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21A05" w14:textId="77777777" w:rsidR="00B90256" w:rsidRDefault="00B90256">
      <w:pPr>
        <w:rPr>
          <w:b/>
          <w:sz w:val="20"/>
          <w:szCs w:val="20"/>
          <w:lang w:val="en-US"/>
        </w:rPr>
      </w:pPr>
    </w:p>
    <w:p w14:paraId="462DE20F" w14:textId="791FB355" w:rsidR="00935804" w:rsidRPr="003B6C64" w:rsidRDefault="003B6C64" w:rsidP="00B90256">
      <w:pPr>
        <w:rPr>
          <w:b/>
          <w:sz w:val="20"/>
          <w:szCs w:val="20"/>
          <w:lang w:val="en-US"/>
        </w:rPr>
      </w:pPr>
      <w:r w:rsidRPr="003B6C64">
        <w:rPr>
          <w:b/>
          <w:sz w:val="20"/>
          <w:szCs w:val="20"/>
          <w:lang w:val="en-US"/>
        </w:rPr>
        <w:t xml:space="preserve">Table </w:t>
      </w:r>
      <w:r w:rsidR="00347BE6">
        <w:rPr>
          <w:b/>
          <w:sz w:val="20"/>
          <w:szCs w:val="20"/>
          <w:lang w:val="en-US"/>
        </w:rPr>
        <w:t>S1</w:t>
      </w:r>
      <w:r w:rsidR="00935804" w:rsidRPr="003B6C64">
        <w:rPr>
          <w:b/>
          <w:sz w:val="20"/>
          <w:szCs w:val="20"/>
          <w:lang w:val="en-US"/>
        </w:rPr>
        <w:t xml:space="preserve">- </w:t>
      </w:r>
      <w:r w:rsidR="0093743D">
        <w:rPr>
          <w:b/>
          <w:sz w:val="20"/>
          <w:szCs w:val="20"/>
          <w:lang w:val="en-US"/>
        </w:rPr>
        <w:t>CFQ-R and SGRQ s</w:t>
      </w:r>
      <w:r w:rsidR="00935804" w:rsidRPr="003B6C64">
        <w:rPr>
          <w:b/>
          <w:sz w:val="20"/>
          <w:szCs w:val="20"/>
          <w:lang w:val="en-US"/>
        </w:rPr>
        <w:t xml:space="preserve">cales </w:t>
      </w:r>
    </w:p>
    <w:p w14:paraId="582F7CEF" w14:textId="77777777" w:rsidR="009734C0" w:rsidRPr="003B6C64" w:rsidRDefault="009734C0" w:rsidP="00C35D57">
      <w:pPr>
        <w:jc w:val="both"/>
        <w:rPr>
          <w:sz w:val="20"/>
          <w:szCs w:val="20"/>
          <w:u w:val="single"/>
          <w:lang w:val="en-US"/>
        </w:rPr>
      </w:pPr>
    </w:p>
    <w:tbl>
      <w:tblPr>
        <w:tblW w:w="828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2"/>
        <w:gridCol w:w="16"/>
        <w:gridCol w:w="1120"/>
        <w:gridCol w:w="12"/>
        <w:gridCol w:w="1227"/>
      </w:tblGrid>
      <w:tr w:rsidR="00AF1E06" w:rsidRPr="009E2E2C" w14:paraId="7905692A" w14:textId="77777777" w:rsidTr="008B0725">
        <w:trPr>
          <w:trHeight w:val="275"/>
        </w:trPr>
        <w:tc>
          <w:tcPr>
            <w:tcW w:w="5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32AD45" w14:textId="77777777" w:rsidR="00AF1E06" w:rsidRPr="00F552EA" w:rsidRDefault="00AF1E06" w:rsidP="001A1F59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F552EA">
              <w:rPr>
                <w:b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E2CAD" w14:textId="77777777" w:rsidR="00AF1E06" w:rsidRPr="009E2E2C" w:rsidRDefault="00AF1E06" w:rsidP="001A1F5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49F06" w14:textId="77777777" w:rsidR="00AF1E06" w:rsidRPr="009E2E2C" w:rsidRDefault="00AF1E06" w:rsidP="001A1F5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847052" w:rsidRPr="00C33D03" w14:paraId="1129CE5C" w14:textId="77777777" w:rsidTr="008B0725">
        <w:trPr>
          <w:trHeight w:val="275"/>
        </w:trPr>
        <w:tc>
          <w:tcPr>
            <w:tcW w:w="5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DFFE" w14:textId="7D7DCF4D" w:rsidR="00847052" w:rsidRPr="009E2E2C" w:rsidRDefault="00847052" w:rsidP="005F1A7F">
            <w:pPr>
              <w:rPr>
                <w:color w:val="000000"/>
                <w:sz w:val="20"/>
                <w:szCs w:val="20"/>
                <w:lang w:val="en-GB"/>
              </w:rPr>
            </w:pPr>
            <w:r w:rsidRPr="009E2E2C">
              <w:rPr>
                <w:color w:val="000000"/>
                <w:sz w:val="20"/>
                <w:szCs w:val="20"/>
                <w:lang w:val="en-GB"/>
              </w:rPr>
              <w:t>CFQ</w:t>
            </w:r>
            <w:r w:rsidR="001621F1">
              <w:rPr>
                <w:color w:val="000000"/>
                <w:sz w:val="20"/>
                <w:szCs w:val="20"/>
                <w:lang w:val="en-GB"/>
              </w:rPr>
              <w:t>-</w:t>
            </w:r>
            <w:r w:rsidR="002655EC">
              <w:rPr>
                <w:color w:val="000000"/>
                <w:sz w:val="20"/>
                <w:szCs w:val="20"/>
                <w:lang w:val="en-GB"/>
              </w:rPr>
              <w:t>R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DC1" w14:textId="77777777" w:rsidR="00847052" w:rsidRPr="009E2E2C" w:rsidRDefault="00847052" w:rsidP="005F1A7F">
            <w:pPr>
              <w:rPr>
                <w:color w:val="000000"/>
                <w:sz w:val="20"/>
                <w:szCs w:val="20"/>
                <w:lang w:val="en-GB"/>
              </w:rPr>
            </w:pPr>
            <w:r w:rsidRPr="009E2E2C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14B9" w14:textId="77777777" w:rsidR="00847052" w:rsidRPr="009E2E2C" w:rsidRDefault="00847052" w:rsidP="005F1A7F">
            <w:pPr>
              <w:rPr>
                <w:color w:val="000000"/>
                <w:sz w:val="20"/>
                <w:szCs w:val="20"/>
                <w:lang w:val="en-GB"/>
              </w:rPr>
            </w:pPr>
            <w:r w:rsidRPr="009E2E2C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B6C64" w:rsidRPr="009E2E2C" w14:paraId="5B77B6A6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7751" w14:textId="49C310DE" w:rsidR="003B6C64" w:rsidRPr="009E2E2C" w:rsidRDefault="003B6C6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9E2E2C">
              <w:rPr>
                <w:color w:val="000000"/>
                <w:sz w:val="20"/>
                <w:szCs w:val="20"/>
              </w:rPr>
              <w:t xml:space="preserve">Physical </w:t>
            </w:r>
            <w:proofErr w:type="spellStart"/>
            <w:r w:rsidRPr="009E2E2C">
              <w:rPr>
                <w:color w:val="000000"/>
                <w:sz w:val="20"/>
                <w:szCs w:val="20"/>
              </w:rPr>
              <w:t>functioning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1CB0" w14:textId="1093BF5C" w:rsidR="003B6C64" w:rsidRPr="009E2E2C" w:rsidRDefault="002655EC" w:rsidP="005F1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</w:t>
            </w:r>
            <w:r w:rsidR="003B6C64" w:rsidRPr="009E2E2C">
              <w:rPr>
                <w:color w:val="000000"/>
                <w:sz w:val="20"/>
                <w:szCs w:val="20"/>
              </w:rPr>
              <w:t>± 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89F7" w14:textId="7BC44604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[8-100]</w:t>
            </w:r>
          </w:p>
        </w:tc>
      </w:tr>
      <w:tr w:rsidR="003B6C64" w:rsidRPr="009E2E2C" w14:paraId="762BB1E5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6ECB" w14:textId="5A09322C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Role</w:t>
            </w:r>
            <w:proofErr w:type="spellEnd"/>
            <w:r w:rsidR="003B6C64" w:rsidRPr="009E2E2C">
              <w:rPr>
                <w:color w:val="000000"/>
                <w:sz w:val="20"/>
                <w:szCs w:val="20"/>
              </w:rPr>
              <w:t xml:space="preserve"> perception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3CC9" w14:textId="1F4EA8D3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79 ± 21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B918" w14:textId="50011A04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[8-100]</w:t>
            </w:r>
          </w:p>
        </w:tc>
      </w:tr>
      <w:tr w:rsidR="003B6C64" w:rsidRPr="009E2E2C" w14:paraId="08B52A87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7560" w14:textId="483D0DD4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Vitality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BC5D" w14:textId="2E15498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57 ± 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297C" w14:textId="7777777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[0-100]</w:t>
            </w:r>
          </w:p>
        </w:tc>
      </w:tr>
      <w:tr w:rsidR="003B6C64" w:rsidRPr="009E2E2C" w14:paraId="6DE15427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471B" w14:textId="69486B09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 w:rsidRPr="009E2E2C">
              <w:rPr>
                <w:color w:val="000000"/>
                <w:sz w:val="20"/>
                <w:szCs w:val="20"/>
              </w:rPr>
              <w:t>Emotion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BC57" w14:textId="2C4E489C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7</w:t>
            </w:r>
            <w:r w:rsidR="002655EC">
              <w:rPr>
                <w:color w:val="000000"/>
                <w:sz w:val="20"/>
                <w:szCs w:val="20"/>
              </w:rPr>
              <w:t>7</w:t>
            </w:r>
            <w:r w:rsidRPr="009E2E2C">
              <w:rPr>
                <w:color w:val="000000"/>
                <w:sz w:val="20"/>
                <w:szCs w:val="20"/>
              </w:rPr>
              <w:t xml:space="preserve"> ± 2</w:t>
            </w:r>
            <w:r w:rsidR="002655E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0DCE" w14:textId="7777777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[20-100]</w:t>
            </w:r>
          </w:p>
        </w:tc>
      </w:tr>
      <w:tr w:rsidR="003B6C64" w:rsidRPr="009E2E2C" w14:paraId="1371457D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2C2A" w14:textId="1A3F1D20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 w:rsidRPr="009E2E2C">
              <w:rPr>
                <w:color w:val="000000"/>
                <w:sz w:val="20"/>
                <w:szCs w:val="20"/>
              </w:rPr>
              <w:t>Social Perception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206D" w14:textId="54F9C85F" w:rsidR="003B6C64" w:rsidRPr="009E2E2C" w:rsidRDefault="002655EC" w:rsidP="005F1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3B6C64" w:rsidRPr="009E2E2C">
              <w:rPr>
                <w:color w:val="000000"/>
                <w:sz w:val="20"/>
                <w:szCs w:val="20"/>
              </w:rPr>
              <w:t xml:space="preserve"> ± 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AEEB" w14:textId="27D96E1D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[2</w:t>
            </w:r>
            <w:r w:rsidR="002655EC">
              <w:rPr>
                <w:color w:val="000000"/>
                <w:sz w:val="20"/>
                <w:szCs w:val="20"/>
              </w:rPr>
              <w:t>8</w:t>
            </w:r>
            <w:r w:rsidRPr="009E2E2C">
              <w:rPr>
                <w:color w:val="000000"/>
                <w:sz w:val="20"/>
                <w:szCs w:val="20"/>
              </w:rPr>
              <w:t>-83]</w:t>
            </w:r>
          </w:p>
        </w:tc>
      </w:tr>
      <w:tr w:rsidR="003B6C64" w:rsidRPr="009E2E2C" w14:paraId="1DFAB1AC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9B25" w14:textId="024D1AD6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 w:rsidRPr="009E2E2C">
              <w:rPr>
                <w:color w:val="000000"/>
                <w:sz w:val="20"/>
                <w:szCs w:val="20"/>
              </w:rPr>
              <w:t>Body image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920B" w14:textId="776439E5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6</w:t>
            </w:r>
            <w:r w:rsidR="002655EC">
              <w:rPr>
                <w:color w:val="000000"/>
                <w:sz w:val="20"/>
                <w:szCs w:val="20"/>
              </w:rPr>
              <w:t>6</w:t>
            </w:r>
            <w:r w:rsidRPr="009E2E2C">
              <w:rPr>
                <w:color w:val="000000"/>
                <w:sz w:val="20"/>
                <w:szCs w:val="20"/>
              </w:rPr>
              <w:t xml:space="preserve"> ± 25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1F0" w14:textId="7777777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[0-100]</w:t>
            </w:r>
          </w:p>
        </w:tc>
      </w:tr>
      <w:tr w:rsidR="003B6C64" w:rsidRPr="009E2E2C" w14:paraId="3B5F0B7E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91B4" w14:textId="630B3EC9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Eating</w:t>
            </w:r>
            <w:proofErr w:type="spellEnd"/>
            <w:r w:rsidR="003B6C64" w:rsidRPr="009E2E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disturbance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58F8" w14:textId="2FFDAD9F" w:rsidR="003B6C64" w:rsidRPr="009E2E2C" w:rsidRDefault="002655EC" w:rsidP="005F1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  <w:r w:rsidR="003B6C64" w:rsidRPr="009E2E2C">
              <w:rPr>
                <w:color w:val="000000"/>
                <w:sz w:val="20"/>
                <w:szCs w:val="20"/>
              </w:rPr>
              <w:t xml:space="preserve"> ± 18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ECE0" w14:textId="5CB43F13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[44-100]</w:t>
            </w:r>
          </w:p>
        </w:tc>
      </w:tr>
      <w:tr w:rsidR="003B6C64" w:rsidRPr="009E2E2C" w14:paraId="1792B36A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0CA6" w14:textId="417483F5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Treatment</w:t>
            </w:r>
            <w:proofErr w:type="spellEnd"/>
            <w:r w:rsidR="003B6C64" w:rsidRPr="009E2E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burden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2D12" w14:textId="31DE662E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61 ± 18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F39E" w14:textId="252B5F5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[22-100]</w:t>
            </w:r>
          </w:p>
        </w:tc>
      </w:tr>
      <w:tr w:rsidR="003B6C64" w:rsidRPr="009E2E2C" w14:paraId="66B3551C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C247" w14:textId="2DF71DCE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Health</w:t>
            </w:r>
            <w:proofErr w:type="spellEnd"/>
            <w:r w:rsidR="003B6C64" w:rsidRPr="009E2E2C">
              <w:rPr>
                <w:color w:val="000000"/>
                <w:sz w:val="20"/>
                <w:szCs w:val="20"/>
              </w:rPr>
              <w:t xml:space="preserve"> perception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EB45" w14:textId="0209CF0E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58 ± 2</w:t>
            </w:r>
            <w:r w:rsidR="002655E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88DC" w14:textId="7777777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[0-100]</w:t>
            </w:r>
          </w:p>
        </w:tc>
      </w:tr>
      <w:tr w:rsidR="003B6C64" w:rsidRPr="009E2E2C" w14:paraId="236D7E8F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0E6B" w14:textId="7C3F2C78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Weight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FDA7" w14:textId="0A7555BF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64 ± 3</w:t>
            </w:r>
            <w:r w:rsidR="002655E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E742" w14:textId="77777777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[0-100]</w:t>
            </w:r>
          </w:p>
        </w:tc>
      </w:tr>
      <w:tr w:rsidR="003B6C64" w:rsidRPr="009E2E2C" w14:paraId="518FFD8B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D52" w14:textId="1E99E01F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Respiratory</w:t>
            </w:r>
            <w:proofErr w:type="spellEnd"/>
            <w:r w:rsidR="003B6C64" w:rsidRPr="009E2E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BC37" w14:textId="5C34826B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68 ± 15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5342" w14:textId="6A19C2CF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[2</w:t>
            </w:r>
            <w:r w:rsidR="002655EC">
              <w:rPr>
                <w:color w:val="000000"/>
                <w:sz w:val="20"/>
                <w:szCs w:val="20"/>
              </w:rPr>
              <w:t>9</w:t>
            </w:r>
            <w:r w:rsidRPr="009E2E2C">
              <w:rPr>
                <w:color w:val="000000"/>
                <w:sz w:val="20"/>
                <w:szCs w:val="20"/>
              </w:rPr>
              <w:t>-100]</w:t>
            </w:r>
          </w:p>
        </w:tc>
      </w:tr>
      <w:tr w:rsidR="003B6C64" w:rsidRPr="009E2E2C" w14:paraId="13B107D9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B99E8" w14:textId="1037C7BA" w:rsidR="003B6C64" w:rsidRPr="009E2E2C" w:rsidRDefault="00587BE4" w:rsidP="005F1A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 w:rsidRPr="009E2E2C">
              <w:rPr>
                <w:color w:val="000000"/>
                <w:sz w:val="20"/>
                <w:szCs w:val="20"/>
              </w:rPr>
              <w:t xml:space="preserve">Digestive </w:t>
            </w:r>
            <w:proofErr w:type="spellStart"/>
            <w:r w:rsidR="003B6C64" w:rsidRPr="009E2E2C">
              <w:rPr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FC0F27" w14:textId="01E30B61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80 ± 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E3C03" w14:textId="12E9A87D" w:rsidR="003B6C64" w:rsidRPr="009E2E2C" w:rsidRDefault="003B6C64" w:rsidP="005F1A7F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[22-100]</w:t>
            </w:r>
          </w:p>
        </w:tc>
      </w:tr>
      <w:tr w:rsidR="00825D5E" w:rsidRPr="009E2E2C" w14:paraId="7730187A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25CDB6" w14:textId="62FD27D8" w:rsidR="00825D5E" w:rsidRPr="009E2E2C" w:rsidRDefault="00825D5E" w:rsidP="005F1A7F">
            <w:pPr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  <w:lang w:val="en-US"/>
              </w:rPr>
              <w:t xml:space="preserve">SGRQ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1BC40" w14:textId="77777777" w:rsidR="00825D5E" w:rsidRPr="009E2E2C" w:rsidRDefault="00825D5E" w:rsidP="005F1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AFA3EB" w14:textId="77777777" w:rsidR="00825D5E" w:rsidRPr="009E2E2C" w:rsidRDefault="00825D5E" w:rsidP="005F1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6C64" w:rsidRPr="009E2E2C" w14:paraId="0B20F077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B0E689" w14:textId="5F99BE19" w:rsidR="003B6C64" w:rsidRPr="009E2E2C" w:rsidRDefault="00587BE4" w:rsidP="00825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890842" w14:textId="22A5A88B" w:rsidR="003B6C64" w:rsidRPr="009E2E2C" w:rsidRDefault="003B6C64" w:rsidP="00825D5E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  <w:lang w:val="en-US"/>
              </w:rPr>
              <w:t>25 ± 17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0EBACB" w14:textId="3E222631" w:rsidR="003B6C64" w:rsidRPr="009E2E2C" w:rsidRDefault="003B6C64" w:rsidP="00825D5E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  <w:lang w:val="en-US"/>
              </w:rPr>
              <w:t>[</w:t>
            </w:r>
            <w:r w:rsidR="002655EC">
              <w:rPr>
                <w:color w:val="000000"/>
                <w:sz w:val="20"/>
                <w:szCs w:val="20"/>
                <w:lang w:val="en-US"/>
              </w:rPr>
              <w:t>1</w:t>
            </w:r>
            <w:r w:rsidRPr="009E2E2C">
              <w:rPr>
                <w:color w:val="000000"/>
                <w:sz w:val="20"/>
                <w:szCs w:val="20"/>
                <w:lang w:val="en-US"/>
              </w:rPr>
              <w:t>-6</w:t>
            </w:r>
            <w:r w:rsidR="002655EC">
              <w:rPr>
                <w:color w:val="000000"/>
                <w:sz w:val="20"/>
                <w:szCs w:val="20"/>
                <w:lang w:val="en-US"/>
              </w:rPr>
              <w:t>8</w:t>
            </w:r>
            <w:r w:rsidRPr="009E2E2C">
              <w:rPr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B6C64" w:rsidRPr="009E2E2C" w14:paraId="399CD2B5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03B695" w14:textId="281EA358" w:rsidR="003B6C64" w:rsidRDefault="00587BE4" w:rsidP="00825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>
              <w:rPr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80557C" w14:textId="5ECEE8D0" w:rsidR="003B6C64" w:rsidRPr="009E2E2C" w:rsidRDefault="002655EC" w:rsidP="00825D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</w:t>
            </w:r>
            <w:r w:rsidR="003B6C64" w:rsidRPr="009E2E2C">
              <w:rPr>
                <w:color w:val="000000"/>
                <w:sz w:val="20"/>
                <w:szCs w:val="20"/>
                <w:lang w:val="en-US"/>
              </w:rPr>
              <w:t xml:space="preserve"> ± 1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5C4A57" w14:textId="544F693F" w:rsidR="003B6C64" w:rsidRPr="009E2E2C" w:rsidRDefault="003B6C64" w:rsidP="00825D5E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  <w:lang w:val="en-US"/>
              </w:rPr>
              <w:t>[</w:t>
            </w:r>
            <w:r w:rsidR="002655EC">
              <w:rPr>
                <w:color w:val="000000"/>
                <w:sz w:val="20"/>
                <w:szCs w:val="20"/>
                <w:lang w:val="en-US"/>
              </w:rPr>
              <w:t>2</w:t>
            </w:r>
            <w:r w:rsidRPr="009E2E2C">
              <w:rPr>
                <w:color w:val="000000"/>
                <w:sz w:val="20"/>
                <w:szCs w:val="20"/>
                <w:lang w:val="en-US"/>
              </w:rPr>
              <w:t>-5</w:t>
            </w:r>
            <w:r w:rsidR="002655EC">
              <w:rPr>
                <w:color w:val="000000"/>
                <w:sz w:val="20"/>
                <w:szCs w:val="20"/>
                <w:lang w:val="en-US"/>
              </w:rPr>
              <w:t>8</w:t>
            </w:r>
            <w:r w:rsidRPr="009E2E2C">
              <w:rPr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3B6C64" w:rsidRPr="009E2E2C" w14:paraId="18F02FA1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F2B8C2" w14:textId="3A6D2DC7" w:rsidR="003B6C64" w:rsidRDefault="00587BE4" w:rsidP="00825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B6C64">
              <w:rPr>
                <w:color w:val="000000"/>
                <w:sz w:val="20"/>
                <w:szCs w:val="20"/>
              </w:rPr>
              <w:t>Activity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A6A094" w14:textId="16A30C4E" w:rsidR="003B6C64" w:rsidRPr="009E2E2C" w:rsidRDefault="003B6C64" w:rsidP="00825D5E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3</w:t>
            </w:r>
            <w:r w:rsidR="002655EC">
              <w:rPr>
                <w:color w:val="000000"/>
                <w:sz w:val="20"/>
                <w:szCs w:val="20"/>
              </w:rPr>
              <w:t>4</w:t>
            </w:r>
            <w:r w:rsidRPr="009E2E2C">
              <w:rPr>
                <w:color w:val="000000"/>
                <w:sz w:val="20"/>
                <w:szCs w:val="20"/>
              </w:rPr>
              <w:t xml:space="preserve"> ± 21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6B06CA" w14:textId="09AA5816" w:rsidR="003B6C64" w:rsidRPr="009E2E2C" w:rsidRDefault="002655EC" w:rsidP="00825D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B6C64" w:rsidRPr="009E2E2C">
              <w:rPr>
                <w:color w:val="000000"/>
                <w:sz w:val="20"/>
                <w:szCs w:val="20"/>
              </w:rPr>
              <w:t>6-79]</w:t>
            </w:r>
          </w:p>
        </w:tc>
      </w:tr>
      <w:tr w:rsidR="00587BE4" w:rsidRPr="009E2E2C" w14:paraId="6A1191BE" w14:textId="77777777" w:rsidTr="008B0725">
        <w:trPr>
          <w:trHeight w:val="275"/>
        </w:trPr>
        <w:tc>
          <w:tcPr>
            <w:tcW w:w="59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F3F55A" w14:textId="0981F7B9" w:rsidR="00587BE4" w:rsidRDefault="00587BE4" w:rsidP="00825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184375" w14:textId="39574D22" w:rsidR="00587BE4" w:rsidRPr="009E2E2C" w:rsidRDefault="00587BE4" w:rsidP="00825D5E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45 ±</w:t>
            </w:r>
            <w:r w:rsidR="002655EC">
              <w:rPr>
                <w:color w:val="000000"/>
                <w:sz w:val="20"/>
                <w:szCs w:val="20"/>
              </w:rPr>
              <w:t xml:space="preserve"> </w:t>
            </w:r>
            <w:r w:rsidRPr="009E2E2C">
              <w:rPr>
                <w:color w:val="000000"/>
                <w:sz w:val="20"/>
                <w:szCs w:val="20"/>
              </w:rPr>
              <w:t>2</w:t>
            </w:r>
            <w:r w:rsidR="002655E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E0971A" w14:textId="50F5823F" w:rsidR="00587BE4" w:rsidRPr="009E2E2C" w:rsidRDefault="00587BE4" w:rsidP="00825D5E">
            <w:pPr>
              <w:jc w:val="center"/>
              <w:rPr>
                <w:color w:val="000000"/>
                <w:sz w:val="20"/>
                <w:szCs w:val="20"/>
              </w:rPr>
            </w:pPr>
            <w:r w:rsidRPr="009E2E2C">
              <w:rPr>
                <w:color w:val="000000"/>
                <w:sz w:val="20"/>
                <w:szCs w:val="20"/>
              </w:rPr>
              <w:t>[</w:t>
            </w:r>
            <w:r w:rsidR="002655EC">
              <w:rPr>
                <w:color w:val="000000"/>
                <w:sz w:val="20"/>
                <w:szCs w:val="20"/>
              </w:rPr>
              <w:t>6</w:t>
            </w:r>
            <w:r w:rsidRPr="009E2E2C">
              <w:rPr>
                <w:color w:val="000000"/>
                <w:sz w:val="20"/>
                <w:szCs w:val="20"/>
              </w:rPr>
              <w:t>-8</w:t>
            </w:r>
            <w:r w:rsidR="002655EC">
              <w:rPr>
                <w:color w:val="000000"/>
                <w:sz w:val="20"/>
                <w:szCs w:val="20"/>
              </w:rPr>
              <w:t>6</w:t>
            </w:r>
            <w:r w:rsidRPr="009E2E2C">
              <w:rPr>
                <w:color w:val="000000"/>
                <w:sz w:val="20"/>
                <w:szCs w:val="20"/>
              </w:rPr>
              <w:t>]</w:t>
            </w:r>
          </w:p>
        </w:tc>
      </w:tr>
      <w:tr w:rsidR="00825D5E" w:rsidRPr="00AD227B" w14:paraId="4A5E47A3" w14:textId="77777777" w:rsidTr="008B0725">
        <w:trPr>
          <w:trHeight w:val="725"/>
        </w:trPr>
        <w:tc>
          <w:tcPr>
            <w:tcW w:w="828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ED66" w14:textId="285F1CEE" w:rsidR="00825D5E" w:rsidRDefault="00825D5E" w:rsidP="00310A82">
            <w:pPr>
              <w:rPr>
                <w:color w:val="000000"/>
                <w:sz w:val="20"/>
                <w:szCs w:val="20"/>
                <w:lang w:val="en-GB"/>
              </w:rPr>
            </w:pPr>
            <w:r w:rsidRPr="009E2E2C">
              <w:rPr>
                <w:color w:val="000000"/>
                <w:sz w:val="20"/>
                <w:szCs w:val="20"/>
                <w:lang w:val="en-GB"/>
              </w:rPr>
              <w:t>Data are express</w:t>
            </w:r>
            <w:r>
              <w:rPr>
                <w:color w:val="000000"/>
                <w:sz w:val="20"/>
                <w:szCs w:val="20"/>
                <w:lang w:val="en-GB"/>
              </w:rPr>
              <w:t>e</w:t>
            </w:r>
            <w:r w:rsidR="00233265">
              <w:rPr>
                <w:color w:val="000000"/>
                <w:sz w:val="20"/>
                <w:szCs w:val="20"/>
                <w:lang w:val="en-GB"/>
              </w:rPr>
              <w:t>d as frequency (</w:t>
            </w:r>
            <w:proofErr w:type="spellStart"/>
            <w:r w:rsidR="00233265">
              <w:rPr>
                <w:color w:val="000000"/>
                <w:sz w:val="20"/>
                <w:szCs w:val="20"/>
                <w:lang w:val="en-GB"/>
              </w:rPr>
              <w:t>pourcentage</w:t>
            </w:r>
            <w:proofErr w:type="spellEnd"/>
            <w:r w:rsidR="00233265">
              <w:rPr>
                <w:color w:val="000000"/>
                <w:sz w:val="20"/>
                <w:szCs w:val="20"/>
                <w:lang w:val="en-GB"/>
              </w:rPr>
              <w:t>) or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mean </w:t>
            </w:r>
            <w:r w:rsidRPr="0055779C">
              <w:rPr>
                <w:color w:val="000000"/>
                <w:sz w:val="20"/>
                <w:szCs w:val="20"/>
                <w:lang w:val="en-US"/>
              </w:rPr>
              <w:t>±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standard deviation </w:t>
            </w:r>
            <w:r w:rsidRPr="002621AA">
              <w:rPr>
                <w:sz w:val="20"/>
                <w:szCs w:val="20"/>
                <w:lang w:val="en-GB"/>
              </w:rPr>
              <w:t>[minimum, maximum]</w:t>
            </w:r>
            <w:r w:rsidRPr="009E2E2C">
              <w:rPr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9EA3E21" w14:textId="3B6A6E58" w:rsidR="00310A82" w:rsidRPr="002655EC" w:rsidRDefault="00310A82" w:rsidP="00310A82">
            <w:pPr>
              <w:spacing w:after="240"/>
              <w:rPr>
                <w:color w:val="000000"/>
                <w:sz w:val="20"/>
                <w:szCs w:val="20"/>
              </w:rPr>
            </w:pPr>
            <w:r w:rsidRPr="002655EC">
              <w:rPr>
                <w:color w:val="000000"/>
                <w:sz w:val="20"/>
                <w:szCs w:val="20"/>
              </w:rPr>
              <w:t>CFQ-</w:t>
            </w:r>
            <w:r w:rsidR="002655EC" w:rsidRPr="002655EC">
              <w:rPr>
                <w:color w:val="000000"/>
                <w:sz w:val="20"/>
                <w:szCs w:val="20"/>
              </w:rPr>
              <w:t>R</w:t>
            </w:r>
            <w:r w:rsidRPr="002655EC">
              <w:rPr>
                <w:color w:val="000000"/>
                <w:sz w:val="20"/>
                <w:szCs w:val="20"/>
              </w:rPr>
              <w:t>:</w:t>
            </w:r>
            <w:r w:rsidRPr="002655EC">
              <w:t xml:space="preserve"> </w:t>
            </w:r>
            <w:proofErr w:type="spellStart"/>
            <w:r w:rsidRPr="002655EC">
              <w:rPr>
                <w:sz w:val="20"/>
                <w:szCs w:val="20"/>
              </w:rPr>
              <w:t>Cystic</w:t>
            </w:r>
            <w:proofErr w:type="spellEnd"/>
            <w:r w:rsidRPr="002655EC">
              <w:rPr>
                <w:sz w:val="20"/>
                <w:szCs w:val="20"/>
              </w:rPr>
              <w:t xml:space="preserve"> </w:t>
            </w:r>
            <w:proofErr w:type="spellStart"/>
            <w:r w:rsidRPr="002655EC">
              <w:rPr>
                <w:sz w:val="20"/>
                <w:szCs w:val="20"/>
              </w:rPr>
              <w:t>fibrosis</w:t>
            </w:r>
            <w:proofErr w:type="spellEnd"/>
            <w:r w:rsidRPr="002655EC">
              <w:rPr>
                <w:sz w:val="20"/>
                <w:szCs w:val="20"/>
              </w:rPr>
              <w:t xml:space="preserve"> Questionnaire </w:t>
            </w:r>
            <w:proofErr w:type="spellStart"/>
            <w:r w:rsidR="002655EC" w:rsidRPr="002655EC">
              <w:rPr>
                <w:sz w:val="20"/>
                <w:szCs w:val="20"/>
              </w:rPr>
              <w:t>revised</w:t>
            </w:r>
            <w:proofErr w:type="spellEnd"/>
            <w:r w:rsidRPr="002655EC">
              <w:rPr>
                <w:color w:val="000000"/>
                <w:sz w:val="20"/>
                <w:szCs w:val="20"/>
              </w:rPr>
              <w:t xml:space="preserve">; SGRQ: </w:t>
            </w:r>
            <w:r w:rsidRPr="002655EC">
              <w:rPr>
                <w:sz w:val="20"/>
                <w:szCs w:val="20"/>
              </w:rPr>
              <w:t xml:space="preserve">Saint George </w:t>
            </w:r>
            <w:proofErr w:type="spellStart"/>
            <w:r w:rsidRPr="002655EC">
              <w:rPr>
                <w:sz w:val="20"/>
                <w:szCs w:val="20"/>
              </w:rPr>
              <w:t>Respiratory</w:t>
            </w:r>
            <w:proofErr w:type="spellEnd"/>
            <w:r w:rsidRPr="002655EC">
              <w:rPr>
                <w:sz w:val="20"/>
                <w:szCs w:val="20"/>
              </w:rPr>
              <w:t xml:space="preserve"> Questionnaire</w:t>
            </w:r>
            <w:r w:rsidRPr="002655EC"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</w:tbl>
    <w:p w14:paraId="2B9194DE" w14:textId="77777777" w:rsidR="00C35D57" w:rsidRPr="002655EC" w:rsidRDefault="00C35D57" w:rsidP="00C35D57">
      <w:pPr>
        <w:jc w:val="both"/>
        <w:rPr>
          <w:sz w:val="22"/>
          <w:szCs w:val="22"/>
        </w:rPr>
      </w:pPr>
    </w:p>
    <w:p w14:paraId="41C2FA90" w14:textId="2E1CB5AF" w:rsidR="00662E2A" w:rsidRPr="002655EC" w:rsidRDefault="00662E2A" w:rsidP="00C35D57">
      <w:pPr>
        <w:jc w:val="both"/>
        <w:rPr>
          <w:sz w:val="22"/>
          <w:szCs w:val="22"/>
        </w:rPr>
      </w:pPr>
    </w:p>
    <w:p w14:paraId="1E72BADD" w14:textId="77777777" w:rsidR="00662E2A" w:rsidRPr="002655EC" w:rsidRDefault="00662E2A" w:rsidP="00C35D57">
      <w:pPr>
        <w:jc w:val="both"/>
        <w:rPr>
          <w:sz w:val="22"/>
          <w:szCs w:val="22"/>
        </w:rPr>
      </w:pPr>
    </w:p>
    <w:p w14:paraId="1927C789" w14:textId="44393CFB" w:rsidR="00B7357E" w:rsidRPr="002655EC" w:rsidRDefault="00B7357E">
      <w:pPr>
        <w:rPr>
          <w:b/>
          <w:sz w:val="22"/>
          <w:szCs w:val="22"/>
        </w:rPr>
      </w:pPr>
      <w:bookmarkStart w:id="0" w:name="_GoBack"/>
      <w:bookmarkEnd w:id="0"/>
    </w:p>
    <w:sectPr w:rsidR="00B7357E" w:rsidRPr="002655EC" w:rsidSect="00070FB7">
      <w:pgSz w:w="11900" w:h="16840"/>
      <w:pgMar w:top="1417" w:right="701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D7F9091" w15:done="0"/>
  <w15:commentEx w15:paraId="32CB2665" w15:done="0"/>
  <w15:commentEx w15:paraId="5852FE45" w15:done="0"/>
  <w15:commentEx w15:paraId="68B0FF83" w15:done="0"/>
  <w15:commentEx w15:paraId="4020047A" w15:done="0"/>
  <w15:commentEx w15:paraId="609B829F" w15:done="0"/>
  <w15:commentEx w15:paraId="2B7AA950" w15:done="0"/>
  <w15:commentEx w15:paraId="405BB53D" w15:done="0"/>
  <w15:commentEx w15:paraId="6839EF5E" w15:done="0"/>
  <w15:commentEx w15:paraId="08ECC548" w15:done="0"/>
  <w15:commentEx w15:paraId="716E8A78" w15:done="0"/>
  <w15:commentEx w15:paraId="1E756FF0" w15:done="0"/>
  <w15:commentEx w15:paraId="46282E32" w15:done="0"/>
  <w15:commentEx w15:paraId="75A93895" w15:done="0"/>
  <w15:commentEx w15:paraId="02535D14" w15:done="0"/>
  <w15:commentEx w15:paraId="5B9642EB" w15:done="0"/>
  <w15:commentEx w15:paraId="0FB1EA24" w15:done="0"/>
  <w15:commentEx w15:paraId="4F7C2579" w15:done="0"/>
  <w15:commentEx w15:paraId="16EEBD09" w15:done="0"/>
  <w15:commentEx w15:paraId="1E651BE4" w15:done="0"/>
  <w15:commentEx w15:paraId="17D0DB83" w15:done="0"/>
  <w15:commentEx w15:paraId="29B96FBB" w15:done="0"/>
  <w15:commentEx w15:paraId="6517A6C2" w15:done="0"/>
  <w15:commentEx w15:paraId="00F9DDC9" w15:done="0"/>
  <w15:commentEx w15:paraId="1CB946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FC2DE" w16cex:dateUtc="2021-11-02T08:32:00Z"/>
  <w16cex:commentExtensible w16cex:durableId="25A3E6F6" w16cex:dateUtc="2021-12-07T10:45:00Z"/>
  <w16cex:commentExtensible w16cex:durableId="25A3EF8B" w16cex:dateUtc="2022-02-01T16:42:00Z"/>
  <w16cex:commentExtensible w16cex:durableId="256F0AE4" w16cex:dateUtc="2021-12-07T10:45:00Z"/>
  <w16cex:commentExtensible w16cex:durableId="25A3EA5F" w16cex:dateUtc="2021-12-07T10:45:00Z"/>
  <w16cex:commentExtensible w16cex:durableId="25A515D7" w16cex:dateUtc="2022-02-02T13:38:00Z"/>
  <w16cex:commentExtensible w16cex:durableId="256F0AE8" w16cex:dateUtc="2021-12-07T10:45:00Z"/>
  <w16cex:commentExtensible w16cex:durableId="256F0AE9" w16cex:dateUtc="2021-12-07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7F9091" w16cid:durableId="2677B1C0"/>
  <w16cid:commentId w16cid:paraId="32CB2665" w16cid:durableId="2683BF34"/>
  <w16cid:commentId w16cid:paraId="5852FE45" w16cid:durableId="2683B692"/>
  <w16cid:commentId w16cid:paraId="68B0FF83" w16cid:durableId="266EFE4B"/>
  <w16cid:commentId w16cid:paraId="4020047A" w16cid:durableId="2683B694"/>
  <w16cid:commentId w16cid:paraId="609B829F" w16cid:durableId="2683B7A3"/>
  <w16cid:commentId w16cid:paraId="2B7AA950" w16cid:durableId="25E47AA7"/>
  <w16cid:commentId w16cid:paraId="405BB53D" w16cid:durableId="266F06CE"/>
  <w16cid:commentId w16cid:paraId="6839EF5E" w16cid:durableId="2683B93C"/>
  <w16cid:commentId w16cid:paraId="08ECC548" w16cid:durableId="25A3E6F6"/>
  <w16cid:commentId w16cid:paraId="716E8A78" w16cid:durableId="2683BF77"/>
  <w16cid:commentId w16cid:paraId="1E756FF0" w16cid:durableId="25A3EF8B"/>
  <w16cid:commentId w16cid:paraId="46282E32" w16cid:durableId="256F0AE4"/>
  <w16cid:commentId w16cid:paraId="75A93895" w16cid:durableId="2683C049"/>
  <w16cid:commentId w16cid:paraId="02535D14" w16cid:durableId="2677F4AF"/>
  <w16cid:commentId w16cid:paraId="5B9642EB" w16cid:durableId="261D3CA4"/>
  <w16cid:commentId w16cid:paraId="0FB1EA24" w16cid:durableId="2683C417"/>
  <w16cid:commentId w16cid:paraId="4F7C2579" w16cid:durableId="2683C45C"/>
  <w16cid:commentId w16cid:paraId="16EEBD09" w16cid:durableId="2683CD6F"/>
  <w16cid:commentId w16cid:paraId="1E651BE4" w16cid:durableId="267669A3"/>
  <w16cid:commentId w16cid:paraId="17D0DB83" w16cid:durableId="2683CA03"/>
  <w16cid:commentId w16cid:paraId="29B96FBB" w16cid:durableId="2653516D"/>
  <w16cid:commentId w16cid:paraId="6517A6C2" w16cid:durableId="2683CAE7"/>
  <w16cid:commentId w16cid:paraId="00F9DDC9" w16cid:durableId="256F0AE8"/>
  <w16cid:commentId w16cid:paraId="1CB9469C" w16cid:durableId="2683CB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942"/>
    <w:multiLevelType w:val="hybridMultilevel"/>
    <w:tmpl w:val="9B7A12F2"/>
    <w:lvl w:ilvl="0" w:tplc="FFD8D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06FE8"/>
    <w:multiLevelType w:val="hybridMultilevel"/>
    <w:tmpl w:val="9CBE9B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3722E"/>
    <w:multiLevelType w:val="hybridMultilevel"/>
    <w:tmpl w:val="431CEB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328E6"/>
    <w:multiLevelType w:val="hybridMultilevel"/>
    <w:tmpl w:val="6CEAE3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1B04"/>
    <w:multiLevelType w:val="hybridMultilevel"/>
    <w:tmpl w:val="62D4F070"/>
    <w:lvl w:ilvl="0" w:tplc="ABB0299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4A3322"/>
    <w:multiLevelType w:val="hybridMultilevel"/>
    <w:tmpl w:val="DDB27786"/>
    <w:lvl w:ilvl="0" w:tplc="1476784E">
      <w:numFmt w:val="bullet"/>
      <w:lvlText w:val=""/>
      <w:lvlJc w:val="left"/>
      <w:pPr>
        <w:ind w:left="8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32035724"/>
    <w:multiLevelType w:val="hybridMultilevel"/>
    <w:tmpl w:val="CE8EBFD6"/>
    <w:lvl w:ilvl="0" w:tplc="EDE60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249A3"/>
    <w:multiLevelType w:val="hybridMultilevel"/>
    <w:tmpl w:val="92007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11B8F"/>
    <w:multiLevelType w:val="multilevel"/>
    <w:tmpl w:val="597A0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50369C4"/>
    <w:multiLevelType w:val="hybridMultilevel"/>
    <w:tmpl w:val="234C902E"/>
    <w:lvl w:ilvl="0" w:tplc="5638327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74A6A"/>
    <w:multiLevelType w:val="multilevel"/>
    <w:tmpl w:val="F1BA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73405"/>
    <w:multiLevelType w:val="multilevel"/>
    <w:tmpl w:val="CC963E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12">
    <w:nsid w:val="3FC47EEE"/>
    <w:multiLevelType w:val="hybridMultilevel"/>
    <w:tmpl w:val="7A74577C"/>
    <w:lvl w:ilvl="0" w:tplc="C7B29D64">
      <w:start w:val="1"/>
      <w:numFmt w:val="decimal"/>
      <w:lvlText w:val="%1."/>
      <w:lvlJc w:val="left"/>
      <w:pPr>
        <w:ind w:left="4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2463EC9"/>
    <w:multiLevelType w:val="hybridMultilevel"/>
    <w:tmpl w:val="2EB8A7C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F2410"/>
    <w:multiLevelType w:val="hybridMultilevel"/>
    <w:tmpl w:val="54024E14"/>
    <w:lvl w:ilvl="0" w:tplc="8982CB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4F3753"/>
    <w:multiLevelType w:val="multilevel"/>
    <w:tmpl w:val="3EC454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i w:val="0"/>
      </w:rPr>
    </w:lvl>
  </w:abstractNum>
  <w:abstractNum w:abstractNumId="16">
    <w:nsid w:val="5703690A"/>
    <w:multiLevelType w:val="hybridMultilevel"/>
    <w:tmpl w:val="19A89326"/>
    <w:lvl w:ilvl="0" w:tplc="49FCB6CA">
      <w:numFmt w:val="bullet"/>
      <w:lvlText w:val="-"/>
      <w:lvlJc w:val="left"/>
      <w:pPr>
        <w:ind w:left="5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7">
    <w:nsid w:val="60B67771"/>
    <w:multiLevelType w:val="hybridMultilevel"/>
    <w:tmpl w:val="03EA9996"/>
    <w:lvl w:ilvl="0" w:tplc="EFE6E2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6339D"/>
    <w:multiLevelType w:val="hybridMultilevel"/>
    <w:tmpl w:val="27C62ED4"/>
    <w:lvl w:ilvl="0" w:tplc="EA6E20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B2C35"/>
    <w:multiLevelType w:val="hybridMultilevel"/>
    <w:tmpl w:val="C03A1CEE"/>
    <w:lvl w:ilvl="0" w:tplc="C450BE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4610E1A"/>
    <w:multiLevelType w:val="hybridMultilevel"/>
    <w:tmpl w:val="643CD52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6237770"/>
    <w:multiLevelType w:val="hybridMultilevel"/>
    <w:tmpl w:val="EF16D538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96F79"/>
    <w:multiLevelType w:val="hybridMultilevel"/>
    <w:tmpl w:val="9D74D82C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1"/>
  </w:num>
  <w:num w:numId="4">
    <w:abstractNumId w:val="6"/>
  </w:num>
  <w:num w:numId="5">
    <w:abstractNumId w:val="5"/>
  </w:num>
  <w:num w:numId="6">
    <w:abstractNumId w:val="18"/>
  </w:num>
  <w:num w:numId="7">
    <w:abstractNumId w:val="13"/>
  </w:num>
  <w:num w:numId="8">
    <w:abstractNumId w:val="4"/>
  </w:num>
  <w:num w:numId="9">
    <w:abstractNumId w:val="3"/>
  </w:num>
  <w:num w:numId="10">
    <w:abstractNumId w:val="20"/>
  </w:num>
  <w:num w:numId="11">
    <w:abstractNumId w:val="8"/>
  </w:num>
  <w:num w:numId="12">
    <w:abstractNumId w:val="16"/>
  </w:num>
  <w:num w:numId="13">
    <w:abstractNumId w:val="11"/>
  </w:num>
  <w:num w:numId="14">
    <w:abstractNumId w:val="15"/>
  </w:num>
  <w:num w:numId="15">
    <w:abstractNumId w:val="2"/>
  </w:num>
  <w:num w:numId="16">
    <w:abstractNumId w:val="7"/>
  </w:num>
  <w:num w:numId="17">
    <w:abstractNumId w:val="19"/>
  </w:num>
  <w:num w:numId="18">
    <w:abstractNumId w:val="17"/>
  </w:num>
  <w:num w:numId="19">
    <w:abstractNumId w:val="12"/>
  </w:num>
  <w:num w:numId="20">
    <w:abstractNumId w:val="0"/>
  </w:num>
  <w:num w:numId="21">
    <w:abstractNumId w:val="22"/>
  </w:num>
  <w:num w:numId="22">
    <w:abstractNumId w:val="9"/>
  </w:num>
  <w:num w:numId="2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  <w15:person w15:author="DESLEE Gaétan">
    <w15:presenceInfo w15:providerId="AD" w15:userId="S-1-5-21-1597047255-612332996-623648099-4070"/>
  </w15:person>
  <w15:person w15:author="Lucie Charon">
    <w15:presenceInfo w15:providerId="AD" w15:userId="S::lucie.charon@u-psud.fr::d4910d4b-30fe-48d0-9c8d-f1b1d1783d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1B"/>
    <w:rsid w:val="00000811"/>
    <w:rsid w:val="000034B8"/>
    <w:rsid w:val="0000401A"/>
    <w:rsid w:val="00007FFE"/>
    <w:rsid w:val="00011FB9"/>
    <w:rsid w:val="000121EC"/>
    <w:rsid w:val="00014DE2"/>
    <w:rsid w:val="00016DF3"/>
    <w:rsid w:val="00027029"/>
    <w:rsid w:val="00027938"/>
    <w:rsid w:val="00030987"/>
    <w:rsid w:val="0003428C"/>
    <w:rsid w:val="00035124"/>
    <w:rsid w:val="00041F0F"/>
    <w:rsid w:val="00045A28"/>
    <w:rsid w:val="000472CE"/>
    <w:rsid w:val="000473D6"/>
    <w:rsid w:val="00051EF9"/>
    <w:rsid w:val="0005326E"/>
    <w:rsid w:val="00053FAD"/>
    <w:rsid w:val="0005651D"/>
    <w:rsid w:val="00060519"/>
    <w:rsid w:val="00060B4D"/>
    <w:rsid w:val="000637D0"/>
    <w:rsid w:val="00063A53"/>
    <w:rsid w:val="0006518D"/>
    <w:rsid w:val="00065B13"/>
    <w:rsid w:val="0006708E"/>
    <w:rsid w:val="000702D8"/>
    <w:rsid w:val="00070FB7"/>
    <w:rsid w:val="00071B9F"/>
    <w:rsid w:val="00080BC6"/>
    <w:rsid w:val="00087CA4"/>
    <w:rsid w:val="000921E7"/>
    <w:rsid w:val="000924BB"/>
    <w:rsid w:val="00092B1F"/>
    <w:rsid w:val="00092FE3"/>
    <w:rsid w:val="000A03F8"/>
    <w:rsid w:val="000A1379"/>
    <w:rsid w:val="000A45CE"/>
    <w:rsid w:val="000A48F9"/>
    <w:rsid w:val="000A7E53"/>
    <w:rsid w:val="000B1073"/>
    <w:rsid w:val="000B268D"/>
    <w:rsid w:val="000B385E"/>
    <w:rsid w:val="000B3AB2"/>
    <w:rsid w:val="000B4E39"/>
    <w:rsid w:val="000B5233"/>
    <w:rsid w:val="000C358A"/>
    <w:rsid w:val="000D0239"/>
    <w:rsid w:val="000D45B3"/>
    <w:rsid w:val="000D7985"/>
    <w:rsid w:val="000E13C1"/>
    <w:rsid w:val="000E3D77"/>
    <w:rsid w:val="000F022B"/>
    <w:rsid w:val="000F6283"/>
    <w:rsid w:val="00100B35"/>
    <w:rsid w:val="00101ED3"/>
    <w:rsid w:val="00104F3D"/>
    <w:rsid w:val="001109AC"/>
    <w:rsid w:val="00110B51"/>
    <w:rsid w:val="00120893"/>
    <w:rsid w:val="0012097D"/>
    <w:rsid w:val="00124231"/>
    <w:rsid w:val="0013258E"/>
    <w:rsid w:val="00132AB8"/>
    <w:rsid w:val="00133DF5"/>
    <w:rsid w:val="00135B7E"/>
    <w:rsid w:val="00141C77"/>
    <w:rsid w:val="001545CC"/>
    <w:rsid w:val="001621F1"/>
    <w:rsid w:val="0016405A"/>
    <w:rsid w:val="00166AD5"/>
    <w:rsid w:val="001674DD"/>
    <w:rsid w:val="00170394"/>
    <w:rsid w:val="00171A35"/>
    <w:rsid w:val="00173169"/>
    <w:rsid w:val="00192695"/>
    <w:rsid w:val="00192962"/>
    <w:rsid w:val="00195063"/>
    <w:rsid w:val="001971E3"/>
    <w:rsid w:val="001A1F59"/>
    <w:rsid w:val="001A4356"/>
    <w:rsid w:val="001A54B1"/>
    <w:rsid w:val="001A5A2D"/>
    <w:rsid w:val="001A7B05"/>
    <w:rsid w:val="001B6563"/>
    <w:rsid w:val="001B7290"/>
    <w:rsid w:val="001B72E4"/>
    <w:rsid w:val="001C2906"/>
    <w:rsid w:val="001C373C"/>
    <w:rsid w:val="001C6263"/>
    <w:rsid w:val="001C62DD"/>
    <w:rsid w:val="001D13AE"/>
    <w:rsid w:val="001D772D"/>
    <w:rsid w:val="001E0E64"/>
    <w:rsid w:val="001F2728"/>
    <w:rsid w:val="001F3294"/>
    <w:rsid w:val="001F7650"/>
    <w:rsid w:val="00200173"/>
    <w:rsid w:val="002118F7"/>
    <w:rsid w:val="002130D5"/>
    <w:rsid w:val="00221D1B"/>
    <w:rsid w:val="00222C3E"/>
    <w:rsid w:val="00231EE3"/>
    <w:rsid w:val="00233265"/>
    <w:rsid w:val="00243A25"/>
    <w:rsid w:val="002469C6"/>
    <w:rsid w:val="002538F1"/>
    <w:rsid w:val="00254D53"/>
    <w:rsid w:val="002655EC"/>
    <w:rsid w:val="0026580A"/>
    <w:rsid w:val="00271452"/>
    <w:rsid w:val="00271EFF"/>
    <w:rsid w:val="00273412"/>
    <w:rsid w:val="00274FAD"/>
    <w:rsid w:val="002821B7"/>
    <w:rsid w:val="00284DA0"/>
    <w:rsid w:val="0028651F"/>
    <w:rsid w:val="002924DD"/>
    <w:rsid w:val="00294FD2"/>
    <w:rsid w:val="002A0406"/>
    <w:rsid w:val="002A215E"/>
    <w:rsid w:val="002C35CB"/>
    <w:rsid w:val="002D411F"/>
    <w:rsid w:val="002F0FA4"/>
    <w:rsid w:val="002F1854"/>
    <w:rsid w:val="002F2EA3"/>
    <w:rsid w:val="002F6D24"/>
    <w:rsid w:val="00301DAF"/>
    <w:rsid w:val="00310289"/>
    <w:rsid w:val="00310A82"/>
    <w:rsid w:val="00316E88"/>
    <w:rsid w:val="003178B7"/>
    <w:rsid w:val="003220E5"/>
    <w:rsid w:val="0032262F"/>
    <w:rsid w:val="00324F97"/>
    <w:rsid w:val="0032589C"/>
    <w:rsid w:val="00335B1A"/>
    <w:rsid w:val="00340297"/>
    <w:rsid w:val="00347BE6"/>
    <w:rsid w:val="00350252"/>
    <w:rsid w:val="00354168"/>
    <w:rsid w:val="00361541"/>
    <w:rsid w:val="0036216D"/>
    <w:rsid w:val="003729A3"/>
    <w:rsid w:val="00374022"/>
    <w:rsid w:val="003750DA"/>
    <w:rsid w:val="003808DA"/>
    <w:rsid w:val="0038467E"/>
    <w:rsid w:val="0039026B"/>
    <w:rsid w:val="00393E17"/>
    <w:rsid w:val="00397AFB"/>
    <w:rsid w:val="003A11B8"/>
    <w:rsid w:val="003A143A"/>
    <w:rsid w:val="003B6C64"/>
    <w:rsid w:val="003B70C0"/>
    <w:rsid w:val="003B7713"/>
    <w:rsid w:val="003C17E5"/>
    <w:rsid w:val="003C40F7"/>
    <w:rsid w:val="003C4FF8"/>
    <w:rsid w:val="003D057C"/>
    <w:rsid w:val="003D3D89"/>
    <w:rsid w:val="003D59D7"/>
    <w:rsid w:val="003D7B18"/>
    <w:rsid w:val="003E0D78"/>
    <w:rsid w:val="003E2521"/>
    <w:rsid w:val="003E275B"/>
    <w:rsid w:val="003E357E"/>
    <w:rsid w:val="003E41F9"/>
    <w:rsid w:val="003E7378"/>
    <w:rsid w:val="003F1F66"/>
    <w:rsid w:val="003F324F"/>
    <w:rsid w:val="003F5D56"/>
    <w:rsid w:val="003F6B3C"/>
    <w:rsid w:val="0040013B"/>
    <w:rsid w:val="0040021B"/>
    <w:rsid w:val="0040111E"/>
    <w:rsid w:val="0040259F"/>
    <w:rsid w:val="00402813"/>
    <w:rsid w:val="004032D6"/>
    <w:rsid w:val="00403E73"/>
    <w:rsid w:val="00411247"/>
    <w:rsid w:val="00414803"/>
    <w:rsid w:val="00417B20"/>
    <w:rsid w:val="00421240"/>
    <w:rsid w:val="004267D8"/>
    <w:rsid w:val="00427D19"/>
    <w:rsid w:val="00437723"/>
    <w:rsid w:val="004464AF"/>
    <w:rsid w:val="004536B0"/>
    <w:rsid w:val="004636D3"/>
    <w:rsid w:val="00473E0D"/>
    <w:rsid w:val="004746A3"/>
    <w:rsid w:val="00480835"/>
    <w:rsid w:val="00483860"/>
    <w:rsid w:val="00483D18"/>
    <w:rsid w:val="00486642"/>
    <w:rsid w:val="00496BE8"/>
    <w:rsid w:val="004A0367"/>
    <w:rsid w:val="004A1BD6"/>
    <w:rsid w:val="004A2FDA"/>
    <w:rsid w:val="004A539B"/>
    <w:rsid w:val="004B44B9"/>
    <w:rsid w:val="004B723D"/>
    <w:rsid w:val="004B7CE3"/>
    <w:rsid w:val="004C0D7E"/>
    <w:rsid w:val="004C2FBE"/>
    <w:rsid w:val="004D03BE"/>
    <w:rsid w:val="004D25D1"/>
    <w:rsid w:val="004D5309"/>
    <w:rsid w:val="004E2E19"/>
    <w:rsid w:val="004E4ABF"/>
    <w:rsid w:val="004E5986"/>
    <w:rsid w:val="004E6EBD"/>
    <w:rsid w:val="004E7380"/>
    <w:rsid w:val="004E7CD6"/>
    <w:rsid w:val="00501F58"/>
    <w:rsid w:val="0050320C"/>
    <w:rsid w:val="00507116"/>
    <w:rsid w:val="00507CD9"/>
    <w:rsid w:val="005124AF"/>
    <w:rsid w:val="0052000D"/>
    <w:rsid w:val="005240ED"/>
    <w:rsid w:val="00525114"/>
    <w:rsid w:val="00526552"/>
    <w:rsid w:val="0053052D"/>
    <w:rsid w:val="0053413B"/>
    <w:rsid w:val="0053555B"/>
    <w:rsid w:val="005367A4"/>
    <w:rsid w:val="0054361F"/>
    <w:rsid w:val="005437C5"/>
    <w:rsid w:val="00543856"/>
    <w:rsid w:val="005459FC"/>
    <w:rsid w:val="00550B12"/>
    <w:rsid w:val="0055363C"/>
    <w:rsid w:val="00554EF7"/>
    <w:rsid w:val="0055594E"/>
    <w:rsid w:val="00555EEA"/>
    <w:rsid w:val="00557182"/>
    <w:rsid w:val="00557947"/>
    <w:rsid w:val="00562446"/>
    <w:rsid w:val="00576A47"/>
    <w:rsid w:val="00580B0F"/>
    <w:rsid w:val="00580C09"/>
    <w:rsid w:val="00581D9C"/>
    <w:rsid w:val="00583FC0"/>
    <w:rsid w:val="0058681B"/>
    <w:rsid w:val="00587174"/>
    <w:rsid w:val="00587510"/>
    <w:rsid w:val="00587BE4"/>
    <w:rsid w:val="00590CAC"/>
    <w:rsid w:val="0059226E"/>
    <w:rsid w:val="00592D01"/>
    <w:rsid w:val="005963C3"/>
    <w:rsid w:val="005969DD"/>
    <w:rsid w:val="005A2D53"/>
    <w:rsid w:val="005A389E"/>
    <w:rsid w:val="005A45E8"/>
    <w:rsid w:val="005A7F02"/>
    <w:rsid w:val="005B16C4"/>
    <w:rsid w:val="005C0ABB"/>
    <w:rsid w:val="005C5483"/>
    <w:rsid w:val="005C61DE"/>
    <w:rsid w:val="005D02CF"/>
    <w:rsid w:val="005D1C8E"/>
    <w:rsid w:val="005D67A9"/>
    <w:rsid w:val="005D6ACE"/>
    <w:rsid w:val="005E2580"/>
    <w:rsid w:val="005E31D1"/>
    <w:rsid w:val="005E42AB"/>
    <w:rsid w:val="005E43D6"/>
    <w:rsid w:val="005E5492"/>
    <w:rsid w:val="005E5ABF"/>
    <w:rsid w:val="005E6DFB"/>
    <w:rsid w:val="005F1A7F"/>
    <w:rsid w:val="005F35F3"/>
    <w:rsid w:val="005F3723"/>
    <w:rsid w:val="006042BB"/>
    <w:rsid w:val="00604B41"/>
    <w:rsid w:val="006161EF"/>
    <w:rsid w:val="006204DA"/>
    <w:rsid w:val="006206A1"/>
    <w:rsid w:val="00621AED"/>
    <w:rsid w:val="00621D01"/>
    <w:rsid w:val="00622241"/>
    <w:rsid w:val="00625B49"/>
    <w:rsid w:val="00631096"/>
    <w:rsid w:val="006320C8"/>
    <w:rsid w:val="006376B7"/>
    <w:rsid w:val="00642018"/>
    <w:rsid w:val="00642849"/>
    <w:rsid w:val="00642A38"/>
    <w:rsid w:val="00643E3E"/>
    <w:rsid w:val="006466C3"/>
    <w:rsid w:val="006474F9"/>
    <w:rsid w:val="006520AF"/>
    <w:rsid w:val="00653EB5"/>
    <w:rsid w:val="0065401A"/>
    <w:rsid w:val="00654C3B"/>
    <w:rsid w:val="0066049B"/>
    <w:rsid w:val="00662E2A"/>
    <w:rsid w:val="00664DCC"/>
    <w:rsid w:val="00667160"/>
    <w:rsid w:val="00670D55"/>
    <w:rsid w:val="00685840"/>
    <w:rsid w:val="00690026"/>
    <w:rsid w:val="00693DD4"/>
    <w:rsid w:val="00694E5D"/>
    <w:rsid w:val="006A3467"/>
    <w:rsid w:val="006A4386"/>
    <w:rsid w:val="006B0A42"/>
    <w:rsid w:val="006B3961"/>
    <w:rsid w:val="006B4E61"/>
    <w:rsid w:val="006B5978"/>
    <w:rsid w:val="006C0155"/>
    <w:rsid w:val="006C752D"/>
    <w:rsid w:val="006D4110"/>
    <w:rsid w:val="006D7E74"/>
    <w:rsid w:val="006E1848"/>
    <w:rsid w:val="006F0378"/>
    <w:rsid w:val="007044B2"/>
    <w:rsid w:val="007057CC"/>
    <w:rsid w:val="007071D9"/>
    <w:rsid w:val="007073B8"/>
    <w:rsid w:val="007130D2"/>
    <w:rsid w:val="0071334A"/>
    <w:rsid w:val="007148F9"/>
    <w:rsid w:val="00714C28"/>
    <w:rsid w:val="00716D84"/>
    <w:rsid w:val="007176F3"/>
    <w:rsid w:val="007179CA"/>
    <w:rsid w:val="00720EAB"/>
    <w:rsid w:val="00723BFB"/>
    <w:rsid w:val="007260E3"/>
    <w:rsid w:val="007377CC"/>
    <w:rsid w:val="00741171"/>
    <w:rsid w:val="00741F76"/>
    <w:rsid w:val="00743CEC"/>
    <w:rsid w:val="007477B6"/>
    <w:rsid w:val="00750A21"/>
    <w:rsid w:val="007547F0"/>
    <w:rsid w:val="00755E94"/>
    <w:rsid w:val="007569A5"/>
    <w:rsid w:val="007629B3"/>
    <w:rsid w:val="007636BD"/>
    <w:rsid w:val="007639F7"/>
    <w:rsid w:val="00767E72"/>
    <w:rsid w:val="00773D83"/>
    <w:rsid w:val="00774538"/>
    <w:rsid w:val="00781041"/>
    <w:rsid w:val="007811B7"/>
    <w:rsid w:val="0078597D"/>
    <w:rsid w:val="0078698A"/>
    <w:rsid w:val="00787098"/>
    <w:rsid w:val="00792497"/>
    <w:rsid w:val="00797B72"/>
    <w:rsid w:val="00797E0A"/>
    <w:rsid w:val="007A6189"/>
    <w:rsid w:val="007B0FB3"/>
    <w:rsid w:val="007B2A44"/>
    <w:rsid w:val="007B2AC2"/>
    <w:rsid w:val="007B58F0"/>
    <w:rsid w:val="007B74A0"/>
    <w:rsid w:val="007B7934"/>
    <w:rsid w:val="007C1C2A"/>
    <w:rsid w:val="007C4888"/>
    <w:rsid w:val="007D0677"/>
    <w:rsid w:val="007D2333"/>
    <w:rsid w:val="007D337F"/>
    <w:rsid w:val="007D35F1"/>
    <w:rsid w:val="007D5E19"/>
    <w:rsid w:val="007D7926"/>
    <w:rsid w:val="007E2960"/>
    <w:rsid w:val="007F0AB5"/>
    <w:rsid w:val="007F2137"/>
    <w:rsid w:val="007F5C6B"/>
    <w:rsid w:val="008024A4"/>
    <w:rsid w:val="008027B6"/>
    <w:rsid w:val="00802C2D"/>
    <w:rsid w:val="00803AC3"/>
    <w:rsid w:val="008063E5"/>
    <w:rsid w:val="00806AED"/>
    <w:rsid w:val="00807672"/>
    <w:rsid w:val="0081318F"/>
    <w:rsid w:val="008160EB"/>
    <w:rsid w:val="00825D5E"/>
    <w:rsid w:val="00834EB8"/>
    <w:rsid w:val="00835EF2"/>
    <w:rsid w:val="00841CF9"/>
    <w:rsid w:val="00847052"/>
    <w:rsid w:val="008528C9"/>
    <w:rsid w:val="008543C8"/>
    <w:rsid w:val="00855AAE"/>
    <w:rsid w:val="00857D85"/>
    <w:rsid w:val="0086218F"/>
    <w:rsid w:val="00863140"/>
    <w:rsid w:val="00865C31"/>
    <w:rsid w:val="0087240D"/>
    <w:rsid w:val="0087533A"/>
    <w:rsid w:val="0087539E"/>
    <w:rsid w:val="00875665"/>
    <w:rsid w:val="00875F5A"/>
    <w:rsid w:val="008866B0"/>
    <w:rsid w:val="00887678"/>
    <w:rsid w:val="00897D35"/>
    <w:rsid w:val="008A4767"/>
    <w:rsid w:val="008A55A5"/>
    <w:rsid w:val="008B0725"/>
    <w:rsid w:val="008B3272"/>
    <w:rsid w:val="008B3B42"/>
    <w:rsid w:val="008C0B4A"/>
    <w:rsid w:val="008C0D93"/>
    <w:rsid w:val="008D3FFB"/>
    <w:rsid w:val="008D4177"/>
    <w:rsid w:val="008D4B3B"/>
    <w:rsid w:val="008E2082"/>
    <w:rsid w:val="008E2A8D"/>
    <w:rsid w:val="008E61A4"/>
    <w:rsid w:val="008E671C"/>
    <w:rsid w:val="008F0B35"/>
    <w:rsid w:val="008F5B93"/>
    <w:rsid w:val="008F5E7A"/>
    <w:rsid w:val="00904C3D"/>
    <w:rsid w:val="009108E6"/>
    <w:rsid w:val="009126F4"/>
    <w:rsid w:val="00913E1B"/>
    <w:rsid w:val="00922635"/>
    <w:rsid w:val="00923515"/>
    <w:rsid w:val="00925B41"/>
    <w:rsid w:val="00927E5C"/>
    <w:rsid w:val="00932E56"/>
    <w:rsid w:val="00935804"/>
    <w:rsid w:val="00935DE1"/>
    <w:rsid w:val="00936D04"/>
    <w:rsid w:val="0093743D"/>
    <w:rsid w:val="009378DB"/>
    <w:rsid w:val="00943A6B"/>
    <w:rsid w:val="00945531"/>
    <w:rsid w:val="0094724B"/>
    <w:rsid w:val="009515C7"/>
    <w:rsid w:val="009637DA"/>
    <w:rsid w:val="00963D99"/>
    <w:rsid w:val="00966574"/>
    <w:rsid w:val="00967D0A"/>
    <w:rsid w:val="009734C0"/>
    <w:rsid w:val="00974C91"/>
    <w:rsid w:val="0098041C"/>
    <w:rsid w:val="00980641"/>
    <w:rsid w:val="0098067C"/>
    <w:rsid w:val="00985FCA"/>
    <w:rsid w:val="00986805"/>
    <w:rsid w:val="00987719"/>
    <w:rsid w:val="00990E7A"/>
    <w:rsid w:val="00992178"/>
    <w:rsid w:val="00992E71"/>
    <w:rsid w:val="0099351B"/>
    <w:rsid w:val="00995160"/>
    <w:rsid w:val="009A4BCC"/>
    <w:rsid w:val="009A4EE7"/>
    <w:rsid w:val="009B1807"/>
    <w:rsid w:val="009B416C"/>
    <w:rsid w:val="009B5342"/>
    <w:rsid w:val="009B62DB"/>
    <w:rsid w:val="009C05F5"/>
    <w:rsid w:val="009C526D"/>
    <w:rsid w:val="009C52E6"/>
    <w:rsid w:val="009D0B9A"/>
    <w:rsid w:val="009E13BB"/>
    <w:rsid w:val="009E22C3"/>
    <w:rsid w:val="009E41DD"/>
    <w:rsid w:val="009E663E"/>
    <w:rsid w:val="009E69E1"/>
    <w:rsid w:val="009E6D37"/>
    <w:rsid w:val="009F4111"/>
    <w:rsid w:val="009F5655"/>
    <w:rsid w:val="009F6BE4"/>
    <w:rsid w:val="00A03D0B"/>
    <w:rsid w:val="00A07DDA"/>
    <w:rsid w:val="00A116F1"/>
    <w:rsid w:val="00A12E71"/>
    <w:rsid w:val="00A14081"/>
    <w:rsid w:val="00A1724E"/>
    <w:rsid w:val="00A24D8A"/>
    <w:rsid w:val="00A2565D"/>
    <w:rsid w:val="00A31D8C"/>
    <w:rsid w:val="00A3422D"/>
    <w:rsid w:val="00A435AE"/>
    <w:rsid w:val="00A460DC"/>
    <w:rsid w:val="00A510E6"/>
    <w:rsid w:val="00A51592"/>
    <w:rsid w:val="00A52317"/>
    <w:rsid w:val="00A542C3"/>
    <w:rsid w:val="00A560D7"/>
    <w:rsid w:val="00A569CB"/>
    <w:rsid w:val="00A6202E"/>
    <w:rsid w:val="00A65240"/>
    <w:rsid w:val="00A714B9"/>
    <w:rsid w:val="00A77299"/>
    <w:rsid w:val="00A859F5"/>
    <w:rsid w:val="00A86FCB"/>
    <w:rsid w:val="00A90CB8"/>
    <w:rsid w:val="00A91DE5"/>
    <w:rsid w:val="00A93BF8"/>
    <w:rsid w:val="00A941DD"/>
    <w:rsid w:val="00A9570A"/>
    <w:rsid w:val="00A95C0B"/>
    <w:rsid w:val="00AA0425"/>
    <w:rsid w:val="00AA07F2"/>
    <w:rsid w:val="00AA4207"/>
    <w:rsid w:val="00AA5332"/>
    <w:rsid w:val="00AB1CA6"/>
    <w:rsid w:val="00AB3693"/>
    <w:rsid w:val="00AB42F4"/>
    <w:rsid w:val="00AC09AE"/>
    <w:rsid w:val="00AC2719"/>
    <w:rsid w:val="00AC6073"/>
    <w:rsid w:val="00AC6C88"/>
    <w:rsid w:val="00AC796E"/>
    <w:rsid w:val="00AC7DF0"/>
    <w:rsid w:val="00AD227B"/>
    <w:rsid w:val="00AD480A"/>
    <w:rsid w:val="00AE122B"/>
    <w:rsid w:val="00AE481F"/>
    <w:rsid w:val="00AE7B1C"/>
    <w:rsid w:val="00AF1E06"/>
    <w:rsid w:val="00AF3021"/>
    <w:rsid w:val="00AF3892"/>
    <w:rsid w:val="00AF54ED"/>
    <w:rsid w:val="00B02BC7"/>
    <w:rsid w:val="00B05190"/>
    <w:rsid w:val="00B13781"/>
    <w:rsid w:val="00B15191"/>
    <w:rsid w:val="00B25FEC"/>
    <w:rsid w:val="00B26AC5"/>
    <w:rsid w:val="00B43F2E"/>
    <w:rsid w:val="00B462AF"/>
    <w:rsid w:val="00B5373B"/>
    <w:rsid w:val="00B577A9"/>
    <w:rsid w:val="00B61841"/>
    <w:rsid w:val="00B67FC9"/>
    <w:rsid w:val="00B7357E"/>
    <w:rsid w:val="00B77136"/>
    <w:rsid w:val="00B8119E"/>
    <w:rsid w:val="00B81654"/>
    <w:rsid w:val="00B82AE2"/>
    <w:rsid w:val="00B82BC2"/>
    <w:rsid w:val="00B90256"/>
    <w:rsid w:val="00B9279D"/>
    <w:rsid w:val="00B976D3"/>
    <w:rsid w:val="00BA793B"/>
    <w:rsid w:val="00BB2012"/>
    <w:rsid w:val="00BC18CA"/>
    <w:rsid w:val="00BC4B1E"/>
    <w:rsid w:val="00BD5A3F"/>
    <w:rsid w:val="00BD63E7"/>
    <w:rsid w:val="00BE47ED"/>
    <w:rsid w:val="00BF4216"/>
    <w:rsid w:val="00C01100"/>
    <w:rsid w:val="00C10506"/>
    <w:rsid w:val="00C11060"/>
    <w:rsid w:val="00C17C45"/>
    <w:rsid w:val="00C20948"/>
    <w:rsid w:val="00C231A0"/>
    <w:rsid w:val="00C23BAA"/>
    <w:rsid w:val="00C2760A"/>
    <w:rsid w:val="00C33D03"/>
    <w:rsid w:val="00C3402E"/>
    <w:rsid w:val="00C35D57"/>
    <w:rsid w:val="00C3665B"/>
    <w:rsid w:val="00C42AB3"/>
    <w:rsid w:val="00C46968"/>
    <w:rsid w:val="00C503B0"/>
    <w:rsid w:val="00C539B9"/>
    <w:rsid w:val="00C541AC"/>
    <w:rsid w:val="00C548E9"/>
    <w:rsid w:val="00C56315"/>
    <w:rsid w:val="00C56B56"/>
    <w:rsid w:val="00C57F4D"/>
    <w:rsid w:val="00C60360"/>
    <w:rsid w:val="00C636EE"/>
    <w:rsid w:val="00C64069"/>
    <w:rsid w:val="00C65AD5"/>
    <w:rsid w:val="00C67F7F"/>
    <w:rsid w:val="00C804F6"/>
    <w:rsid w:val="00C81017"/>
    <w:rsid w:val="00C918CD"/>
    <w:rsid w:val="00C93D09"/>
    <w:rsid w:val="00C94511"/>
    <w:rsid w:val="00C9614B"/>
    <w:rsid w:val="00C96B72"/>
    <w:rsid w:val="00CA04DD"/>
    <w:rsid w:val="00CA12D1"/>
    <w:rsid w:val="00CA4BAC"/>
    <w:rsid w:val="00CA53B7"/>
    <w:rsid w:val="00CA5A7D"/>
    <w:rsid w:val="00CB0930"/>
    <w:rsid w:val="00CB0C67"/>
    <w:rsid w:val="00CB279E"/>
    <w:rsid w:val="00CB7DCC"/>
    <w:rsid w:val="00CC2BDA"/>
    <w:rsid w:val="00CC3B8B"/>
    <w:rsid w:val="00CC4FB5"/>
    <w:rsid w:val="00CD1F2D"/>
    <w:rsid w:val="00CD5743"/>
    <w:rsid w:val="00CE57FA"/>
    <w:rsid w:val="00CE59F8"/>
    <w:rsid w:val="00CE5FD1"/>
    <w:rsid w:val="00CF30D7"/>
    <w:rsid w:val="00CF43E6"/>
    <w:rsid w:val="00CF582B"/>
    <w:rsid w:val="00D01187"/>
    <w:rsid w:val="00D0692C"/>
    <w:rsid w:val="00D10513"/>
    <w:rsid w:val="00D10E1F"/>
    <w:rsid w:val="00D17CDD"/>
    <w:rsid w:val="00D20023"/>
    <w:rsid w:val="00D2139C"/>
    <w:rsid w:val="00D2393A"/>
    <w:rsid w:val="00D25210"/>
    <w:rsid w:val="00D300EC"/>
    <w:rsid w:val="00D30A3D"/>
    <w:rsid w:val="00D3192E"/>
    <w:rsid w:val="00D33072"/>
    <w:rsid w:val="00D375E1"/>
    <w:rsid w:val="00D4527F"/>
    <w:rsid w:val="00D464E1"/>
    <w:rsid w:val="00D5375A"/>
    <w:rsid w:val="00D62F7D"/>
    <w:rsid w:val="00D66962"/>
    <w:rsid w:val="00D70238"/>
    <w:rsid w:val="00D74DC4"/>
    <w:rsid w:val="00D7685A"/>
    <w:rsid w:val="00D77551"/>
    <w:rsid w:val="00D8527D"/>
    <w:rsid w:val="00D85413"/>
    <w:rsid w:val="00D86CE5"/>
    <w:rsid w:val="00D925D0"/>
    <w:rsid w:val="00D93F00"/>
    <w:rsid w:val="00D96828"/>
    <w:rsid w:val="00D96D3B"/>
    <w:rsid w:val="00D96FDD"/>
    <w:rsid w:val="00DA6121"/>
    <w:rsid w:val="00DA6BE5"/>
    <w:rsid w:val="00DA75FE"/>
    <w:rsid w:val="00DA7DBE"/>
    <w:rsid w:val="00DC2B7C"/>
    <w:rsid w:val="00DD1BD2"/>
    <w:rsid w:val="00DD5FA7"/>
    <w:rsid w:val="00DD6013"/>
    <w:rsid w:val="00DE17C5"/>
    <w:rsid w:val="00DF0DEA"/>
    <w:rsid w:val="00DF5159"/>
    <w:rsid w:val="00DF6386"/>
    <w:rsid w:val="00E015FF"/>
    <w:rsid w:val="00E149DE"/>
    <w:rsid w:val="00E27CF6"/>
    <w:rsid w:val="00E31408"/>
    <w:rsid w:val="00E34465"/>
    <w:rsid w:val="00E34B29"/>
    <w:rsid w:val="00E37D74"/>
    <w:rsid w:val="00E44771"/>
    <w:rsid w:val="00E50DD1"/>
    <w:rsid w:val="00E51F1C"/>
    <w:rsid w:val="00E65266"/>
    <w:rsid w:val="00E6742D"/>
    <w:rsid w:val="00E67BEF"/>
    <w:rsid w:val="00E7098A"/>
    <w:rsid w:val="00E71B34"/>
    <w:rsid w:val="00E71CA9"/>
    <w:rsid w:val="00E85FAC"/>
    <w:rsid w:val="00E87ADB"/>
    <w:rsid w:val="00E90B36"/>
    <w:rsid w:val="00E921ED"/>
    <w:rsid w:val="00E92256"/>
    <w:rsid w:val="00E96565"/>
    <w:rsid w:val="00E96C15"/>
    <w:rsid w:val="00EA26F6"/>
    <w:rsid w:val="00EA34E7"/>
    <w:rsid w:val="00EA4239"/>
    <w:rsid w:val="00EA5211"/>
    <w:rsid w:val="00EB055F"/>
    <w:rsid w:val="00EB304A"/>
    <w:rsid w:val="00EC3B60"/>
    <w:rsid w:val="00EC54EA"/>
    <w:rsid w:val="00EC5FD4"/>
    <w:rsid w:val="00EC783C"/>
    <w:rsid w:val="00ED17C8"/>
    <w:rsid w:val="00ED364B"/>
    <w:rsid w:val="00EE14EF"/>
    <w:rsid w:val="00EE2C49"/>
    <w:rsid w:val="00EE700D"/>
    <w:rsid w:val="00EF0EDF"/>
    <w:rsid w:val="00EF53B5"/>
    <w:rsid w:val="00EF5B47"/>
    <w:rsid w:val="00EF6CD5"/>
    <w:rsid w:val="00F04D77"/>
    <w:rsid w:val="00F05C10"/>
    <w:rsid w:val="00F1038B"/>
    <w:rsid w:val="00F1065D"/>
    <w:rsid w:val="00F13CF2"/>
    <w:rsid w:val="00F140C5"/>
    <w:rsid w:val="00F15EC5"/>
    <w:rsid w:val="00F205F3"/>
    <w:rsid w:val="00F22318"/>
    <w:rsid w:val="00F23E40"/>
    <w:rsid w:val="00F24094"/>
    <w:rsid w:val="00F34F93"/>
    <w:rsid w:val="00F462F5"/>
    <w:rsid w:val="00F77D59"/>
    <w:rsid w:val="00F82A88"/>
    <w:rsid w:val="00F97F98"/>
    <w:rsid w:val="00FA0D99"/>
    <w:rsid w:val="00FA2BCD"/>
    <w:rsid w:val="00FA3C01"/>
    <w:rsid w:val="00FA3DE2"/>
    <w:rsid w:val="00FB0A8B"/>
    <w:rsid w:val="00FB7952"/>
    <w:rsid w:val="00FD0528"/>
    <w:rsid w:val="00FD3B5E"/>
    <w:rsid w:val="00FD67F6"/>
    <w:rsid w:val="00FE477A"/>
    <w:rsid w:val="00FE483B"/>
    <w:rsid w:val="00FE7168"/>
    <w:rsid w:val="00FE7564"/>
    <w:rsid w:val="00FF4B22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0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11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58681B"/>
    <w:pPr>
      <w:spacing w:before="100" w:beforeAutospacing="1" w:after="100" w:afterAutospacing="1"/>
    </w:pPr>
  </w:style>
  <w:style w:type="paragraph" w:customStyle="1" w:styleId="Bibliographie1">
    <w:name w:val="Bibliographie1"/>
    <w:basedOn w:val="Normal"/>
    <w:link w:val="BibliographyCar"/>
    <w:rsid w:val="00741F76"/>
    <w:pPr>
      <w:tabs>
        <w:tab w:val="left" w:pos="380"/>
      </w:tabs>
      <w:spacing w:after="240"/>
      <w:ind w:left="384" w:hanging="38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741F76"/>
    <w:rPr>
      <w:rFonts w:ascii="Times New Roman" w:eastAsia="Times New Roman" w:hAnsi="Times New Roman" w:cs="Times New Roman"/>
      <w:sz w:val="22"/>
      <w:szCs w:val="22"/>
      <w:lang w:val="en-US" w:eastAsia="fr-FR"/>
    </w:rPr>
  </w:style>
  <w:style w:type="character" w:styleId="Lienhypertexte">
    <w:name w:val="Hyperlink"/>
    <w:rsid w:val="00C636E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4C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4C91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semiHidden/>
    <w:unhideWhenUsed/>
    <w:rsid w:val="00284DA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284DA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84DA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4D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4DA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B462AF"/>
    <w:rPr>
      <w:rFonts w:ascii="Times New Roman" w:eastAsia="Times New Roman" w:hAnsi="Times New Roman" w:cs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B0C67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00811"/>
    <w:pPr>
      <w:ind w:left="720"/>
      <w:contextualSpacing/>
    </w:pPr>
  </w:style>
  <w:style w:type="character" w:customStyle="1" w:styleId="NormalWebCar">
    <w:name w:val="Normal (Web) Car"/>
    <w:basedOn w:val="Policepardfaut"/>
    <w:link w:val="NormalWeb"/>
    <w:uiPriority w:val="99"/>
    <w:rsid w:val="00825D5E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662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109AC"/>
    <w:rPr>
      <w:b/>
      <w:bCs/>
    </w:rPr>
  </w:style>
  <w:style w:type="character" w:styleId="Accentuation">
    <w:name w:val="Emphasis"/>
    <w:basedOn w:val="Policepardfaut"/>
    <w:uiPriority w:val="20"/>
    <w:qFormat/>
    <w:rsid w:val="001109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11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58681B"/>
    <w:pPr>
      <w:spacing w:before="100" w:beforeAutospacing="1" w:after="100" w:afterAutospacing="1"/>
    </w:pPr>
  </w:style>
  <w:style w:type="paragraph" w:customStyle="1" w:styleId="Bibliographie1">
    <w:name w:val="Bibliographie1"/>
    <w:basedOn w:val="Normal"/>
    <w:link w:val="BibliographyCar"/>
    <w:rsid w:val="00741F76"/>
    <w:pPr>
      <w:tabs>
        <w:tab w:val="left" w:pos="380"/>
      </w:tabs>
      <w:spacing w:after="240"/>
      <w:ind w:left="384" w:hanging="38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741F76"/>
    <w:rPr>
      <w:rFonts w:ascii="Times New Roman" w:eastAsia="Times New Roman" w:hAnsi="Times New Roman" w:cs="Times New Roman"/>
      <w:sz w:val="22"/>
      <w:szCs w:val="22"/>
      <w:lang w:val="en-US" w:eastAsia="fr-FR"/>
    </w:rPr>
  </w:style>
  <w:style w:type="character" w:styleId="Lienhypertexte">
    <w:name w:val="Hyperlink"/>
    <w:rsid w:val="00C636E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4C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4C91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semiHidden/>
    <w:unhideWhenUsed/>
    <w:rsid w:val="00284DA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284DA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84DA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4D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4DA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B462AF"/>
    <w:rPr>
      <w:rFonts w:ascii="Times New Roman" w:eastAsia="Times New Roman" w:hAnsi="Times New Roman" w:cs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B0C67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00811"/>
    <w:pPr>
      <w:ind w:left="720"/>
      <w:contextualSpacing/>
    </w:pPr>
  </w:style>
  <w:style w:type="character" w:customStyle="1" w:styleId="NormalWebCar">
    <w:name w:val="Normal (Web) Car"/>
    <w:basedOn w:val="Policepardfaut"/>
    <w:link w:val="NormalWeb"/>
    <w:uiPriority w:val="99"/>
    <w:rsid w:val="00825D5E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662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109AC"/>
    <w:rPr>
      <w:b/>
      <w:bCs/>
    </w:rPr>
  </w:style>
  <w:style w:type="character" w:styleId="Accentuation">
    <w:name w:val="Emphasis"/>
    <w:basedOn w:val="Policepardfaut"/>
    <w:uiPriority w:val="20"/>
    <w:qFormat/>
    <w:rsid w:val="00110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4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3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1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4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1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4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9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3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8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4" Type="http://schemas.microsoft.com/office/2007/relationships/stylesWithEffects" Target="stylesWithEffec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BEA38E-0326-4AD7-906A-39FE1727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Reims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gdeslee</dc:creator>
  <cp:lastModifiedBy>sdury</cp:lastModifiedBy>
  <cp:revision>91</cp:revision>
  <cp:lastPrinted>2021-12-06T11:55:00Z</cp:lastPrinted>
  <dcterms:created xsi:type="dcterms:W3CDTF">2022-03-15T16:31:00Z</dcterms:created>
  <dcterms:modified xsi:type="dcterms:W3CDTF">2022-07-26T10:59:00Z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zotero-version="5.0.96.1"&gt;&lt;session id="dlxMAKjw"/&gt;&lt;style id="http://www.zotero.org/styles/vancouver" locale="fr-FR" hasBibliography="1" bibliographyStyleHasBeenSet="1"/&gt;&lt;prefs&gt;&lt;pref name="fieldType" value="Field"/&gt;&lt;/prefs&gt;&lt;/data&gt;</vt:lpwstr>
  </property>
</Properties>
</file>