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98" w:rsidRPr="00D52AA3" w:rsidRDefault="000C6C98" w:rsidP="000C6C98">
      <w:pPr>
        <w:rPr>
          <w:rFonts w:ascii="Times New Roman" w:hAnsi="Times New Roman" w:cs="Times New Roman"/>
          <w:b/>
          <w:lang w:eastAsia="zh-CN" w:bidi="en-US"/>
        </w:rPr>
      </w:pPr>
      <w:r w:rsidRPr="00D52AA3">
        <w:rPr>
          <w:rFonts w:ascii="Times New Roman" w:hAnsi="Times New Roman" w:cs="Times New Roman"/>
          <w:b/>
          <w:lang w:eastAsia="zh-CN" w:bidi="en-US"/>
        </w:rPr>
        <w:t xml:space="preserve">Table S1 </w:t>
      </w:r>
      <w:proofErr w:type="gramStart"/>
      <w:r w:rsidRPr="00D52AA3">
        <w:rPr>
          <w:rFonts w:ascii="Times New Roman" w:hAnsi="Times New Roman" w:cs="Times New Roman"/>
          <w:b/>
          <w:lang w:eastAsia="zh-CN" w:bidi="en-US"/>
        </w:rPr>
        <w:t>The</w:t>
      </w:r>
      <w:proofErr w:type="gramEnd"/>
      <w:r w:rsidRPr="00D52AA3">
        <w:rPr>
          <w:rFonts w:ascii="Times New Roman" w:hAnsi="Times New Roman" w:cs="Times New Roman"/>
          <w:b/>
          <w:lang w:eastAsia="zh-CN" w:bidi="en-US"/>
        </w:rPr>
        <w:t xml:space="preserve"> DALY rates of Leukemia from global and 21 regions attributed to risk factors in 2019.</w:t>
      </w:r>
    </w:p>
    <w:tbl>
      <w:tblPr>
        <w:tblStyle w:val="TableNormal1"/>
        <w:tblpPr w:leftFromText="180" w:rightFromText="180" w:vertAnchor="text" w:tblpY="1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2561"/>
        <w:gridCol w:w="2694"/>
      </w:tblGrid>
      <w:tr w:rsidR="000C6C98" w:rsidRPr="000F3CA1" w:rsidTr="00F90A06">
        <w:trPr>
          <w:trHeight w:val="301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98" w:rsidRPr="000F3CA1" w:rsidRDefault="000C6C98" w:rsidP="00F90A06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:rsidR="000C6C98" w:rsidRPr="000F3CA1" w:rsidRDefault="000C6C98" w:rsidP="00F90A06">
            <w:pPr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Characteristics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bCs/>
                <w:sz w:val="21"/>
                <w:szCs w:val="21"/>
              </w:rPr>
              <w:t>DALY</w:t>
            </w:r>
          </w:p>
        </w:tc>
      </w:tr>
      <w:tr w:rsidR="000C6C98" w:rsidRPr="000F3CA1" w:rsidTr="00F90A06">
        <w:trPr>
          <w:trHeight w:val="1107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leftChars="50" w:left="11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0F3CA1">
              <w:rPr>
                <w:rFonts w:ascii="Times New Roman" w:hAnsi="Times New Roman"/>
                <w:sz w:val="21"/>
                <w:szCs w:val="21"/>
              </w:rPr>
              <w:t>Attributle</w:t>
            </w:r>
            <w:proofErr w:type="spellEnd"/>
            <w:r w:rsidRPr="000F3CA1">
              <w:rPr>
                <w:rFonts w:ascii="Times New Roman" w:hAnsi="Times New Roman"/>
                <w:sz w:val="21"/>
                <w:szCs w:val="21"/>
              </w:rPr>
              <w:t xml:space="preserve"> to Occupational exposure to formaldehyde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0F3CA1">
              <w:rPr>
                <w:rFonts w:ascii="Times New Roman" w:hAnsi="Times New Roman"/>
                <w:sz w:val="21"/>
                <w:szCs w:val="21"/>
              </w:rPr>
              <w:t>Attributle</w:t>
            </w:r>
            <w:proofErr w:type="spellEnd"/>
            <w:r w:rsidRPr="000F3CA1">
              <w:rPr>
                <w:rFonts w:ascii="Times New Roman" w:hAnsi="Times New Roman"/>
                <w:sz w:val="21"/>
                <w:szCs w:val="21"/>
              </w:rPr>
              <w:t xml:space="preserve"> to Occupational exposure to benzene</w:t>
            </w:r>
          </w:p>
        </w:tc>
      </w:tr>
      <w:tr w:rsidR="000C6C98" w:rsidRPr="000F3CA1" w:rsidTr="00F90A06">
        <w:trPr>
          <w:trHeight w:val="31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Afghanistan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31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Albania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0.071 </w:t>
            </w:r>
          </w:p>
        </w:tc>
      </w:tr>
      <w:tr w:rsidR="000C6C98" w:rsidRPr="000F3CA1" w:rsidTr="00F90A06">
        <w:trPr>
          <w:trHeight w:val="31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Algeria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31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Andorra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31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Angola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0.090 </w:t>
            </w:r>
          </w:p>
        </w:tc>
      </w:tr>
      <w:tr w:rsidR="000C6C98" w:rsidRPr="000F3CA1" w:rsidTr="00F90A06">
        <w:trPr>
          <w:trHeight w:val="31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leftChars="3" w:left="7"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Antigua and Barbuda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0.165 </w:t>
            </w:r>
          </w:p>
        </w:tc>
      </w:tr>
      <w:tr w:rsidR="000C6C98" w:rsidRPr="000F3CA1" w:rsidTr="00F90A06">
        <w:trPr>
          <w:trHeight w:val="31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Argentina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0.257 </w:t>
            </w:r>
          </w:p>
        </w:tc>
      </w:tr>
      <w:tr w:rsidR="000C6C98" w:rsidRPr="000F3CA1" w:rsidTr="00F90A06">
        <w:trPr>
          <w:trHeight w:val="31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Armenia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0.192 </w:t>
            </w:r>
          </w:p>
        </w:tc>
      </w:tr>
      <w:tr w:rsidR="000C6C98" w:rsidRPr="000F3CA1" w:rsidTr="00F90A06">
        <w:trPr>
          <w:trHeight w:val="31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Australia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0.072 </w:t>
            </w:r>
          </w:p>
        </w:tc>
      </w:tr>
      <w:tr w:rsidR="000C6C98" w:rsidRPr="000F3CA1" w:rsidTr="00F90A06">
        <w:trPr>
          <w:trHeight w:val="31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Austria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31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Azerbaijan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0.192 </w:t>
            </w:r>
          </w:p>
        </w:tc>
      </w:tr>
      <w:tr w:rsidR="000C6C98" w:rsidRPr="000F3CA1" w:rsidTr="00F90A06">
        <w:trPr>
          <w:trHeight w:val="31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Bahrain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64" w:firstLine="128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31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Bangladesh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0.068 </w:t>
            </w:r>
          </w:p>
        </w:tc>
      </w:tr>
      <w:tr w:rsidR="000C6C98" w:rsidRPr="000F3CA1" w:rsidTr="00F90A06">
        <w:trPr>
          <w:trHeight w:val="31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Barbados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</w:rPr>
              <w:t xml:space="preserve">0.051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0.165 </w:t>
            </w:r>
          </w:p>
        </w:tc>
      </w:tr>
      <w:tr w:rsidR="000C6C98" w:rsidRPr="000F3CA1" w:rsidTr="00F90A06">
        <w:trPr>
          <w:trHeight w:val="31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Belarus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</w:rPr>
              <w:t xml:space="preserve">0.008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</w:tr>
      <w:tr w:rsidR="000C6C98" w:rsidRPr="000F3CA1" w:rsidTr="00F90A06">
        <w:trPr>
          <w:trHeight w:val="31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Belgium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Belize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</w:rPr>
              <w:t xml:space="preserve">0.051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0.165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Benin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Bhutan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Bolivia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</w:rPr>
              <w:t xml:space="preserve">0.120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Bosnia and  Herzegovina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</w:rPr>
              <w:t xml:space="preserve">0.009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0.071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Botswana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</w:rPr>
              <w:t xml:space="preserve">0.021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Brazil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</w:rPr>
              <w:t xml:space="preserve">0.058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0.192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Bulgaria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</w:rPr>
              <w:t>0.009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0.071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Burkina Faso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</w:rPr>
              <w:t>0.020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Burundi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Cambodia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Cameroon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0.224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Canada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Cape Verde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0.081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Central African</w:t>
            </w:r>
            <w:r w:rsidRPr="000F3CA1">
              <w:rPr>
                <w:rFonts w:ascii="Times New Roman" w:eastAsia="宋体" w:hAnsi="Times New Roman"/>
                <w:b/>
                <w:sz w:val="21"/>
                <w:szCs w:val="21"/>
                <w:lang w:eastAsia="zh-CN"/>
              </w:rPr>
              <w:t xml:space="preserve"> </w:t>
            </w: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Republic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Chad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0.090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Chile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China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0.073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Colombia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Comoros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Congo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Costa Rica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0.090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Cote d'Ivoire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0.090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Croatia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Cuba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Cyprus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0.071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Czech Republic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0.165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Denmark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Djibouti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0.071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Dominica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Dominican Republic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Ecuador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0.165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Egypt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0.165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El Salvador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Equatorial Guinea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Eritrea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0.090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Estonia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Ethiopia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Fiji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Finland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France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Gabon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Georgia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Germany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0.090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Ghana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Greece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0.192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Greenland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Grenada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Guam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Guatemala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0.165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Guinea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Guinea−Bissau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Guyana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Haiti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0.165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Honduras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0.165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Hungary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Iceland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0.071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India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Indonesia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Iran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0.224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Iraq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Ireland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Israel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Italy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Jamaica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Japan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0.165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Jordan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Kazakhstan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Kenya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0.192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Kiribati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Kuwait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Kyrgyzstan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Laos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Latvia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Lebanon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0.192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Lesotho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0.224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Liberia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Libya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Lithuania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Luxembourg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eastAsia="宋体" w:hAnsi="Times New Roman"/>
                <w:sz w:val="21"/>
                <w:szCs w:val="21"/>
                <w:lang w:eastAsia="zh-CN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Macedonia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Madagascar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Malawi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Malaysia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Maldives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Mali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Malta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Marshall Islands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0.224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Mauritania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0.224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Mauritius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Mexico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Moldova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Mongolia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Montenegro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0.224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Morocco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Mozambique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Myanmar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Namibia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Nepal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0.192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Netherlands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0.071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New Zealand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Nicaragua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Niger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Nigeria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North Korea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Northern Mariana</w:t>
            </w:r>
          </w:p>
          <w:p w:rsidR="000C6C98" w:rsidRPr="000F3CA1" w:rsidRDefault="000C6C98" w:rsidP="00F90A06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Islands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Norway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0.072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Oman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Pakistan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Palestine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Panama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Papua New Guinea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Paraguay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Peru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Philippines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Poland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Portugal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0.192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Puerto Rico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Qatar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0.224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Romania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0.071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Russian Federation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Rwanda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Saint Lucia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0.071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Saint Vincent and the</w:t>
            </w:r>
          </w:p>
          <w:p w:rsidR="000C6C98" w:rsidRPr="000F3CA1" w:rsidRDefault="000C6C98" w:rsidP="00F90A06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Grenadines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Samoa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Sao Tome and</w:t>
            </w:r>
          </w:p>
          <w:p w:rsidR="000C6C98" w:rsidRPr="000F3CA1" w:rsidRDefault="000C6C98" w:rsidP="00F90A06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Principe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0.165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Saudi Arabia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Senegal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Serbia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Seychelles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0.071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Sierra Leone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0.224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Singapore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Slovakia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Slovenia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0.071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Solomon Islands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0.071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Somalia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South Africa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South Korea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South Sudan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eastAsia="宋体" w:hAnsi="Times New Roman"/>
                <w:sz w:val="21"/>
                <w:szCs w:val="21"/>
                <w:lang w:eastAsia="zh-CN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Spain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0.224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Sri Lanka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Sudan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0.165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Swaziland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Sweden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1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Switzerland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0.073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Syria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0.073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Taiwan</w:t>
            </w:r>
          </w:p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(Province of China)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Tanzania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Thailand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0.192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The Bahamas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The Gambia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0.224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Timor−Leste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0.224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Togo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Tonga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Trinidad and Tobago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0.165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Tunisia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Turkey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Turkmenistan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0.192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Uganda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Ukraine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United Arab Emirates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United Kingdom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United States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Uruguay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0.081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Uzbekistan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0.257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Vanuatu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0.192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Venezuela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Vietnam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0.338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Virgin Islands, U.S.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0.224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Yemen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Zambia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</w:tr>
      <w:tr w:rsidR="000C6C98" w:rsidRPr="000F3CA1" w:rsidTr="00F90A06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98" w:rsidRPr="000F3CA1" w:rsidRDefault="000C6C98" w:rsidP="00F90A06">
            <w:pPr>
              <w:ind w:firstLineChars="50" w:firstLine="105"/>
              <w:rPr>
                <w:rFonts w:ascii="Times New Roman" w:hAnsi="Times New Roman"/>
                <w:b/>
                <w:sz w:val="21"/>
                <w:szCs w:val="21"/>
              </w:rPr>
            </w:pPr>
            <w:r w:rsidRPr="000F3CA1">
              <w:rPr>
                <w:rFonts w:ascii="Times New Roman" w:hAnsi="Times New Roman"/>
                <w:b/>
                <w:sz w:val="21"/>
                <w:szCs w:val="21"/>
              </w:rPr>
              <w:t>Zimbabwe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C98" w:rsidRPr="000F3CA1" w:rsidRDefault="000C6C98" w:rsidP="00F90A06">
            <w:pPr>
              <w:ind w:firstLineChars="50" w:firstLine="100"/>
              <w:rPr>
                <w:rFonts w:ascii="Times New Roman" w:hAnsi="Times New Roman"/>
                <w:sz w:val="21"/>
                <w:szCs w:val="21"/>
              </w:rPr>
            </w:pPr>
            <w:r w:rsidRPr="000F3C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0.099 </w:t>
            </w:r>
          </w:p>
        </w:tc>
      </w:tr>
    </w:tbl>
    <w:p w:rsidR="009E139F" w:rsidRDefault="009E139F">
      <w:bookmarkStart w:id="0" w:name="_GoBack"/>
      <w:bookmarkEnd w:id="0"/>
    </w:p>
    <w:sectPr w:rsidR="009E13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98"/>
    <w:rsid w:val="000C6C98"/>
    <w:rsid w:val="009E139F"/>
    <w:rsid w:val="00C6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5AEC27-3F21-49B6-8B4F-85968BD1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C98"/>
    <w:pPr>
      <w:spacing w:after="160" w:line="259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qFormat/>
    <w:rsid w:val="000C6C98"/>
    <w:pPr>
      <w:widowControl w:val="0"/>
      <w:autoSpaceDE w:val="0"/>
      <w:autoSpaceDN w:val="0"/>
    </w:pPr>
    <w:rPr>
      <w:rFonts w:ascii="Calibri" w:eastAsia="Times New Roman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725</Words>
  <Characters>4138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</dc:creator>
  <cp:keywords/>
  <dc:description/>
  <cp:lastModifiedBy>CYR</cp:lastModifiedBy>
  <cp:revision>1</cp:revision>
  <dcterms:created xsi:type="dcterms:W3CDTF">2023-06-17T13:54:00Z</dcterms:created>
  <dcterms:modified xsi:type="dcterms:W3CDTF">2023-06-17T13:54:00Z</dcterms:modified>
</cp:coreProperties>
</file>