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85A" w:rsidRDefault="00FF3B8D">
      <w:pPr>
        <w:rPr>
          <w:rFonts w:ascii="Times New Roman" w:hAnsi="Times New Roman" w:cs="Times New Roman"/>
          <w:b/>
          <w:bCs/>
        </w:rPr>
      </w:pPr>
      <w:r w:rsidRPr="00FF3B8D">
        <w:rPr>
          <w:rFonts w:ascii="Times New Roman" w:hAnsi="Times New Roman" w:cs="Times New Roman"/>
          <w:b/>
          <w:bCs/>
        </w:rPr>
        <w:t>Supplementary appendix 1 Search strategy</w:t>
      </w:r>
      <w:r>
        <w:rPr>
          <w:rFonts w:ascii="Times New Roman" w:hAnsi="Times New Roman" w:cs="Times New Roman" w:hint="eastAsia"/>
          <w:b/>
          <w:bCs/>
          <w:lang w:eastAsia="zh-CN"/>
        </w:rPr>
        <w:t>（</w:t>
      </w:r>
      <w:r w:rsidR="00000000">
        <w:rPr>
          <w:rFonts w:ascii="Times New Roman" w:hAnsi="Times New Roman" w:cs="Times New Roman"/>
          <w:b/>
          <w:bCs/>
        </w:rPr>
        <w:t>PubMed 2022.07.</w:t>
      </w:r>
      <w:r w:rsidR="00000000">
        <w:rPr>
          <w:rFonts w:ascii="Times New Roman" w:hAnsi="Times New Roman" w:cs="Times New Roman"/>
          <w:b/>
          <w:bCs/>
          <w:lang w:eastAsia="zh-CN"/>
        </w:rPr>
        <w:t>27</w:t>
      </w:r>
      <w:r>
        <w:rPr>
          <w:rFonts w:ascii="Times New Roman" w:hAnsi="Times New Roman" w:cs="Times New Roman" w:hint="eastAsia"/>
          <w:b/>
          <w:bCs/>
          <w:lang w:eastAsia="zh-CN"/>
        </w:rPr>
        <w:t>）</w:t>
      </w:r>
    </w:p>
    <w:tbl>
      <w:tblPr>
        <w:tblStyle w:val="a7"/>
        <w:tblW w:w="9119" w:type="dxa"/>
        <w:tblLook w:val="04A0" w:firstRow="1" w:lastRow="0" w:firstColumn="1" w:lastColumn="0" w:noHBand="0" w:noVBand="1"/>
      </w:tblPr>
      <w:tblGrid>
        <w:gridCol w:w="699"/>
        <w:gridCol w:w="7423"/>
        <w:gridCol w:w="997"/>
      </w:tblGrid>
      <w:tr w:rsidR="0066085A">
        <w:trPr>
          <w:trHeight w:val="300"/>
        </w:trPr>
        <w:tc>
          <w:tcPr>
            <w:tcW w:w="699" w:type="dxa"/>
            <w:shd w:val="clear" w:color="auto" w:fill="D9D9D9" w:themeFill="background1" w:themeFillShade="D9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# </w:t>
            </w:r>
          </w:p>
        </w:tc>
        <w:tc>
          <w:tcPr>
            <w:tcW w:w="7423" w:type="dxa"/>
            <w:shd w:val="clear" w:color="auto" w:fill="D9D9D9" w:themeFill="background1" w:themeFillShade="D9"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Searches</w:t>
            </w:r>
          </w:p>
        </w:tc>
        <w:tc>
          <w:tcPr>
            <w:tcW w:w="997" w:type="dxa"/>
            <w:shd w:val="clear" w:color="auto" w:fill="D9D9D9" w:themeFill="background1" w:themeFillShade="D9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#1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gramStart"/>
            <w:r>
              <w:rPr>
                <w:rFonts w:ascii="Times New Roman" w:hAnsi="Times New Roman" w:cs="Times New Roman"/>
              </w:rPr>
              <w:t>systematic</w:t>
            </w:r>
            <w:proofErr w:type="gramEnd"/>
            <w:r>
              <w:rPr>
                <w:rFonts w:ascii="Times New Roman" w:hAnsi="Times New Roman" w:cs="Times New Roman"/>
              </w:rPr>
              <w:t>-review"[Publication Type]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201772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#2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OLE_LINK18"/>
            <w:r>
              <w:rPr>
                <w:rFonts w:ascii="Times New Roman" w:hAnsi="Times New Roman" w:cs="Times New Roman"/>
              </w:rPr>
              <w:t>"</w:t>
            </w:r>
            <w:proofErr w:type="gramStart"/>
            <w:r>
              <w:rPr>
                <w:rFonts w:ascii="Times New Roman" w:hAnsi="Times New Roman" w:cs="Times New Roman"/>
              </w:rPr>
              <w:t>systematic</w:t>
            </w:r>
            <w:proofErr w:type="gramEnd"/>
            <w:r>
              <w:rPr>
                <w:rFonts w:ascii="Times New Roman" w:hAnsi="Times New Roman" w:cs="Times New Roman"/>
              </w:rPr>
              <w:t xml:space="preserve"> reviews as topic"[</w:t>
            </w:r>
            <w:proofErr w:type="spellStart"/>
            <w:r>
              <w:rPr>
                <w:rFonts w:ascii="Times New Roman" w:hAnsi="Times New Roman" w:cs="Times New Roman"/>
              </w:rPr>
              <w:t>MeSH</w:t>
            </w:r>
            <w:proofErr w:type="spellEnd"/>
            <w:r>
              <w:rPr>
                <w:rFonts w:ascii="Times New Roman" w:hAnsi="Times New Roman" w:cs="Times New Roman"/>
              </w:rPr>
              <w:t xml:space="preserve"> Terms]</w:t>
            </w:r>
            <w:bookmarkEnd w:id="0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8652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#3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OLE_LINK20"/>
            <w:r>
              <w:rPr>
                <w:rFonts w:ascii="Times New Roman" w:hAnsi="Times New Roman" w:cs="Times New Roman"/>
              </w:rPr>
              <w:t>"</w:t>
            </w:r>
            <w:proofErr w:type="gramStart"/>
            <w:r>
              <w:rPr>
                <w:rFonts w:ascii="Times New Roman" w:hAnsi="Times New Roman" w:cs="Times New Roman"/>
              </w:rPr>
              <w:t>systematic</w:t>
            </w:r>
            <w:proofErr w:type="gramEnd"/>
            <w:r>
              <w:rPr>
                <w:rFonts w:ascii="Times New Roman" w:hAnsi="Times New Roman" w:cs="Times New Roman"/>
              </w:rPr>
              <w:t xml:space="preserve"> review"[</w:t>
            </w:r>
            <w:bookmarkStart w:id="2" w:name="OLE_LINK50"/>
            <w:r>
              <w:rPr>
                <w:rFonts w:ascii="Times New Roman" w:hAnsi="Times New Roman" w:cs="Times New Roman"/>
              </w:rPr>
              <w:t>Title/Abstract</w:t>
            </w:r>
            <w:bookmarkEnd w:id="2"/>
            <w:r>
              <w:rPr>
                <w:rFonts w:ascii="Times New Roman" w:hAnsi="Times New Roman" w:cs="Times New Roman"/>
              </w:rPr>
              <w:t>]</w:t>
            </w:r>
            <w:bookmarkEnd w:id="1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233394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#4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3" w:name="OLE_LINK21"/>
            <w:r>
              <w:rPr>
                <w:rFonts w:ascii="Times New Roman" w:hAnsi="Times New Roman" w:cs="Times New Roman"/>
                <w:lang w:eastAsia="zh-CN"/>
              </w:rPr>
              <w:t>"meta-analysis"[Title/Abstract]</w:t>
            </w:r>
            <w:bookmarkEnd w:id="3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209224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#5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" w:name="OLE_LINK23"/>
            <w:r>
              <w:rPr>
                <w:rFonts w:ascii="Times New Roman" w:hAnsi="Times New Roman" w:cs="Times New Roman"/>
                <w:lang w:eastAsia="zh-CN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metaanalysis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>"[Title/Abstract]</w:t>
            </w:r>
            <w:bookmarkEnd w:id="4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206010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#6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5" w:name="OLE_LINK24"/>
            <w:r>
              <w:rPr>
                <w:rFonts w:ascii="Times New Roman" w:hAnsi="Times New Roman" w:cs="Times New Roman"/>
                <w:lang w:eastAsia="zh-CN"/>
              </w:rPr>
              <w:t>"meta-analyses"[Title/Abstract]</w:t>
            </w:r>
            <w:bookmarkEnd w:id="5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53618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#7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6" w:name="OLE_LINK26"/>
            <w:r>
              <w:rPr>
                <w:rFonts w:ascii="Times New Roman" w:hAnsi="Times New Roman" w:cs="Times New Roman"/>
                <w:lang w:eastAsia="zh-CN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metaanalyses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>"[Title/Abstract]</w:t>
            </w:r>
            <w:bookmarkEnd w:id="6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53128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#8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#1</w:t>
            </w:r>
            <w:r>
              <w:rPr>
                <w:rFonts w:ascii="Times New Roman" w:hAnsi="Times New Roman" w:cs="Times New Roman"/>
              </w:rPr>
              <w:t xml:space="preserve"> OR </w:t>
            </w:r>
            <w:r>
              <w:rPr>
                <w:rFonts w:ascii="Times New Roman" w:hAnsi="Times New Roman" w:cs="Times New Roman"/>
                <w:lang w:eastAsia="zh-CN"/>
              </w:rPr>
              <w:t>#2</w:t>
            </w:r>
            <w:r>
              <w:rPr>
                <w:rFonts w:ascii="Times New Roman" w:hAnsi="Times New Roman" w:cs="Times New Roman"/>
              </w:rPr>
              <w:t xml:space="preserve"> OR #3 OR #4 OR #5 OR #6 OR #7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382810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#9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bookmarkStart w:id="7" w:name="OLE_LINK15"/>
            <w:r>
              <w:rPr>
                <w:rStyle w:val="table-cell-journalname"/>
                <w:rFonts w:ascii="Times New Roman" w:hAnsi="Times New Roman" w:cs="Times New Roman"/>
              </w:rPr>
              <w:t xml:space="preserve">"Bioactive Materials"[Journal] </w:t>
            </w:r>
            <w:bookmarkEnd w:id="7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1118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#10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9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#11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AU"/>
              </w:rPr>
            </w:pPr>
            <w:bookmarkStart w:id="8" w:name="OLE_LINK27"/>
            <w:r>
              <w:rPr>
                <w:rStyle w:val="table-cell-journalname"/>
                <w:rFonts w:ascii="Times New Roman" w:hAnsi="Times New Roman" w:cs="Times New Roman"/>
              </w:rPr>
              <w:t>"Biomaterials Research"[Journal]</w:t>
            </w:r>
            <w:bookmarkEnd w:id="8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275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#12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  <w:lang w:eastAsia="zh-C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</w:t>
            </w:r>
            <w:r>
              <w:rPr>
                <w:rStyle w:val="table-cell-journalname"/>
                <w:rFonts w:ascii="Times New Roman" w:hAnsi="Times New Roman" w:cs="Times New Roman"/>
              </w:rPr>
              <w:t>8 AND #1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#13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AU"/>
              </w:rPr>
            </w:pPr>
            <w:bookmarkStart w:id="9" w:name="OLE_LINK29"/>
            <w:r>
              <w:rPr>
                <w:rStyle w:val="table-cell-journalname"/>
                <w:rFonts w:ascii="Times New Roman" w:hAnsi="Times New Roman" w:cs="Times New Roman"/>
              </w:rPr>
              <w:t>"BIOMATERIALS"[Journal]</w:t>
            </w:r>
            <w:bookmarkEnd w:id="9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18045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#14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  <w:lang w:eastAsia="zh-C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</w:t>
            </w:r>
            <w:r>
              <w:rPr>
                <w:rStyle w:val="table-cell-journalname"/>
                <w:rFonts w:ascii="Times New Roman" w:hAnsi="Times New Roman" w:cs="Times New Roman"/>
              </w:rPr>
              <w:t>8 AND #1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#15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Style w:val="table-cell-journalname"/>
                <w:rFonts w:ascii="Times New Roman" w:hAnsi="Times New Roman" w:cs="Times New Roman"/>
              </w:rPr>
              <w:t>"Advanced Healthcare Materials"[Journal]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3378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#16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bookmarkStart w:id="10" w:name="OLE_LINK28"/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#1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5</w:t>
            </w:r>
            <w:bookmarkEnd w:id="10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#17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bookmarkStart w:id="11" w:name="OLE_LINK30"/>
            <w:r>
              <w:rPr>
                <w:rStyle w:val="table-cell-journalname"/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Style w:val="table-cell-journalname"/>
                <w:rFonts w:ascii="Times New Roman" w:hAnsi="Times New Roman" w:cs="Times New Roman"/>
              </w:rPr>
              <w:t>Biofabrication</w:t>
            </w:r>
            <w:proofErr w:type="spellEnd"/>
            <w:r>
              <w:rPr>
                <w:rStyle w:val="table-cell-journalname"/>
                <w:rFonts w:ascii="Times New Roman" w:hAnsi="Times New Roman" w:cs="Times New Roman"/>
              </w:rPr>
              <w:t>"[Journal]</w:t>
            </w:r>
            <w:bookmarkEnd w:id="11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1018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#18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#1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7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0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#19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Style w:val="table-cell-journalname"/>
                <w:rFonts w:ascii="Times New Roman" w:hAnsi="Times New Roman" w:cs="Times New Roman"/>
              </w:rPr>
              <w:t xml:space="preserve">"Materials Today Bio"[Journal] 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321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#20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#1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9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#21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2" w:name="OLE_LINK31"/>
            <w:r>
              <w:rPr>
                <w:rStyle w:val="table-cell-journalname"/>
                <w:rFonts w:ascii="Times New Roman" w:hAnsi="Times New Roman" w:cs="Times New Roman"/>
              </w:rPr>
              <w:t xml:space="preserve">"Acta </w:t>
            </w:r>
            <w:proofErr w:type="spellStart"/>
            <w:r>
              <w:rPr>
                <w:rStyle w:val="table-cell-journalname"/>
                <w:rFonts w:ascii="Times New Roman" w:hAnsi="Times New Roman" w:cs="Times New Roman"/>
              </w:rPr>
              <w:t>Biomaterialia</w:t>
            </w:r>
            <w:proofErr w:type="spellEnd"/>
            <w:r>
              <w:rPr>
                <w:rStyle w:val="table-cell-journalname"/>
                <w:rFonts w:ascii="Times New Roman" w:hAnsi="Times New Roman" w:cs="Times New Roman"/>
              </w:rPr>
              <w:t xml:space="preserve">"[Journal] </w:t>
            </w:r>
            <w:bookmarkEnd w:id="12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8007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#22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21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10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#23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Style w:val="table-cell-journalname"/>
                <w:rFonts w:ascii="Times New Roman" w:hAnsi="Times New Roman" w:cs="Times New Roman"/>
              </w:rPr>
              <w:t>"Materials Science &amp; Engineering C-Materials for Biological Applications"[Journal]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9011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#24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23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10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#25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3" w:name="OLE_LINK32"/>
            <w:r>
              <w:rPr>
                <w:rStyle w:val="table-cell-journalname"/>
                <w:rFonts w:ascii="Times New Roman" w:hAnsi="Times New Roman" w:cs="Times New Roman"/>
              </w:rPr>
              <w:t xml:space="preserve">"Journal of Materials Chemistry B"[Journal] </w:t>
            </w:r>
            <w:bookmarkEnd w:id="13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7879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#26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25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7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#27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bookmarkStart w:id="14" w:name="OLE_LINK33"/>
            <w:r>
              <w:rPr>
                <w:rStyle w:val="table-cell-journalname"/>
                <w:rFonts w:ascii="Times New Roman" w:hAnsi="Times New Roman" w:cs="Times New Roman"/>
              </w:rPr>
              <w:t xml:space="preserve">"International Journal of Bioprinting"[Journal] </w:t>
            </w:r>
            <w:bookmarkEnd w:id="14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185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#28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27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0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#29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bookmarkStart w:id="15" w:name="OLE_LINK34"/>
            <w:r>
              <w:rPr>
                <w:rStyle w:val="table-cell-journalname"/>
                <w:rFonts w:ascii="Times New Roman" w:hAnsi="Times New Roman" w:cs="Times New Roman"/>
              </w:rPr>
              <w:t xml:space="preserve">"Tissue Engineering Part B-Reviews"[Journal] </w:t>
            </w:r>
            <w:bookmarkEnd w:id="15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644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#30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29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35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#31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bookmarkStart w:id="16" w:name="OLE_LINK35"/>
            <w:r>
              <w:rPr>
                <w:rStyle w:val="table-cell-journalname"/>
                <w:rFonts w:ascii="Times New Roman" w:hAnsi="Times New Roman" w:cs="Times New Roman"/>
              </w:rPr>
              <w:t>"Artificial Cells Nanomedicine and Biotechnology"[Journal]</w:t>
            </w:r>
            <w:bookmarkEnd w:id="16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2065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#32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31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16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#33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bookmarkStart w:id="17" w:name="OLE_LINK36"/>
            <w:r>
              <w:rPr>
                <w:rStyle w:val="table-cell-journalname"/>
                <w:rFonts w:ascii="Times New Roman" w:hAnsi="Times New Roman" w:cs="Times New Roman"/>
              </w:rPr>
              <w:t xml:space="preserve">"COLLOIDS AND SURFACES B-BIOINTERFACES"[Journal] </w:t>
            </w:r>
            <w:bookmarkEnd w:id="17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10267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#34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33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#35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</w:rPr>
              <w:t>"MACROMOLECULAR BIOSCIENCE"[Journal]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2863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#36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35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bookmarkStart w:id="18" w:name="OLE_LINK17"/>
            <w:r>
              <w:rPr>
                <w:rFonts w:ascii="Times New Roman" w:hAnsi="Times New Roman" w:cs="Times New Roman"/>
                <w:lang w:eastAsia="zh-CN"/>
              </w:rPr>
              <w:t>#</w:t>
            </w:r>
            <w:bookmarkEnd w:id="18"/>
            <w:r>
              <w:rPr>
                <w:rFonts w:ascii="Times New Roman" w:hAnsi="Times New Roman" w:cs="Times New Roman"/>
                <w:lang w:eastAsia="zh-CN"/>
              </w:rPr>
              <w:t>37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bookmarkStart w:id="19" w:name="OLE_LINK37"/>
            <w:r>
              <w:rPr>
                <w:rStyle w:val="table-cell-journalname"/>
                <w:rFonts w:ascii="Times New Roman" w:hAnsi="Times New Roman" w:cs="Times New Roman"/>
              </w:rPr>
              <w:t xml:space="preserve">"Regenerative Biomaterials"[Journal] </w:t>
            </w:r>
            <w:bookmarkEnd w:id="19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386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#38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37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#39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</w:rPr>
              <w:t xml:space="preserve">"Dental materials: official publication of the Academy of Dental Materials"[Journal] 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4762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#40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39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#41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</w:rPr>
              <w:t xml:space="preserve">"ACS Biomaterials Science &amp; Engineering"[Journal] 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3238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lastRenderedPageBreak/>
              <w:t>#42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41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9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#43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</w:rPr>
              <w:t xml:space="preserve">"Journal of Functional Biomaterials"[Journal] 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641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#44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43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#45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bookmarkStart w:id="20" w:name="OLE_LINK39"/>
            <w:r>
              <w:rPr>
                <w:rStyle w:val="table-cell-journalname"/>
                <w:rFonts w:ascii="Times New Roman" w:hAnsi="Times New Roman" w:cs="Times New Roman"/>
              </w:rPr>
              <w:t xml:space="preserve">"Progress in Biomaterials"[Journal] </w:t>
            </w:r>
            <w:bookmarkEnd w:id="20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192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#46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45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#47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bookmarkStart w:id="21" w:name="OLE_LINK40"/>
            <w:r>
              <w:rPr>
                <w:rStyle w:val="table-cell-journalname"/>
                <w:rFonts w:ascii="Times New Roman" w:hAnsi="Times New Roman" w:cs="Times New Roman"/>
              </w:rPr>
              <w:t>"JOURNAL OF BIOMEDICAL MATERIALS RESEARCH PART A"[Journal]</w:t>
            </w:r>
            <w:bookmarkEnd w:id="21"/>
            <w:r>
              <w:rPr>
                <w:rStyle w:val="table-cell-journalname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7109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#48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47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11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#49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bookmarkStart w:id="22" w:name="OLE_LINK41"/>
            <w:r>
              <w:rPr>
                <w:rStyle w:val="table-cell-journalname"/>
                <w:rFonts w:ascii="Times New Roman" w:hAnsi="Times New Roman" w:cs="Times New Roman"/>
              </w:rPr>
              <w:t xml:space="preserve">"JOURNAL OF MATERIALS SCIENCE-MATERIALS IN MEDICINE"[Journal] </w:t>
            </w:r>
            <w:bookmarkEnd w:id="22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5384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#50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49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#51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bookmarkStart w:id="23" w:name="OLE_LINK42"/>
            <w:r>
              <w:rPr>
                <w:rStyle w:val="table-cell-journalname"/>
                <w:rFonts w:ascii="Times New Roman" w:hAnsi="Times New Roman" w:cs="Times New Roman"/>
              </w:rPr>
              <w:t xml:space="preserve">"EUROPEAN CELLS &amp; MATERIALS"[Journal] </w:t>
            </w:r>
            <w:bookmarkEnd w:id="23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790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#52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51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12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#53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</w:rPr>
              <w:t xml:space="preserve">"Biomedical materials (Bristol, England)"[Journal] 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1894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#54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53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#55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</w:rPr>
              <w:t xml:space="preserve">"Tissue Engineering Part A"[Journal]  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3166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#56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55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#57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bookmarkStart w:id="24" w:name="OLE_LINK44"/>
            <w:r>
              <w:rPr>
                <w:rStyle w:val="table-cell-journalname"/>
                <w:rFonts w:ascii="Times New Roman" w:hAnsi="Times New Roman" w:cs="Times New Roman"/>
              </w:rPr>
              <w:t xml:space="preserve">"Journal of the Mechanical </w:t>
            </w:r>
            <w:proofErr w:type="spellStart"/>
            <w:r>
              <w:rPr>
                <w:rStyle w:val="table-cell-journalname"/>
                <w:rFonts w:ascii="Times New Roman" w:hAnsi="Times New Roman" w:cs="Times New Roman"/>
              </w:rPr>
              <w:t>Behavior</w:t>
            </w:r>
            <w:proofErr w:type="spellEnd"/>
            <w:r>
              <w:rPr>
                <w:rStyle w:val="table-cell-journalname"/>
                <w:rFonts w:ascii="Times New Roman" w:hAnsi="Times New Roman" w:cs="Times New Roman"/>
              </w:rPr>
              <w:t xml:space="preserve"> of Biomedical Materials"[Journal]  </w:t>
            </w:r>
            <w:bookmarkEnd w:id="24"/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4947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#58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</w:t>
            </w:r>
            <w:r>
              <w:rPr>
                <w:rStyle w:val="table-cell-journalname"/>
                <w:rFonts w:ascii="Times New Roman" w:hAnsi="Times New Roman" w:cs="Times New Roman"/>
              </w:rPr>
              <w:t xml:space="preserve"> AND #</w:t>
            </w: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57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15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#59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  <w:lang w:eastAsia="zh-C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#3 OR #4 OR #5 OR #6 OR #7 OR #8 OR #9 OR #10 OR #11 OR #12 OR #13 OR #14 OR #15 OR #16 OR #17 OR #18 OR #19 OR #20 OR #21 OR #22 OR #23 OR #24 OR #25 OR #26 OR #27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97585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#60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  <w:lang w:eastAsia="zh-C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#8 AND #59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224</w:t>
            </w:r>
          </w:p>
        </w:tc>
      </w:tr>
      <w:tr w:rsidR="0066085A">
        <w:trPr>
          <w:trHeight w:val="300"/>
        </w:trPr>
        <w:tc>
          <w:tcPr>
            <w:tcW w:w="699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#61</w:t>
            </w:r>
          </w:p>
        </w:tc>
        <w:tc>
          <w:tcPr>
            <w:tcW w:w="7423" w:type="dxa"/>
            <w:noWrap/>
          </w:tcPr>
          <w:p w:rsidR="0066085A" w:rsidRDefault="00000000">
            <w:pPr>
              <w:spacing w:after="0" w:line="240" w:lineRule="auto"/>
              <w:jc w:val="both"/>
              <w:rPr>
                <w:rStyle w:val="table-cell-journalname"/>
                <w:rFonts w:ascii="Times New Roman" w:hAnsi="Times New Roman" w:cs="Times New Roman"/>
                <w:lang w:eastAsia="zh-CN"/>
              </w:rPr>
            </w:pPr>
            <w:r>
              <w:rPr>
                <w:rStyle w:val="table-cell-journalname"/>
                <w:rFonts w:ascii="Times New Roman" w:hAnsi="Times New Roman" w:cs="Times New Roman"/>
                <w:lang w:eastAsia="zh-CN"/>
              </w:rPr>
              <w:t>#10 OR #12 OR #14 OR #16 OR #18 OR #20 OR #22 OR #24 OR #26 OR #28 OR #30 OR #32 OR #34 OR #36 OR #38 OR #40 OR #42 OR #44 OR #46 OR #48 OR #50 OR #52 OR #54 OR #56 OR #58</w:t>
            </w:r>
          </w:p>
        </w:tc>
        <w:tc>
          <w:tcPr>
            <w:tcW w:w="997" w:type="dxa"/>
            <w:noWrap/>
          </w:tcPr>
          <w:p w:rsidR="0066085A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224</w:t>
            </w:r>
          </w:p>
        </w:tc>
      </w:tr>
    </w:tbl>
    <w:p w:rsidR="0066085A" w:rsidRDefault="0066085A">
      <w:pPr>
        <w:rPr>
          <w:rFonts w:ascii="Times New Roman" w:hAnsi="Times New Roman" w:cs="Times New Roman"/>
          <w:b/>
          <w:bCs/>
        </w:rPr>
      </w:pPr>
    </w:p>
    <w:p w:rsidR="0066085A" w:rsidRDefault="0066085A">
      <w:pPr>
        <w:rPr>
          <w:lang w:eastAsia="zh-CN"/>
        </w:rPr>
      </w:pPr>
    </w:p>
    <w:sectPr w:rsidR="0066085A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2A0B" w:rsidRDefault="007B2A0B">
      <w:pPr>
        <w:spacing w:line="240" w:lineRule="auto"/>
      </w:pPr>
      <w:r>
        <w:separator/>
      </w:r>
    </w:p>
  </w:endnote>
  <w:endnote w:type="continuationSeparator" w:id="0">
    <w:p w:rsidR="007B2A0B" w:rsidRDefault="007B2A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0596298"/>
    </w:sdtPr>
    <w:sdtContent>
      <w:p w:rsidR="0066085A" w:rsidRDefault="000000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6085A" w:rsidRDefault="0066085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2A0B" w:rsidRDefault="007B2A0B">
      <w:pPr>
        <w:spacing w:after="0"/>
      </w:pPr>
      <w:r>
        <w:separator/>
      </w:r>
    </w:p>
  </w:footnote>
  <w:footnote w:type="continuationSeparator" w:id="0">
    <w:p w:rsidR="007B2A0B" w:rsidRDefault="007B2A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I1OGI0ZmQyMWY5MWVjOGI1MTcwOWJhOTI3MDhmNTMifQ=="/>
  </w:docVars>
  <w:rsids>
    <w:rsidRoot w:val="002D5D35"/>
    <w:rsid w:val="DCEFF5F9"/>
    <w:rsid w:val="DFE75E34"/>
    <w:rsid w:val="EFDF1D00"/>
    <w:rsid w:val="FFFFB72D"/>
    <w:rsid w:val="00033812"/>
    <w:rsid w:val="00041DB9"/>
    <w:rsid w:val="00045CC0"/>
    <w:rsid w:val="000514C6"/>
    <w:rsid w:val="000529D3"/>
    <w:rsid w:val="00055CF7"/>
    <w:rsid w:val="00081C90"/>
    <w:rsid w:val="00090558"/>
    <w:rsid w:val="000D1C6E"/>
    <w:rsid w:val="000D1D78"/>
    <w:rsid w:val="000F5F5F"/>
    <w:rsid w:val="0010167B"/>
    <w:rsid w:val="00127930"/>
    <w:rsid w:val="001339DF"/>
    <w:rsid w:val="00141CDC"/>
    <w:rsid w:val="001536C8"/>
    <w:rsid w:val="00156738"/>
    <w:rsid w:val="001623C8"/>
    <w:rsid w:val="001A7175"/>
    <w:rsid w:val="001B62E3"/>
    <w:rsid w:val="001F2B4E"/>
    <w:rsid w:val="001F592A"/>
    <w:rsid w:val="00233D03"/>
    <w:rsid w:val="00241303"/>
    <w:rsid w:val="002451FB"/>
    <w:rsid w:val="002513E5"/>
    <w:rsid w:val="002548BC"/>
    <w:rsid w:val="0025719A"/>
    <w:rsid w:val="002866B5"/>
    <w:rsid w:val="002A4BFA"/>
    <w:rsid w:val="002A6FDD"/>
    <w:rsid w:val="002D5D35"/>
    <w:rsid w:val="002E1837"/>
    <w:rsid w:val="002E2D34"/>
    <w:rsid w:val="002E415F"/>
    <w:rsid w:val="002F778B"/>
    <w:rsid w:val="00316876"/>
    <w:rsid w:val="00321F1C"/>
    <w:rsid w:val="0033200A"/>
    <w:rsid w:val="00357269"/>
    <w:rsid w:val="003629B1"/>
    <w:rsid w:val="00390F75"/>
    <w:rsid w:val="003B3A98"/>
    <w:rsid w:val="003E4206"/>
    <w:rsid w:val="003E68CD"/>
    <w:rsid w:val="00422D3D"/>
    <w:rsid w:val="00454CD3"/>
    <w:rsid w:val="00471842"/>
    <w:rsid w:val="00493E3E"/>
    <w:rsid w:val="004B1313"/>
    <w:rsid w:val="004C2868"/>
    <w:rsid w:val="004D05B5"/>
    <w:rsid w:val="004D60D5"/>
    <w:rsid w:val="004F2AC8"/>
    <w:rsid w:val="004F5A63"/>
    <w:rsid w:val="00503443"/>
    <w:rsid w:val="00573E54"/>
    <w:rsid w:val="00590827"/>
    <w:rsid w:val="00596654"/>
    <w:rsid w:val="005A2B2B"/>
    <w:rsid w:val="005A4B09"/>
    <w:rsid w:val="005A6BCC"/>
    <w:rsid w:val="005C1CF8"/>
    <w:rsid w:val="005D7758"/>
    <w:rsid w:val="00621408"/>
    <w:rsid w:val="00641D9E"/>
    <w:rsid w:val="0064640B"/>
    <w:rsid w:val="00651A92"/>
    <w:rsid w:val="006525EF"/>
    <w:rsid w:val="0066085A"/>
    <w:rsid w:val="00664D25"/>
    <w:rsid w:val="0066507A"/>
    <w:rsid w:val="0069000B"/>
    <w:rsid w:val="00695AA2"/>
    <w:rsid w:val="00695BDF"/>
    <w:rsid w:val="00696843"/>
    <w:rsid w:val="006A63CA"/>
    <w:rsid w:val="006D18FE"/>
    <w:rsid w:val="00730123"/>
    <w:rsid w:val="00731488"/>
    <w:rsid w:val="00766132"/>
    <w:rsid w:val="007B2075"/>
    <w:rsid w:val="007B2A0B"/>
    <w:rsid w:val="007B3894"/>
    <w:rsid w:val="007C6886"/>
    <w:rsid w:val="007D2A1F"/>
    <w:rsid w:val="007F2AE1"/>
    <w:rsid w:val="007F5DDE"/>
    <w:rsid w:val="007F64DA"/>
    <w:rsid w:val="00873E85"/>
    <w:rsid w:val="00876E42"/>
    <w:rsid w:val="0088301B"/>
    <w:rsid w:val="00885748"/>
    <w:rsid w:val="008B44D5"/>
    <w:rsid w:val="008C0E55"/>
    <w:rsid w:val="008D3033"/>
    <w:rsid w:val="008D5419"/>
    <w:rsid w:val="008D6A7F"/>
    <w:rsid w:val="008E07AF"/>
    <w:rsid w:val="008F0B6E"/>
    <w:rsid w:val="00917DF8"/>
    <w:rsid w:val="00944E70"/>
    <w:rsid w:val="009678B1"/>
    <w:rsid w:val="00967B54"/>
    <w:rsid w:val="00975CEA"/>
    <w:rsid w:val="0098456E"/>
    <w:rsid w:val="009B4753"/>
    <w:rsid w:val="009D4FC7"/>
    <w:rsid w:val="009E0829"/>
    <w:rsid w:val="009E796B"/>
    <w:rsid w:val="00A00436"/>
    <w:rsid w:val="00A01EF9"/>
    <w:rsid w:val="00A254C5"/>
    <w:rsid w:val="00A32031"/>
    <w:rsid w:val="00A3350F"/>
    <w:rsid w:val="00A507B9"/>
    <w:rsid w:val="00A514C5"/>
    <w:rsid w:val="00A62DFA"/>
    <w:rsid w:val="00A724A8"/>
    <w:rsid w:val="00A9580C"/>
    <w:rsid w:val="00AE3BD8"/>
    <w:rsid w:val="00AE4DD2"/>
    <w:rsid w:val="00B0274A"/>
    <w:rsid w:val="00B1248E"/>
    <w:rsid w:val="00B2509E"/>
    <w:rsid w:val="00B2669C"/>
    <w:rsid w:val="00B3618C"/>
    <w:rsid w:val="00B369DF"/>
    <w:rsid w:val="00B4271C"/>
    <w:rsid w:val="00B467FA"/>
    <w:rsid w:val="00B51FE7"/>
    <w:rsid w:val="00B749D4"/>
    <w:rsid w:val="00B75406"/>
    <w:rsid w:val="00B76159"/>
    <w:rsid w:val="00B7783F"/>
    <w:rsid w:val="00BF538F"/>
    <w:rsid w:val="00C222BA"/>
    <w:rsid w:val="00C5423C"/>
    <w:rsid w:val="00C7274E"/>
    <w:rsid w:val="00C80A2B"/>
    <w:rsid w:val="00C959C6"/>
    <w:rsid w:val="00CB0157"/>
    <w:rsid w:val="00CB123F"/>
    <w:rsid w:val="00CB2819"/>
    <w:rsid w:val="00CC49F7"/>
    <w:rsid w:val="00CD1B67"/>
    <w:rsid w:val="00CE1E39"/>
    <w:rsid w:val="00CE46DC"/>
    <w:rsid w:val="00D047EF"/>
    <w:rsid w:val="00D16960"/>
    <w:rsid w:val="00D6273B"/>
    <w:rsid w:val="00D649EA"/>
    <w:rsid w:val="00D91AEE"/>
    <w:rsid w:val="00DC23F3"/>
    <w:rsid w:val="00E20967"/>
    <w:rsid w:val="00E53E7B"/>
    <w:rsid w:val="00E6364B"/>
    <w:rsid w:val="00E718D5"/>
    <w:rsid w:val="00EB0D72"/>
    <w:rsid w:val="00EB1FD2"/>
    <w:rsid w:val="00EB5C66"/>
    <w:rsid w:val="00EC0F1E"/>
    <w:rsid w:val="00EC14E8"/>
    <w:rsid w:val="00ED4593"/>
    <w:rsid w:val="00EE4C70"/>
    <w:rsid w:val="00F002F4"/>
    <w:rsid w:val="00F06518"/>
    <w:rsid w:val="00F2668E"/>
    <w:rsid w:val="00F30BA0"/>
    <w:rsid w:val="00F37DA7"/>
    <w:rsid w:val="00F42652"/>
    <w:rsid w:val="00F458AF"/>
    <w:rsid w:val="00F52215"/>
    <w:rsid w:val="00F553E1"/>
    <w:rsid w:val="00F56D82"/>
    <w:rsid w:val="00F64837"/>
    <w:rsid w:val="00F75ED8"/>
    <w:rsid w:val="00F83A4E"/>
    <w:rsid w:val="00F85895"/>
    <w:rsid w:val="00FA23E2"/>
    <w:rsid w:val="00FA24F5"/>
    <w:rsid w:val="00FC2567"/>
    <w:rsid w:val="00FC33CC"/>
    <w:rsid w:val="00FC78C7"/>
    <w:rsid w:val="00FE4B6A"/>
    <w:rsid w:val="00FE69CE"/>
    <w:rsid w:val="00FF3B8D"/>
    <w:rsid w:val="00FF78E9"/>
    <w:rsid w:val="1DEFD96B"/>
    <w:rsid w:val="51AB41D7"/>
    <w:rsid w:val="735F9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DC6B3"/>
  <w15:docId w15:val="{E673DA5D-0120-478C-A7C7-2ACDC925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st1">
    <w:name w:val="st1"/>
    <w:basedOn w:val="a0"/>
    <w:qFormat/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character" w:customStyle="1" w:styleId="term">
    <w:name w:val="term"/>
    <w:basedOn w:val="a0"/>
    <w:qFormat/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able-cell-journalname">
    <w:name w:val="table-cell-journalnam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Maund</dc:creator>
  <cp:lastModifiedBy>胡 凯燕</cp:lastModifiedBy>
  <cp:revision>25</cp:revision>
  <dcterms:created xsi:type="dcterms:W3CDTF">2022-07-14T19:44:00Z</dcterms:created>
  <dcterms:modified xsi:type="dcterms:W3CDTF">2023-05-10T09:24:00Z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ACDD086C5E2219CA9473D36247440BB5</vt:lpwstr>
  </property>
</Properties>
</file>