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7B6E7" w14:textId="0822D886" w:rsidR="008028FB" w:rsidRDefault="00D04728"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CC92BB9" wp14:editId="41482530">
            <wp:extent cx="5270500" cy="334645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3BC6" w14:textId="488FB6C7" w:rsidR="00D04728" w:rsidRDefault="00D04728" w:rsidP="00D04728">
      <w:pPr>
        <w:spacing w:line="480" w:lineRule="auto"/>
        <w:rPr>
          <w:rFonts w:ascii="Times New Roman" w:hAnsi="Times New Roman" w:cs="Times New Roman"/>
          <w:sz w:val="24"/>
        </w:rPr>
      </w:pPr>
      <w:r w:rsidRPr="008C5D28">
        <w:rPr>
          <w:rFonts w:ascii="Times New Roman" w:hAnsi="Times New Roman" w:cs="Times New Roman"/>
          <w:sz w:val="24"/>
        </w:rPr>
        <w:t xml:space="preserve">Figure 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 w:rsidRPr="008C5D28">
        <w:rPr>
          <w:rFonts w:ascii="Times New Roman" w:hAnsi="Times New Roman" w:cs="Times New Roman" w:hint="eastAsia"/>
          <w:sz w:val="24"/>
        </w:rPr>
        <w:t>.</w:t>
      </w:r>
      <w:r w:rsidRPr="008C5D28">
        <w:rPr>
          <w:rFonts w:ascii="Times New Roman" w:hAnsi="Times New Roman" w:cs="Times New Roman"/>
          <w:sz w:val="24"/>
        </w:rPr>
        <w:t xml:space="preserve"> Proportional mortality ratios according to (A) </w:t>
      </w:r>
      <w:r>
        <w:rPr>
          <w:rFonts w:ascii="Times New Roman" w:hAnsi="Times New Roman" w:cs="Times New Roman" w:hint="eastAsia"/>
          <w:sz w:val="24"/>
        </w:rPr>
        <w:t>sex</w:t>
      </w:r>
      <w:r w:rsidRPr="008C5D28">
        <w:rPr>
          <w:rFonts w:ascii="Times New Roman" w:hAnsi="Times New Roman" w:cs="Times New Roman"/>
          <w:sz w:val="24"/>
        </w:rPr>
        <w:t xml:space="preserve">, (B) </w:t>
      </w:r>
      <w:r>
        <w:rPr>
          <w:rFonts w:ascii="Times New Roman" w:hAnsi="Times New Roman" w:cs="Times New Roman"/>
          <w:sz w:val="24"/>
        </w:rPr>
        <w:t>race</w:t>
      </w:r>
      <w:r w:rsidRPr="008C5D28">
        <w:rPr>
          <w:rFonts w:ascii="Times New Roman" w:hAnsi="Times New Roman" w:cs="Times New Roman"/>
          <w:sz w:val="24"/>
        </w:rPr>
        <w:t xml:space="preserve"> (C) </w:t>
      </w:r>
      <w:r>
        <w:rPr>
          <w:rFonts w:ascii="Times New Roman" w:hAnsi="Times New Roman" w:cs="Times New Roman"/>
          <w:sz w:val="24"/>
        </w:rPr>
        <w:t>calendar year of diagnoses</w:t>
      </w:r>
      <w:r w:rsidRPr="008C5D28">
        <w:rPr>
          <w:rFonts w:ascii="Times New Roman" w:hAnsi="Times New Roman" w:cs="Times New Roman"/>
          <w:sz w:val="24"/>
        </w:rPr>
        <w:t xml:space="preserve">, (D) </w:t>
      </w:r>
      <w:r>
        <w:rPr>
          <w:rFonts w:ascii="Times New Roman" w:hAnsi="Times New Roman" w:cs="Times New Roman"/>
          <w:sz w:val="24"/>
        </w:rPr>
        <w:t>marital status</w:t>
      </w:r>
      <w:r w:rsidRPr="008C5D28">
        <w:rPr>
          <w:rFonts w:ascii="Times New Roman" w:hAnsi="Times New Roman" w:cs="Times New Roman"/>
          <w:sz w:val="24"/>
        </w:rPr>
        <w:t xml:space="preserve">, (E) </w:t>
      </w:r>
      <w:r>
        <w:rPr>
          <w:rFonts w:ascii="Times New Roman" w:hAnsi="Times New Roman" w:cs="Times New Roman"/>
          <w:sz w:val="24"/>
        </w:rPr>
        <w:t>region</w:t>
      </w:r>
      <w:r w:rsidRPr="008C5D28">
        <w:rPr>
          <w:rFonts w:ascii="Times New Roman" w:hAnsi="Times New Roman" w:cs="Times New Roman"/>
          <w:sz w:val="24"/>
        </w:rPr>
        <w:t xml:space="preserve">, (F) </w:t>
      </w:r>
      <w:r>
        <w:rPr>
          <w:rFonts w:ascii="Times New Roman" w:hAnsi="Times New Roman" w:cs="Times New Roman"/>
          <w:sz w:val="24"/>
        </w:rPr>
        <w:t>grade</w:t>
      </w:r>
      <w:r w:rsidRPr="008C5D28">
        <w:rPr>
          <w:rFonts w:ascii="Times New Roman" w:hAnsi="Times New Roman" w:cs="Times New Roman"/>
          <w:sz w:val="24"/>
        </w:rPr>
        <w:t>.</w:t>
      </w:r>
    </w:p>
    <w:p w14:paraId="4C63DBBD" w14:textId="2DF1CDA2" w:rsidR="00815548" w:rsidRDefault="00815548" w:rsidP="00D04728">
      <w:pPr>
        <w:spacing w:line="480" w:lineRule="auto"/>
        <w:rPr>
          <w:rFonts w:ascii="Times New Roman" w:hAnsi="Times New Roman" w:cs="Times New Roman"/>
          <w:sz w:val="24"/>
        </w:rPr>
      </w:pPr>
    </w:p>
    <w:p w14:paraId="306A8FE0" w14:textId="77777777" w:rsidR="00815548" w:rsidRPr="00815548" w:rsidRDefault="00815548" w:rsidP="00D04728">
      <w:pPr>
        <w:spacing w:line="480" w:lineRule="auto"/>
        <w:rPr>
          <w:rFonts w:ascii="Times New Roman" w:hAnsi="Times New Roman" w:cs="Times New Roman"/>
          <w:sz w:val="24"/>
        </w:rPr>
      </w:pPr>
    </w:p>
    <w:p w14:paraId="720ADE1D" w14:textId="77777777" w:rsidR="00815548" w:rsidRDefault="00815548">
      <w:pPr>
        <w:sectPr w:rsidR="00815548" w:rsidSect="005373D6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0200" w:type="dxa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815548" w:rsidRPr="00815548" w14:paraId="30344305" w14:textId="77777777" w:rsidTr="00815548">
        <w:trPr>
          <w:trHeight w:val="360"/>
        </w:trPr>
        <w:tc>
          <w:tcPr>
            <w:tcW w:w="10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8F679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Table S1. The number and PMR of death cause in different subgroups</w:t>
            </w:r>
          </w:p>
        </w:tc>
      </w:tr>
      <w:tr w:rsidR="00815548" w:rsidRPr="00815548" w14:paraId="783D5E5C" w14:textId="77777777" w:rsidTr="00815548">
        <w:trPr>
          <w:trHeight w:val="76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BE018" w14:textId="77777777" w:rsidR="00815548" w:rsidRPr="00815548" w:rsidRDefault="00815548" w:rsidP="00815548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4"/>
              </w:rPr>
            </w:pPr>
            <w:r w:rsidRPr="00815548">
              <w:rPr>
                <w:rFonts w:ascii="DengXian" w:eastAsia="DengXian" w:hAnsi="DengXian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0EB4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Cardiovascular diseases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F1EF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Other cancer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2F21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Other cause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D734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Pancreatic cancer</w:t>
            </w:r>
          </w:p>
        </w:tc>
      </w:tr>
      <w:tr w:rsidR="00815548" w:rsidRPr="00815548" w14:paraId="6FAB4F8F" w14:textId="77777777" w:rsidTr="00815548">
        <w:trPr>
          <w:trHeight w:val="3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9E642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Age at diagnosis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4F1D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DCE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942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C79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1404A171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82161" w14:textId="77777777" w:rsidR="00815548" w:rsidRPr="00815548" w:rsidRDefault="00815548" w:rsidP="00815548">
            <w:pPr>
              <w:widowControl/>
              <w:ind w:firstLineChars="200" w:firstLine="5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&lt;50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469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66 (0.93%)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5CE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555 (7.83%)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1DC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213 (3.01%)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9372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6250 (88.23%)</w:t>
            </w:r>
          </w:p>
        </w:tc>
      </w:tr>
      <w:tr w:rsidR="00815548" w:rsidRPr="00815548" w14:paraId="548825E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2539" w14:textId="77777777" w:rsidR="00815548" w:rsidRPr="00815548" w:rsidRDefault="00815548" w:rsidP="00815548">
            <w:pPr>
              <w:widowControl/>
              <w:ind w:firstLineChars="200" w:firstLine="5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≥50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AC5E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2796 (2.51%)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6688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6067 (5.45%)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20A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3897 (3.50%)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4CF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98567 (88.54%)</w:t>
            </w:r>
          </w:p>
        </w:tc>
      </w:tr>
      <w:tr w:rsidR="00815548" w:rsidRPr="00815548" w14:paraId="473D1AFA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D82C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Stage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EC2A2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DB8F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D95B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CAA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3975A52B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0B148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Localized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DBD1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481 (5.55%)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31E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266 (3.07%)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61D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727 (8.39%)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20C1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7191 (82.99%)</w:t>
            </w:r>
          </w:p>
        </w:tc>
      </w:tr>
      <w:tr w:rsidR="00815548" w:rsidRPr="00815548" w14:paraId="57D53F2B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E36EA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Distant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D961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1124 (1.74%)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879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4975 (7.69%)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6AE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1497 (2.31%)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E3B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57102 (88.26%)</w:t>
            </w:r>
          </w:p>
        </w:tc>
      </w:tr>
      <w:tr w:rsidR="00815548" w:rsidRPr="00815548" w14:paraId="007EF0EF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4457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Regional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B90C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818 (2.51%)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DED9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907 (2.78%)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0CF1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1227 (3.77%)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65EC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29620 (90.94%)</w:t>
            </w:r>
          </w:p>
        </w:tc>
      </w:tr>
      <w:tr w:rsidR="00815548" w:rsidRPr="00815548" w14:paraId="1251102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D9EDF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</w:t>
            </w:r>
            <w:proofErr w:type="spellStart"/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Unstaged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4A4A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439 (3.52%)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CB51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474 (3.80%)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8B4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659 (5.28%)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CF2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10904 (87.40%)</w:t>
            </w:r>
          </w:p>
        </w:tc>
      </w:tr>
      <w:tr w:rsidR="00815548" w:rsidRPr="00815548" w14:paraId="3D506E09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44B21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Follow-up time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310F9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EE1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07C5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FC25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219C7A4C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1999" w14:textId="77777777" w:rsidR="00815548" w:rsidRPr="00815548" w:rsidRDefault="00815548" w:rsidP="00815548">
            <w:pPr>
              <w:widowControl/>
              <w:ind w:firstLineChars="200" w:firstLine="5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&lt;5 years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E39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2606 (2.24%)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E07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6432 (5.52%)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D0F2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3682 (3.16%)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BFD2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103755 (89.08%)</w:t>
            </w:r>
          </w:p>
        </w:tc>
      </w:tr>
      <w:tr w:rsidR="00815548" w:rsidRPr="00815548" w14:paraId="3F8D97B9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C6C03" w14:textId="77777777" w:rsidR="00815548" w:rsidRPr="00815548" w:rsidRDefault="00815548" w:rsidP="00815548">
            <w:pPr>
              <w:widowControl/>
              <w:ind w:firstLineChars="200" w:firstLine="5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5-10 years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85D9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205 (12.76%)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6EE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157 (9.78%)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6B0F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303 (18.87%)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EC30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941 (58.59%)</w:t>
            </w:r>
          </w:p>
        </w:tc>
      </w:tr>
      <w:tr w:rsidR="00815548" w:rsidRPr="00815548" w14:paraId="388E68E8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2716B" w14:textId="77777777" w:rsidR="00815548" w:rsidRPr="00815548" w:rsidRDefault="00815548" w:rsidP="00815548">
            <w:pPr>
              <w:widowControl/>
              <w:ind w:firstLineChars="200" w:firstLine="56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DengXian" w:eastAsia="DengXian" w:hAnsi="DengXian" w:cs="Times New Roman" w:hint="eastAsia"/>
                <w:color w:val="000000"/>
                <w:kern w:val="0"/>
                <w:sz w:val="28"/>
                <w:szCs w:val="28"/>
              </w:rPr>
              <w:t>≥</w:t>
            </w: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10 years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EE3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51 (15.45%)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06D6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33 (10.00%)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DAF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125 (37.88%)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CD61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121 (36.67%)</w:t>
            </w:r>
          </w:p>
        </w:tc>
      </w:tr>
      <w:tr w:rsidR="00815548" w:rsidRPr="00815548" w14:paraId="746C4A3B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4E5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Surgery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4DE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C7ED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21E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E771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0310D5D5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AA33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No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64E9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2232 (2.22%)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24F5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6020 (5.99%)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F3C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3154 (3.14%)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9DDD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89061 (88.65%)</w:t>
            </w:r>
          </w:p>
        </w:tc>
      </w:tr>
      <w:tr w:rsidR="00815548" w:rsidRPr="00815548" w14:paraId="4B7DB57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F37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Yes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FB9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598 (3.68%)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F5D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538 (3.31%)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C19B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917 (5.64%)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37A0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14212 (87.38%)</w:t>
            </w:r>
          </w:p>
        </w:tc>
      </w:tr>
      <w:tr w:rsidR="00815548" w:rsidRPr="00815548" w14:paraId="0856558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616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Unknown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4875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32 (1.91%)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8C7E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64 (3.81%)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DFA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39 (2.32%)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2327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1544 (91.96%)</w:t>
            </w:r>
          </w:p>
        </w:tc>
      </w:tr>
      <w:tr w:rsidR="00815548" w:rsidRPr="00815548" w14:paraId="37AFAF17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BC61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Radiation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9CDDF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CEE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E886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2DE1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7C039483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D3C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None/Unknown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6667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2590 (2.55%)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6D5C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6045 (5.95%)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08C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3629 (3.57%)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C46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89346 (87.93%)</w:t>
            </w:r>
          </w:p>
        </w:tc>
      </w:tr>
      <w:tr w:rsidR="00815548" w:rsidRPr="00815548" w14:paraId="62DB3AB8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5CA7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Yes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3E4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272 (1.62%)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1C17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577 (3.43%)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801B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481 (2.86%)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C39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15471 (92.08%)</w:t>
            </w:r>
          </w:p>
        </w:tc>
      </w:tr>
      <w:tr w:rsidR="00815548" w:rsidRPr="00815548" w14:paraId="057C5184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89936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Chemotherapy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A6377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6A49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54C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5F53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7B18BCCD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FDA0C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 xml:space="preserve">    None/Unknown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AE7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2116 (3.13%)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DD63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4511 (6.67%)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08ED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2984 (4.41%)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3CBA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58040 (85.79%)</w:t>
            </w:r>
          </w:p>
        </w:tc>
      </w:tr>
      <w:tr w:rsidR="00815548" w:rsidRPr="00815548" w14:paraId="2FFCDFFB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FFD54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Yes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7F4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746 (1.47%)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D485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2111 (4.16%)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E10D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1126 (2.22%)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A02D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46777 (92.15%)</w:t>
            </w:r>
          </w:p>
        </w:tc>
      </w:tr>
      <w:tr w:rsidR="00815548" w:rsidRPr="00815548" w14:paraId="7475CBE5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7827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Sex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2D16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725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78A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4F6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6B705749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C0EF8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Female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26D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1479 (2.49%)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9214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3205 (5.39%)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81B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2032 (3.42%)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6582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52728 (88.70%)</w:t>
            </w:r>
          </w:p>
        </w:tc>
      </w:tr>
      <w:tr w:rsidR="00815548" w:rsidRPr="00815548" w14:paraId="5247069E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16F2D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Male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2E6B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1383 (2.35%)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E9D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3417 (5.79%)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0D41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2078 (3.52%)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877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52089 (88.34%)</w:t>
            </w:r>
          </w:p>
        </w:tc>
      </w:tr>
      <w:tr w:rsidR="00815548" w:rsidRPr="00815548" w14:paraId="043B2215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5ABF3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Race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246D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5985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94A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07EB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5AFA7F0B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73833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Black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3DBB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502 (3.43%)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FBCC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987 (6.75%)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A60A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706 (4.83%)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ED9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12427 (84.99%)</w:t>
            </w:r>
          </w:p>
        </w:tc>
      </w:tr>
      <w:tr w:rsidR="00815548" w:rsidRPr="00815548" w14:paraId="0F46B9C8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8AF1F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White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283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2163 (2.28%)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A3AF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5147 (5.42%)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4FB0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3130 (3.30%)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51E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84447 (89.00%)</w:t>
            </w:r>
          </w:p>
        </w:tc>
      </w:tr>
      <w:tr w:rsidR="00815548" w:rsidRPr="00815548" w14:paraId="43C001ED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E87A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Other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05A5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195 (2.23%)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6F3D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482 (5.50%)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5E52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268 (3.06%)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3B9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7818 (89.22%)</w:t>
            </w:r>
          </w:p>
        </w:tc>
      </w:tr>
      <w:tr w:rsidR="00815548" w:rsidRPr="00815548" w14:paraId="4BFC9C2B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6BFA8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Unknown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72B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 (1.44%)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4926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 (4.32%)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21F1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 (4.32%)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E7CF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125 (89.93%)</w:t>
            </w:r>
          </w:p>
        </w:tc>
      </w:tr>
      <w:tr w:rsidR="00815548" w:rsidRPr="00815548" w14:paraId="1F70D7B1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FFD4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Calendar year of diagnosis (years)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7173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39F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B0B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F6EF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1E0D9A0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7299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2000-2007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C347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1451 (2.65%)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6A89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3257 (5.95%)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0C3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1875 (3.42%)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36B0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48178 (87.98%)</w:t>
            </w:r>
          </w:p>
        </w:tc>
      </w:tr>
      <w:tr w:rsidR="00815548" w:rsidRPr="00815548" w14:paraId="0F8660DA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9BD28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2008-2015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A622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1411 (2.22%)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3411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3365 (5.29%)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C70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2235 (3.51%)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55E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56639 (88.99%)</w:t>
            </w:r>
          </w:p>
        </w:tc>
      </w:tr>
      <w:tr w:rsidR="00815548" w:rsidRPr="00815548" w14:paraId="799A63DE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E4E2F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Marital status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A236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(0.00%)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C5D4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(0.00%)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AEE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(0.00%)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AD28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(0.00%)</w:t>
            </w:r>
          </w:p>
        </w:tc>
      </w:tr>
      <w:tr w:rsidR="00815548" w:rsidRPr="00815548" w14:paraId="0AF666E3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4704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Divorced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F389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280 (2.43%)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B1EB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676 (5.87%)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651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400 (3.48%)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D3BA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10153 (88.22%)</w:t>
            </w:r>
          </w:p>
        </w:tc>
      </w:tr>
      <w:tr w:rsidR="00815548" w:rsidRPr="00815548" w14:paraId="3FBFBF3C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D78D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Married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B0D5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1251 (2.04%)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B548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3218 (5.24%)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7F2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1838 (2.99%)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6AA4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55130 (89.73%)</w:t>
            </w:r>
          </w:p>
        </w:tc>
      </w:tr>
      <w:tr w:rsidR="00815548" w:rsidRPr="00815548" w14:paraId="376DE5D9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3F48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Single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088D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363 (2.44%)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F931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962 (6.47%)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255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638 (4.29%)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EBC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12898 (86.79%)</w:t>
            </w:r>
          </w:p>
        </w:tc>
      </w:tr>
      <w:tr w:rsidR="00815548" w:rsidRPr="00815548" w14:paraId="78CF813D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78F86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Widowed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CB6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825 (3.37%)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D832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1386 (5.65%)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CC98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973 (3.97%)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D1F8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21327 (87.01%)</w:t>
            </w:r>
          </w:p>
        </w:tc>
      </w:tr>
      <w:tr w:rsidR="00815548" w:rsidRPr="00815548" w14:paraId="63A9ACDA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0376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Other/Unknown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79AE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143 (2.35%)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EBCB4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380 (6.24%)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A19F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261 (4.28%)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B52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5309 (87.13%)</w:t>
            </w:r>
          </w:p>
        </w:tc>
      </w:tr>
      <w:tr w:rsidR="00815548" w:rsidRPr="00815548" w14:paraId="1ABAAAE3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018E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Region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A70A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E73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5A1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138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616A20A1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A8A95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 xml:space="preserve">    Midwest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31E8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359 (3.03%)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6841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656 (5.53%)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6EC2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422 (3.56%)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C59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10421 (87.88%)</w:t>
            </w:r>
          </w:p>
        </w:tc>
      </w:tr>
      <w:tr w:rsidR="00815548" w:rsidRPr="00815548" w14:paraId="6FA6078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29F59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Northeast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F186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563 (2.77%)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738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1245 (6.13%)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0DCD4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855 (4.21%)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4770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17634 (86.88%)</w:t>
            </w:r>
          </w:p>
        </w:tc>
      </w:tr>
      <w:tr w:rsidR="00815548" w:rsidRPr="00815548" w14:paraId="173F25C0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A4CC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South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1042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587 (2.26%)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D7B5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1575 (6.07%)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8138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1079 (4.16%)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29EB4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22726 (87.52%)</w:t>
            </w:r>
          </w:p>
        </w:tc>
      </w:tr>
      <w:tr w:rsidR="00815548" w:rsidRPr="00815548" w14:paraId="115FB70E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FFBA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West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A7FA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1353 (2.24%)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EFD1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3146 (5.22%)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E8C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1754 (2.91%)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FBAD8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54036 (89.63%)</w:t>
            </w:r>
          </w:p>
        </w:tc>
      </w:tr>
      <w:tr w:rsidR="00815548" w:rsidRPr="00815548" w14:paraId="200A7C28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E4B9C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Grade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69FF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630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0C7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F90F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548" w:rsidRPr="00815548" w14:paraId="6B4B6817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DDDA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Grade 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CD70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176 (4.19%)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01F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252 (6.00%)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A7D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253 (6.02%)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C82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3520 (83.79%)</w:t>
            </w:r>
          </w:p>
        </w:tc>
      </w:tr>
      <w:tr w:rsidR="00815548" w:rsidRPr="00815548" w14:paraId="2AD949AF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53816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Grade II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57609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385 (2.70%)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338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580 (4.06%)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957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512 (3.59%)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83A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12800 (89.65%)</w:t>
            </w:r>
          </w:p>
        </w:tc>
      </w:tr>
      <w:tr w:rsidR="00815548" w:rsidRPr="00815548" w14:paraId="0B90659A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C7D23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Grade III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9B41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309 (2.00%)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5EA0E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763 (4.93%)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0BB9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407 (2.63%)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9FCB4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14004 (90.45%)</w:t>
            </w:r>
          </w:p>
        </w:tc>
      </w:tr>
      <w:tr w:rsidR="00815548" w:rsidRPr="00815548" w14:paraId="75D71222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6811D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Grade IV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409E7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19 (1.69%)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CD0FD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112 (9.96%)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4D3A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26 (2.31%)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1A9A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967 (86.03%)</w:t>
            </w:r>
          </w:p>
        </w:tc>
      </w:tr>
      <w:tr w:rsidR="00815548" w:rsidRPr="00815548" w14:paraId="07C22F23" w14:textId="77777777" w:rsidTr="00815548">
        <w:trPr>
          <w:trHeight w:val="52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F9CB5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 xml:space="preserve">    Unknown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BBD6B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1973 (2.37%)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EA0C4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4915 (5.90%)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A5273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2912 (3.49%)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9D80C" w14:textId="77777777" w:rsidR="00815548" w:rsidRPr="00815548" w:rsidRDefault="00815548" w:rsidP="0081554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73526 (88.24%)</w:t>
            </w:r>
          </w:p>
        </w:tc>
      </w:tr>
      <w:tr w:rsidR="00815548" w:rsidRPr="00815548" w14:paraId="1EC34514" w14:textId="77777777" w:rsidTr="00815548">
        <w:trPr>
          <w:trHeight w:val="520"/>
        </w:trPr>
        <w:tc>
          <w:tcPr>
            <w:tcW w:w="102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FF0C" w14:textId="77777777" w:rsidR="00815548" w:rsidRPr="00815548" w:rsidRDefault="00815548" w:rsidP="0081554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</w:pPr>
            <w:r w:rsidRPr="00815548">
              <w:rPr>
                <w:rFonts w:ascii="Times New Roman" w:eastAsia="DengXian" w:hAnsi="Times New Roman" w:cs="Times New Roman"/>
                <w:color w:val="000000"/>
                <w:kern w:val="0"/>
                <w:sz w:val="28"/>
                <w:szCs w:val="28"/>
              </w:rPr>
              <w:t>Abbreviations: PMR, proportional mortality ratios.</w:t>
            </w:r>
          </w:p>
        </w:tc>
      </w:tr>
    </w:tbl>
    <w:p w14:paraId="3BD94BFF" w14:textId="34E937B5" w:rsidR="00D04728" w:rsidRPr="00815548" w:rsidRDefault="00D04728"/>
    <w:sectPr w:rsidR="00D04728" w:rsidRPr="00815548" w:rsidSect="00815548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28"/>
    <w:rsid w:val="00004D8D"/>
    <w:rsid w:val="000068EE"/>
    <w:rsid w:val="00007036"/>
    <w:rsid w:val="00007DBE"/>
    <w:rsid w:val="00011F85"/>
    <w:rsid w:val="000209E6"/>
    <w:rsid w:val="00021E70"/>
    <w:rsid w:val="00027141"/>
    <w:rsid w:val="00035010"/>
    <w:rsid w:val="0004362D"/>
    <w:rsid w:val="000440CF"/>
    <w:rsid w:val="00052A8F"/>
    <w:rsid w:val="0005446A"/>
    <w:rsid w:val="00060177"/>
    <w:rsid w:val="00064B46"/>
    <w:rsid w:val="00065CE3"/>
    <w:rsid w:val="00075FC8"/>
    <w:rsid w:val="00082BBA"/>
    <w:rsid w:val="00083B60"/>
    <w:rsid w:val="00084009"/>
    <w:rsid w:val="0008416F"/>
    <w:rsid w:val="0008727D"/>
    <w:rsid w:val="000913FA"/>
    <w:rsid w:val="00091D11"/>
    <w:rsid w:val="000929FD"/>
    <w:rsid w:val="000959DE"/>
    <w:rsid w:val="0009644F"/>
    <w:rsid w:val="000A3266"/>
    <w:rsid w:val="000A64BE"/>
    <w:rsid w:val="000C238F"/>
    <w:rsid w:val="000C670A"/>
    <w:rsid w:val="000D0FBC"/>
    <w:rsid w:val="000D123D"/>
    <w:rsid w:val="000D3BE2"/>
    <w:rsid w:val="000D7811"/>
    <w:rsid w:val="000E0E23"/>
    <w:rsid w:val="000E29FE"/>
    <w:rsid w:val="000E2F22"/>
    <w:rsid w:val="000E35A7"/>
    <w:rsid w:val="000E5D13"/>
    <w:rsid w:val="000F1E78"/>
    <w:rsid w:val="000F2827"/>
    <w:rsid w:val="000F41A9"/>
    <w:rsid w:val="000F509E"/>
    <w:rsid w:val="000F5597"/>
    <w:rsid w:val="00100EBF"/>
    <w:rsid w:val="00101997"/>
    <w:rsid w:val="00101B4F"/>
    <w:rsid w:val="00113472"/>
    <w:rsid w:val="001206EB"/>
    <w:rsid w:val="00124CF4"/>
    <w:rsid w:val="00127738"/>
    <w:rsid w:val="00127D6C"/>
    <w:rsid w:val="001315E7"/>
    <w:rsid w:val="001456CF"/>
    <w:rsid w:val="00145855"/>
    <w:rsid w:val="00146671"/>
    <w:rsid w:val="00146E1E"/>
    <w:rsid w:val="001510A0"/>
    <w:rsid w:val="00153D42"/>
    <w:rsid w:val="00161C05"/>
    <w:rsid w:val="00176076"/>
    <w:rsid w:val="00180F80"/>
    <w:rsid w:val="001814D3"/>
    <w:rsid w:val="00182F37"/>
    <w:rsid w:val="00184A07"/>
    <w:rsid w:val="001906C4"/>
    <w:rsid w:val="00194E39"/>
    <w:rsid w:val="001A3103"/>
    <w:rsid w:val="001A7F27"/>
    <w:rsid w:val="001B11AC"/>
    <w:rsid w:val="001B33EF"/>
    <w:rsid w:val="001B445D"/>
    <w:rsid w:val="001B6107"/>
    <w:rsid w:val="001D0DC9"/>
    <w:rsid w:val="001D770C"/>
    <w:rsid w:val="001E0B68"/>
    <w:rsid w:val="001E2912"/>
    <w:rsid w:val="001E32B5"/>
    <w:rsid w:val="001E32EA"/>
    <w:rsid w:val="001F1379"/>
    <w:rsid w:val="00201432"/>
    <w:rsid w:val="0020335C"/>
    <w:rsid w:val="00203CE6"/>
    <w:rsid w:val="0020449B"/>
    <w:rsid w:val="00206F2D"/>
    <w:rsid w:val="00211AC7"/>
    <w:rsid w:val="00226964"/>
    <w:rsid w:val="00227DAA"/>
    <w:rsid w:val="002329D2"/>
    <w:rsid w:val="00235E1B"/>
    <w:rsid w:val="00245D06"/>
    <w:rsid w:val="00246BF9"/>
    <w:rsid w:val="00252B1F"/>
    <w:rsid w:val="00264201"/>
    <w:rsid w:val="00267513"/>
    <w:rsid w:val="00282FFC"/>
    <w:rsid w:val="00283245"/>
    <w:rsid w:val="00292493"/>
    <w:rsid w:val="00294579"/>
    <w:rsid w:val="002B1F9B"/>
    <w:rsid w:val="002B2926"/>
    <w:rsid w:val="002B49D9"/>
    <w:rsid w:val="002B4E89"/>
    <w:rsid w:val="002B7B42"/>
    <w:rsid w:val="002C1366"/>
    <w:rsid w:val="002C3F1E"/>
    <w:rsid w:val="002C5CD0"/>
    <w:rsid w:val="002C6378"/>
    <w:rsid w:val="002C65D9"/>
    <w:rsid w:val="002C780B"/>
    <w:rsid w:val="002E2FBA"/>
    <w:rsid w:val="002E66BC"/>
    <w:rsid w:val="002F7DC1"/>
    <w:rsid w:val="00301911"/>
    <w:rsid w:val="0030456F"/>
    <w:rsid w:val="00305ADC"/>
    <w:rsid w:val="00306302"/>
    <w:rsid w:val="00322000"/>
    <w:rsid w:val="0032768B"/>
    <w:rsid w:val="00331B95"/>
    <w:rsid w:val="0033553A"/>
    <w:rsid w:val="00336857"/>
    <w:rsid w:val="0033709B"/>
    <w:rsid w:val="003442B3"/>
    <w:rsid w:val="003618D7"/>
    <w:rsid w:val="00363BD8"/>
    <w:rsid w:val="00370176"/>
    <w:rsid w:val="00376712"/>
    <w:rsid w:val="00380560"/>
    <w:rsid w:val="003805A9"/>
    <w:rsid w:val="00387D0C"/>
    <w:rsid w:val="003A41C2"/>
    <w:rsid w:val="003A4E7C"/>
    <w:rsid w:val="003A5028"/>
    <w:rsid w:val="003A51D8"/>
    <w:rsid w:val="003A5956"/>
    <w:rsid w:val="003A5AF0"/>
    <w:rsid w:val="003B2DFD"/>
    <w:rsid w:val="003B4C52"/>
    <w:rsid w:val="003B7CA0"/>
    <w:rsid w:val="003C218D"/>
    <w:rsid w:val="003C4519"/>
    <w:rsid w:val="003D1B6C"/>
    <w:rsid w:val="003D1DB6"/>
    <w:rsid w:val="003D4752"/>
    <w:rsid w:val="003D6895"/>
    <w:rsid w:val="003E1942"/>
    <w:rsid w:val="003E4919"/>
    <w:rsid w:val="003E70F0"/>
    <w:rsid w:val="003E7125"/>
    <w:rsid w:val="003F1C91"/>
    <w:rsid w:val="003F239E"/>
    <w:rsid w:val="003F7F95"/>
    <w:rsid w:val="00401927"/>
    <w:rsid w:val="004054D5"/>
    <w:rsid w:val="00410E49"/>
    <w:rsid w:val="0041610E"/>
    <w:rsid w:val="00426236"/>
    <w:rsid w:val="0043172E"/>
    <w:rsid w:val="00433773"/>
    <w:rsid w:val="00434A64"/>
    <w:rsid w:val="0044113F"/>
    <w:rsid w:val="00442338"/>
    <w:rsid w:val="00442785"/>
    <w:rsid w:val="00443C86"/>
    <w:rsid w:val="004464EC"/>
    <w:rsid w:val="00464C3B"/>
    <w:rsid w:val="00472A17"/>
    <w:rsid w:val="004770A3"/>
    <w:rsid w:val="00481612"/>
    <w:rsid w:val="00484681"/>
    <w:rsid w:val="00486415"/>
    <w:rsid w:val="00487720"/>
    <w:rsid w:val="00492122"/>
    <w:rsid w:val="00493514"/>
    <w:rsid w:val="00495039"/>
    <w:rsid w:val="00497085"/>
    <w:rsid w:val="004A0FC5"/>
    <w:rsid w:val="004A26F0"/>
    <w:rsid w:val="004A6D64"/>
    <w:rsid w:val="004A71AF"/>
    <w:rsid w:val="004B44CF"/>
    <w:rsid w:val="004B65BB"/>
    <w:rsid w:val="004B7C7F"/>
    <w:rsid w:val="004C23C2"/>
    <w:rsid w:val="004C3244"/>
    <w:rsid w:val="004C4FC8"/>
    <w:rsid w:val="004C7C19"/>
    <w:rsid w:val="004D6B99"/>
    <w:rsid w:val="004E0235"/>
    <w:rsid w:val="004E52C8"/>
    <w:rsid w:val="004F0390"/>
    <w:rsid w:val="004F4EA9"/>
    <w:rsid w:val="004F5E3A"/>
    <w:rsid w:val="00501770"/>
    <w:rsid w:val="0050283C"/>
    <w:rsid w:val="005057BB"/>
    <w:rsid w:val="00512463"/>
    <w:rsid w:val="00513187"/>
    <w:rsid w:val="005172DA"/>
    <w:rsid w:val="00517890"/>
    <w:rsid w:val="0052606A"/>
    <w:rsid w:val="00532DE9"/>
    <w:rsid w:val="005373D6"/>
    <w:rsid w:val="00544641"/>
    <w:rsid w:val="005475F5"/>
    <w:rsid w:val="00551804"/>
    <w:rsid w:val="005557C1"/>
    <w:rsid w:val="005609EA"/>
    <w:rsid w:val="0057306D"/>
    <w:rsid w:val="005739C6"/>
    <w:rsid w:val="00576369"/>
    <w:rsid w:val="00577294"/>
    <w:rsid w:val="00586E92"/>
    <w:rsid w:val="00591116"/>
    <w:rsid w:val="00592F8A"/>
    <w:rsid w:val="005960EC"/>
    <w:rsid w:val="00597744"/>
    <w:rsid w:val="005A7DB4"/>
    <w:rsid w:val="005B58D3"/>
    <w:rsid w:val="005B5CD8"/>
    <w:rsid w:val="005B680E"/>
    <w:rsid w:val="005D0781"/>
    <w:rsid w:val="005D6453"/>
    <w:rsid w:val="005D6E25"/>
    <w:rsid w:val="005D6FDC"/>
    <w:rsid w:val="005D7BAC"/>
    <w:rsid w:val="005E25DF"/>
    <w:rsid w:val="005E2879"/>
    <w:rsid w:val="005E2A94"/>
    <w:rsid w:val="005E33AA"/>
    <w:rsid w:val="00601989"/>
    <w:rsid w:val="00604FD7"/>
    <w:rsid w:val="00611274"/>
    <w:rsid w:val="006139B5"/>
    <w:rsid w:val="0062019B"/>
    <w:rsid w:val="00623E8F"/>
    <w:rsid w:val="00623F55"/>
    <w:rsid w:val="00624F95"/>
    <w:rsid w:val="00625859"/>
    <w:rsid w:val="00633CC2"/>
    <w:rsid w:val="0063642A"/>
    <w:rsid w:val="00637E78"/>
    <w:rsid w:val="00640855"/>
    <w:rsid w:val="006417F0"/>
    <w:rsid w:val="006444CB"/>
    <w:rsid w:val="00645B88"/>
    <w:rsid w:val="00646ECF"/>
    <w:rsid w:val="0065759A"/>
    <w:rsid w:val="0065774E"/>
    <w:rsid w:val="00660B80"/>
    <w:rsid w:val="00664C8C"/>
    <w:rsid w:val="00667006"/>
    <w:rsid w:val="00671CA4"/>
    <w:rsid w:val="006844AE"/>
    <w:rsid w:val="0069077E"/>
    <w:rsid w:val="00691365"/>
    <w:rsid w:val="00691369"/>
    <w:rsid w:val="006922C4"/>
    <w:rsid w:val="00694129"/>
    <w:rsid w:val="006A0FC2"/>
    <w:rsid w:val="006A10BB"/>
    <w:rsid w:val="006A14BC"/>
    <w:rsid w:val="006A2EE9"/>
    <w:rsid w:val="006A5668"/>
    <w:rsid w:val="006B00AB"/>
    <w:rsid w:val="006B46DE"/>
    <w:rsid w:val="006B633A"/>
    <w:rsid w:val="006C0C61"/>
    <w:rsid w:val="006C1456"/>
    <w:rsid w:val="006C5276"/>
    <w:rsid w:val="006D1CE2"/>
    <w:rsid w:val="006D441F"/>
    <w:rsid w:val="006D4D9D"/>
    <w:rsid w:val="006D740B"/>
    <w:rsid w:val="006E0DAC"/>
    <w:rsid w:val="006E4C3F"/>
    <w:rsid w:val="006E7E8C"/>
    <w:rsid w:val="006F3815"/>
    <w:rsid w:val="0070027F"/>
    <w:rsid w:val="00700C0B"/>
    <w:rsid w:val="00701C48"/>
    <w:rsid w:val="00706596"/>
    <w:rsid w:val="0070774F"/>
    <w:rsid w:val="0070784D"/>
    <w:rsid w:val="007118EC"/>
    <w:rsid w:val="007172E5"/>
    <w:rsid w:val="0072428E"/>
    <w:rsid w:val="00726E68"/>
    <w:rsid w:val="00733CB7"/>
    <w:rsid w:val="00741306"/>
    <w:rsid w:val="00743261"/>
    <w:rsid w:val="00743373"/>
    <w:rsid w:val="00746DE7"/>
    <w:rsid w:val="00747568"/>
    <w:rsid w:val="007543E9"/>
    <w:rsid w:val="007567D7"/>
    <w:rsid w:val="007569BD"/>
    <w:rsid w:val="00765649"/>
    <w:rsid w:val="0076590E"/>
    <w:rsid w:val="00765CE6"/>
    <w:rsid w:val="0076677B"/>
    <w:rsid w:val="007705A0"/>
    <w:rsid w:val="00771EFE"/>
    <w:rsid w:val="00774611"/>
    <w:rsid w:val="007816CE"/>
    <w:rsid w:val="0078366D"/>
    <w:rsid w:val="00786BF9"/>
    <w:rsid w:val="007905F7"/>
    <w:rsid w:val="007961D8"/>
    <w:rsid w:val="007B0462"/>
    <w:rsid w:val="007B0CD3"/>
    <w:rsid w:val="007B11A4"/>
    <w:rsid w:val="007C605D"/>
    <w:rsid w:val="007D7A53"/>
    <w:rsid w:val="007E009B"/>
    <w:rsid w:val="007E148E"/>
    <w:rsid w:val="007E4899"/>
    <w:rsid w:val="007F32D1"/>
    <w:rsid w:val="007F45F2"/>
    <w:rsid w:val="007F6745"/>
    <w:rsid w:val="00801AF1"/>
    <w:rsid w:val="008028FB"/>
    <w:rsid w:val="0080435C"/>
    <w:rsid w:val="00805CBD"/>
    <w:rsid w:val="00815548"/>
    <w:rsid w:val="00815942"/>
    <w:rsid w:val="00820639"/>
    <w:rsid w:val="008316C3"/>
    <w:rsid w:val="00833D57"/>
    <w:rsid w:val="00833FC3"/>
    <w:rsid w:val="00841412"/>
    <w:rsid w:val="008530CD"/>
    <w:rsid w:val="00857B3E"/>
    <w:rsid w:val="00857B6A"/>
    <w:rsid w:val="00860790"/>
    <w:rsid w:val="00862298"/>
    <w:rsid w:val="00871D2B"/>
    <w:rsid w:val="00871E1D"/>
    <w:rsid w:val="008744FC"/>
    <w:rsid w:val="00874EFD"/>
    <w:rsid w:val="00882C97"/>
    <w:rsid w:val="00882DEF"/>
    <w:rsid w:val="00886C92"/>
    <w:rsid w:val="008874AF"/>
    <w:rsid w:val="008916F4"/>
    <w:rsid w:val="00897960"/>
    <w:rsid w:val="008A104E"/>
    <w:rsid w:val="008A4463"/>
    <w:rsid w:val="008A66A6"/>
    <w:rsid w:val="008B1610"/>
    <w:rsid w:val="008B5E0B"/>
    <w:rsid w:val="008C1650"/>
    <w:rsid w:val="008C6C69"/>
    <w:rsid w:val="008D6077"/>
    <w:rsid w:val="008E174F"/>
    <w:rsid w:val="008E5703"/>
    <w:rsid w:val="00900A45"/>
    <w:rsid w:val="00900ED2"/>
    <w:rsid w:val="0090639E"/>
    <w:rsid w:val="00911C4A"/>
    <w:rsid w:val="0091237F"/>
    <w:rsid w:val="00920A45"/>
    <w:rsid w:val="00920C5F"/>
    <w:rsid w:val="00920F75"/>
    <w:rsid w:val="00923500"/>
    <w:rsid w:val="0092592F"/>
    <w:rsid w:val="00930294"/>
    <w:rsid w:val="009316B0"/>
    <w:rsid w:val="00933AB1"/>
    <w:rsid w:val="00934C8B"/>
    <w:rsid w:val="00937849"/>
    <w:rsid w:val="0095019C"/>
    <w:rsid w:val="009601C0"/>
    <w:rsid w:val="00961C6C"/>
    <w:rsid w:val="00964529"/>
    <w:rsid w:val="00965BA9"/>
    <w:rsid w:val="00976718"/>
    <w:rsid w:val="00977D7F"/>
    <w:rsid w:val="009826E2"/>
    <w:rsid w:val="0098281D"/>
    <w:rsid w:val="0098458A"/>
    <w:rsid w:val="00985336"/>
    <w:rsid w:val="00985AAB"/>
    <w:rsid w:val="00985CE9"/>
    <w:rsid w:val="00985FDC"/>
    <w:rsid w:val="00993D8B"/>
    <w:rsid w:val="00995B7C"/>
    <w:rsid w:val="009A24C6"/>
    <w:rsid w:val="009A42C4"/>
    <w:rsid w:val="009A5391"/>
    <w:rsid w:val="009B1C08"/>
    <w:rsid w:val="009C2D16"/>
    <w:rsid w:val="009C3159"/>
    <w:rsid w:val="009C6C04"/>
    <w:rsid w:val="009C7780"/>
    <w:rsid w:val="009C7971"/>
    <w:rsid w:val="009D0D69"/>
    <w:rsid w:val="009D68A7"/>
    <w:rsid w:val="009E0957"/>
    <w:rsid w:val="009E0B7A"/>
    <w:rsid w:val="009E6A20"/>
    <w:rsid w:val="009F2C8F"/>
    <w:rsid w:val="009F7011"/>
    <w:rsid w:val="009F7EB1"/>
    <w:rsid w:val="00A07AF2"/>
    <w:rsid w:val="00A07E66"/>
    <w:rsid w:val="00A10462"/>
    <w:rsid w:val="00A1153F"/>
    <w:rsid w:val="00A16412"/>
    <w:rsid w:val="00A20EA3"/>
    <w:rsid w:val="00A2207B"/>
    <w:rsid w:val="00A24DAF"/>
    <w:rsid w:val="00A251C3"/>
    <w:rsid w:val="00A264A4"/>
    <w:rsid w:val="00A374B8"/>
    <w:rsid w:val="00A37FED"/>
    <w:rsid w:val="00A42B05"/>
    <w:rsid w:val="00A456D3"/>
    <w:rsid w:val="00A46CCC"/>
    <w:rsid w:val="00A570EE"/>
    <w:rsid w:val="00A640A9"/>
    <w:rsid w:val="00A65122"/>
    <w:rsid w:val="00A65516"/>
    <w:rsid w:val="00A7055D"/>
    <w:rsid w:val="00A712A1"/>
    <w:rsid w:val="00A752DC"/>
    <w:rsid w:val="00A77347"/>
    <w:rsid w:val="00A90C72"/>
    <w:rsid w:val="00A91A20"/>
    <w:rsid w:val="00A9334B"/>
    <w:rsid w:val="00A96F1F"/>
    <w:rsid w:val="00AA3214"/>
    <w:rsid w:val="00AA738E"/>
    <w:rsid w:val="00AA7F55"/>
    <w:rsid w:val="00AB000F"/>
    <w:rsid w:val="00AC0F07"/>
    <w:rsid w:val="00AC4467"/>
    <w:rsid w:val="00AC6F87"/>
    <w:rsid w:val="00AD08F7"/>
    <w:rsid w:val="00AD1F54"/>
    <w:rsid w:val="00AD5CAA"/>
    <w:rsid w:val="00AE3284"/>
    <w:rsid w:val="00AE370D"/>
    <w:rsid w:val="00AE38F5"/>
    <w:rsid w:val="00AE452F"/>
    <w:rsid w:val="00AE5E74"/>
    <w:rsid w:val="00AF027E"/>
    <w:rsid w:val="00AF3BDD"/>
    <w:rsid w:val="00AF3BEB"/>
    <w:rsid w:val="00AF7246"/>
    <w:rsid w:val="00B05F0E"/>
    <w:rsid w:val="00B10745"/>
    <w:rsid w:val="00B30CFA"/>
    <w:rsid w:val="00B328A4"/>
    <w:rsid w:val="00B34EF9"/>
    <w:rsid w:val="00B43012"/>
    <w:rsid w:val="00B47ADB"/>
    <w:rsid w:val="00B51F8A"/>
    <w:rsid w:val="00B524B9"/>
    <w:rsid w:val="00B52EF6"/>
    <w:rsid w:val="00B579CA"/>
    <w:rsid w:val="00B57C41"/>
    <w:rsid w:val="00B716D1"/>
    <w:rsid w:val="00B75001"/>
    <w:rsid w:val="00B81108"/>
    <w:rsid w:val="00B92040"/>
    <w:rsid w:val="00B96773"/>
    <w:rsid w:val="00B96C78"/>
    <w:rsid w:val="00BA1F5A"/>
    <w:rsid w:val="00BB2DE5"/>
    <w:rsid w:val="00BB3397"/>
    <w:rsid w:val="00BB39B1"/>
    <w:rsid w:val="00BC1EA6"/>
    <w:rsid w:val="00BD3561"/>
    <w:rsid w:val="00BD3A6A"/>
    <w:rsid w:val="00BD6584"/>
    <w:rsid w:val="00BE4B1F"/>
    <w:rsid w:val="00BE6490"/>
    <w:rsid w:val="00BF3BB0"/>
    <w:rsid w:val="00BF4D1E"/>
    <w:rsid w:val="00BF4F06"/>
    <w:rsid w:val="00C07C12"/>
    <w:rsid w:val="00C10497"/>
    <w:rsid w:val="00C11C68"/>
    <w:rsid w:val="00C11D41"/>
    <w:rsid w:val="00C17B3A"/>
    <w:rsid w:val="00C2015B"/>
    <w:rsid w:val="00C20BE3"/>
    <w:rsid w:val="00C24451"/>
    <w:rsid w:val="00C30150"/>
    <w:rsid w:val="00C33390"/>
    <w:rsid w:val="00C34DD0"/>
    <w:rsid w:val="00C35238"/>
    <w:rsid w:val="00C40662"/>
    <w:rsid w:val="00C514F1"/>
    <w:rsid w:val="00C53436"/>
    <w:rsid w:val="00C5541D"/>
    <w:rsid w:val="00C56274"/>
    <w:rsid w:val="00C57B08"/>
    <w:rsid w:val="00C623C0"/>
    <w:rsid w:val="00C64AD1"/>
    <w:rsid w:val="00C64E2C"/>
    <w:rsid w:val="00C67C5C"/>
    <w:rsid w:val="00C70EAD"/>
    <w:rsid w:val="00C86C3E"/>
    <w:rsid w:val="00C9483A"/>
    <w:rsid w:val="00CA0840"/>
    <w:rsid w:val="00CA5F51"/>
    <w:rsid w:val="00CA71E7"/>
    <w:rsid w:val="00CB6476"/>
    <w:rsid w:val="00CC020A"/>
    <w:rsid w:val="00CC382D"/>
    <w:rsid w:val="00CD1890"/>
    <w:rsid w:val="00CD2CE8"/>
    <w:rsid w:val="00CD5B44"/>
    <w:rsid w:val="00CE2034"/>
    <w:rsid w:val="00CE33A4"/>
    <w:rsid w:val="00CF013D"/>
    <w:rsid w:val="00CF0503"/>
    <w:rsid w:val="00CF09C0"/>
    <w:rsid w:val="00CF58EB"/>
    <w:rsid w:val="00D01274"/>
    <w:rsid w:val="00D0361F"/>
    <w:rsid w:val="00D04728"/>
    <w:rsid w:val="00D07536"/>
    <w:rsid w:val="00D0756A"/>
    <w:rsid w:val="00D07B9C"/>
    <w:rsid w:val="00D11182"/>
    <w:rsid w:val="00D116CA"/>
    <w:rsid w:val="00D147F1"/>
    <w:rsid w:val="00D17C86"/>
    <w:rsid w:val="00D2751B"/>
    <w:rsid w:val="00D40F59"/>
    <w:rsid w:val="00D435D5"/>
    <w:rsid w:val="00D451D7"/>
    <w:rsid w:val="00D55766"/>
    <w:rsid w:val="00D57094"/>
    <w:rsid w:val="00D728D4"/>
    <w:rsid w:val="00D83C6E"/>
    <w:rsid w:val="00D84359"/>
    <w:rsid w:val="00D84C50"/>
    <w:rsid w:val="00D90E9D"/>
    <w:rsid w:val="00D95F0E"/>
    <w:rsid w:val="00D97A29"/>
    <w:rsid w:val="00DA24F2"/>
    <w:rsid w:val="00DA2A46"/>
    <w:rsid w:val="00DA4CEA"/>
    <w:rsid w:val="00DB523C"/>
    <w:rsid w:val="00DC335F"/>
    <w:rsid w:val="00DD042C"/>
    <w:rsid w:val="00DD0F00"/>
    <w:rsid w:val="00DD6EEF"/>
    <w:rsid w:val="00DE3048"/>
    <w:rsid w:val="00DE5268"/>
    <w:rsid w:val="00DE54F2"/>
    <w:rsid w:val="00DE77AB"/>
    <w:rsid w:val="00DF060C"/>
    <w:rsid w:val="00DF1377"/>
    <w:rsid w:val="00DF1F80"/>
    <w:rsid w:val="00DF1FD0"/>
    <w:rsid w:val="00E00D09"/>
    <w:rsid w:val="00E01B87"/>
    <w:rsid w:val="00E03B8E"/>
    <w:rsid w:val="00E143F2"/>
    <w:rsid w:val="00E25E65"/>
    <w:rsid w:val="00E41964"/>
    <w:rsid w:val="00E50A35"/>
    <w:rsid w:val="00E50C8C"/>
    <w:rsid w:val="00E531FA"/>
    <w:rsid w:val="00E54970"/>
    <w:rsid w:val="00E6105C"/>
    <w:rsid w:val="00E610A3"/>
    <w:rsid w:val="00E63D82"/>
    <w:rsid w:val="00E65968"/>
    <w:rsid w:val="00E70B45"/>
    <w:rsid w:val="00E7232A"/>
    <w:rsid w:val="00E8008E"/>
    <w:rsid w:val="00E80816"/>
    <w:rsid w:val="00E82C42"/>
    <w:rsid w:val="00E83104"/>
    <w:rsid w:val="00E833E3"/>
    <w:rsid w:val="00E85E0E"/>
    <w:rsid w:val="00E93D5E"/>
    <w:rsid w:val="00E93E13"/>
    <w:rsid w:val="00E95197"/>
    <w:rsid w:val="00EA0FDD"/>
    <w:rsid w:val="00EA3295"/>
    <w:rsid w:val="00EA5F5F"/>
    <w:rsid w:val="00EB2B3D"/>
    <w:rsid w:val="00EB4A21"/>
    <w:rsid w:val="00EC15ED"/>
    <w:rsid w:val="00EC3238"/>
    <w:rsid w:val="00EC66C5"/>
    <w:rsid w:val="00ED7B02"/>
    <w:rsid w:val="00EE737E"/>
    <w:rsid w:val="00F109C5"/>
    <w:rsid w:val="00F10BF9"/>
    <w:rsid w:val="00F13F9E"/>
    <w:rsid w:val="00F2202A"/>
    <w:rsid w:val="00F26B83"/>
    <w:rsid w:val="00F302E1"/>
    <w:rsid w:val="00F316F0"/>
    <w:rsid w:val="00F33C5C"/>
    <w:rsid w:val="00F3542E"/>
    <w:rsid w:val="00F364B4"/>
    <w:rsid w:val="00F3731E"/>
    <w:rsid w:val="00F40EC4"/>
    <w:rsid w:val="00F43928"/>
    <w:rsid w:val="00F44F4D"/>
    <w:rsid w:val="00F50EDA"/>
    <w:rsid w:val="00F60D50"/>
    <w:rsid w:val="00F63F86"/>
    <w:rsid w:val="00F64B2D"/>
    <w:rsid w:val="00F71700"/>
    <w:rsid w:val="00F72C13"/>
    <w:rsid w:val="00F73956"/>
    <w:rsid w:val="00F74B69"/>
    <w:rsid w:val="00F76003"/>
    <w:rsid w:val="00F8160C"/>
    <w:rsid w:val="00F860E6"/>
    <w:rsid w:val="00F8734F"/>
    <w:rsid w:val="00F92CAB"/>
    <w:rsid w:val="00FA1885"/>
    <w:rsid w:val="00FA2677"/>
    <w:rsid w:val="00FA6BAA"/>
    <w:rsid w:val="00FB54BD"/>
    <w:rsid w:val="00FB7716"/>
    <w:rsid w:val="00FC5BFB"/>
    <w:rsid w:val="00FC76AA"/>
    <w:rsid w:val="00FD092C"/>
    <w:rsid w:val="00FD1A9F"/>
    <w:rsid w:val="00FD2757"/>
    <w:rsid w:val="00FD4E6B"/>
    <w:rsid w:val="00FD6131"/>
    <w:rsid w:val="00FE1D54"/>
    <w:rsid w:val="00FE75E5"/>
    <w:rsid w:val="00FF5B27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1472EF"/>
  <w15:chartTrackingRefBased/>
  <w15:docId w15:val="{36FBE527-1D1F-524D-8FFA-7239B544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Gen</dc:creator>
  <cp:keywords/>
  <dc:description/>
  <cp:lastModifiedBy>Liu Gen</cp:lastModifiedBy>
  <cp:revision>2</cp:revision>
  <dcterms:created xsi:type="dcterms:W3CDTF">2022-06-12T15:31:00Z</dcterms:created>
  <dcterms:modified xsi:type="dcterms:W3CDTF">2023-05-14T15:17:00Z</dcterms:modified>
</cp:coreProperties>
</file>