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875121" w14:textId="77777777" w:rsidR="00144674" w:rsidRDefault="00144674" w:rsidP="00144674">
      <w:pPr>
        <w:pStyle w:val="Caption"/>
        <w:keepNext/>
        <w:spacing w:after="0"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  <w:r>
        <w:rPr>
          <w:lang w:val="en-US"/>
        </w:rPr>
        <w:t>:</w:t>
      </w:r>
      <w:r w:rsidRPr="008A31E4">
        <w:rPr>
          <w:lang w:val="en-US"/>
        </w:rPr>
        <w:t xml:space="preserve"> Details of CT acquisition protocols and radiation dose quantities reported from all identify CT component associated with 18F-FDG whole-body PET/CT examinations.</w:t>
      </w:r>
    </w:p>
    <w:tbl>
      <w:tblPr>
        <w:tblW w:w="83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639"/>
        <w:gridCol w:w="511"/>
        <w:gridCol w:w="450"/>
        <w:gridCol w:w="450"/>
        <w:gridCol w:w="461"/>
        <w:gridCol w:w="450"/>
        <w:gridCol w:w="450"/>
        <w:gridCol w:w="442"/>
        <w:gridCol w:w="457"/>
        <w:gridCol w:w="451"/>
        <w:gridCol w:w="450"/>
        <w:gridCol w:w="450"/>
        <w:gridCol w:w="382"/>
      </w:tblGrid>
      <w:tr w:rsidR="00144674" w:rsidRPr="00AA265C" w14:paraId="6EBF3629" w14:textId="77777777" w:rsidTr="009554FA">
        <w:trPr>
          <w:cantSplit/>
          <w:trHeight w:val="54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C40262B" w14:textId="77777777" w:rsidR="00144674" w:rsidRPr="00EE0BA2" w:rsidRDefault="00144674" w:rsidP="009554FA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val="en-AU" w:eastAsia="en-GB"/>
              </w:rPr>
              <w:t>CT Dose Measurements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  <w:hideMark/>
          </w:tcPr>
          <w:p w14:paraId="24052EE4" w14:textId="77777777" w:rsidR="00144674" w:rsidRPr="00EE0BA2" w:rsidRDefault="00144674" w:rsidP="009554FA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val="en-AU" w:eastAsia="en-GB"/>
              </w:rPr>
              <w:t>DLP (mGy.cm)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5E4B08D" w14:textId="77777777" w:rsidR="00144674" w:rsidRPr="00EE0BA2" w:rsidRDefault="00144674" w:rsidP="009554FA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val="en-AU" w:eastAsia="en-GB"/>
              </w:rPr>
              <w:t>Max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6155F540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1040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39AE84F9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1244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77300D6F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4431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09805862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3099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center"/>
            <w:hideMark/>
          </w:tcPr>
          <w:p w14:paraId="1BCB6139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1210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center"/>
            <w:hideMark/>
          </w:tcPr>
          <w:p w14:paraId="645D9555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1190</w:t>
            </w: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center"/>
            <w:hideMark/>
          </w:tcPr>
          <w:p w14:paraId="7536BE9C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3763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center"/>
            <w:hideMark/>
          </w:tcPr>
          <w:p w14:paraId="503B539E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3035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0F03B270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1210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1BE12498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1244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27458DA6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4431</w:t>
            </w:r>
          </w:p>
        </w:tc>
        <w:tc>
          <w:tcPr>
            <w:tcW w:w="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3257D626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3099</w:t>
            </w:r>
          </w:p>
        </w:tc>
      </w:tr>
      <w:tr w:rsidR="00144674" w:rsidRPr="00AA265C" w14:paraId="1EF4C632" w14:textId="77777777" w:rsidTr="009554FA">
        <w:trPr>
          <w:cantSplit/>
          <w:trHeight w:val="56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88DB23D" w14:textId="77777777" w:rsidR="00144674" w:rsidRPr="00EE0BA2" w:rsidRDefault="00144674" w:rsidP="009554FA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FBA501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6F5DED9" w14:textId="77777777" w:rsidR="00144674" w:rsidRPr="00EE0BA2" w:rsidRDefault="00144674" w:rsidP="009554FA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val="en-AU" w:eastAsia="en-GB"/>
              </w:rPr>
              <w:t>Min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2172E940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209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506AFB7D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221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333ECFF0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474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0BBC08C0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614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center"/>
            <w:hideMark/>
          </w:tcPr>
          <w:p w14:paraId="47A86A11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543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center"/>
            <w:hideMark/>
          </w:tcPr>
          <w:p w14:paraId="22F9F07C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370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center"/>
            <w:hideMark/>
          </w:tcPr>
          <w:p w14:paraId="698B8482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835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center"/>
            <w:hideMark/>
          </w:tcPr>
          <w:p w14:paraId="286769A9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820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224D4A98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209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0A3366AA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221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70F63922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474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30FAC217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614</w:t>
            </w:r>
          </w:p>
        </w:tc>
      </w:tr>
      <w:tr w:rsidR="00144674" w:rsidRPr="00AA265C" w14:paraId="2227356F" w14:textId="77777777" w:rsidTr="009554FA">
        <w:trPr>
          <w:cantSplit/>
          <w:trHeight w:val="712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2F643DD6" w14:textId="77777777" w:rsidR="00144674" w:rsidRPr="00EE0BA2" w:rsidRDefault="00144674" w:rsidP="009554FA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A51422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F022A93" w14:textId="77777777" w:rsidR="00144674" w:rsidRPr="00EE0BA2" w:rsidRDefault="00144674" w:rsidP="009554FA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u w:val="single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u w:val="single"/>
                <w:lang w:val="en-AU" w:eastAsia="en-GB"/>
              </w:rPr>
              <w:t>Median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71283B84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445.5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2F80294C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473.1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62BD0347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1022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08339D41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1216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center"/>
            <w:hideMark/>
          </w:tcPr>
          <w:p w14:paraId="3F246DA7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741.7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center"/>
            <w:hideMark/>
          </w:tcPr>
          <w:p w14:paraId="738F6B7E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578.1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center"/>
            <w:hideMark/>
          </w:tcPr>
          <w:p w14:paraId="601BBA15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1788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center"/>
            <w:hideMark/>
          </w:tcPr>
          <w:p w14:paraId="22BE9478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1492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04527519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514.7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6A62E7B8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517.2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6F605B0D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1474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5E92006D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1261</w:t>
            </w:r>
          </w:p>
        </w:tc>
      </w:tr>
      <w:tr w:rsidR="00144674" w:rsidRPr="00AA265C" w14:paraId="57C91D15" w14:textId="77777777" w:rsidTr="009554FA">
        <w:trPr>
          <w:cantSplit/>
          <w:trHeight w:val="995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539A303" w14:textId="77777777" w:rsidR="00144674" w:rsidRPr="00EE0BA2" w:rsidRDefault="00144674" w:rsidP="009554FA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F9311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F29B901" w14:textId="77777777" w:rsidR="00144674" w:rsidRPr="00EE0BA2" w:rsidRDefault="00144674" w:rsidP="009554FA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val="en-AU" w:eastAsia="en-GB"/>
              </w:rPr>
              <w:t>Mean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7EAB66A7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514.3(±180.4)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108E0849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501.5(±193.8)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33E0967C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1223.1(±630.5)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49F9F534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1312.5(±423.0)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center"/>
            <w:hideMark/>
          </w:tcPr>
          <w:p w14:paraId="1540A3C9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832.0(±215.0)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center"/>
            <w:hideMark/>
          </w:tcPr>
          <w:p w14:paraId="6BD80BF7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627.4(±185.0)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center"/>
            <w:hideMark/>
          </w:tcPr>
          <w:p w14:paraId="5A4FFA8A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1798.1(±619.9)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center"/>
            <w:hideMark/>
          </w:tcPr>
          <w:p w14:paraId="494B6B0E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1453.8(±468.3)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6D56D9A4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555.2(±213.2)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37E85573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563.2(±198.9)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6722F3C4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1513.2(±686.0)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42EEA1FC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1364.0(±443.9)</w:t>
            </w:r>
          </w:p>
        </w:tc>
      </w:tr>
      <w:tr w:rsidR="00144674" w:rsidRPr="00AA265C" w14:paraId="3C8D3B7B" w14:textId="77777777" w:rsidTr="009554FA">
        <w:trPr>
          <w:trHeight w:val="51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96D94FB" w14:textId="77777777" w:rsidR="00144674" w:rsidRPr="00EE0BA2" w:rsidRDefault="00144674" w:rsidP="009554FA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  <w:hideMark/>
          </w:tcPr>
          <w:p w14:paraId="5BF93FAB" w14:textId="77777777" w:rsidR="00144674" w:rsidRPr="00EE0BA2" w:rsidRDefault="00144674" w:rsidP="009554FA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val="en-AU" w:eastAsia="en-GB"/>
              </w:rPr>
              <w:t>CTDIvol (mGy)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40C5ED6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val="en-AU" w:eastAsia="en-GB"/>
              </w:rPr>
              <w:t>Max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699EF7CE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9.9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12957F4B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9.5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0C41117A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36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374835C2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22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center"/>
            <w:hideMark/>
          </w:tcPr>
          <w:p w14:paraId="68433568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6.6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center"/>
            <w:hideMark/>
          </w:tcPr>
          <w:p w14:paraId="7564C021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6.9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center"/>
            <w:hideMark/>
          </w:tcPr>
          <w:p w14:paraId="352B9AAA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23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center"/>
            <w:hideMark/>
          </w:tcPr>
          <w:p w14:paraId="64D93C27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19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7CE5A08C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9.9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104D08C8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9.5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7656A61D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36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752F8EFB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22</w:t>
            </w:r>
          </w:p>
        </w:tc>
      </w:tr>
      <w:tr w:rsidR="00144674" w:rsidRPr="00AA265C" w14:paraId="699832C5" w14:textId="77777777" w:rsidTr="009554FA">
        <w:trPr>
          <w:trHeight w:val="525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12FA0BF" w14:textId="77777777" w:rsidR="00144674" w:rsidRPr="00EE0BA2" w:rsidRDefault="00144674" w:rsidP="009554FA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3688AA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625D453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val="en-AU" w:eastAsia="en-GB"/>
              </w:rPr>
              <w:t>Min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144F43A7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3.4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3FE32CCB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1.6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093A3A65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4.4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19DEF595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5.3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center"/>
            <w:hideMark/>
          </w:tcPr>
          <w:p w14:paraId="19801425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3.4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center"/>
            <w:hideMark/>
          </w:tcPr>
          <w:p w14:paraId="6191A010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center"/>
            <w:hideMark/>
          </w:tcPr>
          <w:p w14:paraId="2AB670BD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5.1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center"/>
            <w:hideMark/>
          </w:tcPr>
          <w:p w14:paraId="340FBDDB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5AF34111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3.4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41140018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1.6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3754672B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4.4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3C06BD47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5</w:t>
            </w:r>
          </w:p>
        </w:tc>
      </w:tr>
      <w:tr w:rsidR="00144674" w:rsidRPr="00AA265C" w14:paraId="6F5A46B7" w14:textId="77777777" w:rsidTr="009554FA">
        <w:trPr>
          <w:trHeight w:val="605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EE09193" w14:textId="77777777" w:rsidR="00144674" w:rsidRPr="00EE0BA2" w:rsidRDefault="00144674" w:rsidP="009554FA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D7E5B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A254D9D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u w:val="single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u w:val="single"/>
                <w:lang w:val="en-AU" w:eastAsia="en-GB"/>
              </w:rPr>
              <w:t>Median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141F50BC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4.7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106907D4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3.9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285E0717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3A42C43D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9.9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center"/>
            <w:hideMark/>
          </w:tcPr>
          <w:p w14:paraId="2E6F2B8F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4.9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center"/>
            <w:hideMark/>
          </w:tcPr>
          <w:p w14:paraId="79E6C6CA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3.2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center"/>
            <w:hideMark/>
          </w:tcPr>
          <w:p w14:paraId="25653C47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center"/>
            <w:hideMark/>
          </w:tcPr>
          <w:p w14:paraId="37C6443D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8.7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4C34A6D6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4.7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1AF12EF2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3.8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31A2AD2B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10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48DA0763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9.4</w:t>
            </w:r>
          </w:p>
        </w:tc>
      </w:tr>
      <w:tr w:rsidR="00144674" w:rsidRPr="00AA265C" w14:paraId="4F6B4D17" w14:textId="77777777" w:rsidTr="009554FA">
        <w:trPr>
          <w:trHeight w:val="838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557CDF1" w14:textId="77777777" w:rsidR="00144674" w:rsidRPr="00EE0BA2" w:rsidRDefault="00144674" w:rsidP="009554FA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4934E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D1401CF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val="en-AU" w:eastAsia="en-GB"/>
              </w:rPr>
              <w:t>Mean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7396404E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5.4(±1.8)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662DF5EE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4.4(±1.6)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0C40A692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11.8(±5.2)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2742F33A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11.1(±3.4)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center"/>
            <w:hideMark/>
          </w:tcPr>
          <w:p w14:paraId="4E79B6C9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4.9(±1.3)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center"/>
            <w:hideMark/>
          </w:tcPr>
          <w:p w14:paraId="2E661822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3.6(±1.0)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center"/>
            <w:hideMark/>
          </w:tcPr>
          <w:p w14:paraId="1DB8A566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10.9(±3.8)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center"/>
            <w:hideMark/>
          </w:tcPr>
          <w:p w14:paraId="4FADF3C0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8.9(±3.0)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5F6CE158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5.3(±1.8)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6F0DC994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4.0(±1.4)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7EFB2015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11.3(±4.5)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030AC66F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10.3(±3.4)</w:t>
            </w:r>
          </w:p>
        </w:tc>
      </w:tr>
      <w:tr w:rsidR="00144674" w:rsidRPr="00AA265C" w14:paraId="27FE3E62" w14:textId="77777777" w:rsidTr="009554FA">
        <w:trPr>
          <w:cantSplit/>
          <w:trHeight w:val="630"/>
        </w:trPr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279511C" w14:textId="77777777" w:rsidR="00144674" w:rsidRPr="00EE0BA2" w:rsidRDefault="00144674" w:rsidP="009554FA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val="en-AU" w:eastAsia="en-GB"/>
              </w:rPr>
              <w:t>Protocol parameters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3298346" w14:textId="77777777" w:rsidR="00144674" w:rsidRPr="00EE0BA2" w:rsidRDefault="00144674" w:rsidP="009554FA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val="en-AU" w:eastAsia="en-GB"/>
              </w:rPr>
              <w:t>Pitch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A9E080B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1.38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BA77240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1D6DC70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AD390B3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0.8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6162FEF6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1.38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2DDC1EB3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7092921D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41FC619D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0.8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A39A047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1.38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FC667E8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98D1E40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5CE5777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0.8</w:t>
            </w:r>
          </w:p>
        </w:tc>
      </w:tr>
      <w:tr w:rsidR="00144674" w:rsidRPr="00AA265C" w14:paraId="66389038" w14:textId="77777777" w:rsidTr="009554FA">
        <w:trPr>
          <w:cantSplit/>
          <w:trHeight w:val="696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FABFA62" w14:textId="77777777" w:rsidR="00144674" w:rsidRPr="00EE0BA2" w:rsidRDefault="00144674" w:rsidP="009554FA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3B17810" w14:textId="77777777" w:rsidR="00144674" w:rsidRPr="00EE0BA2" w:rsidRDefault="00144674" w:rsidP="009554FA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val="en-AU" w:eastAsia="en-GB"/>
              </w:rPr>
              <w:t>Noise index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val="en-AU" w:eastAsia="en-GB"/>
              </w:rPr>
              <w:t>/</w:t>
            </w:r>
            <w:r w:rsidRPr="00EE0BA2"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val="en-AU" w:eastAsia="en-GB"/>
              </w:rPr>
              <w:t xml:space="preserve"> or Ref. mAs.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A57DE52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28 *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7F8C7D5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80 ¡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E16FA43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210 ¡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28BCBEA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210 ¡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481A6EF4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28 *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391F6128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80 ¡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03DF1633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210 ¡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20634DC3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210 ¡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CAB0443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28 *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7CF50AF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80 ¡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7573B51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210 ¡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88B61EE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210 ¡</w:t>
            </w:r>
          </w:p>
        </w:tc>
      </w:tr>
      <w:tr w:rsidR="00144674" w:rsidRPr="00AA265C" w14:paraId="4A501EEC" w14:textId="77777777" w:rsidTr="009554FA">
        <w:trPr>
          <w:cantSplit/>
          <w:trHeight w:val="863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2301AD5B" w14:textId="77777777" w:rsidR="00144674" w:rsidRPr="00EE0BA2" w:rsidRDefault="00144674" w:rsidP="009554FA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2643CF3" w14:textId="77777777" w:rsidR="00144674" w:rsidRDefault="00144674" w:rsidP="009554FA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val="en-AU" w:eastAsia="en-GB"/>
              </w:rPr>
            </w:pPr>
            <w:r w:rsidRPr="00EE0BA2"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val="en-AU" w:eastAsia="en-GB"/>
              </w:rPr>
              <w:t>Rec. slice</w:t>
            </w:r>
          </w:p>
          <w:p w14:paraId="2A82F54B" w14:textId="77777777" w:rsidR="00144674" w:rsidRDefault="00144674" w:rsidP="009554FA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val="en-AU" w:eastAsia="en-GB"/>
              </w:rPr>
            </w:pPr>
            <w:r w:rsidRPr="00EE0BA2"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val="en-AU" w:eastAsia="en-GB"/>
              </w:rPr>
              <w:t>Thickness</w:t>
            </w:r>
          </w:p>
          <w:p w14:paraId="7D090EDE" w14:textId="77777777" w:rsidR="00144674" w:rsidRPr="0017370E" w:rsidRDefault="00144674" w:rsidP="009554FA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val="en-AU" w:eastAsia="en-GB"/>
              </w:rPr>
            </w:pPr>
            <w:r w:rsidRPr="00EE0BA2"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val="en-AU" w:eastAsia="en-GB"/>
              </w:rPr>
              <w:t>(mm)</w:t>
            </w:r>
          </w:p>
          <w:p w14:paraId="5F8C4592" w14:textId="77777777" w:rsidR="00144674" w:rsidRPr="00EE0BA2" w:rsidRDefault="00144674" w:rsidP="009554FA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355D3AC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2.5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EA63AF6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A30C22A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B959414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345EC6C4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2.5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32FC1EA7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0D30B128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2008FFC2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3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448801C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2.5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C67625A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534E8AA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3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9CEB705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3</w:t>
            </w:r>
          </w:p>
        </w:tc>
      </w:tr>
      <w:tr w:rsidR="00144674" w:rsidRPr="00AA265C" w14:paraId="468E0A70" w14:textId="77777777" w:rsidTr="009554FA">
        <w:trPr>
          <w:cantSplit/>
          <w:trHeight w:val="1001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EBF10FB" w14:textId="77777777" w:rsidR="00144674" w:rsidRPr="00EE0BA2" w:rsidRDefault="00144674" w:rsidP="009554FA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2FB77CE" w14:textId="77777777" w:rsidR="00144674" w:rsidRDefault="00144674" w:rsidP="009554FA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val="en-AU" w:eastAsia="en-GB"/>
              </w:rPr>
            </w:pPr>
            <w:r w:rsidRPr="00EE0BA2"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val="en-AU" w:eastAsia="en-GB"/>
              </w:rPr>
              <w:t>Beam</w:t>
            </w:r>
          </w:p>
          <w:p w14:paraId="042FCED0" w14:textId="77777777" w:rsidR="00144674" w:rsidRPr="00EE0BA2" w:rsidRDefault="00144674" w:rsidP="009554FA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val="en-AU" w:eastAsia="en-GB"/>
              </w:rPr>
              <w:t>collimation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91DC527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16*1.25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6212D7E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16*1.2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1DB1E82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128*0.6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E2E0BA3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128*0.6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57813EB6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16*1.25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144FBC70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16*1.2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51FCD2E1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128*0.6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6B32D26F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128*0.6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7BFDE38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16*1.25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6BCC16B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16*1.2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254ECC2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128*0.6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F0B7B83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128*0.6</w:t>
            </w:r>
          </w:p>
        </w:tc>
      </w:tr>
      <w:tr w:rsidR="00144674" w:rsidRPr="00AA265C" w14:paraId="0B311EE2" w14:textId="77777777" w:rsidTr="009554FA">
        <w:trPr>
          <w:cantSplit/>
          <w:trHeight w:val="695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2333DDB" w14:textId="77777777" w:rsidR="00144674" w:rsidRPr="00EE0BA2" w:rsidRDefault="00144674" w:rsidP="009554FA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2D8EC3A" w14:textId="77777777" w:rsidR="00144674" w:rsidRPr="00EE0BA2" w:rsidRDefault="00144674" w:rsidP="009554FA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val="en-AU" w:eastAsia="en-GB"/>
              </w:rPr>
              <w:t>mAs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6EB359A" w14:textId="77777777" w:rsidR="00144674" w:rsidRPr="00EE0BA2" w:rsidRDefault="00144674" w:rsidP="009554FA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val="en-AU" w:eastAsia="en-GB"/>
              </w:rPr>
              <w:t>Mean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8742831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78.3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B36B213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60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C5A4750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179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E6E9BAF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146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34575753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73.2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15BDE153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48.5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3079DC49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157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4E0499A9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123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187CAA1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78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1753AFB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54.4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964ADBD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172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669FD8E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138</w:t>
            </w:r>
          </w:p>
        </w:tc>
      </w:tr>
      <w:tr w:rsidR="00144674" w:rsidRPr="00AA265C" w14:paraId="422A5B71" w14:textId="77777777" w:rsidTr="009554FA">
        <w:trPr>
          <w:cantSplit/>
          <w:trHeight w:val="1001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67A85F6" w14:textId="77777777" w:rsidR="00144674" w:rsidRPr="00EE0BA2" w:rsidRDefault="00144674" w:rsidP="009554FA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572219B" w14:textId="77777777" w:rsidR="00144674" w:rsidRPr="00EE0BA2" w:rsidRDefault="00144674" w:rsidP="009554FA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val="en-AU" w:eastAsia="en-GB"/>
              </w:rPr>
              <w:t>Scan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val="en-AU" w:eastAsia="en-GB"/>
              </w:rPr>
              <w:t xml:space="preserve"> length </w:t>
            </w:r>
            <w:r w:rsidRPr="00EE0BA2"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val="en-AU" w:eastAsia="en-GB"/>
              </w:rPr>
              <w:t>(cm)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6801F3D" w14:textId="77777777" w:rsidR="00144674" w:rsidRPr="00EE0BA2" w:rsidRDefault="00144674" w:rsidP="009554FA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val="en-AU" w:eastAsia="en-GB"/>
              </w:rPr>
              <w:t>Mean(±SD)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C3B182A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96.4(±16.3)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21AD528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114.8(±11.3)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A702777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102.1(±7.6)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BA6C218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118.1(±14.2)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3770DF99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172.0(±14.9)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003EB200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177.2(±15.0)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003F4D12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165.7(±13.5)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177C5F52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165.1(±13.5)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9617BFC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106.1(±13.5)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BDE3105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145.4(±13.5)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60B5AE0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134.2(±13.5)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CAA0910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135.3(±26.9)</w:t>
            </w:r>
          </w:p>
        </w:tc>
      </w:tr>
      <w:tr w:rsidR="00144674" w:rsidRPr="00AA265C" w14:paraId="5949DFB7" w14:textId="77777777" w:rsidTr="009554FA">
        <w:trPr>
          <w:cantSplit/>
          <w:trHeight w:val="857"/>
        </w:trPr>
        <w:tc>
          <w:tcPr>
            <w:tcW w:w="2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E02D377" w14:textId="77777777" w:rsidR="00144674" w:rsidRDefault="00144674" w:rsidP="009554FA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val="en-AU" w:eastAsia="en-GB"/>
              </w:rPr>
            </w:pPr>
            <w:r w:rsidRPr="00EE0BA2"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val="en-AU" w:eastAsia="en-GB"/>
              </w:rPr>
              <w:t>CT</w:t>
            </w:r>
          </w:p>
          <w:p w14:paraId="7D777F20" w14:textId="77777777" w:rsidR="00144674" w:rsidRPr="00EE0BA2" w:rsidRDefault="00144674" w:rsidP="009554FA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val="en-AU" w:eastAsia="en-GB"/>
              </w:rPr>
              <w:t>purpose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C54FB6A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AC-AL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33DF70A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AC-AL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B3AF2E7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AC-DX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F857191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AC-DX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2D62A5DD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AC-AL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3C81CF20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AC-AL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5AF3CF2C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AC-DX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565FAEF0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AC-DX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FC712DE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AC-AL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32B94C9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AC-AL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9F79718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AC-DX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A6C56C6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AC-DX</w:t>
            </w:r>
          </w:p>
        </w:tc>
      </w:tr>
      <w:tr w:rsidR="00144674" w:rsidRPr="00AA265C" w14:paraId="5E8AE89A" w14:textId="77777777" w:rsidTr="009554FA">
        <w:trPr>
          <w:cantSplit/>
          <w:trHeight w:val="842"/>
        </w:trPr>
        <w:tc>
          <w:tcPr>
            <w:tcW w:w="29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2185E01" w14:textId="77777777" w:rsidR="00144674" w:rsidRDefault="00144674" w:rsidP="009554FA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val="en-AU" w:eastAsia="en-GB"/>
              </w:rPr>
            </w:pPr>
            <w:r w:rsidRPr="00EE0BA2"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val="en-AU" w:eastAsia="en-GB"/>
              </w:rPr>
              <w:t>Number</w:t>
            </w:r>
          </w:p>
          <w:p w14:paraId="7BDAFCC3" w14:textId="77777777" w:rsidR="00144674" w:rsidRPr="00AA265C" w:rsidRDefault="00144674" w:rsidP="009554FA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val="en-AU" w:eastAsia="en-GB"/>
              </w:rPr>
              <w:t>of</w:t>
            </w:r>
          </w:p>
          <w:p w14:paraId="1B1FD216" w14:textId="77777777" w:rsidR="00144674" w:rsidRPr="00AA265C" w:rsidRDefault="00144674" w:rsidP="009554FA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val="en-AU" w:eastAsia="en-GB"/>
              </w:rPr>
              <w:t>patients</w:t>
            </w:r>
          </w:p>
          <w:p w14:paraId="2ECB492B" w14:textId="77777777" w:rsidR="00144674" w:rsidRPr="00EE0BA2" w:rsidRDefault="00144674" w:rsidP="009554FA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7C2D2C8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101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81D2C88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54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2422A22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169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F573431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51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3F7A0D79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58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4863B459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55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340A888F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25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1325A1B4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49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5B9425F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159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F33F108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109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6B2946E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194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BF4EF3D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100</w:t>
            </w:r>
          </w:p>
        </w:tc>
      </w:tr>
      <w:tr w:rsidR="00144674" w:rsidRPr="00AA265C" w14:paraId="2E23F74B" w14:textId="77777777" w:rsidTr="009554FA">
        <w:trPr>
          <w:cantSplit/>
          <w:trHeight w:val="853"/>
        </w:trPr>
        <w:tc>
          <w:tcPr>
            <w:tcW w:w="2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20A35F0" w14:textId="77777777" w:rsidR="00144674" w:rsidRPr="00EE0BA2" w:rsidRDefault="00144674" w:rsidP="009554FA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val="en-AU" w:eastAsia="en-GB"/>
              </w:rPr>
              <w:lastRenderedPageBreak/>
              <w:t>Hospital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CC3F16F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A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4120078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B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1A8F0EE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C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92FC5AE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D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38BFA1B7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A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2AABCCE9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B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1BE0E1E9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C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1D476444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D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6DE3628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A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5D071E0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B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8AD73F1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C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145CF06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AU" w:eastAsia="en-GB"/>
              </w:rPr>
              <w:t>D</w:t>
            </w:r>
          </w:p>
        </w:tc>
      </w:tr>
      <w:tr w:rsidR="00144674" w:rsidRPr="00AA265C" w14:paraId="40DF286F" w14:textId="77777777" w:rsidTr="009554FA">
        <w:trPr>
          <w:cantSplit/>
          <w:trHeight w:val="573"/>
        </w:trPr>
        <w:tc>
          <w:tcPr>
            <w:tcW w:w="2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4D2B11E" w14:textId="77777777" w:rsidR="00144674" w:rsidRDefault="00144674" w:rsidP="009554FA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val="en-AU" w:eastAsia="en-GB"/>
              </w:rPr>
            </w:pPr>
            <w:r w:rsidRPr="00EE0BA2"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val="en-AU" w:eastAsia="en-GB"/>
              </w:rPr>
              <w:t>Scan</w:t>
            </w:r>
          </w:p>
          <w:p w14:paraId="11E1A092" w14:textId="77777777" w:rsidR="00144674" w:rsidRPr="00EE0BA2" w:rsidRDefault="00144674" w:rsidP="009554FA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val="en-AU" w:eastAsia="en-GB"/>
              </w:rPr>
              <w:t>type</w:t>
            </w:r>
          </w:p>
        </w:tc>
        <w:tc>
          <w:tcPr>
            <w:tcW w:w="18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7D9BE42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val="en-AU" w:eastAsia="en-GB"/>
              </w:rPr>
              <w:t>HB</w:t>
            </w:r>
          </w:p>
        </w:tc>
        <w:tc>
          <w:tcPr>
            <w:tcW w:w="17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1764ACD1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val="en-AU" w:eastAsia="en-GB"/>
              </w:rPr>
              <w:t>WB</w:t>
            </w:r>
          </w:p>
        </w:tc>
        <w:tc>
          <w:tcPr>
            <w:tcW w:w="17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C46824E" w14:textId="77777777" w:rsidR="00144674" w:rsidRPr="00AA265C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val="en-AU" w:eastAsia="en-GB"/>
              </w:rPr>
            </w:pPr>
            <w:r w:rsidRPr="00EE0BA2"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val="en-AU" w:eastAsia="en-GB"/>
              </w:rPr>
              <w:t>HB+</w:t>
            </w:r>
          </w:p>
          <w:p w14:paraId="08019C8B" w14:textId="77777777" w:rsidR="00144674" w:rsidRPr="00EE0BA2" w:rsidRDefault="00144674" w:rsidP="009554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EE0BA2"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  <w:lang w:val="en-AU" w:eastAsia="en-GB"/>
              </w:rPr>
              <w:t>WB</w:t>
            </w:r>
          </w:p>
        </w:tc>
      </w:tr>
    </w:tbl>
    <w:p w14:paraId="5931E318" w14:textId="77777777" w:rsidR="003F1652" w:rsidRDefault="003F1652"/>
    <w:sectPr w:rsidR="003F16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674"/>
    <w:rsid w:val="00144674"/>
    <w:rsid w:val="003F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BF118"/>
  <w15:chartTrackingRefBased/>
  <w15:docId w15:val="{7A76F4AF-B718-4F57-B2AD-CF4D8DC0D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674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14467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1436</Characters>
  <Application>Microsoft Office Word</Application>
  <DocSecurity>0</DocSecurity>
  <Lines>11</Lines>
  <Paragraphs>3</Paragraphs>
  <ScaleCrop>false</ScaleCrop>
  <Company>Springer Nature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2023-06-23T19:04:00Z</dcterms:created>
  <dcterms:modified xsi:type="dcterms:W3CDTF">2023-06-23T19:04:00Z</dcterms:modified>
</cp:coreProperties>
</file>