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D47E8" w14:textId="77777777" w:rsidR="00596F3D" w:rsidRPr="00D2794D" w:rsidRDefault="00596F3D" w:rsidP="00596F3D">
      <w:pPr>
        <w:spacing w:before="0" w:after="160" w:line="259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eastAsia="Calibri" w:cs="Times New Roman"/>
          <w:b/>
          <w:bCs/>
          <w:szCs w:val="24"/>
          <w:lang w:eastAsia="en-US"/>
        </w:rPr>
        <w:t>Supplementary figures</w:t>
      </w:r>
    </w:p>
    <w:p w14:paraId="5E3C5676" w14:textId="77777777" w:rsidR="00596F3D" w:rsidRPr="00D2794D" w:rsidRDefault="00596F3D" w:rsidP="00596F3D">
      <w:pPr>
        <w:spacing w:before="0" w:after="160" w:line="259" w:lineRule="auto"/>
        <w:rPr>
          <w:rFonts w:eastAsia="Calibri" w:cs="Times New Roman"/>
          <w:szCs w:val="24"/>
          <w:lang w:eastAsia="en-US"/>
        </w:rPr>
      </w:pPr>
      <w:r w:rsidRPr="00D2794D">
        <w:rPr>
          <w:rFonts w:eastAsia="Calibri" w:cs="Times New Roman"/>
          <w:szCs w:val="24"/>
          <w:lang w:eastAsia="en-US"/>
        </w:rPr>
        <w:t>S Figure 1: Identification and selection of articles for bibliometric analysis</w:t>
      </w:r>
    </w:p>
    <w:p w14:paraId="4BCDDC23" w14:textId="77777777" w:rsidR="00596F3D" w:rsidRPr="00D2794D" w:rsidRDefault="00596F3D" w:rsidP="00596F3D">
      <w:pPr>
        <w:spacing w:before="0" w:after="160" w:line="259" w:lineRule="auto"/>
        <w:rPr>
          <w:rFonts w:eastAsia="Calibri" w:cs="Times New Roman"/>
          <w:szCs w:val="24"/>
          <w:lang w:eastAsia="en-US"/>
        </w:rPr>
      </w:pPr>
      <w:r w:rsidRPr="00D2794D">
        <w:rPr>
          <w:rFonts w:eastAsia="Calibri" w:cs="Times New Roman"/>
          <w:szCs w:val="24"/>
          <w:lang w:eastAsia="en-US"/>
        </w:rPr>
        <w:t>S Figure 2: Most relevant authors, affiliations, sources, and locally cited sources</w:t>
      </w:r>
    </w:p>
    <w:p w14:paraId="3382FA71" w14:textId="77777777" w:rsidR="00596F3D" w:rsidRPr="00D2794D" w:rsidRDefault="00596F3D" w:rsidP="00596F3D">
      <w:pPr>
        <w:spacing w:before="0" w:after="160" w:line="259" w:lineRule="auto"/>
        <w:rPr>
          <w:rFonts w:eastAsia="Calibri" w:cs="Times New Roman"/>
          <w:szCs w:val="24"/>
          <w:lang w:eastAsia="en-US"/>
        </w:rPr>
      </w:pPr>
      <w:r w:rsidRPr="00D2794D">
        <w:rPr>
          <w:rFonts w:eastAsia="Calibri" w:cs="Times New Roman"/>
          <w:szCs w:val="24"/>
          <w:lang w:eastAsia="en-US"/>
        </w:rPr>
        <w:t>S Figure 3: Tree map on most used words in EHR research in Australia</w:t>
      </w:r>
    </w:p>
    <w:p w14:paraId="42CE7EB8" w14:textId="77777777" w:rsidR="00596F3D" w:rsidRPr="00D2794D" w:rsidRDefault="00596F3D" w:rsidP="00596F3D">
      <w:pPr>
        <w:spacing w:before="0" w:after="160" w:line="259" w:lineRule="auto"/>
        <w:rPr>
          <w:rFonts w:eastAsia="Calibri" w:cs="Times New Roman"/>
          <w:szCs w:val="24"/>
          <w:lang w:eastAsia="en-US"/>
        </w:rPr>
      </w:pPr>
      <w:r w:rsidRPr="00D2794D">
        <w:rPr>
          <w:rFonts w:eastAsia="Calibri" w:cs="Times New Roman"/>
          <w:szCs w:val="24"/>
          <w:lang w:eastAsia="en-US"/>
        </w:rPr>
        <w:t>S Figure 4: Thematic evolution across four time periods</w:t>
      </w:r>
    </w:p>
    <w:p w14:paraId="3D9F4094" w14:textId="77777777" w:rsidR="00596F3D" w:rsidRDefault="00596F3D" w:rsidP="00D2794D">
      <w:pPr>
        <w:spacing w:before="0" w:after="160" w:line="259" w:lineRule="auto"/>
        <w:rPr>
          <w:rFonts w:eastAsia="Calibri" w:cs="Times New Roman"/>
          <w:b/>
          <w:bCs/>
          <w:szCs w:val="24"/>
          <w:lang w:eastAsia="en-US"/>
        </w:rPr>
      </w:pPr>
    </w:p>
    <w:p w14:paraId="4AEF03E9" w14:textId="116DD55E" w:rsidR="00D2794D" w:rsidRPr="00D2794D" w:rsidRDefault="00D2794D" w:rsidP="00D2794D">
      <w:pPr>
        <w:spacing w:before="0" w:after="160" w:line="259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eastAsia="Calibri" w:cs="Times New Roman"/>
          <w:b/>
          <w:bCs/>
          <w:szCs w:val="24"/>
          <w:lang w:eastAsia="en-US"/>
        </w:rPr>
        <w:t>S Figure 1: Identification and selection of articles for bibliometric analysis</w:t>
      </w:r>
    </w:p>
    <w:p w14:paraId="4E75D02B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18BFE940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eastAsia="Calibri" w:cs="Times New Roman"/>
          <w:b/>
          <w:bCs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ED4370" wp14:editId="5C40F09C">
                <wp:simplePos x="0" y="0"/>
                <wp:positionH relativeFrom="column">
                  <wp:posOffset>95250</wp:posOffset>
                </wp:positionH>
                <wp:positionV relativeFrom="paragraph">
                  <wp:posOffset>72390</wp:posOffset>
                </wp:positionV>
                <wp:extent cx="3670935" cy="3466465"/>
                <wp:effectExtent l="0" t="0" r="24765" b="196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935" cy="346646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0DAE86C" id="Rectangle 23" o:spid="_x0000_s1026" style="position:absolute;margin-left:7.5pt;margin-top:5.7pt;width:289.05pt;height:272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" filled="f" strokecolor="windowText" strokeweight=".5pt"/>
            </w:pict>
          </mc:Fallback>
        </mc:AlternateContent>
      </w:r>
    </w:p>
    <w:p w14:paraId="1563F7BF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ascii="Calibri" w:eastAsia="Calibri" w:hAnsi="Calibri" w:cs="Times New Roman"/>
          <w:noProof/>
          <w:sz w:val="22"/>
          <w:szCs w:val="24"/>
          <w:lang w:val="en-US" w:eastAsia="en-US"/>
        </w:rPr>
        <w:drawing>
          <wp:anchor distT="0" distB="0" distL="114300" distR="114300" simplePos="0" relativeHeight="251670528" behindDoc="1" locked="0" layoutInCell="1" allowOverlap="1" wp14:anchorId="425B711B" wp14:editId="490EE9E1">
            <wp:simplePos x="0" y="0"/>
            <wp:positionH relativeFrom="column">
              <wp:posOffset>196215</wp:posOffset>
            </wp:positionH>
            <wp:positionV relativeFrom="paragraph">
              <wp:posOffset>70485</wp:posOffset>
            </wp:positionV>
            <wp:extent cx="3475762" cy="3118513"/>
            <wp:effectExtent l="0" t="0" r="0" b="5715"/>
            <wp:wrapNone/>
            <wp:docPr id="22" name="Picture 22" descr="A picture containing screenshot, text, bl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screenshot, text, bl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762" cy="3118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41668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E7C5A36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39DBFEF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5D8E01B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C1A530E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18F14BD4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BF6D4B6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474B3C02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2C49F62A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2C757024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305BE879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0F24A2A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A140FC9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6EAE8CC0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395A8FF8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6251FE6D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E9A738F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6503E99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4F7E1A9E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33D01197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03FA0CD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  <w:sectPr w:rsidR="00D2794D" w:rsidRPr="00D2794D" w:rsidSect="008A02EB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408B53C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bookmarkStart w:id="0" w:name="_Hlk129172817"/>
      <w:r w:rsidRPr="00D2794D">
        <w:rPr>
          <w:rFonts w:eastAsia="Calibri" w:cs="Times New Roman"/>
          <w:b/>
          <w:bCs/>
          <w:szCs w:val="24"/>
          <w:lang w:eastAsia="en-US"/>
        </w:rPr>
        <w:lastRenderedPageBreak/>
        <w:t>S Figure 2: Most relevant authors, affiliations, sources and locally cited sources</w:t>
      </w:r>
    </w:p>
    <w:bookmarkEnd w:id="0"/>
    <w:p w14:paraId="4D1D93B1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eastAsia="Calibri" w:cs="Times New Roman"/>
          <w:b/>
          <w:bCs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2F4B1B" wp14:editId="1D613A01">
                <wp:simplePos x="0" y="0"/>
                <wp:positionH relativeFrom="column">
                  <wp:posOffset>4667250</wp:posOffset>
                </wp:positionH>
                <wp:positionV relativeFrom="paragraph">
                  <wp:posOffset>145415</wp:posOffset>
                </wp:positionV>
                <wp:extent cx="635" cy="5546725"/>
                <wp:effectExtent l="9525" t="6350" r="8890" b="9525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546725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796A8BAE" id="AutoShape 8" o:spid="_x0000_s1026" type="#_x0000_t32" style="position:absolute;margin-left:367.5pt;margin-top:11.45pt;width:.05pt;height:436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">
                <v:stroke dashstyle="dash"/>
              </v:shape>
            </w:pict>
          </mc:Fallback>
        </mc:AlternateContent>
      </w:r>
      <w:r w:rsidRPr="00D2794D">
        <w:rPr>
          <w:rFonts w:eastAsia="Calibri" w:cs="Times New Roman"/>
          <w:b/>
          <w:bCs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5FB011F" wp14:editId="7966C40C">
                <wp:simplePos x="0" y="0"/>
                <wp:positionH relativeFrom="column">
                  <wp:posOffset>121920</wp:posOffset>
                </wp:positionH>
                <wp:positionV relativeFrom="paragraph">
                  <wp:posOffset>145415</wp:posOffset>
                </wp:positionV>
                <wp:extent cx="8796655" cy="5546725"/>
                <wp:effectExtent l="7620" t="6350" r="6350" b="9525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96655" cy="554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571A1A9B" id="Rectangle 9" o:spid="_x0000_s1026" style="position:absolute;margin-left:9.6pt;margin-top:11.45pt;width:692.65pt;height:436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"/>
            </w:pict>
          </mc:Fallback>
        </mc:AlternateContent>
      </w:r>
    </w:p>
    <w:p w14:paraId="02B7BF6D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ascii="Calibri" w:eastAsia="Calibri" w:hAnsi="Calibri" w:cs="Times New Roman"/>
          <w:noProof/>
          <w:sz w:val="22"/>
          <w:lang w:eastAsia="en-US"/>
        </w:rPr>
        <w:drawing>
          <wp:anchor distT="0" distB="0" distL="114300" distR="114300" simplePos="0" relativeHeight="251664384" behindDoc="1" locked="0" layoutInCell="1" allowOverlap="1" wp14:anchorId="767BECA1" wp14:editId="0B31C877">
            <wp:simplePos x="0" y="0"/>
            <wp:positionH relativeFrom="column">
              <wp:posOffset>177800</wp:posOffset>
            </wp:positionH>
            <wp:positionV relativeFrom="paragraph">
              <wp:posOffset>11430</wp:posOffset>
            </wp:positionV>
            <wp:extent cx="4004945" cy="2667635"/>
            <wp:effectExtent l="0" t="0" r="0" b="0"/>
            <wp:wrapNone/>
            <wp:docPr id="16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94D">
        <w:rPr>
          <w:rFonts w:ascii="Calibri" w:eastAsia="Calibri" w:hAnsi="Calibri" w:cs="Times New Roman"/>
          <w:noProof/>
          <w:sz w:val="22"/>
          <w:lang w:eastAsia="en-US"/>
        </w:rPr>
        <w:drawing>
          <wp:anchor distT="0" distB="0" distL="114300" distR="114300" simplePos="0" relativeHeight="251665408" behindDoc="1" locked="0" layoutInCell="1" allowOverlap="1" wp14:anchorId="0FE426F8" wp14:editId="3EB7B23D">
            <wp:simplePos x="0" y="0"/>
            <wp:positionH relativeFrom="column">
              <wp:posOffset>4840605</wp:posOffset>
            </wp:positionH>
            <wp:positionV relativeFrom="paragraph">
              <wp:posOffset>11430</wp:posOffset>
            </wp:positionV>
            <wp:extent cx="3924935" cy="2667635"/>
            <wp:effectExtent l="0" t="0" r="0" b="0"/>
            <wp:wrapNone/>
            <wp:docPr id="17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76F12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FACE168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650116B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8B93060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381D27A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674790C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4D549C66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4200C321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324AAD2B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5E21ED6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EC5FE3C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CB745CD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6DFD82A4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3189BE1F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C4F7E83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ascii="Calibri" w:eastAsia="Calibri" w:hAnsi="Calibri" w:cs="Times New Roman"/>
          <w:noProof/>
          <w:sz w:val="22"/>
          <w:lang w:eastAsia="en-US"/>
        </w:rPr>
        <w:drawing>
          <wp:anchor distT="0" distB="0" distL="114300" distR="114300" simplePos="0" relativeHeight="251667456" behindDoc="1" locked="0" layoutInCell="1" allowOverlap="1" wp14:anchorId="283DA634" wp14:editId="601DDCC6">
            <wp:simplePos x="0" y="0"/>
            <wp:positionH relativeFrom="column">
              <wp:posOffset>177800</wp:posOffset>
            </wp:positionH>
            <wp:positionV relativeFrom="paragraph">
              <wp:posOffset>165735</wp:posOffset>
            </wp:positionV>
            <wp:extent cx="4080510" cy="2614295"/>
            <wp:effectExtent l="0" t="0" r="0" b="0"/>
            <wp:wrapNone/>
            <wp:docPr id="18" name="Picture 1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94D">
        <w:rPr>
          <w:rFonts w:ascii="Calibri" w:eastAsia="Calibri" w:hAnsi="Calibri" w:cs="Times New Roman"/>
          <w:noProof/>
          <w:sz w:val="22"/>
          <w:lang w:eastAsia="en-US"/>
        </w:rPr>
        <w:drawing>
          <wp:anchor distT="0" distB="0" distL="114300" distR="114300" simplePos="0" relativeHeight="251666432" behindDoc="1" locked="0" layoutInCell="1" allowOverlap="1" wp14:anchorId="74AB877F" wp14:editId="7379FEBB">
            <wp:simplePos x="0" y="0"/>
            <wp:positionH relativeFrom="column">
              <wp:posOffset>4786630</wp:posOffset>
            </wp:positionH>
            <wp:positionV relativeFrom="paragraph">
              <wp:posOffset>165735</wp:posOffset>
            </wp:positionV>
            <wp:extent cx="3896995" cy="2614295"/>
            <wp:effectExtent l="0" t="0" r="0" b="0"/>
            <wp:wrapNone/>
            <wp:docPr id="19" name="Picture 1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95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94D">
        <w:rPr>
          <w:rFonts w:ascii="Calibri" w:eastAsia="Calibri" w:hAnsi="Calibri" w:cs="Times New Roman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2E45D8" wp14:editId="4C3A3753">
                <wp:simplePos x="0" y="0"/>
                <wp:positionH relativeFrom="column">
                  <wp:posOffset>121920</wp:posOffset>
                </wp:positionH>
                <wp:positionV relativeFrom="paragraph">
                  <wp:posOffset>98425</wp:posOffset>
                </wp:positionV>
                <wp:extent cx="8796655" cy="0"/>
                <wp:effectExtent l="7620" t="10795" r="6350" b="8255"/>
                <wp:wrapNone/>
                <wp:docPr id="1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96655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69F28855" id="AutoShape 7" o:spid="_x0000_s1026" type="#_x0000_t32" style="position:absolute;margin-left:9.6pt;margin-top:7.75pt;width:692.6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">
                <v:stroke dashstyle="dash"/>
              </v:shape>
            </w:pict>
          </mc:Fallback>
        </mc:AlternateContent>
      </w:r>
    </w:p>
    <w:p w14:paraId="60B5137F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1DB9D9E9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DE99343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4C36675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73E4662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B1EFA11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3E6C1732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3C2BBC5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70AA4FE7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0C83ADE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2C872A7F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876076D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1DE0C5D3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311E23A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  <w:sectPr w:rsidR="00D2794D" w:rsidRPr="00D2794D" w:rsidSect="00070ED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020BC36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eastAsia="Calibri" w:cs="Times New Roman"/>
          <w:b/>
          <w:bCs/>
          <w:szCs w:val="24"/>
          <w:lang w:eastAsia="en-US"/>
        </w:rPr>
        <w:lastRenderedPageBreak/>
        <w:t>S Figure 3: Tree map on most used words on EHR research in Australia</w:t>
      </w:r>
    </w:p>
    <w:p w14:paraId="32E14819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797B0E4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6169CB15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eastAsia="Calibri" w:cs="Times New Roman"/>
          <w:b/>
          <w:bCs/>
          <w:noProof/>
          <w:szCs w:val="24"/>
          <w:lang w:eastAsia="en-US"/>
        </w:rPr>
        <w:drawing>
          <wp:inline distT="0" distB="0" distL="0" distR="0" wp14:anchorId="70694C68" wp14:editId="12A52925">
            <wp:extent cx="8858885" cy="4260342"/>
            <wp:effectExtent l="19050" t="19050" r="18415" b="26035"/>
            <wp:docPr id="102" name="Picture 102" descr="A picture containing screenshot, colorfulness, squar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 descr="A picture containing screenshot, colorfulness, squar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885" cy="426034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2A0BD92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B9554D1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AE3BA68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5D72F182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  <w:sectPr w:rsidR="00D2794D" w:rsidRPr="00D2794D" w:rsidSect="00070ED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DA7FE3E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eastAsia="Calibri" w:cs="Times New Roman"/>
          <w:b/>
          <w:bCs/>
          <w:szCs w:val="24"/>
          <w:lang w:eastAsia="en-US"/>
        </w:rPr>
        <w:lastRenderedPageBreak/>
        <w:t>S Figure 4: Thematic evolution of EHR Research in Australia across four time periods</w:t>
      </w:r>
    </w:p>
    <w:p w14:paraId="50D14738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7A6201D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</w:p>
    <w:p w14:paraId="0B2ABA2D" w14:textId="77777777" w:rsidR="00D2794D" w:rsidRPr="00D2794D" w:rsidRDefault="00D2794D" w:rsidP="00D2794D">
      <w:pPr>
        <w:spacing w:before="0" w:after="0" w:line="240" w:lineRule="auto"/>
        <w:rPr>
          <w:rFonts w:eastAsia="Calibri" w:cs="Times New Roman"/>
          <w:b/>
          <w:bCs/>
          <w:szCs w:val="24"/>
          <w:lang w:eastAsia="en-US"/>
        </w:rPr>
      </w:pPr>
      <w:r w:rsidRPr="00D2794D">
        <w:rPr>
          <w:rFonts w:eastAsia="Calibri" w:cs="Times New Roman"/>
          <w:b/>
          <w:bCs/>
          <w:noProof/>
          <w:szCs w:val="24"/>
          <w:lang w:eastAsia="en-US"/>
        </w:rPr>
        <w:drawing>
          <wp:inline distT="0" distB="0" distL="0" distR="0" wp14:anchorId="6528318D" wp14:editId="5201E881">
            <wp:extent cx="8317230" cy="3686810"/>
            <wp:effectExtent l="19050" t="19050" r="7620" b="8890"/>
            <wp:docPr id="104" name="Picture 104" descr="A picture containing diagram, screenshot, line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A picture containing diagram, screenshot, line,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0" r="6119" b="6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36868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A42D662" w14:textId="01350853" w:rsidR="001E7E02" w:rsidRDefault="001E7E02" w:rsidP="009525FA"/>
    <w:sectPr w:rsidR="001E7E02" w:rsidSect="005A2C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4EB4A" w14:textId="77777777" w:rsidR="007C64EE" w:rsidRDefault="007C64EE" w:rsidP="00973D3F">
      <w:pPr>
        <w:spacing w:before="0" w:after="0" w:line="240" w:lineRule="auto"/>
      </w:pPr>
      <w:r>
        <w:separator/>
      </w:r>
    </w:p>
  </w:endnote>
  <w:endnote w:type="continuationSeparator" w:id="0">
    <w:p w14:paraId="2B2DDA55" w14:textId="77777777" w:rsidR="007C64EE" w:rsidRDefault="007C64EE" w:rsidP="00973D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9858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42312C" w14:textId="12F4EB63" w:rsidR="00DA537E" w:rsidRDefault="00DA53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30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153D3DA6" w14:textId="77777777" w:rsidR="00C2265D" w:rsidRDefault="00C226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C8431" w14:textId="77777777" w:rsidR="007C64EE" w:rsidRDefault="007C64EE" w:rsidP="00973D3F">
      <w:pPr>
        <w:spacing w:before="0" w:after="0" w:line="240" w:lineRule="auto"/>
      </w:pPr>
      <w:r>
        <w:separator/>
      </w:r>
    </w:p>
  </w:footnote>
  <w:footnote w:type="continuationSeparator" w:id="0">
    <w:p w14:paraId="44CFDF9E" w14:textId="77777777" w:rsidR="007C64EE" w:rsidRDefault="007C64EE" w:rsidP="00973D3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E247F"/>
    <w:multiLevelType w:val="hybridMultilevel"/>
    <w:tmpl w:val="547C9E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2212C"/>
    <w:multiLevelType w:val="hybridMultilevel"/>
    <w:tmpl w:val="ACA82A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A576A"/>
    <w:multiLevelType w:val="hybridMultilevel"/>
    <w:tmpl w:val="31469C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2szC0tDSxMLQwNzRR0lEKTi0uzszPAykwqQUAjFrmfywAAAA="/>
  </w:docVars>
  <w:rsids>
    <w:rsidRoot w:val="00954D3F"/>
    <w:rsid w:val="00004B97"/>
    <w:rsid w:val="00005012"/>
    <w:rsid w:val="00016479"/>
    <w:rsid w:val="00023EDC"/>
    <w:rsid w:val="00024E83"/>
    <w:rsid w:val="000276A7"/>
    <w:rsid w:val="00034882"/>
    <w:rsid w:val="00037027"/>
    <w:rsid w:val="00042E08"/>
    <w:rsid w:val="0004501F"/>
    <w:rsid w:val="000508E2"/>
    <w:rsid w:val="0005283E"/>
    <w:rsid w:val="00055665"/>
    <w:rsid w:val="000708B3"/>
    <w:rsid w:val="00075282"/>
    <w:rsid w:val="00077E63"/>
    <w:rsid w:val="0008014A"/>
    <w:rsid w:val="00080582"/>
    <w:rsid w:val="000901C1"/>
    <w:rsid w:val="000917DE"/>
    <w:rsid w:val="000932DD"/>
    <w:rsid w:val="00096EBB"/>
    <w:rsid w:val="00097875"/>
    <w:rsid w:val="000C699D"/>
    <w:rsid w:val="000D2C25"/>
    <w:rsid w:val="000E2947"/>
    <w:rsid w:val="000E2AA2"/>
    <w:rsid w:val="000E5EB3"/>
    <w:rsid w:val="000F19A3"/>
    <w:rsid w:val="000F277A"/>
    <w:rsid w:val="000F3D72"/>
    <w:rsid w:val="000F44AD"/>
    <w:rsid w:val="000F4CB3"/>
    <w:rsid w:val="00102216"/>
    <w:rsid w:val="001023A7"/>
    <w:rsid w:val="0010482A"/>
    <w:rsid w:val="00107659"/>
    <w:rsid w:val="00115583"/>
    <w:rsid w:val="001200CD"/>
    <w:rsid w:val="00121B48"/>
    <w:rsid w:val="0012717B"/>
    <w:rsid w:val="00130F8B"/>
    <w:rsid w:val="0013120D"/>
    <w:rsid w:val="00132726"/>
    <w:rsid w:val="00132AFF"/>
    <w:rsid w:val="00136825"/>
    <w:rsid w:val="00137FC8"/>
    <w:rsid w:val="00150FB4"/>
    <w:rsid w:val="00161D9F"/>
    <w:rsid w:val="0016773E"/>
    <w:rsid w:val="00173170"/>
    <w:rsid w:val="00185369"/>
    <w:rsid w:val="00192334"/>
    <w:rsid w:val="00195754"/>
    <w:rsid w:val="001965BE"/>
    <w:rsid w:val="001A233C"/>
    <w:rsid w:val="001B3667"/>
    <w:rsid w:val="001B7E5B"/>
    <w:rsid w:val="001B7F14"/>
    <w:rsid w:val="001C594D"/>
    <w:rsid w:val="001D4E4F"/>
    <w:rsid w:val="001D5DAC"/>
    <w:rsid w:val="001E0834"/>
    <w:rsid w:val="001E5A2C"/>
    <w:rsid w:val="001E7B7A"/>
    <w:rsid w:val="001E7E02"/>
    <w:rsid w:val="001F655C"/>
    <w:rsid w:val="00200119"/>
    <w:rsid w:val="00202271"/>
    <w:rsid w:val="0020718E"/>
    <w:rsid w:val="00207E60"/>
    <w:rsid w:val="0021379A"/>
    <w:rsid w:val="00213D39"/>
    <w:rsid w:val="00217DEF"/>
    <w:rsid w:val="00217E6C"/>
    <w:rsid w:val="00220462"/>
    <w:rsid w:val="00220C46"/>
    <w:rsid w:val="00225D96"/>
    <w:rsid w:val="00226101"/>
    <w:rsid w:val="00232428"/>
    <w:rsid w:val="00237C65"/>
    <w:rsid w:val="00240BD0"/>
    <w:rsid w:val="00243E52"/>
    <w:rsid w:val="00244754"/>
    <w:rsid w:val="0024512C"/>
    <w:rsid w:val="0024571A"/>
    <w:rsid w:val="00245F74"/>
    <w:rsid w:val="00251919"/>
    <w:rsid w:val="00251D73"/>
    <w:rsid w:val="0025660E"/>
    <w:rsid w:val="002630B2"/>
    <w:rsid w:val="002665CC"/>
    <w:rsid w:val="00270445"/>
    <w:rsid w:val="00277606"/>
    <w:rsid w:val="00293328"/>
    <w:rsid w:val="00293D7D"/>
    <w:rsid w:val="002A5A5D"/>
    <w:rsid w:val="002A6AB9"/>
    <w:rsid w:val="002A7D7F"/>
    <w:rsid w:val="002B2667"/>
    <w:rsid w:val="002B44FD"/>
    <w:rsid w:val="002C4900"/>
    <w:rsid w:val="002C7D91"/>
    <w:rsid w:val="002D3692"/>
    <w:rsid w:val="002D475B"/>
    <w:rsid w:val="002E2079"/>
    <w:rsid w:val="002E27FC"/>
    <w:rsid w:val="002E7872"/>
    <w:rsid w:val="002F10B2"/>
    <w:rsid w:val="00300723"/>
    <w:rsid w:val="00300F8F"/>
    <w:rsid w:val="003013C9"/>
    <w:rsid w:val="0030235A"/>
    <w:rsid w:val="00313226"/>
    <w:rsid w:val="00314895"/>
    <w:rsid w:val="00315799"/>
    <w:rsid w:val="003165BC"/>
    <w:rsid w:val="0032164E"/>
    <w:rsid w:val="00326968"/>
    <w:rsid w:val="00326D2D"/>
    <w:rsid w:val="00331360"/>
    <w:rsid w:val="00333CCC"/>
    <w:rsid w:val="003357EF"/>
    <w:rsid w:val="00344F58"/>
    <w:rsid w:val="003459EE"/>
    <w:rsid w:val="00346FD1"/>
    <w:rsid w:val="0035227C"/>
    <w:rsid w:val="00364D67"/>
    <w:rsid w:val="00364DC4"/>
    <w:rsid w:val="00366546"/>
    <w:rsid w:val="003702F4"/>
    <w:rsid w:val="003740B9"/>
    <w:rsid w:val="00375305"/>
    <w:rsid w:val="003758DE"/>
    <w:rsid w:val="00376D96"/>
    <w:rsid w:val="003811D9"/>
    <w:rsid w:val="003953EA"/>
    <w:rsid w:val="00396D09"/>
    <w:rsid w:val="003B1833"/>
    <w:rsid w:val="003B447C"/>
    <w:rsid w:val="003B711F"/>
    <w:rsid w:val="003C082D"/>
    <w:rsid w:val="003C30A4"/>
    <w:rsid w:val="003C3502"/>
    <w:rsid w:val="003C7B0F"/>
    <w:rsid w:val="003D0086"/>
    <w:rsid w:val="003D5124"/>
    <w:rsid w:val="003E03B2"/>
    <w:rsid w:val="003E27AC"/>
    <w:rsid w:val="003E4C0D"/>
    <w:rsid w:val="003F3EC3"/>
    <w:rsid w:val="003F410B"/>
    <w:rsid w:val="003F49AB"/>
    <w:rsid w:val="003F55F8"/>
    <w:rsid w:val="003F65DF"/>
    <w:rsid w:val="004002E3"/>
    <w:rsid w:val="004005CE"/>
    <w:rsid w:val="00400B57"/>
    <w:rsid w:val="00405E33"/>
    <w:rsid w:val="00407415"/>
    <w:rsid w:val="00415C00"/>
    <w:rsid w:val="004224A6"/>
    <w:rsid w:val="004301E6"/>
    <w:rsid w:val="00432644"/>
    <w:rsid w:val="00434C3E"/>
    <w:rsid w:val="00442296"/>
    <w:rsid w:val="004449CF"/>
    <w:rsid w:val="00446F4C"/>
    <w:rsid w:val="004471CF"/>
    <w:rsid w:val="00454F76"/>
    <w:rsid w:val="0046294C"/>
    <w:rsid w:val="0046588D"/>
    <w:rsid w:val="004670EF"/>
    <w:rsid w:val="00467AE0"/>
    <w:rsid w:val="00471C91"/>
    <w:rsid w:val="004735A3"/>
    <w:rsid w:val="00475807"/>
    <w:rsid w:val="00486A11"/>
    <w:rsid w:val="00490CB3"/>
    <w:rsid w:val="00493EE8"/>
    <w:rsid w:val="00497DB7"/>
    <w:rsid w:val="004A0F95"/>
    <w:rsid w:val="004A1654"/>
    <w:rsid w:val="004A47B8"/>
    <w:rsid w:val="004B40FB"/>
    <w:rsid w:val="004C6029"/>
    <w:rsid w:val="004C701A"/>
    <w:rsid w:val="004D09A6"/>
    <w:rsid w:val="004D2D44"/>
    <w:rsid w:val="004D43F1"/>
    <w:rsid w:val="004D53F4"/>
    <w:rsid w:val="004E25B3"/>
    <w:rsid w:val="004E6FCE"/>
    <w:rsid w:val="004F2545"/>
    <w:rsid w:val="004F343F"/>
    <w:rsid w:val="005015F2"/>
    <w:rsid w:val="00501AA0"/>
    <w:rsid w:val="00501B71"/>
    <w:rsid w:val="00501E9B"/>
    <w:rsid w:val="00502016"/>
    <w:rsid w:val="00502340"/>
    <w:rsid w:val="0050323F"/>
    <w:rsid w:val="0050440F"/>
    <w:rsid w:val="005045BC"/>
    <w:rsid w:val="00505FD5"/>
    <w:rsid w:val="00513D8D"/>
    <w:rsid w:val="00516F04"/>
    <w:rsid w:val="00517F69"/>
    <w:rsid w:val="0052394B"/>
    <w:rsid w:val="00523B4B"/>
    <w:rsid w:val="0053319E"/>
    <w:rsid w:val="00533986"/>
    <w:rsid w:val="00537554"/>
    <w:rsid w:val="00537646"/>
    <w:rsid w:val="00551639"/>
    <w:rsid w:val="00551E75"/>
    <w:rsid w:val="00555E79"/>
    <w:rsid w:val="00561412"/>
    <w:rsid w:val="0056151C"/>
    <w:rsid w:val="00561A58"/>
    <w:rsid w:val="00571CE1"/>
    <w:rsid w:val="005727B6"/>
    <w:rsid w:val="005730D8"/>
    <w:rsid w:val="00581ABE"/>
    <w:rsid w:val="00584D43"/>
    <w:rsid w:val="0058564B"/>
    <w:rsid w:val="00591972"/>
    <w:rsid w:val="00596F3D"/>
    <w:rsid w:val="005A2308"/>
    <w:rsid w:val="005A2C74"/>
    <w:rsid w:val="005A7B87"/>
    <w:rsid w:val="005B02FE"/>
    <w:rsid w:val="005B07CA"/>
    <w:rsid w:val="005C3458"/>
    <w:rsid w:val="005C7D6C"/>
    <w:rsid w:val="005D3CD0"/>
    <w:rsid w:val="005D4863"/>
    <w:rsid w:val="005D6C6F"/>
    <w:rsid w:val="005E132C"/>
    <w:rsid w:val="005E1685"/>
    <w:rsid w:val="005E49F2"/>
    <w:rsid w:val="005E5C65"/>
    <w:rsid w:val="005F174B"/>
    <w:rsid w:val="005F4077"/>
    <w:rsid w:val="005F6412"/>
    <w:rsid w:val="005F796F"/>
    <w:rsid w:val="005F7D70"/>
    <w:rsid w:val="00600A05"/>
    <w:rsid w:val="00601BDB"/>
    <w:rsid w:val="006055C8"/>
    <w:rsid w:val="00607581"/>
    <w:rsid w:val="006076DC"/>
    <w:rsid w:val="0061165E"/>
    <w:rsid w:val="006121CC"/>
    <w:rsid w:val="00613681"/>
    <w:rsid w:val="006151C5"/>
    <w:rsid w:val="00615C33"/>
    <w:rsid w:val="00616F54"/>
    <w:rsid w:val="006210CF"/>
    <w:rsid w:val="006225BA"/>
    <w:rsid w:val="00622FC3"/>
    <w:rsid w:val="006231B9"/>
    <w:rsid w:val="00623481"/>
    <w:rsid w:val="00624AF7"/>
    <w:rsid w:val="0062616E"/>
    <w:rsid w:val="00626458"/>
    <w:rsid w:val="00626EDC"/>
    <w:rsid w:val="00627A43"/>
    <w:rsid w:val="0063102F"/>
    <w:rsid w:val="0063336D"/>
    <w:rsid w:val="00636F8E"/>
    <w:rsid w:val="006374BE"/>
    <w:rsid w:val="006405FA"/>
    <w:rsid w:val="00641657"/>
    <w:rsid w:val="00644610"/>
    <w:rsid w:val="00650F3D"/>
    <w:rsid w:val="00653AD3"/>
    <w:rsid w:val="006665BF"/>
    <w:rsid w:val="0067083C"/>
    <w:rsid w:val="00680FCA"/>
    <w:rsid w:val="00684772"/>
    <w:rsid w:val="00684E42"/>
    <w:rsid w:val="0068704E"/>
    <w:rsid w:val="006873A4"/>
    <w:rsid w:val="00687E45"/>
    <w:rsid w:val="00691E5A"/>
    <w:rsid w:val="006937B6"/>
    <w:rsid w:val="00694439"/>
    <w:rsid w:val="006946FB"/>
    <w:rsid w:val="006A0577"/>
    <w:rsid w:val="006A0FD4"/>
    <w:rsid w:val="006A1328"/>
    <w:rsid w:val="006A3DEE"/>
    <w:rsid w:val="006A3E52"/>
    <w:rsid w:val="006A44E0"/>
    <w:rsid w:val="006A4E72"/>
    <w:rsid w:val="006B0CAD"/>
    <w:rsid w:val="006B3F6F"/>
    <w:rsid w:val="006B41D2"/>
    <w:rsid w:val="006B592E"/>
    <w:rsid w:val="006B7A7F"/>
    <w:rsid w:val="006B7D38"/>
    <w:rsid w:val="006C13A8"/>
    <w:rsid w:val="006C43AE"/>
    <w:rsid w:val="006C6C49"/>
    <w:rsid w:val="006C7005"/>
    <w:rsid w:val="006C7C60"/>
    <w:rsid w:val="006D2532"/>
    <w:rsid w:val="006D5CA1"/>
    <w:rsid w:val="006D6082"/>
    <w:rsid w:val="006D67B1"/>
    <w:rsid w:val="006D79DA"/>
    <w:rsid w:val="006E6BCF"/>
    <w:rsid w:val="006F0E20"/>
    <w:rsid w:val="006F6D38"/>
    <w:rsid w:val="006F71A1"/>
    <w:rsid w:val="00700E61"/>
    <w:rsid w:val="00701B41"/>
    <w:rsid w:val="00712747"/>
    <w:rsid w:val="007152F7"/>
    <w:rsid w:val="00715CA2"/>
    <w:rsid w:val="0071736D"/>
    <w:rsid w:val="00736780"/>
    <w:rsid w:val="00736C16"/>
    <w:rsid w:val="00746F3A"/>
    <w:rsid w:val="007509D9"/>
    <w:rsid w:val="0075248D"/>
    <w:rsid w:val="00752655"/>
    <w:rsid w:val="00755991"/>
    <w:rsid w:val="0076032F"/>
    <w:rsid w:val="00764068"/>
    <w:rsid w:val="00767C0F"/>
    <w:rsid w:val="00770EA2"/>
    <w:rsid w:val="00771DCB"/>
    <w:rsid w:val="00782EA8"/>
    <w:rsid w:val="007835E1"/>
    <w:rsid w:val="007845DD"/>
    <w:rsid w:val="007867AB"/>
    <w:rsid w:val="0079383F"/>
    <w:rsid w:val="007943BD"/>
    <w:rsid w:val="007A2018"/>
    <w:rsid w:val="007A215E"/>
    <w:rsid w:val="007B0592"/>
    <w:rsid w:val="007B1BDB"/>
    <w:rsid w:val="007B5FAF"/>
    <w:rsid w:val="007C0DCA"/>
    <w:rsid w:val="007C303A"/>
    <w:rsid w:val="007C3231"/>
    <w:rsid w:val="007C64EE"/>
    <w:rsid w:val="007D02BA"/>
    <w:rsid w:val="007D6D95"/>
    <w:rsid w:val="007D7086"/>
    <w:rsid w:val="007E0323"/>
    <w:rsid w:val="007E6642"/>
    <w:rsid w:val="00800F04"/>
    <w:rsid w:val="00801D2D"/>
    <w:rsid w:val="0080764B"/>
    <w:rsid w:val="008130E0"/>
    <w:rsid w:val="008153CF"/>
    <w:rsid w:val="008154E8"/>
    <w:rsid w:val="008178CA"/>
    <w:rsid w:val="00824A0D"/>
    <w:rsid w:val="00827303"/>
    <w:rsid w:val="0083008B"/>
    <w:rsid w:val="008351E3"/>
    <w:rsid w:val="00835798"/>
    <w:rsid w:val="008363D1"/>
    <w:rsid w:val="008378AB"/>
    <w:rsid w:val="00841F59"/>
    <w:rsid w:val="00843B20"/>
    <w:rsid w:val="008478C4"/>
    <w:rsid w:val="008478E2"/>
    <w:rsid w:val="00847AD8"/>
    <w:rsid w:val="008526E1"/>
    <w:rsid w:val="00853AA3"/>
    <w:rsid w:val="008561ED"/>
    <w:rsid w:val="0087046C"/>
    <w:rsid w:val="00871D16"/>
    <w:rsid w:val="00877E35"/>
    <w:rsid w:val="008806C0"/>
    <w:rsid w:val="0088259C"/>
    <w:rsid w:val="00891FD9"/>
    <w:rsid w:val="00892620"/>
    <w:rsid w:val="008A0393"/>
    <w:rsid w:val="008A0D09"/>
    <w:rsid w:val="008A1D96"/>
    <w:rsid w:val="008A1FDB"/>
    <w:rsid w:val="008A212A"/>
    <w:rsid w:val="008A53A1"/>
    <w:rsid w:val="008B3282"/>
    <w:rsid w:val="008B5165"/>
    <w:rsid w:val="008C468E"/>
    <w:rsid w:val="008D011A"/>
    <w:rsid w:val="008D0550"/>
    <w:rsid w:val="008D2369"/>
    <w:rsid w:val="008D5EDE"/>
    <w:rsid w:val="008E2608"/>
    <w:rsid w:val="008E3EE2"/>
    <w:rsid w:val="008E64D5"/>
    <w:rsid w:val="008E6F58"/>
    <w:rsid w:val="008E74C3"/>
    <w:rsid w:val="008F0610"/>
    <w:rsid w:val="008F0FDB"/>
    <w:rsid w:val="008F1D49"/>
    <w:rsid w:val="008F652A"/>
    <w:rsid w:val="008F7244"/>
    <w:rsid w:val="0090009E"/>
    <w:rsid w:val="00901034"/>
    <w:rsid w:val="009044D2"/>
    <w:rsid w:val="00905049"/>
    <w:rsid w:val="009076D5"/>
    <w:rsid w:val="0091240C"/>
    <w:rsid w:val="00912F8A"/>
    <w:rsid w:val="00913A03"/>
    <w:rsid w:val="009153F3"/>
    <w:rsid w:val="0091621C"/>
    <w:rsid w:val="00917709"/>
    <w:rsid w:val="00922275"/>
    <w:rsid w:val="00924384"/>
    <w:rsid w:val="00925CB7"/>
    <w:rsid w:val="009275FF"/>
    <w:rsid w:val="00932A2D"/>
    <w:rsid w:val="00933C4A"/>
    <w:rsid w:val="009374C1"/>
    <w:rsid w:val="0093789F"/>
    <w:rsid w:val="00940FAE"/>
    <w:rsid w:val="009453F2"/>
    <w:rsid w:val="0094561A"/>
    <w:rsid w:val="00951C91"/>
    <w:rsid w:val="009525FA"/>
    <w:rsid w:val="00954D3F"/>
    <w:rsid w:val="00960613"/>
    <w:rsid w:val="009613BC"/>
    <w:rsid w:val="00962B04"/>
    <w:rsid w:val="009634DA"/>
    <w:rsid w:val="00964C7B"/>
    <w:rsid w:val="00964CF1"/>
    <w:rsid w:val="0096547A"/>
    <w:rsid w:val="009731E1"/>
    <w:rsid w:val="00973D3F"/>
    <w:rsid w:val="009745F8"/>
    <w:rsid w:val="00974E30"/>
    <w:rsid w:val="0097541E"/>
    <w:rsid w:val="009755AE"/>
    <w:rsid w:val="009A3741"/>
    <w:rsid w:val="009B0598"/>
    <w:rsid w:val="009B1347"/>
    <w:rsid w:val="009B476D"/>
    <w:rsid w:val="009B6362"/>
    <w:rsid w:val="009C14D8"/>
    <w:rsid w:val="009D08C7"/>
    <w:rsid w:val="009D10B4"/>
    <w:rsid w:val="009D3D42"/>
    <w:rsid w:val="009D453C"/>
    <w:rsid w:val="009D730D"/>
    <w:rsid w:val="009E46E6"/>
    <w:rsid w:val="009E5143"/>
    <w:rsid w:val="009E5A47"/>
    <w:rsid w:val="009E7C53"/>
    <w:rsid w:val="009F1828"/>
    <w:rsid w:val="009F37E7"/>
    <w:rsid w:val="009F3928"/>
    <w:rsid w:val="009F3D20"/>
    <w:rsid w:val="009F7190"/>
    <w:rsid w:val="00A031AF"/>
    <w:rsid w:val="00A14DEE"/>
    <w:rsid w:val="00A2270B"/>
    <w:rsid w:val="00A23E22"/>
    <w:rsid w:val="00A24BC6"/>
    <w:rsid w:val="00A25A59"/>
    <w:rsid w:val="00A261E3"/>
    <w:rsid w:val="00A26DFD"/>
    <w:rsid w:val="00A326CE"/>
    <w:rsid w:val="00A3584F"/>
    <w:rsid w:val="00A35E4D"/>
    <w:rsid w:val="00A36798"/>
    <w:rsid w:val="00A378AF"/>
    <w:rsid w:val="00A41072"/>
    <w:rsid w:val="00A54AF8"/>
    <w:rsid w:val="00A56817"/>
    <w:rsid w:val="00A56FC2"/>
    <w:rsid w:val="00A64025"/>
    <w:rsid w:val="00A6512D"/>
    <w:rsid w:val="00A75700"/>
    <w:rsid w:val="00A7723D"/>
    <w:rsid w:val="00A82E4B"/>
    <w:rsid w:val="00A83982"/>
    <w:rsid w:val="00A84DD0"/>
    <w:rsid w:val="00A918EB"/>
    <w:rsid w:val="00A92F77"/>
    <w:rsid w:val="00A95465"/>
    <w:rsid w:val="00A9670B"/>
    <w:rsid w:val="00A979E4"/>
    <w:rsid w:val="00AA1167"/>
    <w:rsid w:val="00AA4F88"/>
    <w:rsid w:val="00AB3ACE"/>
    <w:rsid w:val="00AB567E"/>
    <w:rsid w:val="00AC6178"/>
    <w:rsid w:val="00AC6490"/>
    <w:rsid w:val="00AD0D06"/>
    <w:rsid w:val="00AD3156"/>
    <w:rsid w:val="00AE394A"/>
    <w:rsid w:val="00AE5ACD"/>
    <w:rsid w:val="00AF5728"/>
    <w:rsid w:val="00AF6077"/>
    <w:rsid w:val="00B00794"/>
    <w:rsid w:val="00B14106"/>
    <w:rsid w:val="00B174EC"/>
    <w:rsid w:val="00B21A8D"/>
    <w:rsid w:val="00B22532"/>
    <w:rsid w:val="00B2355D"/>
    <w:rsid w:val="00B23E8D"/>
    <w:rsid w:val="00B25E24"/>
    <w:rsid w:val="00B266FC"/>
    <w:rsid w:val="00B31683"/>
    <w:rsid w:val="00B42A6A"/>
    <w:rsid w:val="00B45C67"/>
    <w:rsid w:val="00B46C31"/>
    <w:rsid w:val="00B47BE1"/>
    <w:rsid w:val="00B52D57"/>
    <w:rsid w:val="00B5699B"/>
    <w:rsid w:val="00B56C62"/>
    <w:rsid w:val="00B67D9E"/>
    <w:rsid w:val="00B72828"/>
    <w:rsid w:val="00B773A7"/>
    <w:rsid w:val="00B820D1"/>
    <w:rsid w:val="00B824AA"/>
    <w:rsid w:val="00B82B56"/>
    <w:rsid w:val="00B82DFA"/>
    <w:rsid w:val="00B9204C"/>
    <w:rsid w:val="00B94E22"/>
    <w:rsid w:val="00B94EDD"/>
    <w:rsid w:val="00B95B98"/>
    <w:rsid w:val="00B96345"/>
    <w:rsid w:val="00B97642"/>
    <w:rsid w:val="00BA41E4"/>
    <w:rsid w:val="00BA457D"/>
    <w:rsid w:val="00BA6BD5"/>
    <w:rsid w:val="00BA6D64"/>
    <w:rsid w:val="00BA77D2"/>
    <w:rsid w:val="00BB74D1"/>
    <w:rsid w:val="00BC16E3"/>
    <w:rsid w:val="00BC551C"/>
    <w:rsid w:val="00BC7188"/>
    <w:rsid w:val="00BD2E5B"/>
    <w:rsid w:val="00BD31E0"/>
    <w:rsid w:val="00BD36AF"/>
    <w:rsid w:val="00BD38A9"/>
    <w:rsid w:val="00BD548C"/>
    <w:rsid w:val="00BD60C0"/>
    <w:rsid w:val="00BD64D9"/>
    <w:rsid w:val="00BD6EE0"/>
    <w:rsid w:val="00BE41E5"/>
    <w:rsid w:val="00BF27C8"/>
    <w:rsid w:val="00BF7BD4"/>
    <w:rsid w:val="00BF7EAD"/>
    <w:rsid w:val="00C0043F"/>
    <w:rsid w:val="00C01254"/>
    <w:rsid w:val="00C0136E"/>
    <w:rsid w:val="00C024E1"/>
    <w:rsid w:val="00C054E2"/>
    <w:rsid w:val="00C06E07"/>
    <w:rsid w:val="00C07CA8"/>
    <w:rsid w:val="00C10565"/>
    <w:rsid w:val="00C2265D"/>
    <w:rsid w:val="00C2480A"/>
    <w:rsid w:val="00C32B45"/>
    <w:rsid w:val="00C33F7C"/>
    <w:rsid w:val="00C35CB4"/>
    <w:rsid w:val="00C37639"/>
    <w:rsid w:val="00C47738"/>
    <w:rsid w:val="00C510B3"/>
    <w:rsid w:val="00C51BBC"/>
    <w:rsid w:val="00C5672A"/>
    <w:rsid w:val="00C60106"/>
    <w:rsid w:val="00C82D3C"/>
    <w:rsid w:val="00C842AE"/>
    <w:rsid w:val="00C87F63"/>
    <w:rsid w:val="00C93772"/>
    <w:rsid w:val="00CA2BA1"/>
    <w:rsid w:val="00CB606E"/>
    <w:rsid w:val="00CC14B3"/>
    <w:rsid w:val="00CC1CC5"/>
    <w:rsid w:val="00CC5664"/>
    <w:rsid w:val="00CD0B98"/>
    <w:rsid w:val="00CD7D41"/>
    <w:rsid w:val="00CE2F91"/>
    <w:rsid w:val="00CE6758"/>
    <w:rsid w:val="00D011FE"/>
    <w:rsid w:val="00D01FAF"/>
    <w:rsid w:val="00D037B0"/>
    <w:rsid w:val="00D04637"/>
    <w:rsid w:val="00D06BE8"/>
    <w:rsid w:val="00D101B2"/>
    <w:rsid w:val="00D15C4D"/>
    <w:rsid w:val="00D16F28"/>
    <w:rsid w:val="00D17C23"/>
    <w:rsid w:val="00D21FFF"/>
    <w:rsid w:val="00D22595"/>
    <w:rsid w:val="00D23C17"/>
    <w:rsid w:val="00D24F6F"/>
    <w:rsid w:val="00D2794D"/>
    <w:rsid w:val="00D324EC"/>
    <w:rsid w:val="00D327A1"/>
    <w:rsid w:val="00D41E65"/>
    <w:rsid w:val="00D43437"/>
    <w:rsid w:val="00D44D3E"/>
    <w:rsid w:val="00D46698"/>
    <w:rsid w:val="00D51EE7"/>
    <w:rsid w:val="00D52192"/>
    <w:rsid w:val="00D6330C"/>
    <w:rsid w:val="00D63391"/>
    <w:rsid w:val="00D63D91"/>
    <w:rsid w:val="00D65C58"/>
    <w:rsid w:val="00D929C6"/>
    <w:rsid w:val="00D94CE7"/>
    <w:rsid w:val="00D94DBA"/>
    <w:rsid w:val="00D9615A"/>
    <w:rsid w:val="00DA305B"/>
    <w:rsid w:val="00DA537E"/>
    <w:rsid w:val="00DB04F5"/>
    <w:rsid w:val="00DB71BE"/>
    <w:rsid w:val="00DC34EC"/>
    <w:rsid w:val="00DC52CD"/>
    <w:rsid w:val="00DD0407"/>
    <w:rsid w:val="00DD0619"/>
    <w:rsid w:val="00DD09D4"/>
    <w:rsid w:val="00DE0588"/>
    <w:rsid w:val="00DE1FFB"/>
    <w:rsid w:val="00DE5277"/>
    <w:rsid w:val="00DF0738"/>
    <w:rsid w:val="00E00D7F"/>
    <w:rsid w:val="00E01FF0"/>
    <w:rsid w:val="00E061A0"/>
    <w:rsid w:val="00E120F1"/>
    <w:rsid w:val="00E147FB"/>
    <w:rsid w:val="00E21857"/>
    <w:rsid w:val="00E2565D"/>
    <w:rsid w:val="00E26203"/>
    <w:rsid w:val="00E2681E"/>
    <w:rsid w:val="00E27C60"/>
    <w:rsid w:val="00E4315E"/>
    <w:rsid w:val="00E4708A"/>
    <w:rsid w:val="00E47EFA"/>
    <w:rsid w:val="00E54ECD"/>
    <w:rsid w:val="00E5704D"/>
    <w:rsid w:val="00E62062"/>
    <w:rsid w:val="00E67FAF"/>
    <w:rsid w:val="00E7170E"/>
    <w:rsid w:val="00E76785"/>
    <w:rsid w:val="00E81F90"/>
    <w:rsid w:val="00E84091"/>
    <w:rsid w:val="00E90385"/>
    <w:rsid w:val="00E91993"/>
    <w:rsid w:val="00E92544"/>
    <w:rsid w:val="00E92AF0"/>
    <w:rsid w:val="00E942DE"/>
    <w:rsid w:val="00EA064F"/>
    <w:rsid w:val="00EC30E6"/>
    <w:rsid w:val="00EC3C1C"/>
    <w:rsid w:val="00ED1ACC"/>
    <w:rsid w:val="00ED395E"/>
    <w:rsid w:val="00ED64C2"/>
    <w:rsid w:val="00ED7F4C"/>
    <w:rsid w:val="00EE6FEC"/>
    <w:rsid w:val="00EE7149"/>
    <w:rsid w:val="00EE7730"/>
    <w:rsid w:val="00EF7F6B"/>
    <w:rsid w:val="00F00F7F"/>
    <w:rsid w:val="00F146A6"/>
    <w:rsid w:val="00F14B15"/>
    <w:rsid w:val="00F153C2"/>
    <w:rsid w:val="00F17909"/>
    <w:rsid w:val="00F234D7"/>
    <w:rsid w:val="00F2685B"/>
    <w:rsid w:val="00F2687C"/>
    <w:rsid w:val="00F271C5"/>
    <w:rsid w:val="00F30B80"/>
    <w:rsid w:val="00F336FE"/>
    <w:rsid w:val="00F3793B"/>
    <w:rsid w:val="00F41494"/>
    <w:rsid w:val="00F41D4D"/>
    <w:rsid w:val="00F432D1"/>
    <w:rsid w:val="00F50C03"/>
    <w:rsid w:val="00F50D5C"/>
    <w:rsid w:val="00F51470"/>
    <w:rsid w:val="00F62243"/>
    <w:rsid w:val="00F62A48"/>
    <w:rsid w:val="00F64B00"/>
    <w:rsid w:val="00F64DBD"/>
    <w:rsid w:val="00F728C4"/>
    <w:rsid w:val="00F72F08"/>
    <w:rsid w:val="00F72FAB"/>
    <w:rsid w:val="00F73E35"/>
    <w:rsid w:val="00F84CD5"/>
    <w:rsid w:val="00F86F9C"/>
    <w:rsid w:val="00F8746E"/>
    <w:rsid w:val="00F90393"/>
    <w:rsid w:val="00F93954"/>
    <w:rsid w:val="00FA3BB6"/>
    <w:rsid w:val="00FA788B"/>
    <w:rsid w:val="00FB052A"/>
    <w:rsid w:val="00FB2810"/>
    <w:rsid w:val="00FB4A7A"/>
    <w:rsid w:val="00FC14AB"/>
    <w:rsid w:val="00FC54A4"/>
    <w:rsid w:val="00FC5CAF"/>
    <w:rsid w:val="00FC653D"/>
    <w:rsid w:val="00FD38B2"/>
    <w:rsid w:val="00FD44DC"/>
    <w:rsid w:val="00FE2D19"/>
    <w:rsid w:val="00FE621C"/>
    <w:rsid w:val="00FF5083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9B9DD"/>
  <w15:docId w15:val="{98C47D1C-55EB-4E3A-B4B0-DEC0D4F2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7AB"/>
    <w:pPr>
      <w:spacing w:before="120" w:after="120" w:line="480" w:lineRule="auto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D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D9F"/>
    <w:pPr>
      <w:keepNext/>
      <w:keepLines/>
      <w:spacing w:before="40" w:line="360" w:lineRule="auto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D9F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D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161D9F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  <w:lang w:val="en-AU"/>
    </w:rPr>
  </w:style>
  <w:style w:type="paragraph" w:styleId="ListParagraph">
    <w:name w:val="List Paragraph"/>
    <w:basedOn w:val="Normal"/>
    <w:uiPriority w:val="34"/>
    <w:qFormat/>
    <w:rsid w:val="008478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24A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24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4AF8"/>
    <w:pPr>
      <w:spacing w:after="0" w:line="240" w:lineRule="auto"/>
    </w:pPr>
    <w:rPr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161D9F"/>
    <w:rPr>
      <w:rFonts w:ascii="Times New Roman" w:eastAsiaTheme="majorEastAsia" w:hAnsi="Times New Roman" w:cstheme="majorBidi"/>
      <w:b/>
      <w:color w:val="000000" w:themeColor="text1"/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15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1C5"/>
    <w:rPr>
      <w:rFonts w:ascii="Times New Roman" w:hAnsi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1C5"/>
    <w:rPr>
      <w:rFonts w:ascii="Times New Roman" w:hAnsi="Times New Roman"/>
      <w:b/>
      <w:bCs/>
      <w:sz w:val="20"/>
      <w:szCs w:val="20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18536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369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973D3F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D3F"/>
    <w:rPr>
      <w:rFonts w:ascii="Times New Roman" w:hAnsi="Times New Roman"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973D3F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D3F"/>
    <w:rPr>
      <w:rFonts w:ascii="Times New Roman" w:hAnsi="Times New Roman"/>
      <w:sz w:val="24"/>
      <w:lang w:val="en-AU"/>
    </w:rPr>
  </w:style>
  <w:style w:type="paragraph" w:styleId="Bibliography">
    <w:name w:val="Bibliography"/>
    <w:basedOn w:val="Normal"/>
    <w:next w:val="Normal"/>
    <w:uiPriority w:val="37"/>
    <w:unhideWhenUsed/>
    <w:rsid w:val="001E7E02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cf01">
    <w:name w:val="cf01"/>
    <w:basedOn w:val="DefaultParagraphFont"/>
    <w:rsid w:val="00AA116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1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9822AA77-32C0-481D-9FC2-398BCCA61E68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0F45CF8-1363-4C1D-978F-D530A2EC6C03}">
  <we:reference id="wa104382081" version="1.28.0.0" store="en-001" storeType="OMEX"/>
  <we:alternateReferences>
    <we:reference id="WA104382081" version="1.28.0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E1514A5680F4FA800DF4AD8D706D5" ma:contentTypeVersion="15" ma:contentTypeDescription="Create a new document." ma:contentTypeScope="" ma:versionID="8904ab545e30f3329b566b335c406829">
  <xsd:schema xmlns:xsd="http://www.w3.org/2001/XMLSchema" xmlns:xs="http://www.w3.org/2001/XMLSchema" xmlns:p="http://schemas.microsoft.com/office/2006/metadata/properties" xmlns:ns3="2f17232e-663d-4141-ac5d-6bbfdcfb4afb" xmlns:ns4="615d1567-50e0-41a8-b9ae-24845d7c8b62" targetNamespace="http://schemas.microsoft.com/office/2006/metadata/properties" ma:root="true" ma:fieldsID="ff67c90e2435d3290f120b2b9df91ecd" ns3:_="" ns4:_="">
    <xsd:import namespace="2f17232e-663d-4141-ac5d-6bbfdcfb4afb"/>
    <xsd:import namespace="615d1567-50e0-41a8-b9ae-24845d7c8b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232e-663d-4141-ac5d-6bbfdcfb4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1567-50e0-41a8-b9ae-24845d7c8b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17232e-663d-4141-ac5d-6bbfdcfb4a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D8726-96BB-6048-8DDF-788C475284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EB02B1-2DB2-4A53-9F5D-01C02A8FD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7232e-663d-4141-ac5d-6bbfdcfb4afb"/>
    <ds:schemaRef ds:uri="615d1567-50e0-41a8-b9ae-24845d7c8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51C54-EDA0-4F85-83C5-35FF8DD9EF57}">
  <ds:schemaRefs>
    <ds:schemaRef ds:uri="http://schemas.microsoft.com/office/2006/metadata/properties"/>
    <ds:schemaRef ds:uri="http://schemas.microsoft.com/office/infopath/2007/PartnerControls"/>
    <ds:schemaRef ds:uri="2f17232e-663d-4141-ac5d-6bbfdcfb4afb"/>
  </ds:schemaRefs>
</ds:datastoreItem>
</file>

<file path=customXml/itemProps4.xml><?xml version="1.0" encoding="utf-8"?>
<ds:datastoreItem xmlns:ds="http://schemas.openxmlformats.org/officeDocument/2006/customXml" ds:itemID="{5B7EF576-7BE7-4019-B9EC-31388E2DC4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Xie</dc:creator>
  <cp:keywords/>
  <dc:description/>
  <cp:lastModifiedBy>Poonam Mutha</cp:lastModifiedBy>
  <cp:revision>3</cp:revision>
  <dcterms:created xsi:type="dcterms:W3CDTF">2023-06-02T05:01:00Z</dcterms:created>
  <dcterms:modified xsi:type="dcterms:W3CDTF">2023-06-13T08:17:00Z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0x010100DABE1514A5680F4FA800DF4AD8D706D5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http://www.zotero.org/styles/bmc-public-health</vt:lpwstr>
  </property>
  <property fmtid="{D5CDD505-2E9C-101B-9397-08002B2CF9AE}" pid="12" name="Mendeley Recent Style Name 4_1">
    <vt:lpwstr>BMC Public Health</vt:lpwstr>
  </property>
  <property fmtid="{D5CDD505-2E9C-101B-9397-08002B2CF9AE}" pid="13" name="Mendeley Recent Style Id 5_1">
    <vt:lpwstr>http://www.zotero.org/styles/chicago-author-date</vt:lpwstr>
  </property>
  <property fmtid="{D5CDD505-2E9C-101B-9397-08002B2CF9AE}" pid="14" name="Mendeley Recent Style Name 5_1">
    <vt:lpwstr>Chicago Manual of Style 17th edition (author-date)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http://www.zotero.org/styles/nature-publishing-group-vancouver</vt:lpwstr>
  </property>
  <property fmtid="{D5CDD505-2E9C-101B-9397-08002B2CF9AE}" pid="18" name="Mendeley Recent Style Name 7_1">
    <vt:lpwstr>Nature Publishing Group - Vancouver</vt:lpwstr>
  </property>
  <property fmtid="{D5CDD505-2E9C-101B-9397-08002B2CF9AE}" pid="19" name="Mendeley Recent Style Id 8_1">
    <vt:lpwstr>http://csl.mendeley.com/styles/499402001/nature-publishing-group-vancouver-mb</vt:lpwstr>
  </property>
  <property fmtid="{D5CDD505-2E9C-101B-9397-08002B2CF9AE}" pid="20" name="Mendeley Recent Style Name 8_1">
    <vt:lpwstr>Nature Publishing Group - Vancouver - Madhan Balasubramanian</vt:lpwstr>
  </property>
  <property fmtid="{D5CDD505-2E9C-101B-9397-08002B2CF9AE}" pid="21" name="Mendeley Recent Style Id 9_1">
    <vt:lpwstr>http://www.zotero.org/styles/sage-vancouver-brackets</vt:lpwstr>
  </property>
  <property fmtid="{D5CDD505-2E9C-101B-9397-08002B2CF9AE}" pid="22" name="Mendeley Recent Style Name 9_1">
    <vt:lpwstr>SAGE - Vancouver (brackets)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5d266069-16e6-3eca-b073-fd88d6650b95</vt:lpwstr>
  </property>
  <property fmtid="{D5CDD505-2E9C-101B-9397-08002B2CF9AE}" pid="25" name="ZOTERO_PREF_1">
    <vt:lpwstr>&lt;data data-version="3" zotero-version="6.0.23"&gt;&lt;session id="gbj8RGS0"/&gt;&lt;style id="http://www.zotero.org/styles/vancouver-superscript" locale="en-GB" hasBibliography="1" bibliographyStyleHasBeenSet="1"/&gt;&lt;prefs&gt;&lt;pref name="fieldType" value="Field"/&gt;&lt;pref na</vt:lpwstr>
  </property>
  <property fmtid="{D5CDD505-2E9C-101B-9397-08002B2CF9AE}" pid="26" name="ZOTERO_PREF_2">
    <vt:lpwstr>me="dontAskDelayCitationUpdates" value="true"/&gt;&lt;/prefs&gt;&lt;/data&gt;</vt:lpwstr>
  </property>
  <property fmtid="{D5CDD505-2E9C-101B-9397-08002B2CF9AE}" pid="27" name="GrammarlyDocumentId">
    <vt:lpwstr>b732f9aa3f952d3938c6e6d4f18a45e17ee67ab5064c06950cb2e8ef3a96299a</vt:lpwstr>
  </property>
</Properties>
</file>