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horzAnchor="margin" w:tblpY="870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1502"/>
        <w:gridCol w:w="4190"/>
      </w:tblGrid>
      <w:tr w:rsidR="00497DA1" w:rsidRPr="00807678" w14:paraId="7FFFD192" w14:textId="77777777" w:rsidTr="007D3ABA">
        <w:tc>
          <w:tcPr>
            <w:tcW w:w="1574" w:type="pct"/>
            <w:tcBorders>
              <w:bottom w:val="single" w:sz="6" w:space="0" w:color="auto"/>
            </w:tcBorders>
          </w:tcPr>
          <w:p w14:paraId="40BA491A" w14:textId="16151E4F" w:rsidR="00497DA1" w:rsidRPr="00807678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sz w:val="22"/>
              </w:rPr>
            </w:pPr>
            <w:r w:rsidRPr="00807678">
              <w:rPr>
                <w:rFonts w:ascii="Arial" w:eastAsia="黑体" w:hAnsi="Arial" w:cs="Arial"/>
                <w:sz w:val="22"/>
              </w:rPr>
              <w:t>primers</w:t>
            </w:r>
          </w:p>
        </w:tc>
        <w:tc>
          <w:tcPr>
            <w:tcW w:w="904" w:type="pct"/>
            <w:tcBorders>
              <w:bottom w:val="single" w:sz="6" w:space="0" w:color="auto"/>
            </w:tcBorders>
          </w:tcPr>
          <w:p w14:paraId="0E533006" w14:textId="0F4445FD" w:rsidR="00497DA1" w:rsidRPr="00807678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sz w:val="22"/>
              </w:rPr>
            </w:pPr>
            <w:r w:rsidRPr="00807678">
              <w:rPr>
                <w:rFonts w:ascii="Arial" w:eastAsia="黑体" w:hAnsi="Arial" w:cs="Arial"/>
                <w:sz w:val="22"/>
              </w:rPr>
              <w:t>primers</w:t>
            </w:r>
          </w:p>
        </w:tc>
        <w:tc>
          <w:tcPr>
            <w:tcW w:w="2522" w:type="pct"/>
            <w:tcBorders>
              <w:bottom w:val="single" w:sz="6" w:space="0" w:color="auto"/>
            </w:tcBorders>
          </w:tcPr>
          <w:p w14:paraId="45933393" w14:textId="5C6D6EAE" w:rsidR="00497DA1" w:rsidRPr="00807678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sz w:val="22"/>
              </w:rPr>
            </w:pPr>
            <w:r w:rsidRPr="00807678">
              <w:rPr>
                <w:rFonts w:ascii="Arial" w:eastAsia="黑体" w:hAnsi="Arial" w:cs="Arial"/>
                <w:sz w:val="22"/>
              </w:rPr>
              <w:t>Sequences (5’→3’)</w:t>
            </w:r>
          </w:p>
        </w:tc>
      </w:tr>
      <w:tr w:rsidR="00497DA1" w:rsidRPr="00807678" w14:paraId="6642621D" w14:textId="77777777" w:rsidTr="007D3ABA">
        <w:tc>
          <w:tcPr>
            <w:tcW w:w="1574" w:type="pct"/>
            <w:tcBorders>
              <w:top w:val="single" w:sz="6" w:space="0" w:color="auto"/>
            </w:tcBorders>
          </w:tcPr>
          <w:p w14:paraId="099AF05A" w14:textId="2FAB2D50" w:rsidR="00497DA1" w:rsidRDefault="008B2094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</w:pPr>
            <w:r>
              <w:rPr>
                <w:rFonts w:ascii="Arial" w:eastAsia="黑体" w:hAnsi="Arial" w:cs="Arial"/>
                <w:sz w:val="22"/>
              </w:rPr>
              <w:t>Primers of</w:t>
            </w:r>
            <w:r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  <w:t xml:space="preserve"> </w:t>
            </w:r>
            <w:r w:rsidR="00497DA1"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  <w:t xml:space="preserve">VP1 </w:t>
            </w:r>
            <w:r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  <w:t>amplification</w:t>
            </w:r>
          </w:p>
          <w:p w14:paraId="566D540F" w14:textId="77777777" w:rsidR="00497DA1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</w:pPr>
          </w:p>
          <w:p w14:paraId="6C6CCE52" w14:textId="77777777" w:rsidR="00497DA1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</w:pPr>
          </w:p>
          <w:p w14:paraId="156DC98B" w14:textId="77777777" w:rsidR="00497DA1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sz w:val="22"/>
              </w:rPr>
            </w:pPr>
          </w:p>
          <w:p w14:paraId="4A27056D" w14:textId="77777777" w:rsidR="008B2094" w:rsidRDefault="008B2094" w:rsidP="00497DA1">
            <w:pPr>
              <w:spacing w:line="400" w:lineRule="exact"/>
              <w:jc w:val="center"/>
              <w:rPr>
                <w:rFonts w:ascii="Arial" w:eastAsia="黑体" w:hAnsi="Arial" w:cs="Arial"/>
                <w:sz w:val="22"/>
              </w:rPr>
            </w:pPr>
          </w:p>
          <w:p w14:paraId="0EBA5B32" w14:textId="77777777" w:rsidR="008B2094" w:rsidRDefault="008B2094" w:rsidP="00497DA1">
            <w:pPr>
              <w:spacing w:line="400" w:lineRule="exact"/>
              <w:jc w:val="center"/>
              <w:rPr>
                <w:rFonts w:ascii="Arial" w:eastAsia="黑体" w:hAnsi="Arial" w:cs="Arial"/>
                <w:sz w:val="22"/>
              </w:rPr>
            </w:pPr>
          </w:p>
          <w:p w14:paraId="7BD43EA7" w14:textId="77777777" w:rsidR="008B2094" w:rsidRDefault="008B2094" w:rsidP="00497DA1">
            <w:pPr>
              <w:spacing w:line="400" w:lineRule="exact"/>
              <w:jc w:val="center"/>
              <w:rPr>
                <w:rFonts w:ascii="Arial" w:eastAsia="黑体" w:hAnsi="Arial" w:cs="Arial"/>
                <w:sz w:val="22"/>
              </w:rPr>
            </w:pPr>
          </w:p>
          <w:p w14:paraId="477B9925" w14:textId="77777777" w:rsidR="008B2094" w:rsidRDefault="008B2094" w:rsidP="00497DA1">
            <w:pPr>
              <w:spacing w:line="400" w:lineRule="exact"/>
              <w:jc w:val="center"/>
              <w:rPr>
                <w:rFonts w:ascii="Arial" w:eastAsia="黑体" w:hAnsi="Arial" w:cs="Arial"/>
                <w:sz w:val="22"/>
              </w:rPr>
            </w:pPr>
          </w:p>
          <w:p w14:paraId="0B2FB9BD" w14:textId="3FC70285" w:rsidR="008B2094" w:rsidRPr="00807678" w:rsidRDefault="008B2094" w:rsidP="008B2094">
            <w:pPr>
              <w:spacing w:line="400" w:lineRule="exact"/>
              <w:rPr>
                <w:rFonts w:ascii="Arial" w:eastAsia="黑体" w:hAnsi="Arial" w:cs="Arial"/>
                <w:sz w:val="22"/>
              </w:rPr>
            </w:pPr>
            <w:r>
              <w:rPr>
                <w:rFonts w:ascii="Arial" w:eastAsia="黑体" w:hAnsi="Arial" w:cs="Arial"/>
                <w:sz w:val="22"/>
              </w:rPr>
              <w:t xml:space="preserve">Primers of </w:t>
            </w:r>
            <w:proofErr w:type="spellStart"/>
            <w:r>
              <w:rPr>
                <w:rFonts w:ascii="Arial" w:eastAsia="黑体" w:hAnsi="Arial" w:cs="Arial"/>
                <w:sz w:val="22"/>
              </w:rPr>
              <w:t>qRT</w:t>
            </w:r>
            <w:proofErr w:type="spellEnd"/>
            <w:r>
              <w:rPr>
                <w:rFonts w:ascii="Arial" w:eastAsia="黑体" w:hAnsi="Arial" w:cs="Arial"/>
                <w:sz w:val="22"/>
              </w:rPr>
              <w:t>-PCR</w:t>
            </w:r>
          </w:p>
        </w:tc>
        <w:tc>
          <w:tcPr>
            <w:tcW w:w="904" w:type="pct"/>
            <w:tcBorders>
              <w:top w:val="single" w:sz="6" w:space="0" w:color="auto"/>
            </w:tcBorders>
          </w:tcPr>
          <w:p w14:paraId="493DC251" w14:textId="77777777" w:rsidR="00497DA1" w:rsidRPr="00807678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</w:pPr>
            <w:r w:rsidRPr="00807678"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  <w:t xml:space="preserve">SaV124F </w:t>
            </w:r>
          </w:p>
          <w:p w14:paraId="61547B3C" w14:textId="77777777" w:rsidR="00497DA1" w:rsidRPr="00807678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</w:pPr>
            <w:r w:rsidRPr="00807678"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  <w:t xml:space="preserve">SaV1F </w:t>
            </w:r>
          </w:p>
          <w:p w14:paraId="01089686" w14:textId="77777777" w:rsidR="00497DA1" w:rsidRPr="00807678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</w:pPr>
            <w:r w:rsidRPr="00807678"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  <w:t xml:space="preserve">SaV5F </w:t>
            </w:r>
          </w:p>
          <w:p w14:paraId="41835178" w14:textId="77777777" w:rsidR="00497DA1" w:rsidRPr="00807678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</w:pPr>
            <w:r w:rsidRPr="00807678"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  <w:t>SVF13</w:t>
            </w:r>
          </w:p>
          <w:p w14:paraId="65D94AAD" w14:textId="77777777" w:rsidR="00497DA1" w:rsidRPr="00807678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</w:pPr>
            <w:r w:rsidRPr="00807678"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  <w:t xml:space="preserve">SVR13 </w:t>
            </w:r>
          </w:p>
          <w:p w14:paraId="5C12AB3C" w14:textId="77777777" w:rsidR="00497DA1" w:rsidRPr="00807678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</w:pPr>
            <w:r w:rsidRPr="00807678"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  <w:t xml:space="preserve">SVR14 </w:t>
            </w:r>
          </w:p>
          <w:p w14:paraId="533FF536" w14:textId="77777777" w:rsidR="00497DA1" w:rsidRPr="00807678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</w:pPr>
            <w:r w:rsidRPr="00807678"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  <w:t xml:space="preserve">SV1245Rfwd </w:t>
            </w:r>
          </w:p>
          <w:p w14:paraId="57AEFF58" w14:textId="77777777" w:rsidR="00497DA1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</w:pPr>
            <w:r w:rsidRPr="00807678"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  <w:t>SVR2</w:t>
            </w:r>
          </w:p>
          <w:p w14:paraId="6F86ADEE" w14:textId="1F5B1D16" w:rsidR="00497DA1" w:rsidRDefault="008B2094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</w:pPr>
            <w:r>
              <w:rPr>
                <w:rFonts w:ascii="Arial" w:eastAsia="黑体" w:hAnsi="Arial" w:cs="Arial" w:hint="eastAsia"/>
                <w:color w:val="333333"/>
                <w:sz w:val="22"/>
                <w:shd w:val="clear" w:color="auto" w:fill="FCFCFC"/>
              </w:rPr>
              <w:t>S</w:t>
            </w:r>
            <w:r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  <w:t>aV124F</w:t>
            </w:r>
          </w:p>
          <w:p w14:paraId="12FD4AFD" w14:textId="12BFCEF1" w:rsidR="008B2094" w:rsidRDefault="008B2094" w:rsidP="008B2094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</w:pPr>
            <w:r>
              <w:rPr>
                <w:rFonts w:ascii="Arial" w:eastAsia="黑体" w:hAnsi="Arial" w:cs="Arial" w:hint="eastAsia"/>
                <w:color w:val="333333"/>
                <w:sz w:val="22"/>
                <w:shd w:val="clear" w:color="auto" w:fill="FCFCFC"/>
              </w:rPr>
              <w:t>S</w:t>
            </w:r>
            <w:r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  <w:t>aV1F</w:t>
            </w:r>
          </w:p>
          <w:p w14:paraId="1A327F2A" w14:textId="40B526C2" w:rsidR="008B2094" w:rsidRDefault="008B2094" w:rsidP="008B2094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</w:pPr>
            <w:r>
              <w:rPr>
                <w:rFonts w:ascii="Arial" w:eastAsia="黑体" w:hAnsi="Arial" w:cs="Arial" w:hint="eastAsia"/>
                <w:color w:val="333333"/>
                <w:sz w:val="22"/>
                <w:shd w:val="clear" w:color="auto" w:fill="FCFCFC"/>
              </w:rPr>
              <w:t>S</w:t>
            </w:r>
            <w:r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  <w:t>aV5F</w:t>
            </w:r>
          </w:p>
          <w:p w14:paraId="1E452B07" w14:textId="08A18721" w:rsidR="008B2094" w:rsidRDefault="008B2094" w:rsidP="008B2094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</w:pPr>
            <w:r>
              <w:rPr>
                <w:rFonts w:ascii="Arial" w:eastAsia="黑体" w:hAnsi="Arial" w:cs="Arial" w:hint="eastAsia"/>
                <w:color w:val="333333"/>
                <w:sz w:val="22"/>
                <w:shd w:val="clear" w:color="auto" w:fill="FCFCFC"/>
              </w:rPr>
              <w:t>S</w:t>
            </w:r>
            <w:r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  <w:t>aV1245R</w:t>
            </w:r>
          </w:p>
          <w:p w14:paraId="5E906AEE" w14:textId="3986D393" w:rsidR="008B2094" w:rsidRDefault="008B2094" w:rsidP="008B2094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</w:pPr>
            <w:r>
              <w:rPr>
                <w:rFonts w:ascii="Arial" w:eastAsia="黑体" w:hAnsi="Arial" w:cs="Arial" w:hint="eastAsia"/>
                <w:color w:val="333333"/>
                <w:sz w:val="22"/>
                <w:shd w:val="clear" w:color="auto" w:fill="FCFCFC"/>
              </w:rPr>
              <w:t>S</w:t>
            </w:r>
            <w:r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  <w:t>aV124TP</w:t>
            </w:r>
          </w:p>
          <w:p w14:paraId="700E46DC" w14:textId="5E856D82" w:rsidR="00497DA1" w:rsidRPr="008B2094" w:rsidRDefault="008B2094" w:rsidP="008B2094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</w:pPr>
            <w:r>
              <w:rPr>
                <w:rFonts w:ascii="Arial" w:eastAsia="黑体" w:hAnsi="Arial" w:cs="Arial" w:hint="eastAsia"/>
                <w:color w:val="333333"/>
                <w:sz w:val="22"/>
                <w:shd w:val="clear" w:color="auto" w:fill="FCFCFC"/>
              </w:rPr>
              <w:t>S</w:t>
            </w:r>
            <w:r>
              <w:rPr>
                <w:rFonts w:ascii="Arial" w:eastAsia="黑体" w:hAnsi="Arial" w:cs="Arial"/>
                <w:color w:val="333333"/>
                <w:sz w:val="22"/>
                <w:shd w:val="clear" w:color="auto" w:fill="FCFCFC"/>
              </w:rPr>
              <w:t>aV5TP</w:t>
            </w:r>
          </w:p>
        </w:tc>
        <w:tc>
          <w:tcPr>
            <w:tcW w:w="2522" w:type="pct"/>
            <w:tcBorders>
              <w:top w:val="single" w:sz="6" w:space="0" w:color="auto"/>
            </w:tcBorders>
          </w:tcPr>
          <w:p w14:paraId="1AF8DEBE" w14:textId="2E17B4AC" w:rsidR="00497DA1" w:rsidRPr="00807678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</w:pPr>
            <w:r w:rsidRPr="00807678"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  <w:t>GAYCASGCTCTCGCYAC</w:t>
            </w:r>
          </w:p>
          <w:p w14:paraId="5885E3CE" w14:textId="77777777" w:rsidR="00497DA1" w:rsidRPr="00807678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</w:pPr>
            <w:r w:rsidRPr="00807678"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  <w:t>TTGGCCCTCGCCACCTA</w:t>
            </w:r>
          </w:p>
          <w:p w14:paraId="23814C4D" w14:textId="77777777" w:rsidR="00497DA1" w:rsidRPr="00807678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</w:pPr>
            <w:r w:rsidRPr="00807678"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  <w:t>TTTGAACAAGCTGTGG</w:t>
            </w:r>
          </w:p>
          <w:p w14:paraId="0195C945" w14:textId="709D5354" w:rsidR="00497DA1" w:rsidRPr="00807678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</w:pPr>
            <w:r w:rsidRPr="00807678"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  <w:t>GAYYWGGCYCTCGCYACCTAC</w:t>
            </w:r>
          </w:p>
          <w:p w14:paraId="3258E01E" w14:textId="09A7B34A" w:rsidR="00497DA1" w:rsidRPr="00807678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</w:pPr>
            <w:r w:rsidRPr="00807678"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  <w:t>GGTGANAYNCCATTKTC</w:t>
            </w:r>
          </w:p>
          <w:p w14:paraId="169AB6F1" w14:textId="77777777" w:rsidR="00497DA1" w:rsidRPr="00807678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</w:pPr>
            <w:r w:rsidRPr="00807678"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  <w:t>GGTGAGMMYCCATTCC</w:t>
            </w:r>
          </w:p>
          <w:p w14:paraId="4868FF70" w14:textId="77777777" w:rsidR="00497DA1" w:rsidRPr="00807678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sz w:val="22"/>
              </w:rPr>
            </w:pPr>
            <w:r w:rsidRPr="00807678">
              <w:rPr>
                <w:rFonts w:ascii="Arial" w:eastAsia="黑体" w:hAnsi="Arial" w:cs="Arial"/>
                <w:sz w:val="22"/>
              </w:rPr>
              <w:t>TAGTGTTTGARATGGAG</w:t>
            </w:r>
          </w:p>
          <w:p w14:paraId="62DB3D8D" w14:textId="77777777" w:rsidR="00497DA1" w:rsidRDefault="00497DA1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</w:pPr>
            <w:r w:rsidRPr="00807678"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  <w:t>GWGGGRTCAACMCCW</w:t>
            </w:r>
          </w:p>
          <w:p w14:paraId="00B835C3" w14:textId="01171D71" w:rsidR="00497DA1" w:rsidRDefault="008B2094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</w:pPr>
            <w:r w:rsidRPr="008B2094"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  <w:t>GAYCASGCTCTCGCY ACCTAC</w:t>
            </w:r>
          </w:p>
          <w:p w14:paraId="4CC811FA" w14:textId="1FEBD38E" w:rsidR="00497DA1" w:rsidRDefault="008B2094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</w:pPr>
            <w:r w:rsidRPr="008B2094"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  <w:t>TTGGCCCTCGCCACCTAC</w:t>
            </w:r>
          </w:p>
          <w:p w14:paraId="23DDCC50" w14:textId="33880566" w:rsidR="00497DA1" w:rsidRDefault="008B2094" w:rsidP="00497DA1">
            <w:pPr>
              <w:spacing w:line="400" w:lineRule="exact"/>
              <w:jc w:val="center"/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</w:pPr>
            <w:r w:rsidRPr="008B2094">
              <w:rPr>
                <w:rFonts w:ascii="Arial" w:eastAsia="黑体" w:hAnsi="Arial" w:cs="Arial"/>
                <w:color w:val="333333"/>
                <w:sz w:val="22"/>
                <w:shd w:val="clear" w:color="auto" w:fill="FFFFFF"/>
              </w:rPr>
              <w:t>TTTGAACAAGCTGTGGCATGCTAC</w:t>
            </w:r>
          </w:p>
          <w:p w14:paraId="165D5F4A" w14:textId="77777777" w:rsidR="00497DA1" w:rsidRDefault="008B2094" w:rsidP="00497DA1">
            <w:pPr>
              <w:spacing w:line="400" w:lineRule="exact"/>
              <w:jc w:val="center"/>
              <w:rPr>
                <w:rFonts w:ascii="Arial" w:eastAsia="黑体" w:hAnsi="Arial" w:cs="Arial"/>
                <w:sz w:val="22"/>
              </w:rPr>
            </w:pPr>
            <w:r w:rsidRPr="008B2094">
              <w:rPr>
                <w:rFonts w:ascii="Arial" w:eastAsia="黑体" w:hAnsi="Arial" w:cs="Arial"/>
                <w:sz w:val="22"/>
              </w:rPr>
              <w:t>CCCTCCATYTCAAACACTA</w:t>
            </w:r>
          </w:p>
          <w:p w14:paraId="5BF69F88" w14:textId="6264896E" w:rsidR="008B2094" w:rsidRDefault="008B2094" w:rsidP="00497DA1">
            <w:pPr>
              <w:spacing w:line="400" w:lineRule="exact"/>
              <w:jc w:val="center"/>
              <w:rPr>
                <w:rFonts w:ascii="Arial" w:eastAsia="黑体" w:hAnsi="Arial" w:cs="Arial"/>
                <w:sz w:val="22"/>
              </w:rPr>
            </w:pPr>
            <w:r w:rsidRPr="008B2094">
              <w:rPr>
                <w:rFonts w:ascii="Arial" w:eastAsia="黑体" w:hAnsi="Arial" w:cs="Arial"/>
                <w:sz w:val="22"/>
              </w:rPr>
              <w:t>FAM-CCRCCTATRAACCA-MGB</w:t>
            </w:r>
            <w:r>
              <w:rPr>
                <w:rFonts w:ascii="Arial" w:eastAsia="黑体" w:hAnsi="Arial" w:cs="Arial"/>
                <w:sz w:val="22"/>
              </w:rPr>
              <w:t>-</w:t>
            </w:r>
            <w:r w:rsidRPr="008B2094">
              <w:rPr>
                <w:rFonts w:ascii="Arial" w:eastAsia="黑体" w:hAnsi="Arial" w:cs="Arial"/>
                <w:sz w:val="22"/>
              </w:rPr>
              <w:t>NQF</w:t>
            </w:r>
          </w:p>
          <w:p w14:paraId="7F1C34E4" w14:textId="5CC07640" w:rsidR="008B2094" w:rsidRPr="00807678" w:rsidRDefault="008B2094" w:rsidP="00497DA1">
            <w:pPr>
              <w:spacing w:line="400" w:lineRule="exact"/>
              <w:jc w:val="center"/>
              <w:rPr>
                <w:rFonts w:ascii="Arial" w:eastAsia="黑体" w:hAnsi="Arial" w:cs="Arial"/>
                <w:sz w:val="22"/>
              </w:rPr>
            </w:pPr>
            <w:r w:rsidRPr="008B2094">
              <w:rPr>
                <w:rFonts w:ascii="Arial" w:eastAsia="黑体" w:hAnsi="Arial" w:cs="Arial"/>
                <w:sz w:val="22"/>
              </w:rPr>
              <w:t>FAM–TGCCACCAATGTACCA-MGB-NQF</w:t>
            </w:r>
          </w:p>
        </w:tc>
      </w:tr>
    </w:tbl>
    <w:p w14:paraId="6C92F93A" w14:textId="77777777" w:rsidR="00146ABA" w:rsidRPr="00807678" w:rsidRDefault="00146ABA">
      <w:pPr>
        <w:rPr>
          <w:rFonts w:ascii="Arial" w:eastAsia="黑体" w:hAnsi="Arial" w:cs="Arial"/>
          <w:sz w:val="22"/>
        </w:rPr>
      </w:pPr>
    </w:p>
    <w:p w14:paraId="78AD6B9E" w14:textId="4FF650E1" w:rsidR="00807678" w:rsidRPr="00807678" w:rsidRDefault="00807678">
      <w:pPr>
        <w:rPr>
          <w:rFonts w:ascii="Arial" w:eastAsia="黑体" w:hAnsi="Arial" w:cs="Arial"/>
          <w:sz w:val="22"/>
        </w:rPr>
      </w:pPr>
      <w:r w:rsidRPr="00807678">
        <w:rPr>
          <w:rFonts w:ascii="Arial" w:eastAsia="黑体" w:hAnsi="Arial" w:cs="Arial"/>
          <w:sz w:val="22"/>
        </w:rPr>
        <w:t>Additional file 1 the sequences of primers in the study</w:t>
      </w:r>
    </w:p>
    <w:sectPr w:rsidR="00807678" w:rsidRPr="00807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9FF6B" w14:textId="77777777" w:rsidR="00AE734E" w:rsidRDefault="00AE734E" w:rsidP="003F18E1">
      <w:r>
        <w:separator/>
      </w:r>
    </w:p>
  </w:endnote>
  <w:endnote w:type="continuationSeparator" w:id="0">
    <w:p w14:paraId="63BC7746" w14:textId="77777777" w:rsidR="00AE734E" w:rsidRDefault="00AE734E" w:rsidP="003F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9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E044B" w14:textId="77777777" w:rsidR="00AE734E" w:rsidRDefault="00AE734E" w:rsidP="003F18E1">
      <w:r>
        <w:separator/>
      </w:r>
    </w:p>
  </w:footnote>
  <w:footnote w:type="continuationSeparator" w:id="0">
    <w:p w14:paraId="0E620A90" w14:textId="77777777" w:rsidR="00AE734E" w:rsidRDefault="00AE734E" w:rsidP="003F18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E0"/>
    <w:rsid w:val="0012270E"/>
    <w:rsid w:val="00146ABA"/>
    <w:rsid w:val="003F18E1"/>
    <w:rsid w:val="00497DA1"/>
    <w:rsid w:val="00591083"/>
    <w:rsid w:val="006F31E0"/>
    <w:rsid w:val="007A280E"/>
    <w:rsid w:val="007D3ABA"/>
    <w:rsid w:val="00807678"/>
    <w:rsid w:val="008B2094"/>
    <w:rsid w:val="009B20B3"/>
    <w:rsid w:val="00AE734E"/>
    <w:rsid w:val="00B2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78563A"/>
  <w15:chartTrackingRefBased/>
  <w15:docId w15:val="{3BD2312E-DF9D-4E9E-9EBB-0669FBB1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8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8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18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18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18E1"/>
    <w:rPr>
      <w:sz w:val="18"/>
      <w:szCs w:val="18"/>
    </w:rPr>
  </w:style>
  <w:style w:type="table" w:styleId="a7">
    <w:name w:val="Table Grid"/>
    <w:basedOn w:val="a1"/>
    <w:uiPriority w:val="39"/>
    <w:rsid w:val="003F1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凌旋 苏</dc:creator>
  <cp:keywords/>
  <dc:description/>
  <cp:lastModifiedBy>凌旋 苏</cp:lastModifiedBy>
  <cp:revision>6</cp:revision>
  <dcterms:created xsi:type="dcterms:W3CDTF">2023-05-24T15:13:00Z</dcterms:created>
  <dcterms:modified xsi:type="dcterms:W3CDTF">2023-06-11T14:03:00Z</dcterms:modified>
</cp:coreProperties>
</file>