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a5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a5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1766ABA0" w:rsidR="00E7076C" w:rsidRPr="00A80DCC" w:rsidRDefault="008A116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237EF25A" w:rsidR="004E05BC" w:rsidRPr="00A80DCC" w:rsidRDefault="008A116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7FBBB13C" w:rsidR="00E7076C" w:rsidRDefault="008A1163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50BC7E68" w:rsidR="0062664D" w:rsidRPr="00A80DCC" w:rsidRDefault="0062664D" w:rsidP="0062664D">
      <w:pPr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1F5EE10B" w:rsidR="0046278F" w:rsidRPr="00A80DCC" w:rsidRDefault="008A116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2134A2F2" w:rsidR="00C4698D" w:rsidRPr="00A80DCC" w:rsidRDefault="008A116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DB04D2A" w:rsidR="000C6837" w:rsidRPr="00A80DCC" w:rsidRDefault="008A116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20E2D81F" w:rsidR="000C6837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7B2485C5" w:rsidR="00673E9E" w:rsidRPr="00A80DCC" w:rsidRDefault="008A116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673E9E" w:rsidRPr="00A80DCC">
        <w:rPr>
          <w:rFonts w:asciiTheme="minorHAnsi" w:hAnsiTheme="minorHAnsi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2C09C05D" w:rsidR="00673E9E" w:rsidRPr="00A80DCC" w:rsidRDefault="008A1163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 2" w:char="F052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659AAD27" w:rsidR="008736D3" w:rsidRPr="00A80DCC" w:rsidRDefault="008A116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>
        <w:rPr>
          <w:rFonts w:ascii="Segoe UI Symbol" w:hAnsi="Segoe UI Symbol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1C75246C" w:rsidR="004767B7" w:rsidRPr="00A80DCC" w:rsidRDefault="008A116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>rovides a focused, up-to-date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7006FB89" w:rsidR="008736D3" w:rsidRPr="00A80DCC" w:rsidRDefault="008A116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4D7FD651" w:rsidR="001B4164" w:rsidRPr="00A80DCC" w:rsidRDefault="008A1163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 2" w:char="F052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Methods</w:t>
      </w:r>
    </w:p>
    <w:p w14:paraId="4016C429" w14:textId="0D131182" w:rsidR="00024003" w:rsidRPr="00A80DCC" w:rsidRDefault="008A1163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43BEB3BA" w:rsidR="00B21401" w:rsidRPr="00A80DCC" w:rsidRDefault="008A116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0AAA000E" w:rsidR="00DD64B4" w:rsidRDefault="008A1163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040AD911" w:rsidR="00A2209C" w:rsidRPr="00A80DCC" w:rsidRDefault="008A116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46535867" w:rsidR="00DD64B4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10531EDD" w:rsidR="00A5624A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preprocessing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5B6B00E9" w:rsidR="00DD64B4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5BF5D3CA" w:rsidR="007C3F96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open source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33CCE39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01E63F0F" w:rsidR="008F3E26" w:rsidRPr="00A80DCC" w:rsidRDefault="008A1163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6BF012F2" w:rsidR="00543976" w:rsidRPr="00A80DCC" w:rsidRDefault="00CD61C0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Pr="00A80DCC">
        <w:rPr>
          <w:rFonts w:asciiTheme="minorHAnsi" w:hAnsiTheme="minorHAnsi"/>
        </w:rPr>
        <w:t xml:space="preserve"> typed on a separate sheet.</w:t>
      </w:r>
    </w:p>
    <w:p w14:paraId="6EAE40AB" w14:textId="22D7A224" w:rsidR="00543976" w:rsidRDefault="008A1163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08037E6F" w:rsidR="00CD61C0" w:rsidRPr="00A80DCC" w:rsidRDefault="000B4D8C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0FFE574A" w:rsidR="00CE15AD" w:rsidRPr="00A80DCC" w:rsidRDefault="008A1163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3B546D51" w:rsidR="00CC5BA8" w:rsidRPr="00A80DCC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454ADD5F" w:rsidR="005B4381" w:rsidRPr="00A80DCC" w:rsidRDefault="000B4D8C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31980BC4" w:rsidR="0065716C" w:rsidRDefault="00877C9D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 w:rsidRPr="005762DB">
        <w:rPr>
          <w:rFonts w:ascii="Segoe UI Symbol" w:hAnsi="Segoe UI Symbol" w:cs="Segoe UI Symbol"/>
        </w:rPr>
        <w:lastRenderedPageBreak/>
        <w:t>❏</w:t>
      </w:r>
      <w:r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6228A6A7" w:rsidR="0093748E" w:rsidRPr="00A80DCC" w:rsidRDefault="008A1163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0A1E8EEA" w:rsidR="00893431" w:rsidRDefault="008A1163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93431" w:rsidRPr="00A80DCC">
        <w:rPr>
          <w:rFonts w:asciiTheme="minorHAnsi" w:hAnsiTheme="minorHAnsi" w:cs="Segoe UI Symbol"/>
        </w:rPr>
        <w:t xml:space="preserve"> </w:t>
      </w:r>
      <w:r w:rsidR="00893431"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="00893431"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="00893431"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="00893431" w:rsidRPr="00A80DCC">
        <w:rPr>
          <w:rFonts w:asciiTheme="minorHAnsi" w:hAnsiTheme="minorHAnsi"/>
        </w:rPr>
        <w:t>of 300dpi.</w:t>
      </w:r>
    </w:p>
    <w:p w14:paraId="67D5AA29" w14:textId="2F46C3E1" w:rsidR="009F517D" w:rsidRDefault="000B4D8C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F517D">
        <w:rPr>
          <w:rFonts w:ascii="Segoe UI Symbol" w:hAnsi="Segoe UI Symbol" w:cs="Segoe UI Symbol"/>
        </w:rPr>
        <w:t xml:space="preserve"> </w:t>
      </w:r>
      <w:r w:rsidR="009F517D"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="009F517D" w:rsidRPr="00A80DCC">
        <w:rPr>
          <w:rFonts w:asciiTheme="minorHAnsi" w:hAnsiTheme="minorHAnsi"/>
        </w:rPr>
        <w:t xml:space="preserve"> a minimum resolution of 600 dpi.</w:t>
      </w:r>
    </w:p>
    <w:p w14:paraId="070DFD49" w14:textId="668FF5CF" w:rsidR="009F517D" w:rsidRPr="00A80DCC" w:rsidRDefault="000B4D8C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F517D">
        <w:rPr>
          <w:rFonts w:ascii="Segoe UI Symbol" w:hAnsi="Segoe UI Symbol" w:cs="Segoe UI Symbol"/>
        </w:rPr>
        <w:t xml:space="preserve"> </w:t>
      </w:r>
      <w:r w:rsidR="009F517D"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="009F517D"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7391A73B" w:rsidR="00B614CB" w:rsidRPr="00A80DCC" w:rsidRDefault="00EF761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0BABBB50" w:rsidR="005B4381" w:rsidRPr="00A80DCC" w:rsidRDefault="00EF761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1412EED6" w:rsidR="000B56A9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6E0A0670" w:rsidR="00CE15AD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2237B19E" w:rsidR="00757D89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6814DBA8" w:rsidR="00A83A74" w:rsidRPr="00A80DCC" w:rsidRDefault="00EF7614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7FB1B818" w:rsidR="00B614CB" w:rsidRPr="00A80DCC" w:rsidRDefault="00EF7614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23C59196" w:rsidR="008B5090" w:rsidRPr="00A80DCC" w:rsidRDefault="00EF761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52E14D1A" w:rsidR="00951904" w:rsidRDefault="00EF7614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48CF93FC" w:rsidR="00DB51E0" w:rsidRDefault="00EF7614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1656E6C3" w:rsidR="00951904" w:rsidRPr="00A80DCC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1EFCE429" w:rsidR="00AE1A8D" w:rsidRPr="00A80DCC" w:rsidRDefault="000B4D8C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="00AE1A8D"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="00AE1A8D"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="00AE1A8D"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="00AE1A8D"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00BE6909" w:rsidR="00AE1A8D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sym w:font="Wingdings 2" w:char="F052"/>
      </w:r>
      <w:r w:rsidR="004F7A92" w:rsidRPr="00A80DCC">
        <w:rPr>
          <w:rFonts w:asciiTheme="minorHAnsi" w:hAnsiTheme="minorHAnsi" w:cs="Segoe UI Symbol"/>
        </w:rPr>
        <w:t xml:space="preserve"> </w:t>
      </w:r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043F6781" w:rsidR="008A3724" w:rsidRPr="00A80DCC" w:rsidRDefault="00EF7614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 2" w:char="F052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4D8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1163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EF7614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77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a5">
    <w:name w:val="Hyperlink"/>
    <w:basedOn w:val="a0"/>
    <w:uiPriority w:val="99"/>
    <w:unhideWhenUsed/>
    <w:rsid w:val="000B2BFC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a6">
    <w:name w:val="annotation reference"/>
    <w:basedOn w:val="a0"/>
    <w:uiPriority w:val="99"/>
    <w:semiHidden/>
    <w:unhideWhenUsed/>
    <w:rsid w:val="006C1997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6C1997"/>
    <w:rPr>
      <w:sz w:val="20"/>
      <w:szCs w:val="20"/>
    </w:rPr>
  </w:style>
  <w:style w:type="character" w:customStyle="1" w:styleId="a8">
    <w:name w:val="批注文字 字符"/>
    <w:basedOn w:val="a0"/>
    <w:link w:val="a7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6C1997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b">
    <w:name w:val="List Paragraph"/>
    <w:basedOn w:val="a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L pq</cp:lastModifiedBy>
  <cp:revision>6</cp:revision>
  <dcterms:created xsi:type="dcterms:W3CDTF">2019-07-22T14:52:00Z</dcterms:created>
  <dcterms:modified xsi:type="dcterms:W3CDTF">2021-03-12T05:53:00Z</dcterms:modified>
</cp:coreProperties>
</file>