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4E574" w14:textId="5B2934B4" w:rsidR="0053323B" w:rsidRPr="008710BA" w:rsidRDefault="0053323B" w:rsidP="008710BA">
      <w:pPr>
        <w:spacing w:after="0" w:line="480" w:lineRule="auto"/>
        <w:jc w:val="center"/>
        <w:rPr>
          <w:rFonts w:ascii="Times New Roman" w:hAnsi="Times New Roman" w:cs="Times New Roman"/>
          <w:b/>
          <w:iCs/>
          <w:sz w:val="30"/>
          <w:szCs w:val="30"/>
        </w:rPr>
      </w:pPr>
      <w:r w:rsidRPr="008710BA">
        <w:rPr>
          <w:rFonts w:ascii="Times New Roman" w:hAnsi="Times New Roman" w:cs="Times New Roman"/>
          <w:b/>
          <w:iCs/>
          <w:sz w:val="30"/>
          <w:szCs w:val="30"/>
        </w:rPr>
        <w:t>Supplementary materials</w:t>
      </w:r>
    </w:p>
    <w:p w14:paraId="69734245" w14:textId="77777777" w:rsidR="0053323B" w:rsidRPr="0053323B" w:rsidRDefault="0053323B" w:rsidP="0053323B">
      <w:pPr>
        <w:spacing w:after="0" w:line="48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3323B">
        <w:rPr>
          <w:rFonts w:ascii="Times New Roman" w:hAnsi="Times New Roman" w:cs="Times New Roman"/>
          <w:b/>
          <w:iCs/>
          <w:sz w:val="24"/>
          <w:szCs w:val="24"/>
        </w:rPr>
        <w:t>Table S1</w:t>
      </w:r>
      <w:r w:rsidRPr="0053323B">
        <w:rPr>
          <w:rFonts w:ascii="Times New Roman" w:hAnsi="Times New Roman" w:cs="Times New Roman"/>
          <w:bCs/>
          <w:iCs/>
          <w:sz w:val="24"/>
          <w:szCs w:val="24"/>
        </w:rPr>
        <w:t xml:space="preserve">. Primer sequences of genes used for verification of digital gene-expression results by </w:t>
      </w:r>
      <w:proofErr w:type="spellStart"/>
      <w:r w:rsidRPr="0053323B">
        <w:rPr>
          <w:rFonts w:ascii="Times New Roman" w:hAnsi="Times New Roman" w:cs="Times New Roman"/>
          <w:bCs/>
          <w:iCs/>
          <w:sz w:val="24"/>
          <w:szCs w:val="24"/>
        </w:rPr>
        <w:t>qRT</w:t>
      </w:r>
      <w:proofErr w:type="spellEnd"/>
      <w:r w:rsidRPr="0053323B">
        <w:rPr>
          <w:rFonts w:ascii="Times New Roman" w:hAnsi="Times New Roman" w:cs="Times New Roman"/>
          <w:bCs/>
          <w:iCs/>
          <w:sz w:val="24"/>
          <w:szCs w:val="24"/>
        </w:rPr>
        <w:t>-PCR.</w:t>
      </w:r>
    </w:p>
    <w:p w14:paraId="05C23493" w14:textId="77777777" w:rsidR="0053323B" w:rsidRPr="0053323B" w:rsidRDefault="0053323B" w:rsidP="0053323B">
      <w:pPr>
        <w:spacing w:after="0" w:line="48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3323B">
        <w:rPr>
          <w:rFonts w:ascii="Times New Roman" w:hAnsi="Times New Roman" w:cs="Times New Roman"/>
          <w:b/>
          <w:iCs/>
          <w:sz w:val="24"/>
          <w:szCs w:val="24"/>
        </w:rPr>
        <w:t>Table S2</w:t>
      </w:r>
      <w:r w:rsidRPr="0053323B">
        <w:rPr>
          <w:rFonts w:ascii="Times New Roman" w:hAnsi="Times New Roman" w:cs="Times New Roman"/>
          <w:bCs/>
          <w:iCs/>
          <w:sz w:val="24"/>
          <w:szCs w:val="24"/>
        </w:rPr>
        <w:t>. Summary of the sequencing assembly.</w:t>
      </w:r>
    </w:p>
    <w:p w14:paraId="0667A746" w14:textId="40C5777D" w:rsidR="0053323B" w:rsidRPr="0053323B" w:rsidRDefault="0053323B" w:rsidP="0053323B">
      <w:pPr>
        <w:spacing w:after="0" w:line="48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3323B">
        <w:rPr>
          <w:rFonts w:ascii="Times New Roman" w:hAnsi="Times New Roman" w:cs="Times New Roman"/>
          <w:b/>
          <w:iCs/>
          <w:sz w:val="24"/>
          <w:szCs w:val="24"/>
        </w:rPr>
        <w:t>Table S3</w:t>
      </w:r>
      <w:r w:rsidRPr="0053323B">
        <w:rPr>
          <w:rFonts w:ascii="Times New Roman" w:hAnsi="Times New Roman" w:cs="Times New Roman"/>
          <w:bCs/>
          <w:iCs/>
          <w:sz w:val="24"/>
          <w:szCs w:val="24"/>
        </w:rPr>
        <w:t xml:space="preserve">. The FPKM of Veen differentially expressed genes (DEGs) in </w:t>
      </w:r>
      <w:r>
        <w:rPr>
          <w:rFonts w:ascii="Times New Roman" w:hAnsi="Times New Roman" w:cs="Times New Roman"/>
          <w:bCs/>
          <w:iCs/>
          <w:sz w:val="24"/>
          <w:szCs w:val="24"/>
        </w:rPr>
        <w:t>‘</w:t>
      </w:r>
      <w:r w:rsidRPr="0053323B">
        <w:rPr>
          <w:rFonts w:ascii="Times New Roman" w:hAnsi="Times New Roman" w:cs="Times New Roman"/>
          <w:bCs/>
          <w:iCs/>
          <w:sz w:val="24"/>
          <w:szCs w:val="24"/>
        </w:rPr>
        <w:t>Green peel</w:t>
      </w:r>
      <w:r>
        <w:rPr>
          <w:rFonts w:ascii="Times New Roman" w:hAnsi="Times New Roman" w:cs="Times New Roman"/>
          <w:bCs/>
          <w:iCs/>
          <w:sz w:val="24"/>
          <w:szCs w:val="24"/>
        </w:rPr>
        <w:t>’</w:t>
      </w:r>
      <w:r w:rsidRPr="0053323B">
        <w:rPr>
          <w:rFonts w:ascii="Times New Roman" w:hAnsi="Times New Roman" w:cs="Times New Roman"/>
          <w:bCs/>
          <w:iCs/>
          <w:sz w:val="24"/>
          <w:szCs w:val="24"/>
        </w:rPr>
        <w:t xml:space="preserve"> fig dormant branch by </w:t>
      </w:r>
      <w:r w:rsidRPr="0053323B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60</w:t>
      </w:r>
      <w:r w:rsidRPr="0053323B">
        <w:rPr>
          <w:rFonts w:ascii="Times New Roman" w:hAnsi="Times New Roman" w:cs="Times New Roman"/>
          <w:bCs/>
          <w:iCs/>
          <w:sz w:val="24"/>
          <w:szCs w:val="24"/>
        </w:rPr>
        <w:t>Co γ-ray radiation mutagenesis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5188E0ED" w14:textId="77777777" w:rsidR="0053323B" w:rsidRPr="0053323B" w:rsidRDefault="0053323B" w:rsidP="0053323B">
      <w:pPr>
        <w:spacing w:after="0" w:line="48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3323B">
        <w:rPr>
          <w:rFonts w:ascii="Times New Roman" w:hAnsi="Times New Roman" w:cs="Times New Roman"/>
          <w:b/>
          <w:iCs/>
          <w:sz w:val="24"/>
          <w:szCs w:val="24"/>
        </w:rPr>
        <w:t>Table S4</w:t>
      </w:r>
      <w:r w:rsidRPr="0053323B">
        <w:rPr>
          <w:rFonts w:ascii="Times New Roman" w:hAnsi="Times New Roman" w:cs="Times New Roman"/>
          <w:bCs/>
          <w:iCs/>
          <w:sz w:val="24"/>
          <w:szCs w:val="24"/>
        </w:rPr>
        <w:t xml:space="preserve">. Expression profiles of transposon-related DEGs in Green peel fig dormant branch by </w:t>
      </w:r>
      <w:r w:rsidRPr="0053323B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60</w:t>
      </w:r>
      <w:r w:rsidRPr="0053323B">
        <w:rPr>
          <w:rFonts w:ascii="Times New Roman" w:hAnsi="Times New Roman" w:cs="Times New Roman"/>
          <w:bCs/>
          <w:iCs/>
          <w:sz w:val="24"/>
          <w:szCs w:val="24"/>
        </w:rPr>
        <w:t>Co γ-ray radiation mutagenesis.</w:t>
      </w:r>
    </w:p>
    <w:p w14:paraId="46BE61BD" w14:textId="0B29BC4B" w:rsidR="0053323B" w:rsidRPr="0053323B" w:rsidRDefault="0053323B" w:rsidP="0053323B">
      <w:pPr>
        <w:spacing w:after="0" w:line="48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3323B">
        <w:rPr>
          <w:rFonts w:ascii="Times New Roman" w:hAnsi="Times New Roman" w:cs="Times New Roman"/>
          <w:b/>
          <w:iCs/>
          <w:sz w:val="24"/>
          <w:szCs w:val="24"/>
        </w:rPr>
        <w:t>Figure S1</w:t>
      </w:r>
      <w:r w:rsidRPr="0053323B">
        <w:rPr>
          <w:rFonts w:ascii="Times New Roman" w:hAnsi="Times New Roman" w:cs="Times New Roman"/>
          <w:bCs/>
          <w:iCs/>
          <w:sz w:val="24"/>
          <w:szCs w:val="24"/>
        </w:rPr>
        <w:t>. GO and KEGG enrichment analysis.</w:t>
      </w:r>
    </w:p>
    <w:p w14:paraId="5BE913DD" w14:textId="77777777" w:rsidR="009F046F" w:rsidRDefault="009F046F">
      <w:pPr>
        <w:adjustRightInd/>
        <w:snapToGrid/>
        <w:spacing w:after="0"/>
        <w:rPr>
          <w:rFonts w:ascii="Times New Roman" w:hAnsi="Times New Roman" w:cs="Times New Roman"/>
          <w:b/>
          <w:bCs/>
          <w:iCs/>
          <w:sz w:val="20"/>
          <w:szCs w:val="20"/>
        </w:rPr>
        <w:sectPr w:rsidR="009F046F" w:rsidSect="009F046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iCs/>
          <w:sz w:val="20"/>
          <w:szCs w:val="20"/>
        </w:rPr>
        <w:br w:type="page"/>
      </w:r>
    </w:p>
    <w:p w14:paraId="1BF98F68" w14:textId="24A0D166" w:rsidR="006900DF" w:rsidRPr="00A65074" w:rsidRDefault="00FB120E">
      <w:pPr>
        <w:spacing w:after="0" w:line="480" w:lineRule="auto"/>
        <w:rPr>
          <w:rFonts w:ascii="Times New Roman" w:hAnsi="Times New Roman"/>
          <w:color w:val="000000"/>
          <w:sz w:val="24"/>
          <w:szCs w:val="24"/>
        </w:rPr>
      </w:pPr>
      <w:r w:rsidRPr="00A65074">
        <w:rPr>
          <w:rFonts w:ascii="Times New Roman" w:hAnsi="Times New Roman" w:cs="Times New Roman" w:hint="eastAsia"/>
          <w:b/>
          <w:bCs/>
          <w:iCs/>
          <w:sz w:val="24"/>
          <w:szCs w:val="24"/>
        </w:rPr>
        <w:lastRenderedPageBreak/>
        <w:t>Tab</w:t>
      </w:r>
      <w:r w:rsidRPr="00A65074">
        <w:rPr>
          <w:rFonts w:ascii="Times New Roman" w:hAnsi="Times New Roman" w:cs="Times New Roman"/>
          <w:b/>
          <w:bCs/>
          <w:iCs/>
          <w:sz w:val="24"/>
          <w:szCs w:val="24"/>
        </w:rPr>
        <w:t>le</w:t>
      </w:r>
      <w:r w:rsidRPr="00A65074">
        <w:rPr>
          <w:rFonts w:ascii="Times New Roman" w:hAnsi="Times New Roman" w:cs="Times New Roman" w:hint="eastAsia"/>
          <w:b/>
          <w:bCs/>
          <w:iCs/>
          <w:sz w:val="24"/>
          <w:szCs w:val="24"/>
        </w:rPr>
        <w:t xml:space="preserve"> </w:t>
      </w:r>
      <w:r w:rsidRPr="00A65074">
        <w:rPr>
          <w:rFonts w:ascii="Times New Roman" w:hAnsi="Times New Roman" w:cs="Times New Roman"/>
          <w:b/>
          <w:bCs/>
          <w:iCs/>
          <w:sz w:val="24"/>
          <w:szCs w:val="24"/>
        </w:rPr>
        <w:t>S1</w:t>
      </w:r>
      <w:r w:rsidRPr="00A65074">
        <w:rPr>
          <w:rFonts w:ascii="Times New Roman" w:hAnsi="Times New Roman" w:cs="Times New Roman" w:hint="eastAsia"/>
          <w:b/>
          <w:bCs/>
          <w:iCs/>
          <w:sz w:val="24"/>
          <w:szCs w:val="24"/>
        </w:rPr>
        <w:t>.</w:t>
      </w:r>
      <w:r w:rsidR="003047A1" w:rsidRPr="00A65074">
        <w:rPr>
          <w:rFonts w:ascii="Times New Roman" w:hAnsi="Times New Roman"/>
          <w:color w:val="000000"/>
          <w:sz w:val="24"/>
          <w:szCs w:val="24"/>
        </w:rPr>
        <w:t xml:space="preserve"> Primer sequences of genes used for verification of digital gene-expression results by </w:t>
      </w:r>
      <w:proofErr w:type="spellStart"/>
      <w:r w:rsidR="001A2440" w:rsidRPr="00A65074">
        <w:rPr>
          <w:rFonts w:ascii="Times New Roman" w:hAnsi="Times New Roman"/>
          <w:color w:val="000000"/>
          <w:sz w:val="24"/>
          <w:szCs w:val="24"/>
        </w:rPr>
        <w:t>q</w:t>
      </w:r>
      <w:r w:rsidR="003047A1" w:rsidRPr="00A65074">
        <w:rPr>
          <w:rFonts w:ascii="Times New Roman" w:hAnsi="Times New Roman"/>
          <w:color w:val="000000"/>
          <w:sz w:val="24"/>
          <w:szCs w:val="24"/>
        </w:rPr>
        <w:t>RT</w:t>
      </w:r>
      <w:proofErr w:type="spellEnd"/>
      <w:r w:rsidR="003047A1" w:rsidRPr="00A65074">
        <w:rPr>
          <w:rFonts w:ascii="Times New Roman" w:hAnsi="Times New Roman"/>
          <w:color w:val="000000"/>
          <w:sz w:val="24"/>
          <w:szCs w:val="24"/>
        </w:rPr>
        <w:t>-PCR.</w:t>
      </w:r>
    </w:p>
    <w:tbl>
      <w:tblPr>
        <w:tblStyle w:val="a3"/>
        <w:tblW w:w="11624" w:type="dxa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861"/>
        <w:gridCol w:w="4536"/>
      </w:tblGrid>
      <w:tr w:rsidR="001A2440" w:rsidRPr="001A2440" w14:paraId="228CDB38" w14:textId="77777777" w:rsidTr="001A2440">
        <w:trPr>
          <w:trHeight w:val="300"/>
        </w:trPr>
        <w:tc>
          <w:tcPr>
            <w:tcW w:w="3227" w:type="dxa"/>
            <w:tcBorders>
              <w:bottom w:val="single" w:sz="12" w:space="0" w:color="000000"/>
            </w:tcBorders>
          </w:tcPr>
          <w:p w14:paraId="11E7B16A" w14:textId="026771F1" w:rsidR="001A2440" w:rsidRPr="001A2440" w:rsidRDefault="001A2440" w:rsidP="00133D9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 w:bidi="he-IL"/>
              </w:rPr>
            </w:pPr>
            <w:r w:rsidRPr="001A24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 w:bidi="he-IL"/>
              </w:rPr>
              <w:t>Seq ID</w:t>
            </w:r>
          </w:p>
        </w:tc>
        <w:tc>
          <w:tcPr>
            <w:tcW w:w="3861" w:type="dxa"/>
            <w:tcBorders>
              <w:bottom w:val="single" w:sz="12" w:space="0" w:color="000000"/>
            </w:tcBorders>
          </w:tcPr>
          <w:p w14:paraId="008DDFEA" w14:textId="77777777" w:rsidR="001A2440" w:rsidRPr="001A2440" w:rsidRDefault="001A2440" w:rsidP="00133D9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he-IL"/>
              </w:rPr>
            </w:pPr>
            <w:r w:rsidRPr="001A24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 w:bidi="he-IL"/>
              </w:rPr>
              <w:t>Forward Primer</w:t>
            </w:r>
            <w:r w:rsidRPr="001A24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he-IL"/>
              </w:rPr>
              <w:t xml:space="preserve"> (5’-3’)</w:t>
            </w:r>
          </w:p>
        </w:tc>
        <w:tc>
          <w:tcPr>
            <w:tcW w:w="4536" w:type="dxa"/>
            <w:tcBorders>
              <w:bottom w:val="single" w:sz="12" w:space="0" w:color="000000"/>
            </w:tcBorders>
          </w:tcPr>
          <w:p w14:paraId="5DD3D485" w14:textId="77777777" w:rsidR="001A2440" w:rsidRPr="001A2440" w:rsidRDefault="001A2440" w:rsidP="00133D9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 w:bidi="he-IL"/>
              </w:rPr>
            </w:pPr>
            <w:r w:rsidRPr="001A24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 w:bidi="he-IL"/>
              </w:rPr>
              <w:t>Reverse Primer</w:t>
            </w:r>
            <w:r w:rsidRPr="001A24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he-IL"/>
              </w:rPr>
              <w:t xml:space="preserve"> (5’-3’)</w:t>
            </w:r>
          </w:p>
        </w:tc>
      </w:tr>
      <w:tr w:rsidR="001A2440" w:rsidRPr="001A2440" w14:paraId="793D95AF" w14:textId="77777777" w:rsidTr="001A2440">
        <w:trPr>
          <w:trHeight w:val="300"/>
        </w:trPr>
        <w:tc>
          <w:tcPr>
            <w:tcW w:w="3227" w:type="dxa"/>
            <w:tcBorders>
              <w:top w:val="single" w:sz="12" w:space="0" w:color="000000"/>
            </w:tcBorders>
          </w:tcPr>
          <w:p w14:paraId="19F35085" w14:textId="5BE513CA" w:rsidR="001A2440" w:rsidRPr="001A2440" w:rsidRDefault="001A2440" w:rsidP="00133D94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en-US" w:bidi="he-IL"/>
              </w:rPr>
            </w:pPr>
            <w:r w:rsidRPr="001A24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en-US" w:bidi="he-IL"/>
              </w:rPr>
              <w:t>A</w:t>
            </w:r>
            <w:r w:rsidRPr="001A244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bidi="he-IL"/>
              </w:rPr>
              <w:t>ctin</w:t>
            </w:r>
            <w:r w:rsidRPr="001A24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 w:bidi="he-IL"/>
              </w:rPr>
              <w:t xml:space="preserve"> (Reference gene)</w:t>
            </w:r>
          </w:p>
        </w:tc>
        <w:tc>
          <w:tcPr>
            <w:tcW w:w="3861" w:type="dxa"/>
            <w:tcBorders>
              <w:top w:val="single" w:sz="12" w:space="0" w:color="000000"/>
            </w:tcBorders>
          </w:tcPr>
          <w:p w14:paraId="2664BA69" w14:textId="77777777" w:rsidR="001A2440" w:rsidRPr="001A2440" w:rsidRDefault="001A2440" w:rsidP="00133D9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2440">
              <w:rPr>
                <w:rFonts w:ascii="Times New Roman" w:eastAsiaTheme="minorEastAsia" w:hAnsi="Times New Roman" w:cs="Times New Roman"/>
                <w:sz w:val="24"/>
                <w:szCs w:val="24"/>
              </w:rPr>
              <w:t>GCCATTCAAGCCGTGCTTT</w:t>
            </w:r>
          </w:p>
        </w:tc>
        <w:tc>
          <w:tcPr>
            <w:tcW w:w="4536" w:type="dxa"/>
            <w:tcBorders>
              <w:top w:val="single" w:sz="12" w:space="0" w:color="000000"/>
            </w:tcBorders>
          </w:tcPr>
          <w:p w14:paraId="01501B8D" w14:textId="77777777" w:rsidR="001A2440" w:rsidRPr="001A2440" w:rsidRDefault="001A2440" w:rsidP="00133D9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A2440">
              <w:rPr>
                <w:rFonts w:ascii="Times New Roman" w:eastAsiaTheme="minorEastAsia" w:hAnsi="Times New Roman" w:cs="Times New Roman"/>
                <w:sz w:val="24"/>
                <w:szCs w:val="24"/>
              </w:rPr>
              <w:t>TGGGAACAGTGTGGCTGACA</w:t>
            </w:r>
          </w:p>
        </w:tc>
      </w:tr>
      <w:tr w:rsidR="001A2440" w:rsidRPr="001A2440" w14:paraId="32CFA5A5" w14:textId="77777777" w:rsidTr="001A2440">
        <w:trPr>
          <w:trHeight w:val="300"/>
        </w:trPr>
        <w:tc>
          <w:tcPr>
            <w:tcW w:w="3227" w:type="dxa"/>
            <w:vAlign w:val="bottom"/>
          </w:tcPr>
          <w:p w14:paraId="1D32ED7B" w14:textId="7A81423D" w:rsidR="001A2440" w:rsidRPr="000D18AD" w:rsidRDefault="000D18AD" w:rsidP="001A24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c46667_g1</w:t>
            </w:r>
          </w:p>
        </w:tc>
        <w:tc>
          <w:tcPr>
            <w:tcW w:w="3861" w:type="dxa"/>
          </w:tcPr>
          <w:p w14:paraId="45CD3C22" w14:textId="042D8B3B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AGCCCTACTCTTCCCCTAGG</w:t>
            </w:r>
          </w:p>
        </w:tc>
        <w:tc>
          <w:tcPr>
            <w:tcW w:w="4536" w:type="dxa"/>
          </w:tcPr>
          <w:p w14:paraId="6D88C3E2" w14:textId="62431AB1" w:rsidR="001A2440" w:rsidRPr="001A2440" w:rsidRDefault="000D18AD" w:rsidP="001A2440">
            <w:pPr>
              <w:adjustRightInd/>
              <w:snapToGrid/>
              <w:spacing w:after="0"/>
              <w:jc w:val="both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="等线" w:hAnsi="Times New Roman" w:cs="Times New Roman"/>
                <w:sz w:val="24"/>
                <w:szCs w:val="24"/>
              </w:rPr>
              <w:t>CCGCATTGTGTAAGGGTTCC</w:t>
            </w:r>
          </w:p>
        </w:tc>
      </w:tr>
      <w:tr w:rsidR="001A2440" w:rsidRPr="001A2440" w14:paraId="6B952581" w14:textId="77777777" w:rsidTr="001A2440">
        <w:trPr>
          <w:trHeight w:val="300"/>
        </w:trPr>
        <w:tc>
          <w:tcPr>
            <w:tcW w:w="3227" w:type="dxa"/>
            <w:vAlign w:val="bottom"/>
          </w:tcPr>
          <w:p w14:paraId="577FC9B5" w14:textId="5C16D0B4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c43190_g1</w:t>
            </w:r>
          </w:p>
        </w:tc>
        <w:tc>
          <w:tcPr>
            <w:tcW w:w="3861" w:type="dxa"/>
          </w:tcPr>
          <w:p w14:paraId="5C6A0F86" w14:textId="339B270D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GAGGCCCCAGTGAAGTTAGA</w:t>
            </w:r>
          </w:p>
        </w:tc>
        <w:tc>
          <w:tcPr>
            <w:tcW w:w="4536" w:type="dxa"/>
          </w:tcPr>
          <w:p w14:paraId="6BE281A9" w14:textId="047FBDA5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GCAGCTTATCCCCTTTGTGG</w:t>
            </w:r>
          </w:p>
        </w:tc>
      </w:tr>
      <w:tr w:rsidR="001A2440" w:rsidRPr="001A2440" w14:paraId="15FC87D0" w14:textId="77777777" w:rsidTr="001A2440">
        <w:trPr>
          <w:trHeight w:val="300"/>
        </w:trPr>
        <w:tc>
          <w:tcPr>
            <w:tcW w:w="3227" w:type="dxa"/>
            <w:vAlign w:val="bottom"/>
          </w:tcPr>
          <w:p w14:paraId="714D5221" w14:textId="61ABFE1C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c66287_g1</w:t>
            </w:r>
          </w:p>
        </w:tc>
        <w:tc>
          <w:tcPr>
            <w:tcW w:w="3861" w:type="dxa"/>
          </w:tcPr>
          <w:p w14:paraId="3E54A257" w14:textId="568DC993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CCCGACTCTTCCTTCTCTCC</w:t>
            </w:r>
          </w:p>
        </w:tc>
        <w:tc>
          <w:tcPr>
            <w:tcW w:w="4536" w:type="dxa"/>
          </w:tcPr>
          <w:p w14:paraId="4FE4C23D" w14:textId="30C9794C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CCGTACCATCATCAAGCACG</w:t>
            </w:r>
          </w:p>
        </w:tc>
      </w:tr>
      <w:tr w:rsidR="001A2440" w:rsidRPr="001A2440" w14:paraId="5C803243" w14:textId="77777777" w:rsidTr="001A2440">
        <w:trPr>
          <w:trHeight w:val="300"/>
        </w:trPr>
        <w:tc>
          <w:tcPr>
            <w:tcW w:w="3227" w:type="dxa"/>
            <w:vAlign w:val="bottom"/>
          </w:tcPr>
          <w:p w14:paraId="69B00BCD" w14:textId="003F9369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c31330_g1</w:t>
            </w:r>
          </w:p>
        </w:tc>
        <w:tc>
          <w:tcPr>
            <w:tcW w:w="3861" w:type="dxa"/>
          </w:tcPr>
          <w:p w14:paraId="21C1AE63" w14:textId="630C1EC7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TGGTGGACGTGGTGGATTTA</w:t>
            </w:r>
          </w:p>
        </w:tc>
        <w:tc>
          <w:tcPr>
            <w:tcW w:w="4536" w:type="dxa"/>
          </w:tcPr>
          <w:p w14:paraId="1E4BC98F" w14:textId="1B6FD949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TTCTTGCTGACAGATCCGGT</w:t>
            </w:r>
          </w:p>
        </w:tc>
      </w:tr>
      <w:tr w:rsidR="001A2440" w:rsidRPr="001A2440" w14:paraId="16709EE0" w14:textId="77777777" w:rsidTr="001A2440">
        <w:trPr>
          <w:trHeight w:val="300"/>
        </w:trPr>
        <w:tc>
          <w:tcPr>
            <w:tcW w:w="3227" w:type="dxa"/>
            <w:vAlign w:val="bottom"/>
          </w:tcPr>
          <w:p w14:paraId="6E998C2E" w14:textId="09122C5D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c35817_g1</w:t>
            </w:r>
          </w:p>
        </w:tc>
        <w:tc>
          <w:tcPr>
            <w:tcW w:w="3861" w:type="dxa"/>
          </w:tcPr>
          <w:p w14:paraId="13A3A3C5" w14:textId="0694F681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CCGTTGACTGGGGAAAAGTG</w:t>
            </w:r>
          </w:p>
        </w:tc>
        <w:tc>
          <w:tcPr>
            <w:tcW w:w="4536" w:type="dxa"/>
          </w:tcPr>
          <w:p w14:paraId="07CE7524" w14:textId="37FD6470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TGCAGGAAATTGGGTGAAGC</w:t>
            </w:r>
          </w:p>
        </w:tc>
      </w:tr>
      <w:tr w:rsidR="001A2440" w:rsidRPr="001A2440" w14:paraId="553F0AD3" w14:textId="77777777" w:rsidTr="001A2440">
        <w:trPr>
          <w:trHeight w:val="300"/>
        </w:trPr>
        <w:tc>
          <w:tcPr>
            <w:tcW w:w="3227" w:type="dxa"/>
            <w:vAlign w:val="bottom"/>
          </w:tcPr>
          <w:p w14:paraId="0214519B" w14:textId="5DE37C14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c65898_g1</w:t>
            </w:r>
          </w:p>
        </w:tc>
        <w:tc>
          <w:tcPr>
            <w:tcW w:w="3861" w:type="dxa"/>
          </w:tcPr>
          <w:p w14:paraId="608B69C5" w14:textId="30F7E050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TGACGCACCATGTTCTTCAC</w:t>
            </w:r>
          </w:p>
        </w:tc>
        <w:tc>
          <w:tcPr>
            <w:tcW w:w="4536" w:type="dxa"/>
          </w:tcPr>
          <w:p w14:paraId="5F6588D4" w14:textId="1057DBF9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GTCGCTTGATGGTGGTTGTT</w:t>
            </w:r>
          </w:p>
        </w:tc>
      </w:tr>
      <w:tr w:rsidR="001A2440" w:rsidRPr="001A2440" w14:paraId="2F50CF93" w14:textId="77777777" w:rsidTr="001A2440">
        <w:trPr>
          <w:trHeight w:val="300"/>
        </w:trPr>
        <w:tc>
          <w:tcPr>
            <w:tcW w:w="3227" w:type="dxa"/>
            <w:vAlign w:val="bottom"/>
          </w:tcPr>
          <w:p w14:paraId="05598A08" w14:textId="7411A8AE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c11402_g1</w:t>
            </w:r>
          </w:p>
        </w:tc>
        <w:tc>
          <w:tcPr>
            <w:tcW w:w="3861" w:type="dxa"/>
          </w:tcPr>
          <w:p w14:paraId="571110C6" w14:textId="6EAB5128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CGTCTTGGCTTGAATCCTCC</w:t>
            </w:r>
          </w:p>
        </w:tc>
        <w:tc>
          <w:tcPr>
            <w:tcW w:w="4536" w:type="dxa"/>
          </w:tcPr>
          <w:p w14:paraId="44BD5ACA" w14:textId="028E14DD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AGAACGAGGCTGAACACTGT</w:t>
            </w:r>
          </w:p>
        </w:tc>
      </w:tr>
      <w:tr w:rsidR="001A2440" w:rsidRPr="001A2440" w14:paraId="79C7C2D4" w14:textId="77777777" w:rsidTr="000D18AD">
        <w:trPr>
          <w:trHeight w:val="299"/>
        </w:trPr>
        <w:tc>
          <w:tcPr>
            <w:tcW w:w="3227" w:type="dxa"/>
            <w:vAlign w:val="bottom"/>
          </w:tcPr>
          <w:p w14:paraId="6339CE08" w14:textId="3EBA58A7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c23209_g1</w:t>
            </w:r>
          </w:p>
        </w:tc>
        <w:tc>
          <w:tcPr>
            <w:tcW w:w="3861" w:type="dxa"/>
          </w:tcPr>
          <w:p w14:paraId="3BA1F541" w14:textId="7822ECE5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CTCCTTTCTTCTTTCCCGCG</w:t>
            </w:r>
          </w:p>
        </w:tc>
        <w:tc>
          <w:tcPr>
            <w:tcW w:w="4536" w:type="dxa"/>
          </w:tcPr>
          <w:p w14:paraId="4F4A8B1D" w14:textId="34DA92A5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ATTCCCTCCTCGCTTTCTCC</w:t>
            </w:r>
          </w:p>
        </w:tc>
      </w:tr>
      <w:tr w:rsidR="001A2440" w:rsidRPr="001A2440" w14:paraId="07662A20" w14:textId="77777777" w:rsidTr="001A2440">
        <w:trPr>
          <w:trHeight w:val="300"/>
        </w:trPr>
        <w:tc>
          <w:tcPr>
            <w:tcW w:w="3227" w:type="dxa"/>
            <w:vAlign w:val="bottom"/>
          </w:tcPr>
          <w:p w14:paraId="764911D8" w14:textId="276186A7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c43096_g1</w:t>
            </w:r>
          </w:p>
        </w:tc>
        <w:tc>
          <w:tcPr>
            <w:tcW w:w="3861" w:type="dxa"/>
          </w:tcPr>
          <w:p w14:paraId="6C3E91AA" w14:textId="7EBB815A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CTTGGTGGGCTGACAATCAC</w:t>
            </w:r>
          </w:p>
        </w:tc>
        <w:tc>
          <w:tcPr>
            <w:tcW w:w="4536" w:type="dxa"/>
          </w:tcPr>
          <w:p w14:paraId="37670CE3" w14:textId="017A4352" w:rsidR="001A2440" w:rsidRPr="001A2440" w:rsidRDefault="000D18AD" w:rsidP="000D18AD">
            <w:pPr>
              <w:pStyle w:val="HTML"/>
              <w:rPr>
                <w:rFonts w:ascii="Times New Roman" w:eastAsiaTheme="minorEastAsia" w:hAnsi="Times New Roman" w:cs="Times New Roman"/>
              </w:rPr>
            </w:pPr>
            <w:r w:rsidRPr="000D18AD">
              <w:rPr>
                <w:rFonts w:ascii="Times New Roman" w:eastAsiaTheme="minorEastAsia" w:hAnsi="Times New Roman" w:cs="Times New Roman"/>
              </w:rPr>
              <w:t>TCCTCACTTGGTTTCCCTCC</w:t>
            </w:r>
          </w:p>
        </w:tc>
      </w:tr>
      <w:tr w:rsidR="001A2440" w:rsidRPr="001A2440" w14:paraId="10D32D51" w14:textId="77777777" w:rsidTr="001A2440">
        <w:trPr>
          <w:trHeight w:val="300"/>
        </w:trPr>
        <w:tc>
          <w:tcPr>
            <w:tcW w:w="3227" w:type="dxa"/>
            <w:vAlign w:val="bottom"/>
          </w:tcPr>
          <w:p w14:paraId="18EC91BC" w14:textId="765AB122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c65988_g1</w:t>
            </w:r>
          </w:p>
        </w:tc>
        <w:tc>
          <w:tcPr>
            <w:tcW w:w="3861" w:type="dxa"/>
          </w:tcPr>
          <w:p w14:paraId="469FA367" w14:textId="46AD3330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GGAGGAGGAGGTTCAGTTCC</w:t>
            </w:r>
          </w:p>
        </w:tc>
        <w:tc>
          <w:tcPr>
            <w:tcW w:w="4536" w:type="dxa"/>
          </w:tcPr>
          <w:p w14:paraId="754C728B" w14:textId="13382180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TAGCGTGGTACCAAGGGATG</w:t>
            </w:r>
          </w:p>
        </w:tc>
      </w:tr>
      <w:tr w:rsidR="001A2440" w:rsidRPr="001A2440" w14:paraId="0D96A9CC" w14:textId="77777777" w:rsidTr="001A2440">
        <w:trPr>
          <w:trHeight w:val="300"/>
        </w:trPr>
        <w:tc>
          <w:tcPr>
            <w:tcW w:w="3227" w:type="dxa"/>
            <w:vAlign w:val="bottom"/>
          </w:tcPr>
          <w:p w14:paraId="57BAD7A7" w14:textId="7DAE536E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c18002_g1</w:t>
            </w:r>
          </w:p>
        </w:tc>
        <w:tc>
          <w:tcPr>
            <w:tcW w:w="3861" w:type="dxa"/>
          </w:tcPr>
          <w:p w14:paraId="35F007F2" w14:textId="19AEE5EC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TGGTAAAGTGGGAGGGTGTC</w:t>
            </w:r>
          </w:p>
        </w:tc>
        <w:tc>
          <w:tcPr>
            <w:tcW w:w="4536" w:type="dxa"/>
          </w:tcPr>
          <w:p w14:paraId="546DA66E" w14:textId="30038C0A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GTAGCGAGTGAGAGAGGGTC</w:t>
            </w:r>
          </w:p>
        </w:tc>
      </w:tr>
      <w:tr w:rsidR="001A2440" w:rsidRPr="001A2440" w14:paraId="14670E62" w14:textId="77777777" w:rsidTr="001A2440">
        <w:trPr>
          <w:trHeight w:val="300"/>
        </w:trPr>
        <w:tc>
          <w:tcPr>
            <w:tcW w:w="3227" w:type="dxa"/>
            <w:vAlign w:val="bottom"/>
          </w:tcPr>
          <w:p w14:paraId="64FD9915" w14:textId="019E5DE9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c46726_g1</w:t>
            </w:r>
          </w:p>
        </w:tc>
        <w:tc>
          <w:tcPr>
            <w:tcW w:w="3861" w:type="dxa"/>
          </w:tcPr>
          <w:p w14:paraId="6FE6A6D3" w14:textId="790306EC" w:rsidR="001A2440" w:rsidRPr="000D18AD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CGAATCGAACCCTTGCCAAT</w:t>
            </w:r>
          </w:p>
        </w:tc>
        <w:tc>
          <w:tcPr>
            <w:tcW w:w="4536" w:type="dxa"/>
          </w:tcPr>
          <w:p w14:paraId="7E9AD194" w14:textId="400891DE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TGCCTGTGTCGTTGAAGTTG</w:t>
            </w:r>
          </w:p>
        </w:tc>
      </w:tr>
      <w:tr w:rsidR="001A2440" w:rsidRPr="001A2440" w14:paraId="48B2FBAF" w14:textId="77777777" w:rsidTr="001A2440">
        <w:trPr>
          <w:trHeight w:val="300"/>
        </w:trPr>
        <w:tc>
          <w:tcPr>
            <w:tcW w:w="3227" w:type="dxa"/>
            <w:vAlign w:val="bottom"/>
          </w:tcPr>
          <w:p w14:paraId="128733D6" w14:textId="5BFE5FA2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c72713_g1</w:t>
            </w:r>
          </w:p>
        </w:tc>
        <w:tc>
          <w:tcPr>
            <w:tcW w:w="3861" w:type="dxa"/>
          </w:tcPr>
          <w:p w14:paraId="67DC4A45" w14:textId="5D411DD2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GAAACCCTCTTCCGGACACT</w:t>
            </w:r>
          </w:p>
        </w:tc>
        <w:tc>
          <w:tcPr>
            <w:tcW w:w="4536" w:type="dxa"/>
          </w:tcPr>
          <w:p w14:paraId="091A1562" w14:textId="3050A2F5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TTCGATCATGTTCCGCCTCT</w:t>
            </w:r>
          </w:p>
        </w:tc>
      </w:tr>
      <w:tr w:rsidR="001A2440" w:rsidRPr="001A2440" w14:paraId="6875685F" w14:textId="77777777" w:rsidTr="001A2440">
        <w:trPr>
          <w:trHeight w:val="300"/>
        </w:trPr>
        <w:tc>
          <w:tcPr>
            <w:tcW w:w="3227" w:type="dxa"/>
            <w:vAlign w:val="bottom"/>
          </w:tcPr>
          <w:p w14:paraId="6A667231" w14:textId="51EC433F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c40706_g1</w:t>
            </w:r>
          </w:p>
        </w:tc>
        <w:tc>
          <w:tcPr>
            <w:tcW w:w="3861" w:type="dxa"/>
          </w:tcPr>
          <w:p w14:paraId="7737C0E0" w14:textId="11B7AC87" w:rsidR="001A2440" w:rsidRPr="001A2440" w:rsidRDefault="000D18AD" w:rsidP="000D18A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TTTACCCCACCCAAGATCCC</w:t>
            </w:r>
          </w:p>
        </w:tc>
        <w:tc>
          <w:tcPr>
            <w:tcW w:w="4536" w:type="dxa"/>
          </w:tcPr>
          <w:p w14:paraId="30EF53FA" w14:textId="4E626AE5" w:rsidR="001A2440" w:rsidRPr="001A2440" w:rsidRDefault="000D18AD" w:rsidP="000D18AD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TCGAAGAAGAGCGTCTGGTT</w:t>
            </w:r>
          </w:p>
        </w:tc>
      </w:tr>
      <w:tr w:rsidR="001A2440" w:rsidRPr="001A2440" w14:paraId="50A2F170" w14:textId="77777777" w:rsidTr="001A2440">
        <w:trPr>
          <w:trHeight w:val="300"/>
        </w:trPr>
        <w:tc>
          <w:tcPr>
            <w:tcW w:w="3227" w:type="dxa"/>
            <w:vAlign w:val="bottom"/>
          </w:tcPr>
          <w:p w14:paraId="4761E3DF" w14:textId="596DC936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c45114_g1</w:t>
            </w:r>
          </w:p>
        </w:tc>
        <w:tc>
          <w:tcPr>
            <w:tcW w:w="3861" w:type="dxa"/>
          </w:tcPr>
          <w:p w14:paraId="116FB09D" w14:textId="10794659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CGTCGGCGTATTCAAGGATG</w:t>
            </w:r>
          </w:p>
        </w:tc>
        <w:tc>
          <w:tcPr>
            <w:tcW w:w="4536" w:type="dxa"/>
          </w:tcPr>
          <w:p w14:paraId="04D73F45" w14:textId="3199DEB9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GCTCTAAGGATTGTGTGGGC</w:t>
            </w:r>
          </w:p>
        </w:tc>
      </w:tr>
      <w:tr w:rsidR="001A2440" w:rsidRPr="001A2440" w14:paraId="63956244" w14:textId="77777777" w:rsidTr="001A2440">
        <w:trPr>
          <w:trHeight w:val="300"/>
        </w:trPr>
        <w:tc>
          <w:tcPr>
            <w:tcW w:w="3227" w:type="dxa"/>
            <w:vAlign w:val="bottom"/>
          </w:tcPr>
          <w:p w14:paraId="1A2B32DB" w14:textId="6A67860F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c26575_g1</w:t>
            </w:r>
          </w:p>
        </w:tc>
        <w:tc>
          <w:tcPr>
            <w:tcW w:w="3861" w:type="dxa"/>
          </w:tcPr>
          <w:p w14:paraId="064AAED0" w14:textId="3FA3D363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CTGGAAGTGTGCAAGAGGTG</w:t>
            </w:r>
          </w:p>
        </w:tc>
        <w:tc>
          <w:tcPr>
            <w:tcW w:w="4536" w:type="dxa"/>
          </w:tcPr>
          <w:p w14:paraId="7A211E53" w14:textId="588600EB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GCAGATCAAGTGGCACCAAC</w:t>
            </w:r>
          </w:p>
        </w:tc>
      </w:tr>
      <w:tr w:rsidR="001A2440" w:rsidRPr="001A2440" w14:paraId="6836ABC3" w14:textId="77777777" w:rsidTr="001A2440">
        <w:trPr>
          <w:trHeight w:val="300"/>
        </w:trPr>
        <w:tc>
          <w:tcPr>
            <w:tcW w:w="3227" w:type="dxa"/>
            <w:vAlign w:val="bottom"/>
          </w:tcPr>
          <w:p w14:paraId="797D0DAD" w14:textId="4BFE39C1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c15719_g1</w:t>
            </w:r>
          </w:p>
        </w:tc>
        <w:tc>
          <w:tcPr>
            <w:tcW w:w="3861" w:type="dxa"/>
          </w:tcPr>
          <w:p w14:paraId="4D82A78C" w14:textId="6776E8C0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AATCTCCAAAACAGGCCTGC</w:t>
            </w:r>
          </w:p>
        </w:tc>
        <w:tc>
          <w:tcPr>
            <w:tcW w:w="4536" w:type="dxa"/>
          </w:tcPr>
          <w:p w14:paraId="28628FE2" w14:textId="65DD6502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TAGCTCCGGTGAAAGTGTCA</w:t>
            </w:r>
          </w:p>
        </w:tc>
      </w:tr>
      <w:tr w:rsidR="001A2440" w:rsidRPr="001A2440" w14:paraId="7AB41D8D" w14:textId="77777777" w:rsidTr="001A2440">
        <w:trPr>
          <w:trHeight w:val="102"/>
        </w:trPr>
        <w:tc>
          <w:tcPr>
            <w:tcW w:w="3227" w:type="dxa"/>
            <w:vAlign w:val="bottom"/>
          </w:tcPr>
          <w:p w14:paraId="00CA3DE6" w14:textId="5FD8175F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c43241_g1</w:t>
            </w:r>
          </w:p>
        </w:tc>
        <w:tc>
          <w:tcPr>
            <w:tcW w:w="3861" w:type="dxa"/>
          </w:tcPr>
          <w:p w14:paraId="69B54C89" w14:textId="3BD32906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GCCTTGAAGTGATATCGGCC</w:t>
            </w:r>
          </w:p>
        </w:tc>
        <w:tc>
          <w:tcPr>
            <w:tcW w:w="4536" w:type="dxa"/>
          </w:tcPr>
          <w:p w14:paraId="6B461582" w14:textId="4B63963E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GCCCAAGTTCGAGAAGGTTC</w:t>
            </w:r>
          </w:p>
        </w:tc>
      </w:tr>
      <w:tr w:rsidR="001A2440" w:rsidRPr="001A2440" w14:paraId="38944324" w14:textId="77777777" w:rsidTr="001A2440">
        <w:trPr>
          <w:trHeight w:val="300"/>
        </w:trPr>
        <w:tc>
          <w:tcPr>
            <w:tcW w:w="3227" w:type="dxa"/>
            <w:vAlign w:val="bottom"/>
          </w:tcPr>
          <w:p w14:paraId="7874096A" w14:textId="02B19DB3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c44569_g1</w:t>
            </w:r>
          </w:p>
        </w:tc>
        <w:tc>
          <w:tcPr>
            <w:tcW w:w="3861" w:type="dxa"/>
          </w:tcPr>
          <w:p w14:paraId="169A2085" w14:textId="75C65D23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TGTATTCCTCCGCGAACAGA</w:t>
            </w:r>
          </w:p>
        </w:tc>
        <w:tc>
          <w:tcPr>
            <w:tcW w:w="4536" w:type="dxa"/>
          </w:tcPr>
          <w:p w14:paraId="31DE4F48" w14:textId="5E762A47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ACCTTTCCCTGCATTGCTTG</w:t>
            </w:r>
          </w:p>
        </w:tc>
      </w:tr>
      <w:tr w:rsidR="001A2440" w:rsidRPr="001A2440" w14:paraId="0597E101" w14:textId="77777777" w:rsidTr="001A2440">
        <w:trPr>
          <w:trHeight w:val="300"/>
        </w:trPr>
        <w:tc>
          <w:tcPr>
            <w:tcW w:w="3227" w:type="dxa"/>
            <w:vAlign w:val="bottom"/>
          </w:tcPr>
          <w:p w14:paraId="62E8BE4C" w14:textId="4ADE3FFC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c30313_g1</w:t>
            </w:r>
          </w:p>
        </w:tc>
        <w:tc>
          <w:tcPr>
            <w:tcW w:w="3861" w:type="dxa"/>
          </w:tcPr>
          <w:p w14:paraId="15D94A6B" w14:textId="2F351593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TGGGGTAAGGTTAGTGCCAG</w:t>
            </w:r>
          </w:p>
        </w:tc>
        <w:tc>
          <w:tcPr>
            <w:tcW w:w="4536" w:type="dxa"/>
          </w:tcPr>
          <w:p w14:paraId="4C08B86C" w14:textId="72FD55DB" w:rsidR="001A2440" w:rsidRPr="001A2440" w:rsidRDefault="000D18AD" w:rsidP="001A244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D18AD">
              <w:rPr>
                <w:rFonts w:ascii="Times New Roman" w:eastAsiaTheme="minorEastAsia" w:hAnsi="Times New Roman" w:cs="Times New Roman"/>
                <w:sz w:val="24"/>
                <w:szCs w:val="24"/>
              </w:rPr>
              <w:t>AAGCGGAAGAATGACATGGC</w:t>
            </w:r>
          </w:p>
        </w:tc>
      </w:tr>
    </w:tbl>
    <w:p w14:paraId="156E536D" w14:textId="77777777" w:rsidR="006900DF" w:rsidRDefault="006900DF"/>
    <w:p w14:paraId="448330D3" w14:textId="1E67E8F3" w:rsidR="009F046F" w:rsidRDefault="009F046F">
      <w:pPr>
        <w:adjustRightInd/>
        <w:snapToGrid/>
        <w:spacing w:after="0"/>
      </w:pPr>
      <w:r>
        <w:br w:type="page"/>
      </w:r>
    </w:p>
    <w:p w14:paraId="780C222A" w14:textId="77777777" w:rsidR="009F046F" w:rsidRPr="0006765B" w:rsidRDefault="009F046F" w:rsidP="009F04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6765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06765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6765B">
        <w:rPr>
          <w:rFonts w:ascii="Times New Roman" w:hAnsi="Times New Roman" w:cs="Times New Roman"/>
          <w:sz w:val="24"/>
          <w:szCs w:val="24"/>
        </w:rPr>
        <w:t>Summary of the sequencing</w:t>
      </w:r>
      <w:r w:rsidRPr="002A4E37">
        <w:rPr>
          <w:rFonts w:ascii="Times New Roman" w:hAnsi="Times New Roman" w:cs="Times New Roman"/>
          <w:sz w:val="24"/>
          <w:szCs w:val="24"/>
        </w:rPr>
        <w:t xml:space="preserve"> assembly</w:t>
      </w:r>
    </w:p>
    <w:p w14:paraId="0487A2B1" w14:textId="77777777" w:rsidR="009F046F" w:rsidRPr="000A5B0F" w:rsidRDefault="009F046F" w:rsidP="009F046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5"/>
        <w:gridCol w:w="1890"/>
        <w:gridCol w:w="1890"/>
        <w:gridCol w:w="1753"/>
        <w:gridCol w:w="1753"/>
        <w:gridCol w:w="1621"/>
        <w:gridCol w:w="1621"/>
      </w:tblGrid>
      <w:tr w:rsidR="009F046F" w:rsidRPr="0006765B" w14:paraId="09F3F0DB" w14:textId="77777777" w:rsidTr="00AA2176">
        <w:trPr>
          <w:trHeight w:val="283"/>
          <w:jc w:val="center"/>
        </w:trPr>
        <w:tc>
          <w:tcPr>
            <w:tcW w:w="42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791679" w14:textId="77777777" w:rsidR="009F046F" w:rsidRPr="0006765B" w:rsidRDefault="009F046F" w:rsidP="00AA21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5B">
              <w:rPr>
                <w:rFonts w:ascii="Times New Roman" w:hAnsi="Times New Roman" w:cs="Times New Roman"/>
                <w:b/>
                <w:sz w:val="24"/>
                <w:szCs w:val="24"/>
              </w:rPr>
              <w:t>Sequences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12" w:space="0" w:color="auto"/>
            </w:tcBorders>
          </w:tcPr>
          <w:p w14:paraId="5A60064F" w14:textId="77777777" w:rsidR="009F046F" w:rsidRDefault="009F046F" w:rsidP="00AA21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h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DEE32F" w14:textId="77777777" w:rsidR="009F046F" w:rsidRPr="0006765B" w:rsidRDefault="009F046F" w:rsidP="00AA21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h</w:t>
            </w:r>
          </w:p>
        </w:tc>
        <w:tc>
          <w:tcPr>
            <w:tcW w:w="17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BE5DC9" w14:textId="77777777" w:rsidR="009F046F" w:rsidRPr="0006765B" w:rsidRDefault="009F046F" w:rsidP="00AA21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h</w:t>
            </w:r>
          </w:p>
        </w:tc>
        <w:tc>
          <w:tcPr>
            <w:tcW w:w="17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20CE73" w14:textId="77777777" w:rsidR="009F046F" w:rsidRPr="0006765B" w:rsidRDefault="009F046F" w:rsidP="00AA21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h</w:t>
            </w:r>
          </w:p>
        </w:tc>
        <w:tc>
          <w:tcPr>
            <w:tcW w:w="16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9CD0F2" w14:textId="77777777" w:rsidR="009F046F" w:rsidRPr="0006765B" w:rsidRDefault="009F046F" w:rsidP="00AA21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h</w:t>
            </w:r>
          </w:p>
        </w:tc>
        <w:tc>
          <w:tcPr>
            <w:tcW w:w="1621" w:type="dxa"/>
            <w:tcBorders>
              <w:top w:val="single" w:sz="12" w:space="0" w:color="auto"/>
              <w:bottom w:val="single" w:sz="12" w:space="0" w:color="auto"/>
            </w:tcBorders>
          </w:tcPr>
          <w:p w14:paraId="53088C1C" w14:textId="77777777" w:rsidR="009F046F" w:rsidRDefault="009F046F" w:rsidP="00AA21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 h</w:t>
            </w:r>
          </w:p>
        </w:tc>
      </w:tr>
      <w:tr w:rsidR="009F046F" w:rsidRPr="0006765B" w14:paraId="0C13C596" w14:textId="77777777" w:rsidTr="00AA2176">
        <w:trPr>
          <w:trHeight w:val="283"/>
          <w:jc w:val="center"/>
        </w:trPr>
        <w:tc>
          <w:tcPr>
            <w:tcW w:w="4295" w:type="dxa"/>
            <w:tcBorders>
              <w:top w:val="single" w:sz="12" w:space="0" w:color="auto"/>
            </w:tcBorders>
            <w:vAlign w:val="center"/>
          </w:tcPr>
          <w:p w14:paraId="6E6BBD80" w14:textId="77777777" w:rsidR="009F046F" w:rsidRPr="0006765B" w:rsidRDefault="009F046F" w:rsidP="00AA21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5B">
              <w:rPr>
                <w:rFonts w:ascii="Times New Roman" w:hAnsi="Times New Roman" w:cs="Times New Roman"/>
                <w:b/>
                <w:sz w:val="24"/>
                <w:szCs w:val="24"/>
              </w:rPr>
              <w:t>Before trimming</w:t>
            </w:r>
          </w:p>
        </w:tc>
        <w:tc>
          <w:tcPr>
            <w:tcW w:w="1890" w:type="dxa"/>
            <w:tcBorders>
              <w:top w:val="single" w:sz="12" w:space="0" w:color="auto"/>
            </w:tcBorders>
          </w:tcPr>
          <w:p w14:paraId="3651BD54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78D913A8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12" w:space="0" w:color="auto"/>
            </w:tcBorders>
            <w:vAlign w:val="center"/>
          </w:tcPr>
          <w:p w14:paraId="3AD4138F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12" w:space="0" w:color="auto"/>
            </w:tcBorders>
            <w:vAlign w:val="center"/>
          </w:tcPr>
          <w:p w14:paraId="74FF34C8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12" w:space="0" w:color="auto"/>
            </w:tcBorders>
            <w:vAlign w:val="center"/>
          </w:tcPr>
          <w:p w14:paraId="7D98C2B5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12" w:space="0" w:color="auto"/>
            </w:tcBorders>
          </w:tcPr>
          <w:p w14:paraId="687282E0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46F" w:rsidRPr="0006765B" w14:paraId="065B897A" w14:textId="77777777" w:rsidTr="00AA2176">
        <w:trPr>
          <w:trHeight w:val="283"/>
          <w:jc w:val="center"/>
        </w:trPr>
        <w:tc>
          <w:tcPr>
            <w:tcW w:w="4295" w:type="dxa"/>
            <w:vAlign w:val="center"/>
          </w:tcPr>
          <w:p w14:paraId="6D8FC8C8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5B">
              <w:rPr>
                <w:rFonts w:ascii="Times New Roman" w:hAnsi="Times New Roman" w:cs="Times New Roman"/>
                <w:sz w:val="24"/>
                <w:szCs w:val="24"/>
              </w:rPr>
              <w:t>Total nucleotides (bp)</w:t>
            </w:r>
          </w:p>
        </w:tc>
        <w:tc>
          <w:tcPr>
            <w:tcW w:w="1890" w:type="dxa"/>
          </w:tcPr>
          <w:p w14:paraId="401690D3" w14:textId="77777777" w:rsidR="009F046F" w:rsidRPr="005D604A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B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A5B0F"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A5B0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A5B0F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890" w:type="dxa"/>
            <w:vAlign w:val="center"/>
          </w:tcPr>
          <w:p w14:paraId="3CBEC558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  <w:tc>
          <w:tcPr>
            <w:tcW w:w="1753" w:type="dxa"/>
            <w:vAlign w:val="center"/>
          </w:tcPr>
          <w:p w14:paraId="7DA5A0E0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865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  <w:tc>
          <w:tcPr>
            <w:tcW w:w="1753" w:type="dxa"/>
            <w:vAlign w:val="center"/>
          </w:tcPr>
          <w:p w14:paraId="56199E65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969</w:t>
            </w:r>
          </w:p>
        </w:tc>
        <w:tc>
          <w:tcPr>
            <w:tcW w:w="1621" w:type="dxa"/>
            <w:vAlign w:val="center"/>
          </w:tcPr>
          <w:p w14:paraId="2FDE6D9F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1621" w:type="dxa"/>
          </w:tcPr>
          <w:p w14:paraId="032039F1" w14:textId="77777777" w:rsidR="009F046F" w:rsidRPr="005D604A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922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</w:tr>
      <w:tr w:rsidR="009F046F" w:rsidRPr="0006765B" w14:paraId="088E3512" w14:textId="77777777" w:rsidTr="00AA2176">
        <w:trPr>
          <w:trHeight w:val="283"/>
          <w:jc w:val="center"/>
        </w:trPr>
        <w:tc>
          <w:tcPr>
            <w:tcW w:w="4295" w:type="dxa"/>
            <w:vAlign w:val="center"/>
          </w:tcPr>
          <w:p w14:paraId="00B5C646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5B">
              <w:rPr>
                <w:rFonts w:ascii="Times New Roman" w:hAnsi="Times New Roman" w:cs="Times New Roman"/>
                <w:sz w:val="24"/>
                <w:szCs w:val="24"/>
              </w:rPr>
              <w:t>Number of raw reads</w:t>
            </w:r>
          </w:p>
        </w:tc>
        <w:tc>
          <w:tcPr>
            <w:tcW w:w="1890" w:type="dxa"/>
          </w:tcPr>
          <w:p w14:paraId="58841155" w14:textId="77777777" w:rsidR="009F046F" w:rsidRPr="005D604A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B0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A5B0F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A5B0F"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1890" w:type="dxa"/>
            <w:vAlign w:val="center"/>
          </w:tcPr>
          <w:p w14:paraId="5D99D760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1753" w:type="dxa"/>
            <w:vAlign w:val="center"/>
          </w:tcPr>
          <w:p w14:paraId="71E8790E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096</w:t>
            </w:r>
          </w:p>
        </w:tc>
        <w:tc>
          <w:tcPr>
            <w:tcW w:w="1753" w:type="dxa"/>
            <w:vAlign w:val="center"/>
          </w:tcPr>
          <w:p w14:paraId="7E78FF99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621" w:type="dxa"/>
            <w:vAlign w:val="center"/>
          </w:tcPr>
          <w:p w14:paraId="02F297FB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718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621" w:type="dxa"/>
          </w:tcPr>
          <w:p w14:paraId="2FBD345A" w14:textId="77777777" w:rsidR="009F046F" w:rsidRPr="005D604A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9F046F" w:rsidRPr="0006765B" w14:paraId="6012B379" w14:textId="77777777" w:rsidTr="00AA2176">
        <w:trPr>
          <w:trHeight w:val="283"/>
          <w:jc w:val="center"/>
        </w:trPr>
        <w:tc>
          <w:tcPr>
            <w:tcW w:w="4295" w:type="dxa"/>
            <w:vAlign w:val="center"/>
          </w:tcPr>
          <w:p w14:paraId="5296ABE2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5B">
              <w:rPr>
                <w:rFonts w:ascii="Times New Roman" w:hAnsi="Times New Roman" w:cs="Times New Roman"/>
                <w:sz w:val="24"/>
                <w:szCs w:val="24"/>
              </w:rPr>
              <w:t>Q20 percentage (%)</w:t>
            </w:r>
          </w:p>
        </w:tc>
        <w:tc>
          <w:tcPr>
            <w:tcW w:w="1890" w:type="dxa"/>
          </w:tcPr>
          <w:p w14:paraId="794CEDB7" w14:textId="77777777" w:rsidR="009F046F" w:rsidRPr="003748F1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7.77</w:t>
            </w:r>
          </w:p>
        </w:tc>
        <w:tc>
          <w:tcPr>
            <w:tcW w:w="1890" w:type="dxa"/>
            <w:vAlign w:val="center"/>
          </w:tcPr>
          <w:p w14:paraId="174885E9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97.81</w:t>
            </w:r>
          </w:p>
        </w:tc>
        <w:tc>
          <w:tcPr>
            <w:tcW w:w="1753" w:type="dxa"/>
            <w:vAlign w:val="center"/>
          </w:tcPr>
          <w:p w14:paraId="5445FC02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5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7.91</w:t>
            </w:r>
          </w:p>
        </w:tc>
        <w:tc>
          <w:tcPr>
            <w:tcW w:w="1753" w:type="dxa"/>
            <w:vAlign w:val="center"/>
          </w:tcPr>
          <w:p w14:paraId="1BE1B3B1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7.80</w:t>
            </w:r>
          </w:p>
        </w:tc>
        <w:tc>
          <w:tcPr>
            <w:tcW w:w="1621" w:type="dxa"/>
            <w:vAlign w:val="center"/>
          </w:tcPr>
          <w:p w14:paraId="3CB75469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7.76</w:t>
            </w:r>
          </w:p>
        </w:tc>
        <w:tc>
          <w:tcPr>
            <w:tcW w:w="1621" w:type="dxa"/>
          </w:tcPr>
          <w:p w14:paraId="602E0214" w14:textId="77777777" w:rsidR="009F046F" w:rsidRPr="003748F1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97.80</w:t>
            </w:r>
          </w:p>
        </w:tc>
      </w:tr>
      <w:tr w:rsidR="009F046F" w:rsidRPr="0006765B" w14:paraId="0C01B8F1" w14:textId="77777777" w:rsidTr="00AA2176">
        <w:trPr>
          <w:trHeight w:val="283"/>
          <w:jc w:val="center"/>
        </w:trPr>
        <w:tc>
          <w:tcPr>
            <w:tcW w:w="4295" w:type="dxa"/>
            <w:vAlign w:val="center"/>
          </w:tcPr>
          <w:p w14:paraId="487C0C9D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5B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6765B">
              <w:rPr>
                <w:rFonts w:ascii="Times New Roman" w:hAnsi="Times New Roman" w:cs="Times New Roman"/>
                <w:sz w:val="24"/>
                <w:szCs w:val="24"/>
              </w:rPr>
              <w:t>0 percentage (%)</w:t>
            </w:r>
          </w:p>
        </w:tc>
        <w:tc>
          <w:tcPr>
            <w:tcW w:w="1890" w:type="dxa"/>
          </w:tcPr>
          <w:p w14:paraId="59FCACD7" w14:textId="77777777" w:rsidR="009F046F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890" w:type="dxa"/>
            <w:vAlign w:val="center"/>
          </w:tcPr>
          <w:p w14:paraId="4D7F8AB9" w14:textId="77777777" w:rsidR="009F046F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753" w:type="dxa"/>
            <w:vAlign w:val="center"/>
          </w:tcPr>
          <w:p w14:paraId="30F9B426" w14:textId="77777777" w:rsidR="009F046F" w:rsidRPr="007C0534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4.43</w:t>
            </w:r>
          </w:p>
        </w:tc>
        <w:tc>
          <w:tcPr>
            <w:tcW w:w="1753" w:type="dxa"/>
            <w:vAlign w:val="center"/>
          </w:tcPr>
          <w:p w14:paraId="7680E095" w14:textId="77777777" w:rsidR="009F046F" w:rsidRPr="003748F1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94.25</w:t>
            </w:r>
          </w:p>
        </w:tc>
        <w:tc>
          <w:tcPr>
            <w:tcW w:w="1621" w:type="dxa"/>
            <w:vAlign w:val="center"/>
          </w:tcPr>
          <w:p w14:paraId="4934989C" w14:textId="77777777" w:rsidR="009F046F" w:rsidRPr="003748F1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621" w:type="dxa"/>
          </w:tcPr>
          <w:p w14:paraId="01CF627B" w14:textId="77777777" w:rsidR="009F046F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</w:tr>
      <w:tr w:rsidR="009F046F" w:rsidRPr="0006765B" w14:paraId="0AE49737" w14:textId="77777777" w:rsidTr="00AA2176">
        <w:trPr>
          <w:trHeight w:val="283"/>
          <w:jc w:val="center"/>
        </w:trPr>
        <w:tc>
          <w:tcPr>
            <w:tcW w:w="4295" w:type="dxa"/>
            <w:vAlign w:val="center"/>
          </w:tcPr>
          <w:p w14:paraId="3920A821" w14:textId="77777777" w:rsidR="009F046F" w:rsidRPr="0006765B" w:rsidRDefault="009F046F" w:rsidP="00AA21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65B">
              <w:rPr>
                <w:rFonts w:ascii="Times New Roman" w:hAnsi="Times New Roman" w:cs="Times New Roman"/>
                <w:b/>
                <w:sz w:val="24"/>
                <w:szCs w:val="24"/>
              </w:rPr>
              <w:t>After trimming</w:t>
            </w:r>
          </w:p>
        </w:tc>
        <w:tc>
          <w:tcPr>
            <w:tcW w:w="1890" w:type="dxa"/>
          </w:tcPr>
          <w:p w14:paraId="34DEDBC3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64A193F7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vAlign w:val="center"/>
          </w:tcPr>
          <w:p w14:paraId="25B6598D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vAlign w:val="center"/>
          </w:tcPr>
          <w:p w14:paraId="5F964280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vAlign w:val="center"/>
          </w:tcPr>
          <w:p w14:paraId="2281FEE5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701C5B39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46F" w:rsidRPr="0006765B" w14:paraId="517909F9" w14:textId="77777777" w:rsidTr="00AA2176">
        <w:trPr>
          <w:trHeight w:val="283"/>
          <w:jc w:val="center"/>
        </w:trPr>
        <w:tc>
          <w:tcPr>
            <w:tcW w:w="4295" w:type="dxa"/>
            <w:vAlign w:val="center"/>
          </w:tcPr>
          <w:p w14:paraId="7E89D60B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5B">
              <w:rPr>
                <w:rFonts w:ascii="Times New Roman" w:hAnsi="Times New Roman" w:cs="Times New Roman"/>
                <w:sz w:val="24"/>
                <w:szCs w:val="24"/>
              </w:rPr>
              <w:t>Total nucleotides (bp)</w:t>
            </w:r>
          </w:p>
        </w:tc>
        <w:tc>
          <w:tcPr>
            <w:tcW w:w="1890" w:type="dxa"/>
          </w:tcPr>
          <w:p w14:paraId="08E565A0" w14:textId="77777777" w:rsidR="009F046F" w:rsidRPr="00B05BBA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633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883</w:t>
            </w:r>
          </w:p>
        </w:tc>
        <w:tc>
          <w:tcPr>
            <w:tcW w:w="1890" w:type="dxa"/>
            <w:vAlign w:val="center"/>
          </w:tcPr>
          <w:p w14:paraId="637867E4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1753" w:type="dxa"/>
            <w:vAlign w:val="center"/>
          </w:tcPr>
          <w:p w14:paraId="1D367B95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976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775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753" w:type="dxa"/>
            <w:vAlign w:val="center"/>
          </w:tcPr>
          <w:p w14:paraId="4E2FD03B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621" w:type="dxa"/>
            <w:vAlign w:val="center"/>
          </w:tcPr>
          <w:p w14:paraId="1B543DC1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929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1621" w:type="dxa"/>
          </w:tcPr>
          <w:p w14:paraId="09D1D22F" w14:textId="77777777" w:rsidR="009F046F" w:rsidRPr="00B05BBA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855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761</w:t>
            </w:r>
          </w:p>
        </w:tc>
      </w:tr>
      <w:tr w:rsidR="009F046F" w:rsidRPr="0006765B" w14:paraId="2BEB02A1" w14:textId="77777777" w:rsidTr="00AA2176">
        <w:trPr>
          <w:trHeight w:val="283"/>
          <w:jc w:val="center"/>
        </w:trPr>
        <w:tc>
          <w:tcPr>
            <w:tcW w:w="4295" w:type="dxa"/>
            <w:vAlign w:val="center"/>
          </w:tcPr>
          <w:p w14:paraId="2B807870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5B">
              <w:rPr>
                <w:rFonts w:ascii="Times New Roman" w:hAnsi="Times New Roman" w:cs="Times New Roman"/>
                <w:sz w:val="24"/>
                <w:szCs w:val="24"/>
              </w:rPr>
              <w:t>Number of raw reads</w:t>
            </w:r>
          </w:p>
        </w:tc>
        <w:tc>
          <w:tcPr>
            <w:tcW w:w="1890" w:type="dxa"/>
          </w:tcPr>
          <w:p w14:paraId="7A993880" w14:textId="77777777" w:rsidR="009F046F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969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466B7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890" w:type="dxa"/>
            <w:vAlign w:val="center"/>
          </w:tcPr>
          <w:p w14:paraId="63198234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624</w:t>
            </w:r>
          </w:p>
        </w:tc>
        <w:tc>
          <w:tcPr>
            <w:tcW w:w="1753" w:type="dxa"/>
            <w:vAlign w:val="center"/>
          </w:tcPr>
          <w:p w14:paraId="64A500E5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837</w:t>
            </w:r>
          </w:p>
        </w:tc>
        <w:tc>
          <w:tcPr>
            <w:tcW w:w="1753" w:type="dxa"/>
            <w:vAlign w:val="center"/>
          </w:tcPr>
          <w:p w14:paraId="292042A2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802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  <w:r w:rsidRPr="0006765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1621" w:type="dxa"/>
            <w:vAlign w:val="center"/>
          </w:tcPr>
          <w:p w14:paraId="55A91AD7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874</w:t>
            </w:r>
          </w:p>
        </w:tc>
        <w:tc>
          <w:tcPr>
            <w:tcW w:w="1621" w:type="dxa"/>
          </w:tcPr>
          <w:p w14:paraId="537789B7" w14:textId="77777777" w:rsidR="009F046F" w:rsidRPr="00B05BBA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09D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</w:tr>
      <w:tr w:rsidR="009F046F" w:rsidRPr="0006765B" w14:paraId="68F055FE" w14:textId="77777777" w:rsidTr="00AA2176">
        <w:trPr>
          <w:trHeight w:val="283"/>
          <w:jc w:val="center"/>
        </w:trPr>
        <w:tc>
          <w:tcPr>
            <w:tcW w:w="4295" w:type="dxa"/>
            <w:vAlign w:val="center"/>
          </w:tcPr>
          <w:p w14:paraId="71D0A976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5B">
              <w:rPr>
                <w:rFonts w:ascii="Times New Roman" w:hAnsi="Times New Roman" w:cs="Times New Roman"/>
                <w:sz w:val="24"/>
                <w:szCs w:val="24"/>
              </w:rPr>
              <w:t>Q20 percentage (%)</w:t>
            </w:r>
          </w:p>
        </w:tc>
        <w:tc>
          <w:tcPr>
            <w:tcW w:w="1890" w:type="dxa"/>
          </w:tcPr>
          <w:p w14:paraId="6D01FEF0" w14:textId="77777777" w:rsidR="009F046F" w:rsidRPr="003748F1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1890" w:type="dxa"/>
            <w:vAlign w:val="center"/>
          </w:tcPr>
          <w:p w14:paraId="009E2CC3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1753" w:type="dxa"/>
            <w:vAlign w:val="center"/>
          </w:tcPr>
          <w:p w14:paraId="4F27D3C9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534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C0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vAlign w:val="center"/>
          </w:tcPr>
          <w:p w14:paraId="45F4A089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8.46</w:t>
            </w:r>
          </w:p>
        </w:tc>
        <w:tc>
          <w:tcPr>
            <w:tcW w:w="1621" w:type="dxa"/>
            <w:vAlign w:val="center"/>
          </w:tcPr>
          <w:p w14:paraId="54BF76E5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8F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748F1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1" w:type="dxa"/>
          </w:tcPr>
          <w:p w14:paraId="504101D6" w14:textId="77777777" w:rsidR="009F046F" w:rsidRPr="003748F1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8.43</w:t>
            </w:r>
          </w:p>
        </w:tc>
      </w:tr>
      <w:tr w:rsidR="009F046F" w:rsidRPr="0006765B" w14:paraId="686E39D5" w14:textId="77777777" w:rsidTr="00AA2176">
        <w:trPr>
          <w:trHeight w:val="283"/>
          <w:jc w:val="center"/>
        </w:trPr>
        <w:tc>
          <w:tcPr>
            <w:tcW w:w="4295" w:type="dxa"/>
            <w:vAlign w:val="center"/>
          </w:tcPr>
          <w:p w14:paraId="671FD6A6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5B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6765B">
              <w:rPr>
                <w:rFonts w:ascii="Times New Roman" w:hAnsi="Times New Roman" w:cs="Times New Roman"/>
                <w:sz w:val="24"/>
                <w:szCs w:val="24"/>
              </w:rPr>
              <w:t>0 percentage (%)</w:t>
            </w:r>
          </w:p>
        </w:tc>
        <w:tc>
          <w:tcPr>
            <w:tcW w:w="1890" w:type="dxa"/>
          </w:tcPr>
          <w:p w14:paraId="4B7A954A" w14:textId="77777777" w:rsidR="009F046F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1890" w:type="dxa"/>
            <w:vAlign w:val="center"/>
          </w:tcPr>
          <w:p w14:paraId="38BE22CE" w14:textId="77777777" w:rsidR="009F046F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753" w:type="dxa"/>
            <w:vAlign w:val="center"/>
          </w:tcPr>
          <w:p w14:paraId="714A1A64" w14:textId="77777777" w:rsidR="009F046F" w:rsidRPr="007C0534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5.22</w:t>
            </w:r>
          </w:p>
        </w:tc>
        <w:tc>
          <w:tcPr>
            <w:tcW w:w="1753" w:type="dxa"/>
            <w:vAlign w:val="center"/>
          </w:tcPr>
          <w:p w14:paraId="42E35B33" w14:textId="77777777" w:rsidR="009F046F" w:rsidRPr="003748F1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621" w:type="dxa"/>
            <w:vAlign w:val="center"/>
          </w:tcPr>
          <w:p w14:paraId="272E8A85" w14:textId="77777777" w:rsidR="009F046F" w:rsidRPr="003748F1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1621" w:type="dxa"/>
          </w:tcPr>
          <w:p w14:paraId="3F84E5BC" w14:textId="77777777" w:rsidR="009F046F" w:rsidRPr="003748F1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4.96</w:t>
            </w:r>
          </w:p>
        </w:tc>
      </w:tr>
      <w:tr w:rsidR="009F046F" w:rsidRPr="0006765B" w14:paraId="6F1C4A28" w14:textId="77777777" w:rsidTr="00AA2176">
        <w:trPr>
          <w:trHeight w:val="283"/>
          <w:jc w:val="center"/>
        </w:trPr>
        <w:tc>
          <w:tcPr>
            <w:tcW w:w="4295" w:type="dxa"/>
            <w:vAlign w:val="center"/>
          </w:tcPr>
          <w:p w14:paraId="67AD86BB" w14:textId="77777777" w:rsidR="009F046F" w:rsidRPr="0006765B" w:rsidRDefault="009F046F" w:rsidP="00AA21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Mapp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ing</w:t>
            </w:r>
            <w:r w:rsidRPr="000676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5E24">
              <w:rPr>
                <w:rFonts w:ascii="Times New Roman" w:hAnsi="Times New Roman" w:cs="Times New Roman"/>
                <w:b/>
                <w:sz w:val="24"/>
                <w:szCs w:val="24"/>
              </w:rPr>
              <w:t>ratio</w:t>
            </w:r>
          </w:p>
        </w:tc>
        <w:tc>
          <w:tcPr>
            <w:tcW w:w="1890" w:type="dxa"/>
          </w:tcPr>
          <w:p w14:paraId="0716926C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07FBEE96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vAlign w:val="center"/>
          </w:tcPr>
          <w:p w14:paraId="66FCB08E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14:paraId="070E1D0B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vAlign w:val="center"/>
          </w:tcPr>
          <w:p w14:paraId="437CE039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8B2D183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046F" w:rsidRPr="0006765B" w14:paraId="6AD21B96" w14:textId="77777777" w:rsidTr="00AA2176">
        <w:trPr>
          <w:trHeight w:val="283"/>
          <w:jc w:val="center"/>
        </w:trPr>
        <w:tc>
          <w:tcPr>
            <w:tcW w:w="4295" w:type="dxa"/>
            <w:vAlign w:val="center"/>
          </w:tcPr>
          <w:p w14:paraId="2B55C9E2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5B">
              <w:rPr>
                <w:rFonts w:ascii="Times New Roman" w:hAnsi="Times New Roman" w:cs="Times New Roman"/>
                <w:sz w:val="24"/>
                <w:szCs w:val="24"/>
              </w:rPr>
              <w:t>Total nucleotides (</w:t>
            </w:r>
            <w:proofErr w:type="spellStart"/>
            <w:r w:rsidRPr="0006765B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proofErr w:type="spellEnd"/>
            <w:r w:rsidRPr="0006765B">
              <w:rPr>
                <w:rFonts w:ascii="Times New Roman" w:hAnsi="Times New Roman" w:cs="Times New Roman"/>
                <w:sz w:val="24"/>
                <w:szCs w:val="24"/>
              </w:rPr>
              <w:t>) of transcripts (bp)</w:t>
            </w:r>
          </w:p>
        </w:tc>
        <w:tc>
          <w:tcPr>
            <w:tcW w:w="1890" w:type="dxa"/>
          </w:tcPr>
          <w:p w14:paraId="152EA591" w14:textId="77777777" w:rsidR="009F046F" w:rsidRPr="005F6132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67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4675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4675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1890" w:type="dxa"/>
            <w:vAlign w:val="center"/>
          </w:tcPr>
          <w:p w14:paraId="39926393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67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4675">
              <w:rPr>
                <w:rFonts w:ascii="Times New Roman" w:hAnsi="Times New Roman" w:cs="Times New Roman"/>
                <w:sz w:val="24"/>
                <w:szCs w:val="24"/>
              </w:rPr>
              <w:t>577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4675"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1753" w:type="dxa"/>
            <w:vAlign w:val="center"/>
          </w:tcPr>
          <w:p w14:paraId="4002C536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073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3" w:type="dxa"/>
          </w:tcPr>
          <w:p w14:paraId="4554750B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621" w:type="dxa"/>
            <w:vAlign w:val="center"/>
          </w:tcPr>
          <w:p w14:paraId="541B0B53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1621" w:type="dxa"/>
          </w:tcPr>
          <w:p w14:paraId="2C8E514F" w14:textId="77777777" w:rsidR="009F046F" w:rsidRPr="005F6132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46F" w:rsidRPr="0006765B" w14:paraId="66A67178" w14:textId="77777777" w:rsidTr="002F1BBC">
        <w:trPr>
          <w:trHeight w:val="111"/>
          <w:jc w:val="center"/>
        </w:trPr>
        <w:tc>
          <w:tcPr>
            <w:tcW w:w="4295" w:type="dxa"/>
            <w:vAlign w:val="center"/>
          </w:tcPr>
          <w:p w14:paraId="19794C2B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Mapped</w:t>
            </w:r>
            <w:r w:rsidRPr="0006765B">
              <w:rPr>
                <w:rFonts w:ascii="Times New Roman" w:hAnsi="Times New Roman" w:cs="Times New Roman"/>
                <w:sz w:val="24"/>
                <w:szCs w:val="24"/>
              </w:rPr>
              <w:t xml:space="preserve"> nucleotides (</w:t>
            </w:r>
            <w:proofErr w:type="spellStart"/>
            <w:r w:rsidRPr="0006765B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proofErr w:type="spellEnd"/>
            <w:r w:rsidRPr="0006765B">
              <w:rPr>
                <w:rFonts w:ascii="Times New Roman" w:hAnsi="Times New Roman" w:cs="Times New Roman"/>
                <w:sz w:val="24"/>
                <w:szCs w:val="24"/>
              </w:rPr>
              <w:t>) of transcripts (bp)</w:t>
            </w:r>
          </w:p>
        </w:tc>
        <w:tc>
          <w:tcPr>
            <w:tcW w:w="1890" w:type="dxa"/>
          </w:tcPr>
          <w:p w14:paraId="5D6BDF11" w14:textId="77777777" w:rsidR="009F046F" w:rsidRPr="005F6132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67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4675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4675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1890" w:type="dxa"/>
            <w:vAlign w:val="center"/>
          </w:tcPr>
          <w:p w14:paraId="0E597A07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67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4675"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46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6765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1753" w:type="dxa"/>
            <w:vAlign w:val="center"/>
          </w:tcPr>
          <w:p w14:paraId="19AB12C5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952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753" w:type="dxa"/>
          </w:tcPr>
          <w:p w14:paraId="52FBDA32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075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621" w:type="dxa"/>
            <w:vAlign w:val="center"/>
          </w:tcPr>
          <w:p w14:paraId="22EE86B5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755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1" w:type="dxa"/>
          </w:tcPr>
          <w:p w14:paraId="33B29FBA" w14:textId="77777777" w:rsidR="009F046F" w:rsidRPr="005F6132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</w:tr>
      <w:tr w:rsidR="009F046F" w:rsidRPr="0006765B" w14:paraId="0B89DC2F" w14:textId="77777777" w:rsidTr="002F1BBC">
        <w:trPr>
          <w:trHeight w:val="283"/>
          <w:jc w:val="center"/>
        </w:trPr>
        <w:tc>
          <w:tcPr>
            <w:tcW w:w="4295" w:type="dxa"/>
            <w:tcBorders>
              <w:bottom w:val="single" w:sz="12" w:space="0" w:color="auto"/>
            </w:tcBorders>
            <w:vAlign w:val="center"/>
          </w:tcPr>
          <w:p w14:paraId="1A5BECB3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6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apped rate</w:t>
            </w:r>
            <w:r w:rsidRPr="0006765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06765B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890" w:type="dxa"/>
            <w:tcBorders>
              <w:bottom w:val="single" w:sz="12" w:space="0" w:color="auto"/>
            </w:tcBorders>
          </w:tcPr>
          <w:p w14:paraId="53945C47" w14:textId="77777777" w:rsidR="009F046F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2.50</w:t>
            </w:r>
          </w:p>
        </w:tc>
        <w:tc>
          <w:tcPr>
            <w:tcW w:w="1890" w:type="dxa"/>
            <w:tcBorders>
              <w:bottom w:val="single" w:sz="12" w:space="0" w:color="auto"/>
            </w:tcBorders>
            <w:vAlign w:val="center"/>
          </w:tcPr>
          <w:p w14:paraId="7DA4F40B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82.94</w:t>
            </w:r>
          </w:p>
        </w:tc>
        <w:tc>
          <w:tcPr>
            <w:tcW w:w="1753" w:type="dxa"/>
            <w:tcBorders>
              <w:bottom w:val="single" w:sz="12" w:space="0" w:color="auto"/>
            </w:tcBorders>
            <w:vAlign w:val="center"/>
          </w:tcPr>
          <w:p w14:paraId="3C334B8C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82.96</w:t>
            </w:r>
          </w:p>
        </w:tc>
        <w:tc>
          <w:tcPr>
            <w:tcW w:w="1753" w:type="dxa"/>
            <w:tcBorders>
              <w:bottom w:val="single" w:sz="12" w:space="0" w:color="auto"/>
            </w:tcBorders>
          </w:tcPr>
          <w:p w14:paraId="16E615F3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82.06</w:t>
            </w:r>
          </w:p>
        </w:tc>
        <w:tc>
          <w:tcPr>
            <w:tcW w:w="1621" w:type="dxa"/>
            <w:tcBorders>
              <w:bottom w:val="single" w:sz="12" w:space="0" w:color="auto"/>
            </w:tcBorders>
            <w:vAlign w:val="center"/>
          </w:tcPr>
          <w:p w14:paraId="13E4C7D3" w14:textId="77777777" w:rsidR="009F046F" w:rsidRPr="0006765B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81.88</w:t>
            </w:r>
          </w:p>
        </w:tc>
        <w:tc>
          <w:tcPr>
            <w:tcW w:w="1621" w:type="dxa"/>
            <w:tcBorders>
              <w:bottom w:val="single" w:sz="12" w:space="0" w:color="auto"/>
            </w:tcBorders>
          </w:tcPr>
          <w:p w14:paraId="4AD29423" w14:textId="77777777" w:rsidR="009F046F" w:rsidRDefault="009F046F" w:rsidP="00AA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3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1635A3E" w14:textId="77777777" w:rsidR="00A65074" w:rsidRDefault="00A65074">
      <w:pPr>
        <w:adjustRightInd/>
        <w:snapToGrid/>
        <w:spacing w:after="0"/>
        <w:sectPr w:rsidR="00A6507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213BD14" w14:textId="0A14F763" w:rsidR="00A65074" w:rsidRPr="00A65074" w:rsidRDefault="00A65074">
      <w:pPr>
        <w:adjustRightInd/>
        <w:snapToGrid/>
        <w:spacing w:after="0"/>
        <w:rPr>
          <w:sz w:val="24"/>
          <w:szCs w:val="24"/>
        </w:rPr>
      </w:pPr>
    </w:p>
    <w:tbl>
      <w:tblPr>
        <w:tblW w:w="10861" w:type="dxa"/>
        <w:jc w:val="center"/>
        <w:tblLook w:val="04A0" w:firstRow="1" w:lastRow="0" w:firstColumn="1" w:lastColumn="0" w:noHBand="0" w:noVBand="1"/>
      </w:tblPr>
      <w:tblGrid>
        <w:gridCol w:w="3069"/>
        <w:gridCol w:w="1417"/>
        <w:gridCol w:w="1203"/>
        <w:gridCol w:w="1203"/>
        <w:gridCol w:w="1323"/>
        <w:gridCol w:w="1323"/>
        <w:gridCol w:w="1323"/>
      </w:tblGrid>
      <w:tr w:rsidR="00A65074" w:rsidRPr="00A65074" w14:paraId="63F0F65F" w14:textId="77777777" w:rsidTr="00174353">
        <w:trPr>
          <w:trHeight w:val="750"/>
          <w:jc w:val="center"/>
        </w:trPr>
        <w:tc>
          <w:tcPr>
            <w:tcW w:w="10861" w:type="dxa"/>
            <w:gridSpan w:val="7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A49954A" w14:textId="77777777" w:rsidR="00A65074" w:rsidRPr="00A65074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A65074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Table S3. </w:t>
            </w:r>
            <w:r w:rsidRPr="00A6507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The FPKM of Veen differentially expressed genes (DEGs) in </w:t>
            </w:r>
            <w:proofErr w:type="gramStart"/>
            <w:r w:rsidRPr="00A6507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Green</w:t>
            </w:r>
            <w:proofErr w:type="gramEnd"/>
            <w:r w:rsidRPr="00A6507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peel fig dormant branch by </w:t>
            </w:r>
            <w:r w:rsidRPr="00A65074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perscript"/>
              </w:rPr>
              <w:t>60</w:t>
            </w:r>
            <w:r w:rsidRPr="00A65074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Co γ-ray radiation mutagenesis</w:t>
            </w:r>
          </w:p>
        </w:tc>
      </w:tr>
      <w:tr w:rsidR="00A65074" w:rsidRPr="00012E4B" w14:paraId="3367C234" w14:textId="77777777" w:rsidTr="00A65074">
        <w:trPr>
          <w:trHeight w:val="300"/>
          <w:jc w:val="center"/>
        </w:trPr>
        <w:tc>
          <w:tcPr>
            <w:tcW w:w="3069" w:type="dxa"/>
            <w:tcBorders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2E288716" w14:textId="77777777" w:rsidR="00A65074" w:rsidRPr="00012E4B" w:rsidRDefault="00A65074" w:rsidP="0017435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</w:p>
        </w:tc>
        <w:tc>
          <w:tcPr>
            <w:tcW w:w="7792" w:type="dxa"/>
            <w:gridSpan w:val="6"/>
            <w:tcBorders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63D31209" w14:textId="77777777" w:rsidR="00A65074" w:rsidRPr="00012E4B" w:rsidRDefault="00A65074" w:rsidP="0017435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</w:p>
        </w:tc>
      </w:tr>
      <w:tr w:rsidR="00A65074" w:rsidRPr="00012E4B" w14:paraId="714B1AEF" w14:textId="77777777" w:rsidTr="00A65074">
        <w:trPr>
          <w:trHeight w:val="300"/>
          <w:jc w:val="center"/>
        </w:trPr>
        <w:tc>
          <w:tcPr>
            <w:tcW w:w="3069" w:type="dxa"/>
            <w:vMerge w:val="restart"/>
            <w:tcBorders>
              <w:top w:val="single" w:sz="12" w:space="0" w:color="000000" w:themeColor="text1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92240D" w14:textId="77777777" w:rsidR="00A65074" w:rsidRPr="00012E4B" w:rsidRDefault="00A65074" w:rsidP="0017435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proofErr w:type="spellStart"/>
            <w:r w:rsidRPr="00012E4B">
              <w:rPr>
                <w:rFonts w:ascii="Times New Roman" w:eastAsia="宋体" w:hAnsi="Times New Roman" w:cs="Times New Roman"/>
                <w:b/>
                <w:color w:val="000000"/>
              </w:rPr>
              <w:t>Gene_ID</w:t>
            </w:r>
            <w:proofErr w:type="spellEnd"/>
            <w:r w:rsidRPr="00012E4B">
              <w:rPr>
                <w:rFonts w:ascii="Times New Roman" w:eastAsia="宋体" w:hAnsi="Times New Roman" w:cs="Times New Roman"/>
                <w:color w:val="000000"/>
              </w:rPr>
              <w:t xml:space="preserve"> </w:t>
            </w:r>
          </w:p>
        </w:tc>
        <w:tc>
          <w:tcPr>
            <w:tcW w:w="7792" w:type="dxa"/>
            <w:gridSpan w:val="6"/>
            <w:tcBorders>
              <w:top w:val="single" w:sz="12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377DD46D" w14:textId="77777777" w:rsidR="00A65074" w:rsidRPr="00012E4B" w:rsidRDefault="00A65074" w:rsidP="00174353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b/>
                <w:color w:val="000000"/>
              </w:rPr>
              <w:t>FPKM</w:t>
            </w:r>
          </w:p>
        </w:tc>
      </w:tr>
      <w:tr w:rsidR="00A65074" w:rsidRPr="00012E4B" w14:paraId="7017D620" w14:textId="77777777" w:rsidTr="00A65074">
        <w:trPr>
          <w:trHeight w:val="300"/>
          <w:jc w:val="center"/>
        </w:trPr>
        <w:tc>
          <w:tcPr>
            <w:tcW w:w="3069" w:type="dxa"/>
            <w:vMerge/>
            <w:tcBorders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69552BA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03785DA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</w:rPr>
              <w:t>R</w:t>
            </w:r>
            <w:r w:rsidRPr="00012E4B">
              <w:rPr>
                <w:rFonts w:ascii="Times New Roman" w:eastAsia="宋体" w:hAnsi="Times New Roman" w:cs="Times New Roman"/>
                <w:color w:val="000000"/>
              </w:rPr>
              <w:t>_CK</w:t>
            </w:r>
          </w:p>
        </w:tc>
        <w:tc>
          <w:tcPr>
            <w:tcW w:w="1203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3BAD2A5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</w:rPr>
              <w:t>R</w:t>
            </w:r>
            <w:r w:rsidRPr="00012E4B">
              <w:rPr>
                <w:rFonts w:ascii="Times New Roman" w:eastAsia="宋体" w:hAnsi="Times New Roman" w:cs="Times New Roman"/>
                <w:color w:val="000000"/>
              </w:rPr>
              <w:t>_3</w:t>
            </w:r>
          </w:p>
        </w:tc>
        <w:tc>
          <w:tcPr>
            <w:tcW w:w="1203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7D3EAD5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</w:rPr>
              <w:t>R</w:t>
            </w:r>
            <w:r w:rsidRPr="00012E4B">
              <w:rPr>
                <w:rFonts w:ascii="Times New Roman" w:eastAsia="宋体" w:hAnsi="Times New Roman" w:cs="Times New Roman"/>
                <w:color w:val="000000"/>
              </w:rPr>
              <w:t>_6</w:t>
            </w:r>
          </w:p>
        </w:tc>
        <w:tc>
          <w:tcPr>
            <w:tcW w:w="1323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688DAD7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</w:rPr>
              <w:t>R</w:t>
            </w:r>
            <w:r w:rsidRPr="00012E4B">
              <w:rPr>
                <w:rFonts w:ascii="Times New Roman" w:eastAsia="宋体" w:hAnsi="Times New Roman" w:cs="Times New Roman"/>
                <w:color w:val="000000"/>
              </w:rPr>
              <w:t xml:space="preserve"> _12</w:t>
            </w:r>
          </w:p>
        </w:tc>
        <w:tc>
          <w:tcPr>
            <w:tcW w:w="1323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1E45730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</w:rPr>
              <w:t>R</w:t>
            </w:r>
            <w:r w:rsidRPr="00012E4B">
              <w:rPr>
                <w:rFonts w:ascii="Times New Roman" w:eastAsia="宋体" w:hAnsi="Times New Roman" w:cs="Times New Roman"/>
                <w:color w:val="000000"/>
              </w:rPr>
              <w:t>_24</w:t>
            </w:r>
          </w:p>
        </w:tc>
        <w:tc>
          <w:tcPr>
            <w:tcW w:w="1323" w:type="dxa"/>
            <w:tcBorders>
              <w:top w:val="single" w:sz="6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695B56A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</w:rPr>
              <w:t>R</w:t>
            </w:r>
            <w:r w:rsidRPr="00012E4B">
              <w:rPr>
                <w:rFonts w:ascii="Times New Roman" w:eastAsia="宋体" w:hAnsi="Times New Roman" w:cs="Times New Roman"/>
                <w:color w:val="000000"/>
              </w:rPr>
              <w:t>_48</w:t>
            </w:r>
          </w:p>
        </w:tc>
      </w:tr>
      <w:tr w:rsidR="00A65074" w:rsidRPr="001A1DE6" w14:paraId="319A837B" w14:textId="77777777" w:rsidTr="00A65074">
        <w:trPr>
          <w:trHeight w:val="300"/>
          <w:jc w:val="center"/>
        </w:trPr>
        <w:tc>
          <w:tcPr>
            <w:tcW w:w="3069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E6FD3" w14:textId="77777777" w:rsidR="00A65074" w:rsidRPr="001A1DE6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b/>
                <w:color w:val="000000"/>
              </w:rPr>
            </w:pPr>
            <w:r w:rsidRPr="001A1DE6">
              <w:rPr>
                <w:rFonts w:ascii="Times New Roman" w:eastAsia="宋体" w:hAnsi="Times New Roman" w:cs="Times New Roman"/>
                <w:b/>
                <w:color w:val="000000"/>
              </w:rPr>
              <w:t>Disease resistance</w:t>
            </w:r>
            <w:r>
              <w:rPr>
                <w:rFonts w:ascii="Times New Roman" w:eastAsia="宋体" w:hAnsi="Times New Roman" w:cs="Times New Roman"/>
                <w:b/>
                <w:color w:val="000000"/>
              </w:rPr>
              <w:t xml:space="preserve"> (95)</w:t>
            </w:r>
          </w:p>
        </w:tc>
        <w:tc>
          <w:tcPr>
            <w:tcW w:w="1417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4E890" w14:textId="77777777" w:rsidR="00A65074" w:rsidRPr="001A1DE6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b/>
                <w:color w:val="000000"/>
              </w:rPr>
            </w:pPr>
          </w:p>
        </w:tc>
        <w:tc>
          <w:tcPr>
            <w:tcW w:w="1203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AC045" w14:textId="77777777" w:rsidR="00A65074" w:rsidRPr="001A1DE6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b/>
                <w:color w:val="000000"/>
              </w:rPr>
            </w:pPr>
          </w:p>
        </w:tc>
        <w:tc>
          <w:tcPr>
            <w:tcW w:w="1203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ED662" w14:textId="77777777" w:rsidR="00A65074" w:rsidRPr="001A1DE6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b/>
                <w:color w:val="000000"/>
              </w:rPr>
            </w:pPr>
          </w:p>
        </w:tc>
        <w:tc>
          <w:tcPr>
            <w:tcW w:w="1323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333BB" w14:textId="77777777" w:rsidR="00A65074" w:rsidRPr="001A1DE6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b/>
                <w:color w:val="000000"/>
              </w:rPr>
            </w:pPr>
          </w:p>
        </w:tc>
        <w:tc>
          <w:tcPr>
            <w:tcW w:w="1323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48DBC" w14:textId="77777777" w:rsidR="00A65074" w:rsidRPr="001A1DE6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b/>
                <w:color w:val="000000"/>
              </w:rPr>
            </w:pPr>
          </w:p>
        </w:tc>
        <w:tc>
          <w:tcPr>
            <w:tcW w:w="1323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E485A" w14:textId="77777777" w:rsidR="00A65074" w:rsidRPr="001A1DE6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b/>
                <w:color w:val="000000"/>
              </w:rPr>
            </w:pPr>
          </w:p>
        </w:tc>
      </w:tr>
      <w:tr w:rsidR="00A65074" w:rsidRPr="00012E4B" w14:paraId="578C2F3D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D6E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TRINITY_DN30359_c0_g1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583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69A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0.12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41E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0.395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F5A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0.08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3DD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0.08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6A9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0.13</w:t>
            </w:r>
          </w:p>
        </w:tc>
      </w:tr>
      <w:tr w:rsidR="00A65074" w:rsidRPr="00012E4B" w14:paraId="595E20B0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2CF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TRINITY_DN33257_c0_g1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2E7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0.37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C2F1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0.885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6C3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0.655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FC6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1.195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0E0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0.725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EF4B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1.19</w:t>
            </w:r>
          </w:p>
        </w:tc>
      </w:tr>
      <w:tr w:rsidR="00A65074" w:rsidRPr="00012E4B" w14:paraId="046FC00B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D97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TRINITY_DN37121_c0_g1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F97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CD9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0.095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B3A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0.11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CDA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0.69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AA9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0.12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FC1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</w:t>
            </w:r>
          </w:p>
        </w:tc>
      </w:tr>
      <w:tr w:rsidR="00A65074" w:rsidRPr="00012E4B" w14:paraId="51FE9DCA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70B6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TRINITY_DN43358_c0_g1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A0F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1E6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2.085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5CD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1A01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2.165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439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B80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0.17</w:t>
            </w:r>
          </w:p>
        </w:tc>
      </w:tr>
      <w:tr w:rsidR="00A65074" w:rsidRPr="00012E4B" w14:paraId="06611FE5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81F8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TRINITY_DN43703_c0_g1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736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3.18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D3B4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6.105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9353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6.06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A7D6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4.755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BCB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3.585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13C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5.6</w:t>
            </w:r>
          </w:p>
        </w:tc>
      </w:tr>
      <w:tr w:rsidR="00A65074" w:rsidRPr="00012E4B" w14:paraId="2C4267C0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57E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TRINITY_DN44464_c0_g1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00B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65.03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D36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85.555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35F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90.395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2D6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51.04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990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45.045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D97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52.41</w:t>
            </w:r>
          </w:p>
        </w:tc>
      </w:tr>
      <w:tr w:rsidR="00A65074" w:rsidRPr="00012E4B" w14:paraId="73F86E42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E91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TRINITY_DN44568_c0_g1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2E5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4.805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F734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13.44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5DE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16.205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A71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21.005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B39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13.86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85B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21.975</w:t>
            </w:r>
          </w:p>
        </w:tc>
      </w:tr>
      <w:tr w:rsidR="00A65074" w:rsidRPr="00012E4B" w14:paraId="75DEC196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BD5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TRINITY_DN44810_c4_g1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3A5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27.76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50D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30.49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A43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19.01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AB9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14.395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CC95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20.755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411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18.885</w:t>
            </w:r>
          </w:p>
        </w:tc>
      </w:tr>
      <w:tr w:rsidR="00A65074" w:rsidRPr="00012E4B" w14:paraId="30E06556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59B3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TRINITY_DN45033_c0_g1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0736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59.78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425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423.825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AF4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240.425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59A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169.805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6FD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90.835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425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88.465</w:t>
            </w:r>
          </w:p>
        </w:tc>
      </w:tr>
      <w:tr w:rsidR="00A65074" w:rsidRPr="00012E4B" w14:paraId="233D4B34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C5F6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TRINITY_DN45048_c2_g1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86A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35.665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69C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16.15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D624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12.98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BC8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29.62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10C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46.61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BA0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48.825</w:t>
            </w:r>
          </w:p>
        </w:tc>
      </w:tr>
      <w:tr w:rsidR="00A65074" w:rsidRPr="00012E4B" w14:paraId="40A7996C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C74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TRINITY_DN45104_c1_g1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FFB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10.115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3B4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70.67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C4A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84.025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935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79.685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15F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26.15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E9D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9.215</w:t>
            </w:r>
          </w:p>
        </w:tc>
      </w:tr>
      <w:tr w:rsidR="00A65074" w:rsidRPr="00012E4B" w14:paraId="5210708D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A68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TRINITY_DN45181_c0_g1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2E1F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24.76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6E8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11.18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70D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19.055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5BA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831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24.395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E12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43.015</w:t>
            </w:r>
          </w:p>
        </w:tc>
      </w:tr>
      <w:tr w:rsidR="00A65074" w:rsidRPr="00012E4B" w14:paraId="6604DB41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A89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TRINITY_DN45283_c2_g1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7AC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5.88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060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5.24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BC3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9.995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1A39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7.815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72E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5.78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F7B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10.635</w:t>
            </w:r>
          </w:p>
        </w:tc>
      </w:tr>
      <w:tr w:rsidR="00A65074" w:rsidRPr="00012E4B" w14:paraId="5B77C7B2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3A2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TRINITY_DN45349_c1_g1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FFC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2.13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2B3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5.47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013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12.67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5A17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5.725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7AC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6.425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723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8.775</w:t>
            </w:r>
          </w:p>
        </w:tc>
      </w:tr>
      <w:tr w:rsidR="00A65074" w:rsidRPr="00012E4B" w14:paraId="4CF9D7B0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E83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TRINITY_DN45468_c0_g1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D0C5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0.275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9D0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1.42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088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1.965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28D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11.92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D61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3.525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BCA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1.77</w:t>
            </w:r>
          </w:p>
        </w:tc>
      </w:tr>
      <w:tr w:rsidR="00A65074" w:rsidRPr="00012E4B" w14:paraId="6CAA5F0F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5B4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TRINITY_DN45514_c1_g1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3CB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66.88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049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28.905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9D2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21.125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C75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46.89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31F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49.725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7B72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54.45</w:t>
            </w:r>
          </w:p>
        </w:tc>
      </w:tr>
      <w:tr w:rsidR="00A65074" w:rsidRPr="00012E4B" w14:paraId="174BB096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A11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TRINITY_DN45628_c1_g3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8C5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4.735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3DD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23.585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8FE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26.805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D4E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5.925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8EE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4.605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BB85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7.32</w:t>
            </w:r>
          </w:p>
        </w:tc>
      </w:tr>
      <w:tr w:rsidR="00A65074" w:rsidRPr="00012E4B" w14:paraId="72995FAB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173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TRINITY_DN45791_c3_g7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D06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F26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2.595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55F3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2.98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1D6F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4E0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0.37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DE79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0.455</w:t>
            </w:r>
          </w:p>
        </w:tc>
      </w:tr>
      <w:tr w:rsidR="00A65074" w:rsidRPr="00012E4B" w14:paraId="4251B7DD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139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TRINITY_DN45836_c2_g1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540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9.085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92E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12.66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6EF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16.23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FB6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8.96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2DB3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11.525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5CB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</w:t>
            </w:r>
          </w:p>
        </w:tc>
      </w:tr>
      <w:tr w:rsidR="00A65074" w:rsidRPr="00012E4B" w14:paraId="093D870A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7BE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TRINITY_DN45942_c3_g1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B52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2.015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F63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3.535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422F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3.44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D99F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2.615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9DB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1.73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187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1.235</w:t>
            </w:r>
          </w:p>
        </w:tc>
      </w:tr>
      <w:tr w:rsidR="00A65074" w:rsidRPr="00012E4B" w14:paraId="1EC20DA0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31F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TRINITY_DN46009_c1_g3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DEC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25.29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FA9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46.065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915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48.48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DDB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41.94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6F7E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34.475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1D9E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25.065</w:t>
            </w:r>
          </w:p>
        </w:tc>
      </w:tr>
      <w:tr w:rsidR="00A65074" w:rsidRPr="00012E4B" w14:paraId="052C9640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734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lastRenderedPageBreak/>
              <w:t>TRINITY_DN46009_c1_g5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BDC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9.46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B54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7EE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4.005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F35D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3.725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14A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5.89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E714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6.57</w:t>
            </w:r>
          </w:p>
        </w:tc>
      </w:tr>
      <w:tr w:rsidR="00A65074" w:rsidRPr="00012E4B" w14:paraId="5497C6F9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C67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TRINITY_DN46218_c1_g3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1D2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0.185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5103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1.085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112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0.87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DC77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0.86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8A0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0.355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3DC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0.36</w:t>
            </w:r>
          </w:p>
        </w:tc>
      </w:tr>
      <w:tr w:rsidR="00A65074" w:rsidRPr="00012E4B" w14:paraId="53F73040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0EE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TRINITY_DN46254_c2_g1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E9D7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7.17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083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27.72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EBB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18.48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8F9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981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8.46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545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8.44</w:t>
            </w:r>
          </w:p>
        </w:tc>
      </w:tr>
      <w:tr w:rsidR="00A65074" w:rsidRPr="00012E4B" w14:paraId="7471B54C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F77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TRINITY_DN46411_c0_g3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7A5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0.155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F03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45A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0.355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DEC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0.595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605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21A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0.905</w:t>
            </w:r>
          </w:p>
        </w:tc>
      </w:tr>
      <w:tr w:rsidR="00A65074" w:rsidRPr="00012E4B" w14:paraId="3CA22BFA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217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TRINITY_DN46427_c0_g4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B73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0.04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26D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0.825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2E7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0.98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910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0.245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894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0.225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FFD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0.12</w:t>
            </w:r>
          </w:p>
        </w:tc>
      </w:tr>
      <w:tr w:rsidR="00A65074" w:rsidRPr="00012E4B" w14:paraId="17D6BA10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DE5F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TRINITY_DN46501_c0_g1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D28B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0.21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21A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0.56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587B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701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9398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EBE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0.36</w:t>
            </w:r>
          </w:p>
        </w:tc>
      </w:tr>
      <w:tr w:rsidR="00A65074" w:rsidRPr="00012E4B" w14:paraId="65D1B7DD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B3A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TRINITY_DN46501_c1_g4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F91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3.655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FFB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6.725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7AC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8.645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257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8.68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260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6.42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F3C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4.82</w:t>
            </w:r>
          </w:p>
        </w:tc>
      </w:tr>
      <w:tr w:rsidR="00A65074" w:rsidRPr="00012E4B" w14:paraId="7A071276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775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TRINITY_DN46552_c2_g1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5D0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BAE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1.22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069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487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2.035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AC6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1.495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4F2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2.76</w:t>
            </w:r>
          </w:p>
        </w:tc>
      </w:tr>
      <w:tr w:rsidR="00A65074" w:rsidRPr="00012E4B" w14:paraId="0A9C5B63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C440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TRINITY_DN46609_c2_g1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E66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48.345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E9F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94.835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706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109.2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923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95.41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BC7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67.06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530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61.435</w:t>
            </w:r>
          </w:p>
        </w:tc>
      </w:tr>
      <w:tr w:rsidR="00A65074" w:rsidRPr="00012E4B" w14:paraId="5C4E5298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93A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TRINITY_DN46630_c0_g1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010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3.775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319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7.79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970D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12.245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625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5.765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579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5.725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CB16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3.005</w:t>
            </w:r>
          </w:p>
        </w:tc>
      </w:tr>
      <w:tr w:rsidR="00A65074" w:rsidRPr="00012E4B" w14:paraId="1582607F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3886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TRINITY_DN46795_c2_g2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BD6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26.67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D3C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27.97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DA6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47.525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879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43.925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893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28.76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E94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31.145</w:t>
            </w:r>
          </w:p>
        </w:tc>
      </w:tr>
      <w:tr w:rsidR="00A65074" w:rsidRPr="00012E4B" w14:paraId="38C195B5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A19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TRINITY_DN46871_c1_g1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9D5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2.785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BB6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4.705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FDF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B25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8.795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83A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4.375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910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2.575</w:t>
            </w:r>
          </w:p>
        </w:tc>
      </w:tr>
      <w:tr w:rsidR="00A65074" w:rsidRPr="00012E4B" w14:paraId="70BB62AE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044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TRINITY_DN46916_c1_g3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716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20.285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62C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25.73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242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32.14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78D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36.435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51A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23.565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52E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17.775</w:t>
            </w:r>
          </w:p>
        </w:tc>
      </w:tr>
      <w:tr w:rsidR="00A65074" w:rsidRPr="00012E4B" w14:paraId="428AAFA2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8E7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TRINITY_DN46929_c2_g3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62B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1.485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E20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0.58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1DEB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B54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0.69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168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0.665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B9D9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0.83</w:t>
            </w:r>
          </w:p>
        </w:tc>
      </w:tr>
      <w:tr w:rsidR="00A65074" w:rsidRPr="00012E4B" w14:paraId="076A79F9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0AFA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TRINITY_DN46986_c1_g3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F25F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0.12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F9C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1.615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1B1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1.47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CB4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0.605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42EF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0.515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BC0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0.37</w:t>
            </w:r>
          </w:p>
        </w:tc>
      </w:tr>
      <w:tr w:rsidR="00A65074" w:rsidRPr="00012E4B" w14:paraId="4E4CA82A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F5D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TRINITY_DN46986_c1_g4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5DFC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0.28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7E0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F7F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0.92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34B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0.57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371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0.37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C14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0.245</w:t>
            </w:r>
          </w:p>
        </w:tc>
      </w:tr>
      <w:tr w:rsidR="00A65074" w:rsidRPr="00012E4B" w14:paraId="59C12D83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2D0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TRINITY_DN46994_c0_g4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809E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2.235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00B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4.21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34C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4.44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FC1A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3.915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41E7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2.935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D6E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3.18</w:t>
            </w:r>
          </w:p>
        </w:tc>
      </w:tr>
      <w:tr w:rsidR="00A65074" w:rsidRPr="00012E4B" w14:paraId="29B23469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F35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TRINITY_DN46994_c0_g8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47C3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621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0.285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5B5A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0.275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631A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0.78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2AF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0.365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C73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0.21</w:t>
            </w:r>
          </w:p>
        </w:tc>
      </w:tr>
      <w:tr w:rsidR="00A65074" w:rsidRPr="00012E4B" w14:paraId="33A83276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16DE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TRINITY_DN47102_c6_g1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BF0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C75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30.895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0CE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27.305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D70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22.885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DF5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16.22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D8F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14.235</w:t>
            </w:r>
          </w:p>
        </w:tc>
      </w:tr>
      <w:tr w:rsidR="00A65074" w:rsidRPr="00012E4B" w14:paraId="0A87377F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967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TRINITY_DN47189_c1_g2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EC3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1.055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8D3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0.82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04B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0.57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F45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2.28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432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2.035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8E2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3.3</w:t>
            </w:r>
          </w:p>
        </w:tc>
      </w:tr>
      <w:tr w:rsidR="00A65074" w:rsidRPr="00012E4B" w14:paraId="2A0885D4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8BCC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TRINITY_DN47197_c0_g1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2C1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4.685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EC22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29.69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33A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20.865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734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8.825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29B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7.455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212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7.085</w:t>
            </w:r>
          </w:p>
        </w:tc>
      </w:tr>
      <w:tr w:rsidR="00A65074" w:rsidRPr="00012E4B" w14:paraId="4D35B389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DEA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TRINITY_DN47288_c5_g3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53F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3.555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96BF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7.265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F43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9BEC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4.505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7A0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3.18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94E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2.995</w:t>
            </w:r>
          </w:p>
        </w:tc>
      </w:tr>
      <w:tr w:rsidR="00A65074" w:rsidRPr="00012E4B" w14:paraId="39A513AA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7E5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TRINITY_DN47347_c3_g2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94D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2.275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6CFA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5.525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9017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6.18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9731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4.805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285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3.855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8C3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3.265</w:t>
            </w:r>
          </w:p>
        </w:tc>
      </w:tr>
      <w:tr w:rsidR="00A65074" w:rsidRPr="00012E4B" w14:paraId="075DA2F2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3A0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TRINITY_DN47397_c3_g2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D24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0.655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34E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1.11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670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1.97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D98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1.875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E34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602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1.27</w:t>
            </w:r>
          </w:p>
        </w:tc>
      </w:tr>
      <w:tr w:rsidR="00A65074" w:rsidRPr="00012E4B" w14:paraId="09167633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CB2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TRINITY_DN47430_c2_g1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25B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62.94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737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76.99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71B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A9C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161.805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6D3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84.9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D81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47.025</w:t>
            </w:r>
          </w:p>
        </w:tc>
      </w:tr>
      <w:tr w:rsidR="00A65074" w:rsidRPr="00012E4B" w14:paraId="131E84BD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2A7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TRINITY_DN47502_c6_g1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E9F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5.925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9FD7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68.52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ED26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109.68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3DD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168.77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3301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46.06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5A5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17.98</w:t>
            </w:r>
          </w:p>
        </w:tc>
      </w:tr>
      <w:tr w:rsidR="00A65074" w:rsidRPr="00012E4B" w14:paraId="4C1A83F2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04E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TRINITY_DN47720_c3_g2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4CFC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0.205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99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0.98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1937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1.065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BF6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0.575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DDF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FC0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0.41</w:t>
            </w:r>
          </w:p>
        </w:tc>
      </w:tr>
      <w:tr w:rsidR="00A65074" w:rsidRPr="00012E4B" w14:paraId="6FA10DC6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B34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TRINITY_DN47793_c5_g2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A45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13.16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7AF9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26.46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8475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29.53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B3E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20.165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CD8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15.05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7C0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16.195</w:t>
            </w:r>
          </w:p>
        </w:tc>
      </w:tr>
      <w:tr w:rsidR="00A65074" w:rsidRPr="00012E4B" w14:paraId="0969CAE9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55D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lastRenderedPageBreak/>
              <w:t>TRINITY_DN47833_c0_g1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357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1.42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8CB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2.255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45C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6.33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3E6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4.455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13E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2.98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AC0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2.81</w:t>
            </w:r>
          </w:p>
        </w:tc>
      </w:tr>
      <w:tr w:rsidR="00A65074" w:rsidRPr="00012E4B" w14:paraId="4E72CBA7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A06D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TRINITY_DN47850_c1_g1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62B4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7.535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7C26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12.705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A67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15.135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6983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11.315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A724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9.415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080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14.615</w:t>
            </w:r>
          </w:p>
        </w:tc>
      </w:tr>
      <w:tr w:rsidR="00A65074" w:rsidRPr="00012E4B" w14:paraId="7C0CAC27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BB5D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TRINITY_DN47993_c0_g2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A95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D075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2.475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459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2.42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989C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FA7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1.06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E9F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0.965</w:t>
            </w:r>
          </w:p>
        </w:tc>
      </w:tr>
      <w:tr w:rsidR="00A65074" w:rsidRPr="00012E4B" w14:paraId="33E15A7A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451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TRINITY_DN47993_c0_g6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2CA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6CA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0.33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99F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0.625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1A3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0.785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726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0.09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113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0.13</w:t>
            </w:r>
          </w:p>
        </w:tc>
      </w:tr>
      <w:tr w:rsidR="00A65074" w:rsidRPr="00012E4B" w14:paraId="7CA9A810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B89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TRINITY_DN48046_c3_g1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2A2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0.065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2E4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0.755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1DC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0.29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6B6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4D6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0.09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D76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0.065</w:t>
            </w:r>
          </w:p>
        </w:tc>
      </w:tr>
      <w:tr w:rsidR="00A65074" w:rsidRPr="00012E4B" w14:paraId="38E5F153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749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TRINITY_DN48073_c3_g2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55D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2.125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284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7D6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4.785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14B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5.835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75B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3.025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C10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3.03</w:t>
            </w:r>
          </w:p>
        </w:tc>
      </w:tr>
      <w:tr w:rsidR="00A65074" w:rsidRPr="00012E4B" w14:paraId="6F1E2717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D77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TRINITY_DN48102_c0_g5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0DF2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1.595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E5BA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3.66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BFD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6.56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F23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5.005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3615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3.095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A23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4.16</w:t>
            </w:r>
          </w:p>
        </w:tc>
      </w:tr>
      <w:tr w:rsidR="00A65074" w:rsidRPr="00012E4B" w14:paraId="080BFE0E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9B0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TRINITY_DN48202_c4_g5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8D1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2.78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A4D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5.495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AA5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4.76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78D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7.37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850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5.14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808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7.775</w:t>
            </w:r>
          </w:p>
        </w:tc>
      </w:tr>
      <w:tr w:rsidR="00A65074" w:rsidRPr="00012E4B" w14:paraId="29AA1F88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181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TRINITY_DN48646_c3_g2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A66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32.785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0BD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26.285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476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27.12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A79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45.32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3B6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51.46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63B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56.785</w:t>
            </w:r>
          </w:p>
        </w:tc>
      </w:tr>
      <w:tr w:rsidR="00A65074" w:rsidRPr="00012E4B" w14:paraId="7C4384B6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5E0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TRINITY_DN48784_c5_g1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C002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0.565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525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1.245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33A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1.035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F87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0.94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B78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1.275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C9F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2.385</w:t>
            </w:r>
          </w:p>
        </w:tc>
      </w:tr>
      <w:tr w:rsidR="00A65074" w:rsidRPr="00012E4B" w14:paraId="2D7361FA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734E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TRINITY_DN48869_c2_g1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36D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1.82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F8F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5.225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74A7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8.575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A74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7.735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B310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4.315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920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4.715</w:t>
            </w:r>
          </w:p>
        </w:tc>
      </w:tr>
      <w:tr w:rsidR="00A65074" w:rsidRPr="00012E4B" w14:paraId="34597791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6D3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TRINITY_DN48881_c1_g2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B61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1432.855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70E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527.395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D601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291.69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ADE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297.55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0BF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366.01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2AD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1109.57</w:t>
            </w:r>
          </w:p>
        </w:tc>
      </w:tr>
      <w:tr w:rsidR="00A65074" w:rsidRPr="00012E4B" w14:paraId="0CF311B2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CC55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TRINITY_DN48934_c0_g4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DE3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0.57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AE6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0.835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CD9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1.37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6B4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0.925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76F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2.275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772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3.17</w:t>
            </w:r>
          </w:p>
        </w:tc>
      </w:tr>
      <w:tr w:rsidR="00A65074" w:rsidRPr="00012E4B" w14:paraId="555571AC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9D6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TRINITY_DN49019_c4_g1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33B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3.01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B46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6.695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2194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8.195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942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4.515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C60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3.285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F24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</w:t>
            </w:r>
          </w:p>
        </w:tc>
      </w:tr>
      <w:tr w:rsidR="00A65074" w:rsidRPr="00012E4B" w14:paraId="11703A6C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6B23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TRINITY_DN49021_c0_g1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F26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7.46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CCE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16.08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D36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14.18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E38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7.155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3BA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6.94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7994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7.71</w:t>
            </w:r>
          </w:p>
        </w:tc>
      </w:tr>
      <w:tr w:rsidR="00A65074" w:rsidRPr="00012E4B" w14:paraId="1641D2F5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FDD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TRINITY_DN49043_c7_g1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06C0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40.28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C847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19.955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6BE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40.73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F44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47.63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0C1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38.61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60D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37.495</w:t>
            </w:r>
          </w:p>
        </w:tc>
      </w:tr>
      <w:tr w:rsidR="00A65074" w:rsidRPr="00012E4B" w14:paraId="12A95CA5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C9A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TRINITY_DN49066_c0_g1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1FC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1.085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1F9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6.045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634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5.29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A36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2.27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A59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2.005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DB5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1.165</w:t>
            </w:r>
          </w:p>
        </w:tc>
      </w:tr>
      <w:tr w:rsidR="00A65074" w:rsidRPr="00012E4B" w14:paraId="714A0038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D6B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TRINITY_DN49076_c0_g1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343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5.165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5CD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0.895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CB6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0.595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92C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0.63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73E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FA5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4.89</w:t>
            </w:r>
          </w:p>
        </w:tc>
      </w:tr>
      <w:tr w:rsidR="00A65074" w:rsidRPr="00012E4B" w14:paraId="3B47EB5A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7670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TRINITY_DN49076_c0_g2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FC4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6.615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813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13.285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9E90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6.785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D7C2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9.93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7A8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18.99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5F0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12.28</w:t>
            </w:r>
          </w:p>
        </w:tc>
      </w:tr>
      <w:tr w:rsidR="00A65074" w:rsidRPr="00012E4B" w14:paraId="09439009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BFE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TRINITY_DN49136_c1_g1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C89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5.48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4F5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16.615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0B4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12.075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BB7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7.745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B1E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6.315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A7F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5.49</w:t>
            </w:r>
          </w:p>
        </w:tc>
      </w:tr>
      <w:tr w:rsidR="00A65074" w:rsidRPr="00012E4B" w14:paraId="00BAC2BE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67A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TRINITY_DN49174_c3_g1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8A2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5.805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C5E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1.57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00E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0.765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B38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3E3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3.98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BD5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5.71</w:t>
            </w:r>
          </w:p>
        </w:tc>
      </w:tr>
      <w:tr w:rsidR="00A65074" w:rsidRPr="00012E4B" w14:paraId="6789CC94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9F3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TRINITY_DN49209_c0_g1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7AB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4.975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B37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12.735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548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15.705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30A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11.075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4A1D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10.155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56C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20.765</w:t>
            </w:r>
          </w:p>
        </w:tc>
      </w:tr>
      <w:tr w:rsidR="00A65074" w:rsidRPr="00012E4B" w14:paraId="16D5C449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38E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TRINITY_DN49209_c0_g3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1E4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6698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FF3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3.295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AA0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2.37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F8E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2.13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9E3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2.43</w:t>
            </w:r>
          </w:p>
        </w:tc>
      </w:tr>
      <w:tr w:rsidR="00A65074" w:rsidRPr="00012E4B" w14:paraId="6ED94A47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DF7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TRINITY_DN49270_c1_g2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5966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0.03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C42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0.725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FFE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0.89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3FB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0.955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9C7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0.37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19B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0.265</w:t>
            </w:r>
          </w:p>
        </w:tc>
      </w:tr>
      <w:tr w:rsidR="00A65074" w:rsidRPr="00012E4B" w14:paraId="3BBFDC04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81B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TRINITY_DN49308_c4_g5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80D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41.78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311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26.415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09C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15.215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F94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39.935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0F2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23.635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0B2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33.11</w:t>
            </w:r>
          </w:p>
        </w:tc>
      </w:tr>
      <w:tr w:rsidR="00A65074" w:rsidRPr="00012E4B" w14:paraId="26F006A3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612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TRINITY_DN49391_c4_g5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6EB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34.885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150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63.35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852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103.425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502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73.945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CA1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56.37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F0A6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59.585</w:t>
            </w:r>
          </w:p>
        </w:tc>
      </w:tr>
      <w:tr w:rsidR="00A65074" w:rsidRPr="00012E4B" w14:paraId="3875A086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B6B8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TRINITY_DN49446_c2_g2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5C2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0.255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42C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0.81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AB2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1.39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A95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49B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0.725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ECE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0.235</w:t>
            </w:r>
          </w:p>
        </w:tc>
      </w:tr>
      <w:tr w:rsidR="00A65074" w:rsidRPr="00012E4B" w14:paraId="15B58A98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094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TRINITY_DN49599_c1_g3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9F0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11.695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2FF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3.245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7E0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2.44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C87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2.575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C6C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D84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10.815</w:t>
            </w:r>
          </w:p>
        </w:tc>
      </w:tr>
      <w:tr w:rsidR="00A65074" w:rsidRPr="00012E4B" w14:paraId="413AB84C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986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lastRenderedPageBreak/>
              <w:t>TRINITY_DN49610_c1_g1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51B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38.705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6AF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52.475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5F6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61.04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84FE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63.685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285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40.805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043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30.295</w:t>
            </w:r>
          </w:p>
        </w:tc>
      </w:tr>
      <w:tr w:rsidR="00A65074" w:rsidRPr="00012E4B" w14:paraId="141493F8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160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TRINITY_DN49726_c0_g1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3AD6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16.145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9A4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26.225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007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31.99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D18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32.535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5BB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25.44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91D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29.7</w:t>
            </w:r>
          </w:p>
        </w:tc>
      </w:tr>
      <w:tr w:rsidR="00A65074" w:rsidRPr="00012E4B" w14:paraId="35D10A48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4BE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TRINITY_DN49744_c0_g3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1A0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23.47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B6C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80.48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565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84.84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7A0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46.135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5C0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40.41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61E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28.635</w:t>
            </w:r>
          </w:p>
        </w:tc>
      </w:tr>
      <w:tr w:rsidR="00A65074" w:rsidRPr="00012E4B" w14:paraId="73552139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3AC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TRINITY_DN49744_c0_g4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ECB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7.94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B97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16.425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D33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14.695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BB6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11.985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3C0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11.75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C72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8.355</w:t>
            </w:r>
          </w:p>
        </w:tc>
      </w:tr>
      <w:tr w:rsidR="00A65074" w:rsidRPr="00012E4B" w14:paraId="246EE686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8F0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TRINITY_DN49756_c1_g2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DB2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1.895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C532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3.055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823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4.665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28F6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4.315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669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2.44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727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2.13</w:t>
            </w:r>
          </w:p>
        </w:tc>
      </w:tr>
      <w:tr w:rsidR="00A65074" w:rsidRPr="00012E4B" w14:paraId="21F8C122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769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TRINITY_DN49780_c1_g1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B63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0.68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D4E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3.825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D25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3.755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4C3E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1.815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B164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0.64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957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0.495</w:t>
            </w:r>
          </w:p>
        </w:tc>
      </w:tr>
      <w:tr w:rsidR="00A65074" w:rsidRPr="00012E4B" w14:paraId="695CA4E3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5E7D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TRINITY_DN49827_c1_g1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805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4.085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7EB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6.93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C551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3.115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C00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4.375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AB6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3.795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8CB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4.815</w:t>
            </w:r>
          </w:p>
        </w:tc>
      </w:tr>
      <w:tr w:rsidR="00A65074" w:rsidRPr="00012E4B" w14:paraId="60DF8F2A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E8DF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TRINITY_DN49839_c3_g1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89C4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1.165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83C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11.82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C021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314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3.745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4537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2B4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2.965</w:t>
            </w:r>
          </w:p>
        </w:tc>
      </w:tr>
      <w:tr w:rsidR="00A65074" w:rsidRPr="00012E4B" w14:paraId="20BEF6FD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38B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TRINITY_DN49839_c3_g6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B08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1.61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DC0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5.055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642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5.62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698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3.71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6A0A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2.23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0D3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3.595</w:t>
            </w:r>
          </w:p>
        </w:tc>
      </w:tr>
      <w:tr w:rsidR="00A65074" w:rsidRPr="00012E4B" w14:paraId="554A72EB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1E3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TRINITY_DN49851_c3_g1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27A8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5.075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25BC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9.09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2AD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9.545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921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5.99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EB2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5.76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0CB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5.7</w:t>
            </w:r>
          </w:p>
        </w:tc>
      </w:tr>
      <w:tr w:rsidR="00A65074" w:rsidRPr="00012E4B" w14:paraId="01141728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78D6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TRINITY_DN49883_c2_g1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18D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7.37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ABB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10.34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F4E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11.24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0E7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5.725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304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560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8.575</w:t>
            </w:r>
          </w:p>
        </w:tc>
      </w:tr>
      <w:tr w:rsidR="00A65074" w:rsidRPr="00012E4B" w14:paraId="1D2CBFE6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094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TRINITY_DN49924_c1_g1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1DD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9A7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21.885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D0E9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27.075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5E0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27.825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A5D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19.3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7D46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33.06</w:t>
            </w:r>
          </w:p>
        </w:tc>
      </w:tr>
      <w:tr w:rsidR="00A65074" w:rsidRPr="00012E4B" w14:paraId="2DCC708D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A8C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TRINITY_DN49933_c4_g5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CC6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0.465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A41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1.965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1A4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2.59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91C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2.72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53A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1.485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687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1.935</w:t>
            </w:r>
          </w:p>
        </w:tc>
      </w:tr>
      <w:tr w:rsidR="00A65074" w:rsidRPr="00012E4B" w14:paraId="126995B5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6AA7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TRINITY_DN49950_c9_g3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578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5D4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8.215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915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10.38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8BA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8.205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C657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5.075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0BC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6.175</w:t>
            </w:r>
          </w:p>
        </w:tc>
      </w:tr>
      <w:tr w:rsidR="00A65074" w:rsidRPr="00012E4B" w14:paraId="5EF48BE8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EE0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TRINITY_DN49956_c9_g2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B7D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13.02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4895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25.7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F7D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29.875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E60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24.88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E6C7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20.075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ACC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13.63</w:t>
            </w:r>
          </w:p>
        </w:tc>
      </w:tr>
      <w:tr w:rsidR="00A65074" w:rsidRPr="00012E4B" w14:paraId="254C1956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1FA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TRINITY_DN49956_c9_g3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BB8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12.63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E5D8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10.25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5AC1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19.57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288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15.685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918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7.41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958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8.57</w:t>
            </w:r>
          </w:p>
        </w:tc>
      </w:tr>
      <w:tr w:rsidR="00A65074" w:rsidRPr="00012E4B" w14:paraId="2EAB363F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C23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TRINITY_DN49959_c9_g1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DCB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4.73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4FB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1.32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12C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1.205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BE6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4.105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16B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4.44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82A4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8.32</w:t>
            </w:r>
          </w:p>
        </w:tc>
      </w:tr>
      <w:tr w:rsidR="00A65074" w:rsidRPr="00012E4B" w14:paraId="3CE0F345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CCEC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TRINITY_DN49959_c9_g2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65F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8.175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7AB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5.035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8B11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4.325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0EE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10.72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D939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12.005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32CF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18.585</w:t>
            </w:r>
          </w:p>
        </w:tc>
      </w:tr>
      <w:tr w:rsidR="00A65074" w:rsidRPr="001A1DE6" w14:paraId="11460B02" w14:textId="77777777" w:rsidTr="00174353">
        <w:trPr>
          <w:trHeight w:val="300"/>
          <w:jc w:val="center"/>
        </w:trPr>
        <w:tc>
          <w:tcPr>
            <w:tcW w:w="10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17B5B" w14:textId="77777777" w:rsidR="00A65074" w:rsidRPr="001A1DE6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b/>
                <w:color w:val="000000"/>
              </w:rPr>
            </w:pPr>
            <w:r w:rsidRPr="001A1DE6">
              <w:rPr>
                <w:rFonts w:ascii="Times New Roman" w:eastAsia="宋体" w:hAnsi="Times New Roman" w:cs="Times New Roman"/>
                <w:b/>
                <w:color w:val="000000"/>
              </w:rPr>
              <w:t>Triacylglycerol lipase</w:t>
            </w:r>
            <w:r>
              <w:rPr>
                <w:rFonts w:ascii="Times New Roman" w:eastAsia="宋体" w:hAnsi="Times New Roman" w:cs="Times New Roman"/>
                <w:b/>
                <w:color w:val="000000"/>
              </w:rPr>
              <w:t xml:space="preserve"> (7)</w:t>
            </w:r>
          </w:p>
        </w:tc>
      </w:tr>
      <w:tr w:rsidR="00A65074" w:rsidRPr="00012E4B" w14:paraId="55E41E91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010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TRINITY_DN43008_c0_g1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03C7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8.94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3E1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5.395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5C7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6.79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C50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28.635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ADE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10.855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C382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10.41</w:t>
            </w:r>
          </w:p>
        </w:tc>
      </w:tr>
      <w:tr w:rsidR="00A65074" w:rsidRPr="00012E4B" w14:paraId="147C5164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833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TRINITY_DN45326_c0_g1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5C9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7.425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2DD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10.175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17B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7.255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A074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13.665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A25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9.27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510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9.89</w:t>
            </w:r>
          </w:p>
        </w:tc>
      </w:tr>
      <w:tr w:rsidR="00A65074" w:rsidRPr="00012E4B" w14:paraId="59541BE6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B31F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TRINITY_DN45481_c2_g1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780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638.925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E5C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50.225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233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108.725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DA1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101.6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1D5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435.9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832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137.665</w:t>
            </w:r>
          </w:p>
        </w:tc>
      </w:tr>
      <w:tr w:rsidR="00A65074" w:rsidRPr="00012E4B" w14:paraId="59F3A950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F315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TRINITY_DN46081_c5_g2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4372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2.97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087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25.275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936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35.68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858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95.555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2F5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44.42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E50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19.155</w:t>
            </w:r>
          </w:p>
        </w:tc>
      </w:tr>
      <w:tr w:rsidR="00A65074" w:rsidRPr="00012E4B" w14:paraId="4D3363B5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3A6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TRINITY_DN46500_c1_g1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612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8.32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DA9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22.48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5AC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14.46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27B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13.36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742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8.46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3D7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7.715</w:t>
            </w:r>
          </w:p>
        </w:tc>
      </w:tr>
      <w:tr w:rsidR="00A65074" w:rsidRPr="00012E4B" w14:paraId="3AA8CBB8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E50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TRINITY_DN48040_c2_g1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1CC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27.565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1F90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9.01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6F5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6.675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53F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14.82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122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28.1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6F4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30.555</w:t>
            </w:r>
          </w:p>
        </w:tc>
      </w:tr>
      <w:tr w:rsidR="00A65074" w:rsidRPr="00012E4B" w14:paraId="77F3AED4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172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TRINITY_DN49310_c2_g1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0DA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12.545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B63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11.75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9F67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26.32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DE7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14.415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4DA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11.015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D20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11.51</w:t>
            </w:r>
          </w:p>
        </w:tc>
      </w:tr>
      <w:tr w:rsidR="00A65074" w:rsidRPr="00012E4B" w14:paraId="05D3B6F1" w14:textId="77777777" w:rsidTr="00174353">
        <w:trPr>
          <w:trHeight w:val="300"/>
          <w:jc w:val="center"/>
        </w:trPr>
        <w:tc>
          <w:tcPr>
            <w:tcW w:w="10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6F0E0" w14:textId="77777777" w:rsidR="00A65074" w:rsidRPr="001A1DE6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b/>
                <w:color w:val="000000"/>
              </w:rPr>
            </w:pPr>
            <w:r w:rsidRPr="001A1DE6">
              <w:rPr>
                <w:rFonts w:ascii="Times New Roman" w:eastAsia="宋体" w:hAnsi="Times New Roman" w:cs="Times New Roman"/>
                <w:b/>
                <w:color w:val="000000"/>
              </w:rPr>
              <w:t>Lipid transfer protein (LTP) family protein</w:t>
            </w:r>
            <w:r>
              <w:rPr>
                <w:rFonts w:ascii="Times New Roman" w:eastAsia="宋体" w:hAnsi="Times New Roman" w:cs="Times New Roman"/>
                <w:b/>
                <w:color w:val="000000"/>
              </w:rPr>
              <w:t xml:space="preserve"> (19)</w:t>
            </w:r>
          </w:p>
        </w:tc>
      </w:tr>
      <w:tr w:rsidR="00A65074" w:rsidRPr="00012E4B" w14:paraId="7878EB35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EEC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TRINITY_DN16314_c0_g1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F119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210.39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26B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74.83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06E2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47.795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BE4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94.59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A99C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368.775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CF7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244.565</w:t>
            </w:r>
          </w:p>
        </w:tc>
      </w:tr>
      <w:tr w:rsidR="00A65074" w:rsidRPr="00012E4B" w14:paraId="1357A515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4E6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lastRenderedPageBreak/>
              <w:t>TRINITY_DN40425_c0_g1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CDA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12.635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BEEB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14.21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C06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5.495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5A4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3.32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4ED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6.63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AF8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2.095</w:t>
            </w:r>
          </w:p>
        </w:tc>
      </w:tr>
      <w:tr w:rsidR="00A65074" w:rsidRPr="00012E4B" w14:paraId="6FECE00F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D97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TRINITY_DN41345_c0_g1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84F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F6A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15.845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7FB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18.92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A27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23.96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57B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1.43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FE7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0.75</w:t>
            </w:r>
          </w:p>
        </w:tc>
      </w:tr>
      <w:tr w:rsidR="00A65074" w:rsidRPr="00012E4B" w14:paraId="68A37D3B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835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TRINITY_DN44246_c4_g9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70C4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34.925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B74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13.89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AEF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9.74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8FA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71.995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AC38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196.01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CAF7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553.61</w:t>
            </w:r>
          </w:p>
        </w:tc>
      </w:tr>
      <w:tr w:rsidR="00A65074" w:rsidRPr="00012E4B" w14:paraId="7A0F62EC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831F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TRINITY_DN44565_c5_g1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183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20.115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B914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60.495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6F0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47.67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C47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48.865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463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28.275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A9E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21.505</w:t>
            </w:r>
          </w:p>
        </w:tc>
      </w:tr>
      <w:tr w:rsidR="00A65074" w:rsidRPr="00012E4B" w14:paraId="20F345C6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2E26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TRINITY_DN45206_c3_g3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88F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41.78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4B1B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6.71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A93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5.04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967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9.38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8FD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30.525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72D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49.235</w:t>
            </w:r>
          </w:p>
        </w:tc>
      </w:tr>
      <w:tr w:rsidR="00A65074" w:rsidRPr="00012E4B" w14:paraId="1CCB51AF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821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TRINITY_DN46430_c2_g12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378E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62.595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34B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2.41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9D7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76A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16.44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134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101.395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86B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152.41</w:t>
            </w:r>
          </w:p>
        </w:tc>
      </w:tr>
      <w:tr w:rsidR="00A65074" w:rsidRPr="00012E4B" w14:paraId="73D22AE7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5E6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TRINITY_DN46835_c7_g4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2EE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5.735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D7B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4.91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519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3.54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D9B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8.125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07B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12.13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CC5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24.475</w:t>
            </w:r>
          </w:p>
        </w:tc>
      </w:tr>
      <w:tr w:rsidR="00A65074" w:rsidRPr="00012E4B" w14:paraId="3F73DED8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CD8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TRINITY_DN47069_c1_g1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F71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1235.175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CB33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549.085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8BF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484.48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2D7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1231.21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103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962.26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980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567.965</w:t>
            </w:r>
          </w:p>
        </w:tc>
      </w:tr>
      <w:tr w:rsidR="00A65074" w:rsidRPr="00012E4B" w14:paraId="7222A4C4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D4F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TRINITY_DN47069_c1_g3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FE8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3.805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AB79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0.665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21C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6D1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0.775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284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1.42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E6D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1.03</w:t>
            </w:r>
          </w:p>
        </w:tc>
      </w:tr>
      <w:tr w:rsidR="00A65074" w:rsidRPr="00012E4B" w14:paraId="3F8C0204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7F66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TRINITY_DN47069_c2_g1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A95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10688.55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DD0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5617.69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2EA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4035.695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D59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6390.94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F7E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2843.48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967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571.495</w:t>
            </w:r>
          </w:p>
        </w:tc>
      </w:tr>
      <w:tr w:rsidR="00A65074" w:rsidRPr="00012E4B" w14:paraId="59D716F8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2DA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TRINITY_DN47069_c3_g2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C74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3054.015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8D4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1375.595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26F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1369.59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14A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2930.645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964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2307.085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DC9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1555.385</w:t>
            </w:r>
          </w:p>
        </w:tc>
      </w:tr>
      <w:tr w:rsidR="00A65074" w:rsidRPr="00012E4B" w14:paraId="097C4544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15F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TRINITY_DN47113_c7_g6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7CF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29.36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F55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7.425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A36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AB5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27.565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0B7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37.98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919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37.755</w:t>
            </w:r>
          </w:p>
        </w:tc>
      </w:tr>
      <w:tr w:rsidR="00A65074" w:rsidRPr="00012E4B" w14:paraId="7EC58788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F02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TRINITY_DN47138_c1_g8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F200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96.605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4D6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68.235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D7C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47.52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079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73.875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45E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79.005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9A6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30.695</w:t>
            </w:r>
          </w:p>
        </w:tc>
      </w:tr>
      <w:tr w:rsidR="00A65074" w:rsidRPr="00012E4B" w14:paraId="22599A6E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611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TRINITY_DN47402_c2_g5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C25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98.23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92C2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31.44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454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28.37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C93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28.485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634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54.88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41C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63.59</w:t>
            </w:r>
          </w:p>
        </w:tc>
      </w:tr>
      <w:tr w:rsidR="00A65074" w:rsidRPr="00012E4B" w14:paraId="2A782532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42B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TRINITY_DN47727_c5_g3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DDF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13.975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4254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7.22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7CD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1.995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32F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3.04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342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2.325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90E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0.23</w:t>
            </w:r>
          </w:p>
        </w:tc>
      </w:tr>
      <w:tr w:rsidR="00A65074" w:rsidRPr="00012E4B" w14:paraId="50E07353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ADE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TRINITY_DN49192_c5_g1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66BD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4.055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5F3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1.14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873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0.57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E43F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2AC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0.74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C16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1.065</w:t>
            </w:r>
          </w:p>
        </w:tc>
      </w:tr>
      <w:tr w:rsidR="00A65074" w:rsidRPr="00012E4B" w14:paraId="12DF37F0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133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TRINITY_DN49593_c5_g1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EE1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415.375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D30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224.275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66A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180.645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9D2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162.685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0F5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258.67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95B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188.54</w:t>
            </w:r>
          </w:p>
        </w:tc>
      </w:tr>
      <w:tr w:rsidR="00A65074" w:rsidRPr="00012E4B" w14:paraId="288C5B97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B21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TRINITY_DN55153_c0_g1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66F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9.54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CB3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14.88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C499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F9BB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5.365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8DD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11.01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EF7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2.34</w:t>
            </w:r>
          </w:p>
        </w:tc>
      </w:tr>
      <w:tr w:rsidR="00A65074" w:rsidRPr="00012E4B" w14:paraId="104DBF9B" w14:textId="77777777" w:rsidTr="00174353">
        <w:trPr>
          <w:trHeight w:val="300"/>
          <w:jc w:val="center"/>
        </w:trPr>
        <w:tc>
          <w:tcPr>
            <w:tcW w:w="10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266C8" w14:textId="77777777" w:rsidR="00A65074" w:rsidRPr="001A1DE6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b/>
                <w:color w:val="000000"/>
              </w:rPr>
            </w:pPr>
            <w:proofErr w:type="spellStart"/>
            <w:r w:rsidRPr="001A1DE6">
              <w:rPr>
                <w:rFonts w:ascii="Times New Roman" w:eastAsia="宋体" w:hAnsi="Times New Roman" w:cs="Times New Roman"/>
                <w:b/>
                <w:color w:val="000000"/>
              </w:rPr>
              <w:t>Germin</w:t>
            </w:r>
            <w:proofErr w:type="spellEnd"/>
            <w:r w:rsidRPr="001A1DE6">
              <w:rPr>
                <w:rFonts w:ascii="Times New Roman" w:eastAsia="宋体" w:hAnsi="Times New Roman" w:cs="Times New Roman"/>
                <w:b/>
                <w:color w:val="000000"/>
              </w:rPr>
              <w:t>-like protein subfamily 1 member</w:t>
            </w:r>
            <w:r>
              <w:rPr>
                <w:rFonts w:ascii="Times New Roman" w:eastAsia="宋体" w:hAnsi="Times New Roman" w:cs="Times New Roman"/>
                <w:b/>
                <w:color w:val="000000"/>
              </w:rPr>
              <w:t xml:space="preserve"> (3)</w:t>
            </w:r>
          </w:p>
        </w:tc>
      </w:tr>
      <w:tr w:rsidR="00A65074" w:rsidRPr="00012E4B" w14:paraId="02E4FA13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529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TRINITY_DN43118_c0_g1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8FD9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6.98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4D1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31.155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5C6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24.405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75E1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11.875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6D0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8.465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88D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6.79</w:t>
            </w:r>
          </w:p>
        </w:tc>
      </w:tr>
      <w:tr w:rsidR="00A65074" w:rsidRPr="00012E4B" w14:paraId="13FA891C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6D8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TRINITY_DN47085_c2_g3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26C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9.395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E8F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0.78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9CC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0.33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F4FD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0.605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8A2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0.76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BF53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0.395</w:t>
            </w:r>
          </w:p>
        </w:tc>
      </w:tr>
      <w:tr w:rsidR="00A65074" w:rsidRPr="00012E4B" w14:paraId="67EC3EA4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BA0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TRINITY_DN47852_c3_g1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B97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6.59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E2C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15.21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7A6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10.64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E0F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33.13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84C6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16.42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E78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14.4</w:t>
            </w:r>
          </w:p>
        </w:tc>
      </w:tr>
      <w:tr w:rsidR="00A65074" w:rsidRPr="00012E4B" w14:paraId="4C148B4C" w14:textId="77777777" w:rsidTr="00174353">
        <w:trPr>
          <w:trHeight w:val="300"/>
          <w:jc w:val="center"/>
        </w:trPr>
        <w:tc>
          <w:tcPr>
            <w:tcW w:w="10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C004D" w14:textId="77777777" w:rsidR="00A65074" w:rsidRPr="001A1DE6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b/>
                <w:color w:val="000000"/>
              </w:rPr>
            </w:pPr>
            <w:r w:rsidRPr="001A1DE6">
              <w:rPr>
                <w:rFonts w:ascii="Times New Roman" w:eastAsia="宋体" w:hAnsi="Times New Roman" w:cs="Times New Roman"/>
                <w:b/>
                <w:color w:val="000000"/>
              </w:rPr>
              <w:t>E3 ubiquitin-protein ligase</w:t>
            </w:r>
            <w:r>
              <w:rPr>
                <w:rFonts w:ascii="Times New Roman" w:eastAsia="宋体" w:hAnsi="Times New Roman" w:cs="Times New Roman"/>
                <w:b/>
                <w:color w:val="000000"/>
              </w:rPr>
              <w:t xml:space="preserve"> (89)</w:t>
            </w:r>
          </w:p>
        </w:tc>
      </w:tr>
      <w:tr w:rsidR="00A65074" w:rsidRPr="00012E4B" w14:paraId="0A07DD6F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D03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TRINITY_DN34190_c0_g1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374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0.645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39D4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15.675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776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24.185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870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15.365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DED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E82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0.755</w:t>
            </w:r>
          </w:p>
        </w:tc>
      </w:tr>
      <w:tr w:rsidR="00A65074" w:rsidRPr="00012E4B" w14:paraId="4F80AE6F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9B9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TRINITY_DN37461_c0_g1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55B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0.035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CB9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1.34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E4C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2.225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AC1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0.735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980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0.215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AAF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0.34</w:t>
            </w:r>
          </w:p>
        </w:tc>
      </w:tr>
      <w:tr w:rsidR="00A65074" w:rsidRPr="00012E4B" w14:paraId="4B844E65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C23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TRINITY_DN42182_c0_g1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EB4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1.755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BF67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5.325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91C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5.32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B1F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2.91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ABD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3.74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2F6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3.45</w:t>
            </w:r>
          </w:p>
        </w:tc>
      </w:tr>
      <w:tr w:rsidR="00A65074" w:rsidRPr="00012E4B" w14:paraId="168909BE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599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TRINITY_DN42226_c0_g1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930E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54.78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6A36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17.065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8B5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10.105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7C9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9.385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8DD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23.755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F9D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27.64</w:t>
            </w:r>
          </w:p>
        </w:tc>
      </w:tr>
      <w:tr w:rsidR="00A65074" w:rsidRPr="00012E4B" w14:paraId="5626DA72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7BB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TRINITY_DN42761_c0_g1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0FB9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2.63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6B8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10.405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90EA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6.39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E26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4.03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93C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2.155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32C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2.19</w:t>
            </w:r>
          </w:p>
        </w:tc>
      </w:tr>
      <w:tr w:rsidR="00A65074" w:rsidRPr="00012E4B" w14:paraId="1EABECE7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3A6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lastRenderedPageBreak/>
              <w:t>TRINITY_DN43903_c1_g1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960D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0.015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4A12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1.795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EE0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0.385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47C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0.08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4AB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0.285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4B7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0.34</w:t>
            </w:r>
          </w:p>
        </w:tc>
      </w:tr>
      <w:tr w:rsidR="00A65074" w:rsidRPr="00012E4B" w14:paraId="7B1B0983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C226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TRINITY_DN43922_c0_g1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892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15.09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D738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34.03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1F5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30.565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A707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22.09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B56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16.97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723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17.155</w:t>
            </w:r>
          </w:p>
        </w:tc>
      </w:tr>
      <w:tr w:rsidR="00A65074" w:rsidRPr="00012E4B" w14:paraId="7810D14C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DCC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TRINITY_DN44146_c3_g15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9CD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232.39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13C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287.82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C44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519.325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FC3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582.065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84F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490.965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F00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410.65</w:t>
            </w:r>
          </w:p>
        </w:tc>
      </w:tr>
      <w:tr w:rsidR="00A65074" w:rsidRPr="00012E4B" w14:paraId="09523369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369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TRINITY_DN44161_c0_g1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CFA9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0.23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AA5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2.76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129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1.285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D59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0.675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E3B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0.24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797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0.09</w:t>
            </w:r>
          </w:p>
        </w:tc>
      </w:tr>
      <w:tr w:rsidR="00A65074" w:rsidRPr="00012E4B" w14:paraId="734556FD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00D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TRINITY_DN44161_c0_g2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F1D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0.03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D3D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0.795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7E04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0.385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09B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0.19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957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0.03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62C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0.08</w:t>
            </w:r>
          </w:p>
        </w:tc>
      </w:tr>
      <w:tr w:rsidR="00A65074" w:rsidRPr="00012E4B" w14:paraId="2C6A91D2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1AE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TRINITY_DN44161_c0_g4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C90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87C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1.01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F25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0.73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F8A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0.18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472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0.06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770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0.04</w:t>
            </w:r>
          </w:p>
        </w:tc>
      </w:tr>
      <w:tr w:rsidR="00A65074" w:rsidRPr="00012E4B" w14:paraId="1CB5A53C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F62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TRINITY_DN44592_c5_g2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762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7.145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97E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89.655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66E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119.8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EB5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83.605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05D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50.485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8FC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33.385</w:t>
            </w:r>
          </w:p>
        </w:tc>
      </w:tr>
      <w:tr w:rsidR="00A65074" w:rsidRPr="00012E4B" w14:paraId="63A96FAB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A8A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TRINITY_DN44601_c0_g1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7E1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26.815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CC9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22.48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982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12.035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BFF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19.025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8891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17.865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758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11.94</w:t>
            </w:r>
          </w:p>
        </w:tc>
      </w:tr>
      <w:tr w:rsidR="00A65074" w:rsidRPr="00012E4B" w14:paraId="6B0F2DA5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D2B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TRINITY_DN44651_c3_g2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A211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0.39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3F1A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6BE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1.025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6CED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9CCB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1.935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8F8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1.135</w:t>
            </w:r>
          </w:p>
        </w:tc>
      </w:tr>
      <w:tr w:rsidR="00A65074" w:rsidRPr="00012E4B" w14:paraId="49C040BD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F9A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TRINITY_DN44669_c1_g1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F02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0.23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22F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0.87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684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1.715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19A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0.84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D57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0.775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053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0.895</w:t>
            </w:r>
          </w:p>
        </w:tc>
      </w:tr>
      <w:tr w:rsidR="00A65074" w:rsidRPr="00012E4B" w14:paraId="5F3E4173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806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TRINITY_DN44894_c0_g4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BD9C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2.49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444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3.885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EB00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6.465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2B5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8.535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EC9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9.985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49D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13.125</w:t>
            </w:r>
          </w:p>
        </w:tc>
      </w:tr>
      <w:tr w:rsidR="00A65074" w:rsidRPr="00012E4B" w14:paraId="55D9AB4C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C72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TRINITY_DN44999_c4_g2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C5A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111.495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7C6F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402.775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9003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314.075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36C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214.93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F5A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143.14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840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125.35</w:t>
            </w:r>
          </w:p>
        </w:tc>
      </w:tr>
      <w:tr w:rsidR="00A65074" w:rsidRPr="00012E4B" w14:paraId="71C0703E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5E6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TRINITY_DN45054_c1_g1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361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49.31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CB5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29.545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071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25.125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ED5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18.69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8AC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22.075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D74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18.065</w:t>
            </w:r>
          </w:p>
        </w:tc>
      </w:tr>
      <w:tr w:rsidR="00A65074" w:rsidRPr="00012E4B" w14:paraId="25C7007D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F63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TRINITY_DN45124_c1_g1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0B1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24.895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C96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26.435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EED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42.29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16A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73.64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E42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35.59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895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24.195</w:t>
            </w:r>
          </w:p>
        </w:tc>
      </w:tr>
      <w:tr w:rsidR="00A65074" w:rsidRPr="00012E4B" w14:paraId="1804EFEF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772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TRINITY_DN45124_c2_g1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914E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19.98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2C6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45.155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30C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46.845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E3D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34.12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572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22.525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19C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21.62</w:t>
            </w:r>
          </w:p>
        </w:tc>
      </w:tr>
      <w:tr w:rsidR="00A65074" w:rsidRPr="00012E4B" w14:paraId="7245AF44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701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TRINITY_DN45153_c2_g1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6BD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9.72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DB2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6.54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CB3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2.115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06B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6.695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8D55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8.49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C91E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13.735</w:t>
            </w:r>
          </w:p>
        </w:tc>
      </w:tr>
      <w:tr w:rsidR="00A65074" w:rsidRPr="00012E4B" w14:paraId="1CC71FA5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C30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TRINITY_DN45217_c5_g3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EE9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17.52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8F4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53.975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D67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47.825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038E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13.725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773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24.095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964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80.885</w:t>
            </w:r>
          </w:p>
        </w:tc>
      </w:tr>
      <w:tr w:rsidR="00A65074" w:rsidRPr="00012E4B" w14:paraId="740736E1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C33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TRINITY_DN45323_c3_g2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4A1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64.795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9E27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48.08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0E89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141.38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8CA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251.97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759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184.82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997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147.9</w:t>
            </w:r>
          </w:p>
        </w:tc>
      </w:tr>
      <w:tr w:rsidR="00A65074" w:rsidRPr="00012E4B" w14:paraId="19E597D7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4EF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TRINITY_DN45324_c1_g8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7C6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65.63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3C0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78.13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E23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133.16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D29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79.935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C16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73.71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5E1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62.34</w:t>
            </w:r>
          </w:p>
        </w:tc>
      </w:tr>
      <w:tr w:rsidR="00A65074" w:rsidRPr="00012E4B" w14:paraId="44B40168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EDF2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TRINITY_DN45461_c3_g4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E96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33.715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250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37.98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470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59.29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525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69.305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F24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52.27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AF7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56.42</w:t>
            </w:r>
          </w:p>
        </w:tc>
      </w:tr>
      <w:tr w:rsidR="00A65074" w:rsidRPr="00012E4B" w14:paraId="403ED638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CDD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TRINITY_DN45570_c4_g1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BF5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6.69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36F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3.285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D75F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1.745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CB6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3.43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56B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363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5.645</w:t>
            </w:r>
          </w:p>
        </w:tc>
      </w:tr>
      <w:tr w:rsidR="00A65074" w:rsidRPr="00012E4B" w14:paraId="57005969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F93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TRINITY_DN45650_c0_g3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6DE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B52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3.285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3586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4.865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3735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1.895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7C4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1.48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D2A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1.71</w:t>
            </w:r>
          </w:p>
        </w:tc>
      </w:tr>
      <w:tr w:rsidR="00A65074" w:rsidRPr="00012E4B" w14:paraId="6161FD91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FDF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TRINITY_DN45656_c1_g3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D68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45.365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BF1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82.82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FF5D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90.57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662C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68.57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AFA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59.035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A20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62.62</w:t>
            </w:r>
          </w:p>
        </w:tc>
      </w:tr>
      <w:tr w:rsidR="00A65074" w:rsidRPr="00012E4B" w14:paraId="2C9963A3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918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TRINITY_DN45680_c2_g1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801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0.185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EFE5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755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7.36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82F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4.17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E06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B31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0.255</w:t>
            </w:r>
          </w:p>
        </w:tc>
      </w:tr>
      <w:tr w:rsidR="00A65074" w:rsidRPr="00012E4B" w14:paraId="0527700E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209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TRINITY_DN45733_c0_g6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C39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7.275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0CD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2.31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423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1.905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FA3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3.735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D99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5.755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E4C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8.78</w:t>
            </w:r>
          </w:p>
        </w:tc>
      </w:tr>
      <w:tr w:rsidR="00A65074" w:rsidRPr="00012E4B" w14:paraId="7CB5088B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8BE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TRINITY_DN45782_c2_g1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EB77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51.91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758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26.465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63F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14.285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66F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13.155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7A1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31.28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5BB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33.435</w:t>
            </w:r>
          </w:p>
        </w:tc>
      </w:tr>
      <w:tr w:rsidR="00A65074" w:rsidRPr="00012E4B" w14:paraId="051B367B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C73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TRINITY_DN45911_c4_g1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5EA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38.2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7A4F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43.6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1095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71.635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179B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84.485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688F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55.72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3E4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57.85</w:t>
            </w:r>
          </w:p>
        </w:tc>
      </w:tr>
      <w:tr w:rsidR="00A65074" w:rsidRPr="00012E4B" w14:paraId="6859555B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D19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TRINITY_DN45932_c3_g7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786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2.82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129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1.635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A119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0.83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5C1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1.89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CBD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1.745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460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1.645</w:t>
            </w:r>
          </w:p>
        </w:tc>
      </w:tr>
      <w:tr w:rsidR="00A65074" w:rsidRPr="00012E4B" w14:paraId="5E3AF12B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639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lastRenderedPageBreak/>
              <w:t>TRINITY_DN45932_c3_g9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5886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23.295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E842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15.095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0908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9.58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718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21.165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A7D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18.155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1F9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16.01</w:t>
            </w:r>
          </w:p>
        </w:tc>
      </w:tr>
      <w:tr w:rsidR="00A65074" w:rsidRPr="00012E4B" w14:paraId="2338F07B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EE7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TRINITY_DN46273_c1_g2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128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1.29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3B6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0.61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C18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D78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0.385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D8B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2.425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B92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3.56</w:t>
            </w:r>
          </w:p>
        </w:tc>
      </w:tr>
      <w:tr w:rsidR="00A65074" w:rsidRPr="00012E4B" w14:paraId="109E743D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5F5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TRINITY_DN46328_c0_g3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A9C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20D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51.115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021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16.405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F21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207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1.19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797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0.65</w:t>
            </w:r>
          </w:p>
        </w:tc>
      </w:tr>
      <w:tr w:rsidR="00A65074" w:rsidRPr="00012E4B" w14:paraId="65A62D8C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04A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TRINITY_DN46349_c3_g1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5E5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5.805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19B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11.23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161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14.235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480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9.295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FBA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6.14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1DB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3.78</w:t>
            </w:r>
          </w:p>
        </w:tc>
      </w:tr>
      <w:tr w:rsidR="00A65074" w:rsidRPr="00012E4B" w14:paraId="70AE02CA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541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TRINITY_DN46353_c0_g1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BB7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17.22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5D7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43.76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5FE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63.155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5FC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23.565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87D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19.81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3DC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25.035</w:t>
            </w:r>
          </w:p>
        </w:tc>
      </w:tr>
      <w:tr w:rsidR="00A65074" w:rsidRPr="00012E4B" w14:paraId="7A596CDD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025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TRINITY_DN46380_c0_g1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4A6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4.325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459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12.16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010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11.17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72D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10.08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F666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5.765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8A39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2.975</w:t>
            </w:r>
          </w:p>
        </w:tc>
      </w:tr>
      <w:tr w:rsidR="00A65074" w:rsidRPr="00012E4B" w14:paraId="7197354C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484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TRINITY_DN46393_c2_g4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BE8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6.98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5E9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4.605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186E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2.725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CAD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4.285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EE3B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6.38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E57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5.89</w:t>
            </w:r>
          </w:p>
        </w:tc>
      </w:tr>
      <w:tr w:rsidR="00A65074" w:rsidRPr="00012E4B" w14:paraId="275ED560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4A11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TRINITY_DN46455_c1_g2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547A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6.77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7A8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6.67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8A6B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CF9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9.205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995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5.58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7A8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3.155</w:t>
            </w:r>
          </w:p>
        </w:tc>
      </w:tr>
      <w:tr w:rsidR="00A65074" w:rsidRPr="00012E4B" w14:paraId="088B2C84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C78E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TRINITY_DN46539_c0_g1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7E6A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0.045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645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2.38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547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2.095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09D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0.695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86F9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0.025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E2F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0.125</w:t>
            </w:r>
          </w:p>
        </w:tc>
      </w:tr>
      <w:tr w:rsidR="00A65074" w:rsidRPr="00012E4B" w14:paraId="3F50E700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8C2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TRINITY_DN46550_c0_g1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C4D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1BF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48E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3.26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31AB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5.875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B2E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6.645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FCD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5.695</w:t>
            </w:r>
          </w:p>
        </w:tc>
      </w:tr>
      <w:tr w:rsidR="00A65074" w:rsidRPr="00012E4B" w14:paraId="45F37E81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C07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TRINITY_DN46594_c3_g1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854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39.56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D70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64.98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E00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72.175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B7D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58.09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8EB7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51.34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E684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50.85</w:t>
            </w:r>
          </w:p>
        </w:tc>
      </w:tr>
      <w:tr w:rsidR="00A65074" w:rsidRPr="00012E4B" w14:paraId="20B73B03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8E75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TRINITY_DN46638_c3_g2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C61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6.325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BF1A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7.035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DF1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5.975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5A1D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945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12.295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DA24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15.035</w:t>
            </w:r>
          </w:p>
        </w:tc>
      </w:tr>
      <w:tr w:rsidR="00A65074" w:rsidRPr="00012E4B" w14:paraId="390C5776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A50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TRINITY_DN46651_c1_g1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9D2B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17.17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3E3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14.99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F93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6.94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0F1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15.25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BEF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12.635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133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12.54</w:t>
            </w:r>
          </w:p>
        </w:tc>
      </w:tr>
      <w:tr w:rsidR="00A65074" w:rsidRPr="00012E4B" w14:paraId="0E7BC1CF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16F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TRINITY_DN46714_c2_g6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FE6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42.64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9E59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18.36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13A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29.39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43E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61.295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413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42.895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CE7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47.93</w:t>
            </w:r>
          </w:p>
        </w:tc>
      </w:tr>
      <w:tr w:rsidR="00A65074" w:rsidRPr="00012E4B" w14:paraId="7B5CB8C3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6E63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TRINITY_DN46757_c6_g1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B6E7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198.1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B0B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393.51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BAF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521.29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948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294.47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DFB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247.43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E21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275.385</w:t>
            </w:r>
          </w:p>
        </w:tc>
      </w:tr>
      <w:tr w:rsidR="00A65074" w:rsidRPr="00012E4B" w14:paraId="6EA86F13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0F5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TRINITY_DN46757_c6_g2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87A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1.23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8A0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8.805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F42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6.37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4C3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2.505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CD5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1.045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5EC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0.77</w:t>
            </w:r>
          </w:p>
        </w:tc>
      </w:tr>
      <w:tr w:rsidR="00A65074" w:rsidRPr="00012E4B" w14:paraId="539AEB14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A1EF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TRINITY_DN46765_c1_g9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D01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BA3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1.255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5CA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1.93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DF42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0.595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E15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0.54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EBD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0.475</w:t>
            </w:r>
          </w:p>
        </w:tc>
      </w:tr>
      <w:tr w:rsidR="00A65074" w:rsidRPr="00012E4B" w14:paraId="4DA75128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932C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TRINITY_DN46819_c2_g4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1EA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18.705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2AE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58.315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0D9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114.425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A86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116.925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7BD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43.46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0DA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24.45</w:t>
            </w:r>
          </w:p>
        </w:tc>
      </w:tr>
      <w:tr w:rsidR="00A65074" w:rsidRPr="00012E4B" w14:paraId="32F521A9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44E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TRINITY_DN46906_c2_g1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DFF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31.615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AC1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140.67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8ED3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182.15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1E0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58.2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7608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39.945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7D9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36.68</w:t>
            </w:r>
          </w:p>
        </w:tc>
      </w:tr>
      <w:tr w:rsidR="00A65074" w:rsidRPr="00012E4B" w14:paraId="7B4939A1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2A6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TRINITY_DN46914_c0_g1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D13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6.03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D5C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10.12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9AA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23.075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68A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30.29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EDA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14.32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576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15.245</w:t>
            </w:r>
          </w:p>
        </w:tc>
      </w:tr>
      <w:tr w:rsidR="00A65074" w:rsidRPr="00012E4B" w14:paraId="033E3127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4BC7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TRINITY_DN47066_c3_g2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04B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18.85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5C6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35.03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1EF8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34.71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184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27.68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612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21.125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484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21.445</w:t>
            </w:r>
          </w:p>
        </w:tc>
      </w:tr>
      <w:tr w:rsidR="00A65074" w:rsidRPr="00012E4B" w14:paraId="6D1DA64F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58B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TRINITY_DN47093_c2_g1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637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17.925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D785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5.635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4B5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4.905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030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12.525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B12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13.94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24C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11.31</w:t>
            </w:r>
          </w:p>
        </w:tc>
      </w:tr>
      <w:tr w:rsidR="00A65074" w:rsidRPr="00012E4B" w14:paraId="59F849D0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1CD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TRINITY_DN47155_c2_g5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11A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9.72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44E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8.445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6001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12.185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D4A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30.17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605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39.785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850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71.87</w:t>
            </w:r>
          </w:p>
        </w:tc>
      </w:tr>
      <w:tr w:rsidR="00A65074" w:rsidRPr="00012E4B" w14:paraId="0AC51A44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9C7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TRINITY_DN47237_c4_g3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23E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0.465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F26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3.805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E8A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4.255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3D8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2.78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6A7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1.68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2BD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1.195</w:t>
            </w:r>
          </w:p>
        </w:tc>
      </w:tr>
      <w:tr w:rsidR="00A65074" w:rsidRPr="00012E4B" w14:paraId="7211D0ED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D69A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TRINITY_DN47305_c1_g1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B52C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23.405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2B89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71.995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4F3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52.72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E83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39.525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794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31.225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EFB0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24</w:t>
            </w:r>
          </w:p>
        </w:tc>
      </w:tr>
      <w:tr w:rsidR="00A65074" w:rsidRPr="00012E4B" w14:paraId="1145772E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FE9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TRINITY_DN47322_c1_g2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053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40.91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41E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118.46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583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34.045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33C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17.855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58C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14.56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29E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6.725</w:t>
            </w:r>
          </w:p>
        </w:tc>
      </w:tr>
      <w:tr w:rsidR="00A65074" w:rsidRPr="00012E4B" w14:paraId="4F2265E2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DC6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TRINITY_DN47400_c4_g5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3A3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13.285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AE1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2.57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6647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1.61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834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7.785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DDF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FAE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8.225</w:t>
            </w:r>
          </w:p>
        </w:tc>
      </w:tr>
      <w:tr w:rsidR="00A65074" w:rsidRPr="00012E4B" w14:paraId="1319FBB6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7EB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TRINITY_DN47669_c4_g3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A319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10.05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3D5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115.06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9B3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56.345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2CB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19.43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5761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12.78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5C1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13.425</w:t>
            </w:r>
          </w:p>
        </w:tc>
      </w:tr>
      <w:tr w:rsidR="00A65074" w:rsidRPr="00012E4B" w14:paraId="49D4A007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2A6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lastRenderedPageBreak/>
              <w:t>TRINITY_DN47669_c4_g4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91DC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3.355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919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44.235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4B7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17.36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CBA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8.22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6F7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7.275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82C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10.745</w:t>
            </w:r>
          </w:p>
        </w:tc>
      </w:tr>
      <w:tr w:rsidR="00A65074" w:rsidRPr="00012E4B" w14:paraId="7368C608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172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TRINITY_DN47692_c5_g1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924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3.88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917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14.42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D8A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0392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11.64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012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8.295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3192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9.87</w:t>
            </w:r>
          </w:p>
        </w:tc>
      </w:tr>
      <w:tr w:rsidR="00A65074" w:rsidRPr="00012E4B" w14:paraId="16E8B178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0B1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TRINITY_DN47696_c0_g1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E6F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0.56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B7BD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1.195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0F6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1.66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944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2.31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2CC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0.82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997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</w:t>
            </w:r>
          </w:p>
        </w:tc>
      </w:tr>
      <w:tr w:rsidR="00A65074" w:rsidRPr="00012E4B" w14:paraId="7C1227B6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FB7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TRINITY_DN47822_c1_g1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113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1.535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720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761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705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0.995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D29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0.795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C74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1.615</w:t>
            </w:r>
          </w:p>
        </w:tc>
      </w:tr>
      <w:tr w:rsidR="00A65074" w:rsidRPr="00012E4B" w14:paraId="05FB3A01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7C6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TRINITY_DN47878_c1_g5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3956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5.145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27F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15.9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4A1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16.975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A38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18.585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D7B6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13.11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35CC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7.22</w:t>
            </w:r>
          </w:p>
        </w:tc>
      </w:tr>
      <w:tr w:rsidR="00A65074" w:rsidRPr="00012E4B" w14:paraId="19E826EE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E79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TRINITY_DN47918_c4_g1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C902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3.185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DFE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7.065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4F33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10.365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664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9.185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294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4.375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785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9.11</w:t>
            </w:r>
          </w:p>
        </w:tc>
      </w:tr>
      <w:tr w:rsidR="00A65074" w:rsidRPr="00012E4B" w14:paraId="7762B7F7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27F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TRINITY_DN47970_c2_g1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0EB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30.495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502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28.54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DC6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42.77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90F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61.475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586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37.41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C41B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25.08</w:t>
            </w:r>
          </w:p>
        </w:tc>
      </w:tr>
      <w:tr w:rsidR="00A65074" w:rsidRPr="00012E4B" w14:paraId="6BE9DE4F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638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TRINITY_DN47984_c5_g1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57E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85.725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256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542.01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B2DF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374.75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7FF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190.275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2BE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145.48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027F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107.225</w:t>
            </w:r>
          </w:p>
        </w:tc>
      </w:tr>
      <w:tr w:rsidR="00A65074" w:rsidRPr="00012E4B" w14:paraId="3902E2C8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63A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TRINITY_DN48084_c0_g2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5C75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5.815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83D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639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2.24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556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2.72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B60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3.595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E67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4.305</w:t>
            </w:r>
          </w:p>
        </w:tc>
      </w:tr>
      <w:tr w:rsidR="00A65074" w:rsidRPr="00012E4B" w14:paraId="4097B25D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E90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TRINITY_DN48277_c1_g1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5BC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0.585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F89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5A8C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1.285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7C86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2.82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24E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0.89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C98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1.875</w:t>
            </w:r>
          </w:p>
        </w:tc>
      </w:tr>
      <w:tr w:rsidR="00A65074" w:rsidRPr="00012E4B" w14:paraId="19924983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5D9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TRINITY_DN48288_c2_g1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78D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38.31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D9A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81.77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623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166.945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59DB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71.035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138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55.405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F5A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45.355</w:t>
            </w:r>
          </w:p>
        </w:tc>
      </w:tr>
      <w:tr w:rsidR="00A65074" w:rsidRPr="00012E4B" w14:paraId="54F21670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D66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TRINITY_DN48288_c2_g8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B62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0.33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0C9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1.21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6BF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1.42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F47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0.795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7845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5C6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0.555</w:t>
            </w:r>
          </w:p>
        </w:tc>
      </w:tr>
      <w:tr w:rsidR="00A65074" w:rsidRPr="00012E4B" w14:paraId="3B97B2B7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AEE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TRINITY_DN48302_c2_g2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13E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4.47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ACE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FD2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0.855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34C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2.175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E40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831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4.345</w:t>
            </w:r>
          </w:p>
        </w:tc>
      </w:tr>
      <w:tr w:rsidR="00A65074" w:rsidRPr="00012E4B" w14:paraId="07DC0FAE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FA8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TRINITY_DN48350_c5_g4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39E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5.705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B086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5.795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98C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2.315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E9D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2.59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343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4.29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354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3.685</w:t>
            </w:r>
          </w:p>
        </w:tc>
      </w:tr>
      <w:tr w:rsidR="00A65074" w:rsidRPr="00012E4B" w14:paraId="66AB94F9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2C8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TRINITY_DN48354_c2_g1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145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2.245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17A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1.31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438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0.975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A97E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252E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1.315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6DE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1.3</w:t>
            </w:r>
          </w:p>
        </w:tc>
      </w:tr>
      <w:tr w:rsidR="00A65074" w:rsidRPr="00012E4B" w14:paraId="485C146B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09C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TRINITY_DN48553_c2_g2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9BD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33.17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906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70.975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3D8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134.93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2F2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72.665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4C0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36.325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865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35.59</w:t>
            </w:r>
          </w:p>
        </w:tc>
      </w:tr>
      <w:tr w:rsidR="00A65074" w:rsidRPr="00012E4B" w14:paraId="40495838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321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TRINITY_DN48605_c1_g1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D22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0.06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2F2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CC0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0.61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E35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1.865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770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0.185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819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0.435</w:t>
            </w:r>
          </w:p>
        </w:tc>
      </w:tr>
      <w:tr w:rsidR="00A65074" w:rsidRPr="00012E4B" w14:paraId="09B4BDCE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389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TRINITY_DN48711_c4_g1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9769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0.205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074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2.635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090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1.265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25FE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0.325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FF8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0.42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B87C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0.78</w:t>
            </w:r>
          </w:p>
        </w:tc>
      </w:tr>
      <w:tr w:rsidR="00A65074" w:rsidRPr="00012E4B" w14:paraId="49A538E0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398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TRINITY_DN48711_c4_g4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40D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34.175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417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104.435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1F0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73.26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A4F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39.125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710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30.965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7A8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42.47</w:t>
            </w:r>
          </w:p>
        </w:tc>
      </w:tr>
      <w:tr w:rsidR="00A65074" w:rsidRPr="00012E4B" w14:paraId="122FFFB6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CD2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TRINITY_DN48853_c5_g2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357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341.88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718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110.82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AEC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77.5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737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171.28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892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203.13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A77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92.915</w:t>
            </w:r>
          </w:p>
        </w:tc>
      </w:tr>
      <w:tr w:rsidR="00A65074" w:rsidRPr="00012E4B" w14:paraId="34C016A2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924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TRINITY_DN48952_c2_g2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96B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6.025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A34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3.38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CE9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1.955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360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2.84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3C6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4.62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C11B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6.16</w:t>
            </w:r>
          </w:p>
        </w:tc>
      </w:tr>
      <w:tr w:rsidR="00A65074" w:rsidRPr="00012E4B" w14:paraId="49001715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227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TRINITY_DN48959_c0_g3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F78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28.7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016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13.69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7C73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12.83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A4A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21.135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66C3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25.345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5F4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30.33</w:t>
            </w:r>
          </w:p>
        </w:tc>
      </w:tr>
      <w:tr w:rsidR="00A65074" w:rsidRPr="00012E4B" w14:paraId="7F345854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4BA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TRINITY_DN48980_c3_g2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58D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22.525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46B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47.555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B7C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41.725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DF9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28.02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2221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22.7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E49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21.775</w:t>
            </w:r>
          </w:p>
        </w:tc>
      </w:tr>
      <w:tr w:rsidR="00A65074" w:rsidRPr="00012E4B" w14:paraId="2FD66830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7DA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TRINITY_DN49268_c0_g1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981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149.01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042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137.86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7C0D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106.415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5AF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108.28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5760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87.495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97E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57.345</w:t>
            </w:r>
          </w:p>
        </w:tc>
      </w:tr>
      <w:tr w:rsidR="00A65074" w:rsidRPr="00012E4B" w14:paraId="54E61A7B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C92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TRINITY_DN49268_c0_g2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D0DE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25.69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036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13.39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889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40.165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C9D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138.725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7695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142.41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056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133.43</w:t>
            </w:r>
          </w:p>
        </w:tc>
      </w:tr>
      <w:tr w:rsidR="00A65074" w:rsidRPr="00012E4B" w14:paraId="60F1A953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C74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TRINITY_DN49314_c0_g2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225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31.205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A3F8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67.01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2D2B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42.93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84D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34.435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9792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30.85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B99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28.625</w:t>
            </w:r>
          </w:p>
        </w:tc>
      </w:tr>
      <w:tr w:rsidR="00A65074" w:rsidRPr="00012E4B" w14:paraId="5E52268D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BC5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TRINITY_DN49731_c3_g1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C0E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10.38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18D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262.595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DDAA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102.175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1DB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35.835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038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19.44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1A8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20.785</w:t>
            </w:r>
          </w:p>
        </w:tc>
      </w:tr>
      <w:tr w:rsidR="00A65074" w:rsidRPr="00012E4B" w14:paraId="18FE2BBC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EA2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TRINITY_DN49757_c3_g1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DC353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0.985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0E1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2.795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228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4.635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BDDB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65D7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3.415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6F1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7.83</w:t>
            </w:r>
          </w:p>
        </w:tc>
      </w:tr>
      <w:tr w:rsidR="00A65074" w:rsidRPr="00012E4B" w14:paraId="63BA0B9E" w14:textId="77777777" w:rsidTr="00174353">
        <w:trPr>
          <w:trHeight w:val="300"/>
          <w:jc w:val="center"/>
        </w:trPr>
        <w:tc>
          <w:tcPr>
            <w:tcW w:w="10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07A20" w14:textId="77777777" w:rsidR="00A65074" w:rsidRPr="001A1DE6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b/>
                <w:color w:val="000000"/>
              </w:rPr>
            </w:pPr>
            <w:r w:rsidRPr="001A1DE6">
              <w:rPr>
                <w:rFonts w:ascii="Times New Roman" w:eastAsia="宋体" w:hAnsi="Times New Roman" w:cs="Times New Roman"/>
                <w:b/>
                <w:color w:val="000000"/>
              </w:rPr>
              <w:lastRenderedPageBreak/>
              <w:t>Stress-associated protein</w:t>
            </w:r>
            <w:r>
              <w:rPr>
                <w:rFonts w:ascii="Times New Roman" w:eastAsia="宋体" w:hAnsi="Times New Roman" w:cs="Times New Roman"/>
                <w:b/>
                <w:color w:val="000000"/>
              </w:rPr>
              <w:t xml:space="preserve"> (4)</w:t>
            </w:r>
          </w:p>
        </w:tc>
      </w:tr>
      <w:tr w:rsidR="00A65074" w:rsidRPr="00012E4B" w14:paraId="2A94CBB2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9F1C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TRINITY_DN45403_c2_g2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F8E5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57.845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94F9F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60.91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45D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136.88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93C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99.6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6CD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87.27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963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81.495</w:t>
            </w:r>
          </w:p>
        </w:tc>
      </w:tr>
      <w:tr w:rsidR="00A65074" w:rsidRPr="00012E4B" w14:paraId="04D19636" w14:textId="77777777" w:rsidTr="00174353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2DFA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TRINITY_DN45486_c4_g1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A02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415.585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7A7D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581.47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6FF74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936.415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CA2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945.18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1F8C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908.195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F15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652.685</w:t>
            </w:r>
          </w:p>
        </w:tc>
      </w:tr>
      <w:tr w:rsidR="00A65074" w:rsidRPr="00012E4B" w14:paraId="5833105F" w14:textId="77777777" w:rsidTr="00A65074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55E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TRINITY_DN47002_c4_g1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794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20.905</w:t>
            </w: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6419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24.935</w:t>
            </w:r>
          </w:p>
        </w:tc>
        <w:tc>
          <w:tcPr>
            <w:tcW w:w="1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DBB0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20.995</w:t>
            </w:r>
          </w:p>
        </w:tc>
        <w:tc>
          <w:tcPr>
            <w:tcW w:w="13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C92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17.49</w:t>
            </w:r>
          </w:p>
        </w:tc>
        <w:tc>
          <w:tcPr>
            <w:tcW w:w="13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AB5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15.96</w:t>
            </w:r>
          </w:p>
        </w:tc>
        <w:tc>
          <w:tcPr>
            <w:tcW w:w="13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2DA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8.775</w:t>
            </w:r>
          </w:p>
        </w:tc>
      </w:tr>
      <w:tr w:rsidR="00A65074" w:rsidRPr="00012E4B" w14:paraId="225F3066" w14:textId="77777777" w:rsidTr="00A65074">
        <w:trPr>
          <w:trHeight w:val="300"/>
          <w:jc w:val="center"/>
        </w:trPr>
        <w:tc>
          <w:tcPr>
            <w:tcW w:w="3069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3A07E8E6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TRINITY_DN49835_c3_g3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5C7E97F8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88.265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7F98EBD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62.065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289BB241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140.545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78122EDE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229.79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6C9CF0E2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199.565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noWrap/>
            <w:vAlign w:val="center"/>
            <w:hideMark/>
          </w:tcPr>
          <w:p w14:paraId="5BD20037" w14:textId="77777777" w:rsidR="00A65074" w:rsidRPr="00012E4B" w:rsidRDefault="00A65074" w:rsidP="00174353">
            <w:pPr>
              <w:spacing w:line="276" w:lineRule="auto"/>
              <w:rPr>
                <w:rFonts w:ascii="Times New Roman" w:eastAsia="宋体" w:hAnsi="Times New Roman" w:cs="Times New Roman"/>
                <w:color w:val="000000"/>
              </w:rPr>
            </w:pPr>
            <w:r w:rsidRPr="00012E4B">
              <w:rPr>
                <w:rFonts w:ascii="Times New Roman" w:eastAsia="宋体" w:hAnsi="Times New Roman" w:cs="Times New Roman"/>
                <w:color w:val="000000"/>
              </w:rPr>
              <w:t>140.93</w:t>
            </w:r>
          </w:p>
        </w:tc>
      </w:tr>
    </w:tbl>
    <w:p w14:paraId="38D07A8B" w14:textId="77777777" w:rsidR="00A65074" w:rsidRDefault="00A65074" w:rsidP="00A65074">
      <w:pPr>
        <w:spacing w:line="276" w:lineRule="auto"/>
      </w:pPr>
    </w:p>
    <w:p w14:paraId="3F7804D0" w14:textId="77777777" w:rsidR="00A65074" w:rsidRDefault="00A65074" w:rsidP="009F046F">
      <w:pPr>
        <w:spacing w:line="360" w:lineRule="auto"/>
        <w:rPr>
          <w:rFonts w:ascii="Times New Roman" w:hAnsi="Times New Roman" w:cs="Times New Roman"/>
          <w:b/>
          <w:bCs/>
          <w:iCs/>
        </w:rPr>
        <w:sectPr w:rsidR="00A65074" w:rsidSect="00A6507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EBB698A" w14:textId="35A614C8" w:rsidR="009F046F" w:rsidRPr="00A77C0B" w:rsidRDefault="009F046F" w:rsidP="009F04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7C0B">
        <w:rPr>
          <w:rFonts w:ascii="Times New Roman" w:hAnsi="Times New Roman" w:cs="Times New Roman" w:hint="eastAsia"/>
          <w:b/>
          <w:bCs/>
          <w:iCs/>
          <w:sz w:val="24"/>
          <w:szCs w:val="24"/>
        </w:rPr>
        <w:lastRenderedPageBreak/>
        <w:t xml:space="preserve">Table </w:t>
      </w:r>
      <w:r w:rsidRPr="00A77C0B">
        <w:rPr>
          <w:rFonts w:ascii="Times New Roman" w:hAnsi="Times New Roman" w:cs="Times New Roman"/>
          <w:b/>
          <w:bCs/>
          <w:iCs/>
          <w:sz w:val="24"/>
          <w:szCs w:val="24"/>
        </w:rPr>
        <w:t>S</w:t>
      </w:r>
      <w:r w:rsidR="00A65074" w:rsidRPr="00A77C0B">
        <w:rPr>
          <w:rFonts w:ascii="Times New Roman" w:hAnsi="Times New Roman" w:cs="Times New Roman"/>
          <w:b/>
          <w:bCs/>
          <w:iCs/>
          <w:sz w:val="24"/>
          <w:szCs w:val="24"/>
        </w:rPr>
        <w:t>4</w:t>
      </w:r>
      <w:r w:rsidRPr="00A77C0B">
        <w:rPr>
          <w:rFonts w:ascii="Times New Roman" w:hAnsi="Times New Roman" w:cs="Times New Roman" w:hint="eastAsia"/>
          <w:b/>
          <w:bCs/>
          <w:iCs/>
          <w:sz w:val="24"/>
          <w:szCs w:val="24"/>
        </w:rPr>
        <w:t>.</w:t>
      </w:r>
      <w:r w:rsidRPr="00A77C0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A77C0B">
        <w:rPr>
          <w:rFonts w:ascii="Times New Roman" w:hAnsi="Times New Roman"/>
          <w:sz w:val="24"/>
          <w:szCs w:val="24"/>
        </w:rPr>
        <w:t xml:space="preserve">Expression profiles of transposon-related DEGs </w:t>
      </w:r>
      <w:r w:rsidRPr="00A77C0B">
        <w:rPr>
          <w:rFonts w:ascii="Times New Roman" w:hAnsi="Times New Roman" w:cs="Times New Roman"/>
          <w:sz w:val="24"/>
          <w:szCs w:val="24"/>
        </w:rPr>
        <w:t xml:space="preserve">in Green peel fig dormant branch by </w:t>
      </w:r>
      <w:r w:rsidRPr="00A77C0B">
        <w:rPr>
          <w:rFonts w:ascii="Times New Roman" w:hAnsi="Times New Roman" w:cs="Times New Roman"/>
          <w:sz w:val="24"/>
          <w:szCs w:val="24"/>
          <w:vertAlign w:val="superscript"/>
        </w:rPr>
        <w:t>60</w:t>
      </w:r>
      <w:r w:rsidRPr="00A77C0B">
        <w:rPr>
          <w:rFonts w:ascii="Times New Roman" w:hAnsi="Times New Roman" w:cs="Times New Roman"/>
          <w:sz w:val="24"/>
          <w:szCs w:val="24"/>
        </w:rPr>
        <w:t>Co γ-ray radiation mutagenesis</w:t>
      </w:r>
    </w:p>
    <w:p w14:paraId="76CCDD13" w14:textId="77777777" w:rsidR="009F046F" w:rsidRPr="009F046F" w:rsidRDefault="009F046F" w:rsidP="009F046F">
      <w:pPr>
        <w:jc w:val="both"/>
        <w:rPr>
          <w:rFonts w:ascii="Times New Roman" w:eastAsia="等线" w:hAnsi="Times New Roman" w:cs="Times New Roman"/>
          <w:color w:val="000000"/>
        </w:rPr>
      </w:pPr>
    </w:p>
    <w:tbl>
      <w:tblPr>
        <w:tblStyle w:val="a3"/>
        <w:tblpPr w:leftFromText="180" w:rightFromText="180" w:vertAnchor="text" w:tblpY="1"/>
        <w:tblOverlap w:val="never"/>
        <w:tblW w:w="12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417"/>
        <w:gridCol w:w="1134"/>
        <w:gridCol w:w="1560"/>
        <w:gridCol w:w="1275"/>
        <w:gridCol w:w="4395"/>
      </w:tblGrid>
      <w:tr w:rsidR="009F046F" w:rsidRPr="00C32037" w14:paraId="3432C750" w14:textId="77777777" w:rsidTr="008E42C7">
        <w:trPr>
          <w:trHeight w:hRule="exact" w:val="810"/>
        </w:trPr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4A0B2E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b/>
                <w:color w:val="000000"/>
              </w:rPr>
            </w:pPr>
            <w:proofErr w:type="spellStart"/>
            <w:r>
              <w:rPr>
                <w:rFonts w:ascii="Times New Roman" w:eastAsia="等线" w:hAnsi="Times New Roman" w:cs="Times New Roman"/>
                <w:b/>
                <w:color w:val="000000"/>
              </w:rPr>
              <w:t>Gene</w:t>
            </w:r>
            <w:r w:rsidRPr="00C32037">
              <w:rPr>
                <w:rFonts w:ascii="Times New Roman" w:eastAsia="等线" w:hAnsi="Times New Roman" w:cs="Times New Roman"/>
                <w:b/>
                <w:color w:val="000000"/>
              </w:rPr>
              <w:t>_ID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9B9F21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b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</w:rPr>
              <w:t>0 h</w:t>
            </w:r>
            <w:r w:rsidRPr="00C32037">
              <w:rPr>
                <w:rFonts w:ascii="Times New Roman" w:eastAsia="等线" w:hAnsi="Times New Roman" w:cs="Times New Roman"/>
                <w:b/>
                <w:color w:val="000000"/>
              </w:rPr>
              <w:t xml:space="preserve"> FPKM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49068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b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b/>
                <w:color w:val="000000"/>
              </w:rPr>
              <w:t>Treatment FPKM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489F8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b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b/>
                <w:color w:val="000000"/>
              </w:rPr>
              <w:t>Log2 FC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7DE509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b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b/>
                <w:color w:val="000000"/>
              </w:rPr>
              <w:t>P-value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C84862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b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b/>
                <w:color w:val="000000"/>
              </w:rPr>
              <w:t>Regulated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28DC7B2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b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b/>
                <w:color w:val="000000"/>
              </w:rPr>
              <w:t>Annotation</w:t>
            </w:r>
          </w:p>
        </w:tc>
      </w:tr>
      <w:tr w:rsidR="009F046F" w:rsidRPr="00C32037" w14:paraId="26444A0D" w14:textId="77777777" w:rsidTr="008E42C7">
        <w:trPr>
          <w:trHeight w:hRule="exact" w:val="406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B152520" w14:textId="77777777" w:rsidR="009F046F" w:rsidRPr="00C32037" w:rsidRDefault="009F046F" w:rsidP="00AA2176">
            <w:pPr>
              <w:jc w:val="both"/>
              <w:rPr>
                <w:rFonts w:ascii="Times New Roman" w:eastAsia="等线" w:hAnsi="Times New Roman" w:cs="Times New Roman"/>
                <w:b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b/>
                <w:color w:val="000000"/>
              </w:rPr>
              <w:t xml:space="preserve">3 </w:t>
            </w:r>
            <w:r w:rsidRPr="00C32037">
              <w:rPr>
                <w:rFonts w:ascii="Times New Roman" w:eastAsia="等线" w:hAnsi="Times New Roman" w:cs="Times New Roman" w:hint="eastAsia"/>
                <w:b/>
                <w:color w:val="000000"/>
              </w:rPr>
              <w:t>h</w:t>
            </w:r>
            <w:r w:rsidRPr="00C32037">
              <w:rPr>
                <w:rFonts w:ascii="Times New Roman" w:eastAsia="等线" w:hAnsi="Times New Roman" w:cs="Times New Roman"/>
                <w:b/>
                <w:color w:val="000000"/>
              </w:rPr>
              <w:t xml:space="preserve"> vs. 0 h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53E0708" w14:textId="77777777" w:rsidR="009F046F" w:rsidRPr="002017F4" w:rsidRDefault="009F046F" w:rsidP="00AA2176">
            <w:pPr>
              <w:jc w:val="both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7A07F8C" w14:textId="77777777" w:rsidR="009F046F" w:rsidRPr="002017F4" w:rsidRDefault="009F046F" w:rsidP="00AA2176">
            <w:pPr>
              <w:jc w:val="both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349D5D5" w14:textId="77777777" w:rsidR="009F046F" w:rsidRPr="002017F4" w:rsidRDefault="009F046F" w:rsidP="00AA2176">
            <w:pPr>
              <w:jc w:val="both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9D1A28" w14:textId="77777777" w:rsidR="009F046F" w:rsidRPr="002017F4" w:rsidRDefault="009F046F" w:rsidP="00AA2176">
            <w:pPr>
              <w:jc w:val="both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00138D6" w14:textId="77777777" w:rsidR="009F046F" w:rsidRPr="002017F4" w:rsidRDefault="009F046F" w:rsidP="00AA2176">
            <w:pPr>
              <w:jc w:val="both"/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59EE4E72" w14:textId="77777777" w:rsidR="009F046F" w:rsidRPr="002017F4" w:rsidRDefault="009F046F" w:rsidP="00AA2176">
            <w:pPr>
              <w:jc w:val="both"/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9F046F" w:rsidRPr="00C32037" w14:paraId="233B9D5E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24D99803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F94323">
              <w:rPr>
                <w:rFonts w:ascii="Times New Roman" w:eastAsia="等线" w:hAnsi="Times New Roman" w:cs="Times New Roman"/>
                <w:color w:val="000000"/>
              </w:rPr>
              <w:t>c28379_g1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A962E9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0.835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446AD8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8.675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C3D761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3.41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2A8832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3.53</w:t>
            </w:r>
            <w:r w:rsidRPr="002017F4">
              <w:rPr>
                <w:rFonts w:ascii="Times New Roman" w:eastAsia="等线" w:hAnsi="Times New Roman" w:cs="Times New Roman"/>
                <w:color w:val="000000"/>
              </w:rPr>
              <w:t>E-</w:t>
            </w:r>
            <w:r>
              <w:rPr>
                <w:rFonts w:ascii="Times New Roman" w:eastAsia="等线" w:hAnsi="Times New Roman" w:cs="Times New Roman"/>
                <w:color w:val="000000"/>
              </w:rPr>
              <w:t>15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B7A57A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017F4">
              <w:rPr>
                <w:rFonts w:ascii="Times New Roman" w:eastAsia="等线" w:hAnsi="Times New Roman" w:cs="Times New Roman"/>
                <w:color w:val="000000"/>
              </w:rPr>
              <w:t>up</w:t>
            </w:r>
          </w:p>
        </w:tc>
        <w:tc>
          <w:tcPr>
            <w:tcW w:w="4395" w:type="dxa"/>
            <w:vAlign w:val="center"/>
          </w:tcPr>
          <w:p w14:paraId="5C5425D1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017F4">
              <w:rPr>
                <w:rFonts w:ascii="Times New Roman" w:eastAsia="等线" w:hAnsi="Times New Roman" w:cs="Times New Roman"/>
                <w:color w:val="000000"/>
              </w:rPr>
              <w:t>Reverse transcriptase</w:t>
            </w:r>
          </w:p>
        </w:tc>
      </w:tr>
      <w:tr w:rsidR="009F046F" w:rsidRPr="00C32037" w14:paraId="3E65BDDB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4110DBD7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c4</w:t>
            </w:r>
            <w:r>
              <w:rPr>
                <w:rFonts w:ascii="Times New Roman" w:eastAsia="等线" w:hAnsi="Times New Roman" w:cs="Times New Roman"/>
                <w:color w:val="000000"/>
              </w:rPr>
              <w:t>7199</w:t>
            </w:r>
            <w:r w:rsidRPr="00C32037">
              <w:rPr>
                <w:rFonts w:ascii="Times New Roman" w:eastAsia="等线" w:hAnsi="Times New Roman" w:cs="Times New Roman"/>
                <w:color w:val="000000"/>
              </w:rPr>
              <w:t>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CEA5E4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1.77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BEED0E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7.55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98E1AA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2.11657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161DB5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017F4">
              <w:rPr>
                <w:rFonts w:ascii="Times New Roman" w:eastAsia="等线" w:hAnsi="Times New Roman" w:cs="Times New Roman"/>
                <w:color w:val="000000"/>
              </w:rPr>
              <w:t>6.25E-237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7E98C7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017F4">
              <w:rPr>
                <w:rFonts w:ascii="Times New Roman" w:eastAsia="等线" w:hAnsi="Times New Roman" w:cs="Times New Roman"/>
                <w:color w:val="000000"/>
              </w:rPr>
              <w:t>up</w:t>
            </w:r>
          </w:p>
        </w:tc>
        <w:tc>
          <w:tcPr>
            <w:tcW w:w="4395" w:type="dxa"/>
            <w:vAlign w:val="center"/>
          </w:tcPr>
          <w:p w14:paraId="41B7AC9C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017F4">
              <w:rPr>
                <w:rFonts w:ascii="Times New Roman" w:eastAsia="等线" w:hAnsi="Times New Roman" w:cs="Times New Roman"/>
                <w:color w:val="000000"/>
              </w:rPr>
              <w:t>Reverse transcriptase</w:t>
            </w:r>
          </w:p>
        </w:tc>
      </w:tr>
      <w:tr w:rsidR="009F046F" w:rsidRPr="00C32037" w14:paraId="221C0D00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60314496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c4</w:t>
            </w:r>
            <w:r>
              <w:rPr>
                <w:rFonts w:ascii="Times New Roman" w:eastAsia="等线" w:hAnsi="Times New Roman" w:cs="Times New Roman"/>
                <w:color w:val="000000"/>
              </w:rPr>
              <w:t>0385</w:t>
            </w:r>
            <w:r w:rsidRPr="00C32037">
              <w:rPr>
                <w:rFonts w:ascii="Times New Roman" w:eastAsia="等线" w:hAnsi="Times New Roman" w:cs="Times New Roman"/>
                <w:color w:val="000000"/>
              </w:rPr>
              <w:t>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211A03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1.54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EFD807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0.2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3F76CF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-2.92212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BDBD1D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017F4">
              <w:rPr>
                <w:rFonts w:ascii="Times New Roman" w:eastAsia="等线" w:hAnsi="Times New Roman" w:cs="Times New Roman"/>
                <w:color w:val="000000"/>
              </w:rPr>
              <w:t>9.58E-20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C0CDA2D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</w:t>
            </w:r>
            <w:r>
              <w:rPr>
                <w:rFonts w:ascii="Times New Roman" w:eastAsia="等线" w:hAnsi="Times New Roman" w:cs="Times New Roman" w:hint="eastAsia"/>
                <w:color w:val="000000"/>
              </w:rPr>
              <w:t>own</w:t>
            </w:r>
          </w:p>
        </w:tc>
        <w:tc>
          <w:tcPr>
            <w:tcW w:w="4395" w:type="dxa"/>
            <w:vAlign w:val="center"/>
          </w:tcPr>
          <w:p w14:paraId="541AC59D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017F4">
              <w:rPr>
                <w:rFonts w:ascii="Times New Roman" w:eastAsia="等线" w:hAnsi="Times New Roman" w:cs="Times New Roman"/>
                <w:color w:val="000000"/>
              </w:rPr>
              <w:t>Reverse transcriptase</w:t>
            </w:r>
          </w:p>
        </w:tc>
      </w:tr>
      <w:tr w:rsidR="009F046F" w:rsidRPr="002017F4" w14:paraId="1FEFD51E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292B813C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c47195_g2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09922C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395E60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19.365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E67226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6.272579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DB5FD83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0.005394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CB5F08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017F4">
              <w:rPr>
                <w:rFonts w:ascii="Times New Roman" w:eastAsia="等线" w:hAnsi="Times New Roman" w:cs="Times New Roman"/>
                <w:color w:val="000000"/>
              </w:rPr>
              <w:t>up</w:t>
            </w:r>
          </w:p>
        </w:tc>
        <w:tc>
          <w:tcPr>
            <w:tcW w:w="4395" w:type="dxa"/>
            <w:vAlign w:val="center"/>
          </w:tcPr>
          <w:p w14:paraId="3A09AAF2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971604">
              <w:rPr>
                <w:rFonts w:ascii="Times New Roman" w:eastAsia="等线" w:hAnsi="Times New Roman" w:cs="Times New Roman"/>
                <w:color w:val="000000"/>
              </w:rPr>
              <w:t>Transposon</w:t>
            </w:r>
          </w:p>
        </w:tc>
      </w:tr>
      <w:tr w:rsidR="009F046F" w:rsidRPr="00C32037" w14:paraId="431248AB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4ECF9326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c31402_g1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4CFBF0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1.69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69E595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28.09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992BDD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4.097442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34B9F9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8.02E-54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CF2A8B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017F4">
              <w:rPr>
                <w:rFonts w:ascii="Times New Roman" w:eastAsia="等线" w:hAnsi="Times New Roman" w:cs="Times New Roman"/>
                <w:color w:val="000000"/>
              </w:rPr>
              <w:t>up</w:t>
            </w:r>
          </w:p>
        </w:tc>
        <w:tc>
          <w:tcPr>
            <w:tcW w:w="4395" w:type="dxa"/>
            <w:vAlign w:val="center"/>
          </w:tcPr>
          <w:p w14:paraId="27A01354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971604">
              <w:rPr>
                <w:rFonts w:ascii="Times New Roman" w:eastAsia="等线" w:hAnsi="Times New Roman" w:cs="Times New Roman"/>
                <w:color w:val="000000"/>
              </w:rPr>
              <w:t>Transposon</w:t>
            </w:r>
          </w:p>
        </w:tc>
      </w:tr>
      <w:tr w:rsidR="009F046F" w:rsidRPr="002017F4" w14:paraId="52CE6C26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2F7AA914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c54858_g1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B53FC2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0.4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5BA0A3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3.185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2E58AB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3.006394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0C6E96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0.040416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FB61DC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017F4">
              <w:rPr>
                <w:rFonts w:ascii="Times New Roman" w:eastAsia="等线" w:hAnsi="Times New Roman" w:cs="Times New Roman"/>
                <w:color w:val="000000"/>
              </w:rPr>
              <w:t>up</w:t>
            </w:r>
          </w:p>
        </w:tc>
        <w:tc>
          <w:tcPr>
            <w:tcW w:w="4395" w:type="dxa"/>
            <w:vAlign w:val="center"/>
          </w:tcPr>
          <w:p w14:paraId="4BE60804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971604">
              <w:rPr>
                <w:rFonts w:ascii="Times New Roman" w:eastAsia="等线" w:hAnsi="Times New Roman" w:cs="Times New Roman"/>
                <w:color w:val="000000"/>
              </w:rPr>
              <w:t>Transposon</w:t>
            </w:r>
          </w:p>
        </w:tc>
      </w:tr>
      <w:tr w:rsidR="009F046F" w:rsidRPr="00C32037" w14:paraId="5A926F1A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5417E0D2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c23077_g1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18AB29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0.65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6B19B0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4.525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C54DF4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2.834354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4C5B63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3.6E-06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5AC552" w14:textId="77777777" w:rsidR="009F046F" w:rsidRPr="00C32037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017F4">
              <w:rPr>
                <w:rFonts w:ascii="Times New Roman" w:eastAsia="等线" w:hAnsi="Times New Roman" w:cs="Times New Roman"/>
                <w:color w:val="000000"/>
              </w:rPr>
              <w:t>up</w:t>
            </w:r>
          </w:p>
        </w:tc>
        <w:tc>
          <w:tcPr>
            <w:tcW w:w="4395" w:type="dxa"/>
            <w:vAlign w:val="center"/>
          </w:tcPr>
          <w:p w14:paraId="7450CB41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971604">
              <w:rPr>
                <w:rFonts w:ascii="Times New Roman" w:eastAsia="等线" w:hAnsi="Times New Roman" w:cs="Times New Roman"/>
                <w:color w:val="000000"/>
              </w:rPr>
              <w:t>Transposon</w:t>
            </w:r>
          </w:p>
        </w:tc>
      </w:tr>
      <w:tr w:rsidR="009F046F" w:rsidRPr="00C32037" w14:paraId="4D600E1A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3EBD2744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c44674_g1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9827FA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10.545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429E93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4.495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CA57E0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-1.20544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9A0A7B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8.77E-05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911647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down</w:t>
            </w:r>
          </w:p>
        </w:tc>
        <w:tc>
          <w:tcPr>
            <w:tcW w:w="4395" w:type="dxa"/>
            <w:vAlign w:val="center"/>
          </w:tcPr>
          <w:p w14:paraId="39109CE7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971604">
              <w:rPr>
                <w:rFonts w:ascii="Times New Roman" w:eastAsia="等线" w:hAnsi="Times New Roman" w:cs="Times New Roman"/>
                <w:color w:val="000000"/>
              </w:rPr>
              <w:t>Transposon</w:t>
            </w:r>
          </w:p>
        </w:tc>
      </w:tr>
      <w:tr w:rsidR="009F046F" w:rsidRPr="002017F4" w14:paraId="213F85DD" w14:textId="77777777" w:rsidTr="008E42C7">
        <w:trPr>
          <w:trHeight w:hRule="exact" w:val="406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09E085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b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b/>
                <w:color w:val="000000"/>
              </w:rPr>
              <w:t>6 h vs. 0 h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F74FCC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BCF3CA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E16C72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09FFA4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A1398E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14:paraId="1429C38C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9F046F" w:rsidRPr="002017F4" w14:paraId="5372A658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1CFF2503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F94323">
              <w:rPr>
                <w:rFonts w:ascii="Times New Roman" w:eastAsia="等线" w:hAnsi="Times New Roman" w:cs="Times New Roman"/>
                <w:color w:val="000000"/>
              </w:rPr>
              <w:t>c28379_g1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3BA0A3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C32037">
              <w:rPr>
                <w:rFonts w:ascii="Times New Roman" w:eastAsia="等线" w:hAnsi="Times New Roman" w:cs="Times New Roman"/>
                <w:color w:val="000000"/>
              </w:rPr>
              <w:t>0.835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8E37B4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5.01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FBA77E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2.84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5578F8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>
              <w:rPr>
                <w:rFonts w:ascii="Times New Roman" w:eastAsia="等线" w:hAnsi="Times New Roman" w:cs="Times New Roman"/>
                <w:color w:val="000000"/>
              </w:rPr>
              <w:t>9.98</w:t>
            </w:r>
            <w:r w:rsidRPr="002017F4">
              <w:rPr>
                <w:rFonts w:ascii="Times New Roman" w:eastAsia="等线" w:hAnsi="Times New Roman" w:cs="Times New Roman"/>
                <w:color w:val="000000"/>
              </w:rPr>
              <w:t>E-</w:t>
            </w:r>
            <w:r>
              <w:rPr>
                <w:rFonts w:ascii="Times New Roman" w:eastAsia="等线" w:hAnsi="Times New Roman" w:cs="Times New Roman"/>
                <w:color w:val="000000"/>
              </w:rPr>
              <w:t>09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0EA706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017F4">
              <w:rPr>
                <w:rFonts w:ascii="Times New Roman" w:eastAsia="等线" w:hAnsi="Times New Roman" w:cs="Times New Roman"/>
                <w:color w:val="000000"/>
              </w:rPr>
              <w:t>up</w:t>
            </w:r>
          </w:p>
        </w:tc>
        <w:tc>
          <w:tcPr>
            <w:tcW w:w="4395" w:type="dxa"/>
            <w:vAlign w:val="center"/>
          </w:tcPr>
          <w:p w14:paraId="6B2A5E5B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017F4">
              <w:rPr>
                <w:rFonts w:ascii="Times New Roman" w:eastAsia="等线" w:hAnsi="Times New Roman" w:cs="Times New Roman"/>
                <w:color w:val="000000"/>
              </w:rPr>
              <w:t>Reverse transcriptase</w:t>
            </w:r>
          </w:p>
        </w:tc>
      </w:tr>
      <w:tr w:rsidR="009F046F" w:rsidRPr="002017F4" w14:paraId="5BA0CCBD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70645D5A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c47172_g4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5E284D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1.38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3CED50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2.455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68D9A5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1.08639371174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7288FF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0.008343</w:t>
            </w:r>
          </w:p>
          <w:p w14:paraId="45FE9ACB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38536D6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017F4">
              <w:rPr>
                <w:rFonts w:ascii="Times New Roman" w:eastAsia="等线" w:hAnsi="Times New Roman" w:cs="Times New Roman"/>
                <w:color w:val="000000"/>
              </w:rPr>
              <w:t>up</w:t>
            </w:r>
          </w:p>
        </w:tc>
        <w:tc>
          <w:tcPr>
            <w:tcW w:w="4395" w:type="dxa"/>
            <w:vAlign w:val="center"/>
          </w:tcPr>
          <w:p w14:paraId="38958875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017F4">
              <w:rPr>
                <w:rFonts w:ascii="Times New Roman" w:eastAsia="等线" w:hAnsi="Times New Roman" w:cs="Times New Roman"/>
                <w:color w:val="000000"/>
              </w:rPr>
              <w:t>Reverse transcriptase</w:t>
            </w:r>
          </w:p>
        </w:tc>
      </w:tr>
      <w:tr w:rsidR="009F046F" w:rsidRPr="002017F4" w14:paraId="4518FF4C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42DB5F81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c47199_g1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EBA077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1.77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77F5D0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5.905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1DD45A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1.987362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68457B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5.16E-15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3E4FC8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up</w:t>
            </w:r>
          </w:p>
        </w:tc>
        <w:tc>
          <w:tcPr>
            <w:tcW w:w="4395" w:type="dxa"/>
            <w:vAlign w:val="center"/>
          </w:tcPr>
          <w:p w14:paraId="22878C2A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017F4">
              <w:rPr>
                <w:rFonts w:ascii="Times New Roman" w:eastAsia="等线" w:hAnsi="Times New Roman" w:cs="Times New Roman"/>
                <w:color w:val="000000"/>
              </w:rPr>
              <w:t>Reverse transcriptase</w:t>
            </w:r>
          </w:p>
        </w:tc>
      </w:tr>
      <w:tr w:rsidR="009F046F" w:rsidRPr="002017F4" w14:paraId="67889D12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6B06F0DB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c46416_g1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52F121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3.48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F9444B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1.425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DF220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-1.03722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EFE7948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0.036955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37FC030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down</w:t>
            </w:r>
          </w:p>
        </w:tc>
        <w:tc>
          <w:tcPr>
            <w:tcW w:w="4395" w:type="dxa"/>
            <w:vAlign w:val="center"/>
          </w:tcPr>
          <w:p w14:paraId="46FCB3C0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017F4">
              <w:rPr>
                <w:rFonts w:ascii="Times New Roman" w:eastAsia="等线" w:hAnsi="Times New Roman" w:cs="Times New Roman"/>
                <w:color w:val="000000"/>
              </w:rPr>
              <w:t>Reverse transcriptase</w:t>
            </w:r>
          </w:p>
        </w:tc>
      </w:tr>
      <w:tr w:rsidR="009F046F" w:rsidRPr="002017F4" w14:paraId="05C076E2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7EFEB0F3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c43059_g1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D74C52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1.46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97AAF2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0.19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85F8DB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-2.63944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4A8B577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0.000795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4649C8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down</w:t>
            </w:r>
          </w:p>
        </w:tc>
        <w:tc>
          <w:tcPr>
            <w:tcW w:w="4395" w:type="dxa"/>
            <w:vAlign w:val="center"/>
          </w:tcPr>
          <w:p w14:paraId="4E89564C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017F4">
              <w:rPr>
                <w:rFonts w:ascii="Times New Roman" w:eastAsia="等线" w:hAnsi="Times New Roman" w:cs="Times New Roman"/>
                <w:color w:val="000000"/>
              </w:rPr>
              <w:t>Reverse transcriptase</w:t>
            </w:r>
          </w:p>
        </w:tc>
      </w:tr>
      <w:tr w:rsidR="009F046F" w:rsidRPr="002017F4" w14:paraId="7E19AE14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439D6457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c40385_g1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1F25D7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1.54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FB607B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0.1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B10B14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-3.68663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602C12D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0.001461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B9BD0F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down</w:t>
            </w:r>
          </w:p>
        </w:tc>
        <w:tc>
          <w:tcPr>
            <w:tcW w:w="4395" w:type="dxa"/>
            <w:vAlign w:val="center"/>
          </w:tcPr>
          <w:p w14:paraId="7A969687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017F4">
              <w:rPr>
                <w:rFonts w:ascii="Times New Roman" w:eastAsia="等线" w:hAnsi="Times New Roman" w:cs="Times New Roman"/>
                <w:color w:val="000000"/>
              </w:rPr>
              <w:t>Reverse transcriptase</w:t>
            </w:r>
          </w:p>
        </w:tc>
      </w:tr>
      <w:tr w:rsidR="009F046F" w:rsidRPr="002017F4" w14:paraId="5EDB175F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3A382AFB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c36014_g1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D5A073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0.05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791744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0.98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7E9473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4.570211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411C649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0.004391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F0B570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up</w:t>
            </w:r>
          </w:p>
        </w:tc>
        <w:tc>
          <w:tcPr>
            <w:tcW w:w="4395" w:type="dxa"/>
            <w:vAlign w:val="center"/>
          </w:tcPr>
          <w:p w14:paraId="556D5823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8A1227">
              <w:rPr>
                <w:rFonts w:ascii="Times New Roman" w:eastAsia="等线" w:hAnsi="Times New Roman" w:cs="Times New Roman"/>
                <w:color w:val="000000"/>
              </w:rPr>
              <w:t>Transposon</w:t>
            </w:r>
          </w:p>
        </w:tc>
      </w:tr>
      <w:tr w:rsidR="009F046F" w:rsidRPr="002017F4" w14:paraId="082BAD69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161C7D7E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c44513_g1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07066A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0.065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8E00D3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1.21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C28335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4.477125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3058F4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0.006072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D1542A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up</w:t>
            </w:r>
          </w:p>
        </w:tc>
        <w:tc>
          <w:tcPr>
            <w:tcW w:w="4395" w:type="dxa"/>
            <w:vAlign w:val="center"/>
          </w:tcPr>
          <w:p w14:paraId="6F96D30E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8A1227">
              <w:rPr>
                <w:rFonts w:ascii="Times New Roman" w:eastAsia="等线" w:hAnsi="Times New Roman" w:cs="Times New Roman"/>
                <w:color w:val="000000"/>
              </w:rPr>
              <w:t>Transposon</w:t>
            </w:r>
          </w:p>
        </w:tc>
      </w:tr>
      <w:tr w:rsidR="009F046F" w:rsidRPr="002017F4" w14:paraId="1CDC670D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0EA84939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c31402_g1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0DCC66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1.69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6743D7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14.16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A26055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3.302824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D564C75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2.39E-30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C00B76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up</w:t>
            </w:r>
          </w:p>
        </w:tc>
        <w:tc>
          <w:tcPr>
            <w:tcW w:w="4395" w:type="dxa"/>
            <w:vAlign w:val="center"/>
          </w:tcPr>
          <w:p w14:paraId="1C845C7A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8A1227">
              <w:rPr>
                <w:rFonts w:ascii="Times New Roman" w:eastAsia="等线" w:hAnsi="Times New Roman" w:cs="Times New Roman"/>
                <w:color w:val="000000"/>
              </w:rPr>
              <w:t>Transposon</w:t>
            </w:r>
          </w:p>
        </w:tc>
      </w:tr>
      <w:tr w:rsidR="009F046F" w:rsidRPr="002017F4" w14:paraId="66539122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4E6A2714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c23077_g1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69FD6F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0.65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2C7CFD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2.945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C3E4CF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2.438099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92D8614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0.000357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7DA5E7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up</w:t>
            </w:r>
          </w:p>
        </w:tc>
        <w:tc>
          <w:tcPr>
            <w:tcW w:w="4395" w:type="dxa"/>
            <w:vAlign w:val="center"/>
          </w:tcPr>
          <w:p w14:paraId="79525353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8A1227">
              <w:rPr>
                <w:rFonts w:ascii="Times New Roman" w:eastAsia="等线" w:hAnsi="Times New Roman" w:cs="Times New Roman"/>
                <w:color w:val="000000"/>
              </w:rPr>
              <w:t>Transposon</w:t>
            </w:r>
          </w:p>
        </w:tc>
      </w:tr>
      <w:tr w:rsidR="009F046F" w:rsidRPr="002017F4" w14:paraId="0DDBFB2E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2EF3BA77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c30416_g1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453D66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1.715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51478D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3.715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32A95D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1.396605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983703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0.004034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837350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up</w:t>
            </w:r>
          </w:p>
        </w:tc>
        <w:tc>
          <w:tcPr>
            <w:tcW w:w="4395" w:type="dxa"/>
            <w:vAlign w:val="center"/>
          </w:tcPr>
          <w:p w14:paraId="74EB9C66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8A1227">
              <w:rPr>
                <w:rFonts w:ascii="Times New Roman" w:eastAsia="等线" w:hAnsi="Times New Roman" w:cs="Times New Roman"/>
                <w:color w:val="000000"/>
              </w:rPr>
              <w:t>Transposon</w:t>
            </w:r>
          </w:p>
        </w:tc>
      </w:tr>
      <w:tr w:rsidR="009F046F" w:rsidRPr="002017F4" w14:paraId="075260B4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4B3FCC95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c47172_g3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9844CC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2.01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9429B1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3.23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102E22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1.121411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3C6CF75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0.045791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116DC8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up</w:t>
            </w:r>
          </w:p>
        </w:tc>
        <w:tc>
          <w:tcPr>
            <w:tcW w:w="4395" w:type="dxa"/>
            <w:vAlign w:val="center"/>
          </w:tcPr>
          <w:p w14:paraId="30AD66ED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8A1227">
              <w:rPr>
                <w:rFonts w:ascii="Times New Roman" w:eastAsia="等线" w:hAnsi="Times New Roman" w:cs="Times New Roman"/>
                <w:color w:val="000000"/>
              </w:rPr>
              <w:t>Transposon</w:t>
            </w:r>
          </w:p>
        </w:tc>
      </w:tr>
      <w:tr w:rsidR="009F046F" w:rsidRPr="002017F4" w14:paraId="2C5AC398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7E547B41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c46291_g2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0970B7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5.795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35D8F3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1.95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D0AC28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-1.32606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69581D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0.000803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3664BB8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down</w:t>
            </w:r>
          </w:p>
        </w:tc>
        <w:tc>
          <w:tcPr>
            <w:tcW w:w="4395" w:type="dxa"/>
            <w:vAlign w:val="center"/>
          </w:tcPr>
          <w:p w14:paraId="56739CFF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8A1227">
              <w:rPr>
                <w:rFonts w:ascii="Times New Roman" w:eastAsia="等线" w:hAnsi="Times New Roman" w:cs="Times New Roman"/>
                <w:color w:val="000000"/>
              </w:rPr>
              <w:t>Transposon</w:t>
            </w:r>
          </w:p>
        </w:tc>
      </w:tr>
      <w:tr w:rsidR="009F046F" w:rsidRPr="002017F4" w14:paraId="39059AF0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310E79B5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c45809_g1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5FE647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13.75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11FD3E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4.315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2D305C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-1.55647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A4DE11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3.92E-07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E7DED6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down</w:t>
            </w:r>
          </w:p>
        </w:tc>
        <w:tc>
          <w:tcPr>
            <w:tcW w:w="4395" w:type="dxa"/>
            <w:vAlign w:val="center"/>
          </w:tcPr>
          <w:p w14:paraId="1F5C751D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8A1227">
              <w:rPr>
                <w:rFonts w:ascii="Times New Roman" w:eastAsia="等线" w:hAnsi="Times New Roman" w:cs="Times New Roman"/>
                <w:color w:val="000000"/>
              </w:rPr>
              <w:t>Transposon</w:t>
            </w:r>
          </w:p>
        </w:tc>
      </w:tr>
      <w:tr w:rsidR="009F046F" w:rsidRPr="002017F4" w14:paraId="23EDAAAD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2715C9BC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c46962_g1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E8F9AE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5.835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F4D85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1.48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0DC1D4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-1.72479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9D1CC09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3.23E-05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8D764C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down</w:t>
            </w:r>
          </w:p>
        </w:tc>
        <w:tc>
          <w:tcPr>
            <w:tcW w:w="4395" w:type="dxa"/>
            <w:vAlign w:val="center"/>
          </w:tcPr>
          <w:p w14:paraId="3E001335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8A1227">
              <w:rPr>
                <w:rFonts w:ascii="Times New Roman" w:eastAsia="等线" w:hAnsi="Times New Roman" w:cs="Times New Roman"/>
                <w:color w:val="000000"/>
              </w:rPr>
              <w:t>Transposon</w:t>
            </w:r>
          </w:p>
        </w:tc>
      </w:tr>
      <w:tr w:rsidR="009F046F" w:rsidRPr="002017F4" w14:paraId="0C03AD59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6FB98131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c44674_g1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9E268B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10.545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397225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2.465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DCD281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-1.84494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846945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1.27E-07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C73DB4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down</w:t>
            </w:r>
          </w:p>
        </w:tc>
        <w:tc>
          <w:tcPr>
            <w:tcW w:w="4395" w:type="dxa"/>
            <w:vAlign w:val="center"/>
          </w:tcPr>
          <w:p w14:paraId="109700BB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8A1227">
              <w:rPr>
                <w:rFonts w:ascii="Times New Roman" w:eastAsia="等线" w:hAnsi="Times New Roman" w:cs="Times New Roman"/>
                <w:color w:val="000000"/>
              </w:rPr>
              <w:t>Transposon</w:t>
            </w:r>
          </w:p>
        </w:tc>
      </w:tr>
      <w:tr w:rsidR="009F046F" w:rsidRPr="001F04B0" w14:paraId="692DDBE6" w14:textId="77777777" w:rsidTr="008E42C7">
        <w:trPr>
          <w:trHeight w:hRule="exact" w:val="406"/>
        </w:trPr>
        <w:tc>
          <w:tcPr>
            <w:tcW w:w="184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DF7A4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b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b/>
                <w:color w:val="000000"/>
              </w:rPr>
              <w:t>12 h vs. 0 h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B20CEC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67202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707A02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b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5A346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b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559AB4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b/>
                <w:color w:val="000000"/>
              </w:rPr>
            </w:pPr>
          </w:p>
        </w:tc>
        <w:tc>
          <w:tcPr>
            <w:tcW w:w="4395" w:type="dxa"/>
            <w:tcBorders>
              <w:top w:val="single" w:sz="4" w:space="0" w:color="000000"/>
            </w:tcBorders>
            <w:vAlign w:val="center"/>
          </w:tcPr>
          <w:p w14:paraId="4D1CE945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b/>
                <w:color w:val="000000"/>
              </w:rPr>
            </w:pPr>
          </w:p>
        </w:tc>
      </w:tr>
      <w:tr w:rsidR="009F046F" w:rsidRPr="002017F4" w14:paraId="2F96AEF1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1F59EC9C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c40385_g1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D6DF48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1.54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40B95A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0.235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13969F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-2.54066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186454D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0.03019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1D7869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down</w:t>
            </w:r>
          </w:p>
        </w:tc>
        <w:tc>
          <w:tcPr>
            <w:tcW w:w="4395" w:type="dxa"/>
            <w:vAlign w:val="center"/>
          </w:tcPr>
          <w:p w14:paraId="30A11B07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017F4">
              <w:rPr>
                <w:rFonts w:ascii="Times New Roman" w:eastAsia="等线" w:hAnsi="Times New Roman" w:cs="Times New Roman"/>
                <w:color w:val="000000"/>
              </w:rPr>
              <w:t>Reverse transcriptase</w:t>
            </w:r>
          </w:p>
        </w:tc>
      </w:tr>
      <w:tr w:rsidR="009F046F" w:rsidRPr="002017F4" w14:paraId="344FEE69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42C20D65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c31402_g1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88BE39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1.69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F66513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4.845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9077F8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1.720623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1575ED9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1.26E-05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DEB17A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up</w:t>
            </w:r>
          </w:p>
        </w:tc>
        <w:tc>
          <w:tcPr>
            <w:tcW w:w="4395" w:type="dxa"/>
            <w:vAlign w:val="center"/>
          </w:tcPr>
          <w:p w14:paraId="5D4B7EE5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EB119F">
              <w:rPr>
                <w:rFonts w:ascii="Times New Roman" w:eastAsia="等线" w:hAnsi="Times New Roman" w:cs="Times New Roman"/>
                <w:color w:val="000000"/>
              </w:rPr>
              <w:t>Transposon</w:t>
            </w:r>
          </w:p>
        </w:tc>
      </w:tr>
      <w:tr w:rsidR="009F046F" w:rsidRPr="002017F4" w14:paraId="35D79F3C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7979F61A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c30416_g1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E339FB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1.715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3439CF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3.935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9A9C0D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1.393845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61A777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0.005319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626D1B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up</w:t>
            </w:r>
          </w:p>
        </w:tc>
        <w:tc>
          <w:tcPr>
            <w:tcW w:w="4395" w:type="dxa"/>
            <w:vAlign w:val="center"/>
          </w:tcPr>
          <w:p w14:paraId="6600555C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EB119F">
              <w:rPr>
                <w:rFonts w:ascii="Times New Roman" w:eastAsia="等线" w:hAnsi="Times New Roman" w:cs="Times New Roman"/>
                <w:color w:val="000000"/>
              </w:rPr>
              <w:t>Transposon</w:t>
            </w:r>
          </w:p>
        </w:tc>
      </w:tr>
      <w:tr w:rsidR="009F046F" w:rsidRPr="002017F4" w14:paraId="7D1BA1C7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2C04A175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c45809_g1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B2C51E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13.75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40F1E8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5.77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8D1B3D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-1.23969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5AB15A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3.98E-05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529A65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down</w:t>
            </w:r>
          </w:p>
        </w:tc>
        <w:tc>
          <w:tcPr>
            <w:tcW w:w="4395" w:type="dxa"/>
            <w:vAlign w:val="center"/>
          </w:tcPr>
          <w:p w14:paraId="30F9E038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EB119F">
              <w:rPr>
                <w:rFonts w:ascii="Times New Roman" w:eastAsia="等线" w:hAnsi="Times New Roman" w:cs="Times New Roman"/>
                <w:color w:val="000000"/>
              </w:rPr>
              <w:t>Transposon</w:t>
            </w:r>
          </w:p>
        </w:tc>
      </w:tr>
      <w:tr w:rsidR="009F046F" w:rsidRPr="002017F4" w14:paraId="20CC7E97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281A3C8A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c46291_g2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914DAE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5.795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5DD3FF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2.14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9A9190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-1.24124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CF166F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0.001271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9C60FD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down</w:t>
            </w:r>
          </w:p>
        </w:tc>
        <w:tc>
          <w:tcPr>
            <w:tcW w:w="4395" w:type="dxa"/>
            <w:vAlign w:val="center"/>
          </w:tcPr>
          <w:p w14:paraId="65419A62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EB119F">
              <w:rPr>
                <w:rFonts w:ascii="Times New Roman" w:eastAsia="等线" w:hAnsi="Times New Roman" w:cs="Times New Roman"/>
                <w:color w:val="000000"/>
              </w:rPr>
              <w:t>Transposon</w:t>
            </w:r>
          </w:p>
        </w:tc>
      </w:tr>
      <w:tr w:rsidR="009F046F" w:rsidRPr="002017F4" w14:paraId="40069909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60212A4A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c47013_g1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604500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7.79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441553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2.75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F2E29A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-1.2942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DEBF26E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1.26E-07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FC0408D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down</w:t>
            </w:r>
          </w:p>
        </w:tc>
        <w:tc>
          <w:tcPr>
            <w:tcW w:w="4395" w:type="dxa"/>
            <w:vAlign w:val="center"/>
          </w:tcPr>
          <w:p w14:paraId="4D7942DB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EB119F">
              <w:rPr>
                <w:rFonts w:ascii="Times New Roman" w:eastAsia="等线" w:hAnsi="Times New Roman" w:cs="Times New Roman"/>
                <w:color w:val="000000"/>
              </w:rPr>
              <w:t>Transposon</w:t>
            </w:r>
          </w:p>
        </w:tc>
      </w:tr>
      <w:tr w:rsidR="009F046F" w:rsidRPr="002017F4" w14:paraId="745CBCEE" w14:textId="77777777" w:rsidTr="008E42C7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5829C110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c44674_g1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E07800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10.545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687523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3.355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629116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-1.4646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64DCE0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2.49E-06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7A35B9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1F04B0">
              <w:rPr>
                <w:rFonts w:ascii="Times New Roman" w:eastAsia="等线" w:hAnsi="Times New Roman" w:cs="Times New Roman"/>
                <w:color w:val="000000"/>
              </w:rPr>
              <w:t>down</w:t>
            </w:r>
          </w:p>
        </w:tc>
        <w:tc>
          <w:tcPr>
            <w:tcW w:w="4395" w:type="dxa"/>
            <w:vAlign w:val="center"/>
          </w:tcPr>
          <w:p w14:paraId="4F6BC476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EB119F">
              <w:rPr>
                <w:rFonts w:ascii="Times New Roman" w:eastAsia="等线" w:hAnsi="Times New Roman" w:cs="Times New Roman"/>
                <w:color w:val="000000"/>
              </w:rPr>
              <w:t>Transposon</w:t>
            </w:r>
          </w:p>
        </w:tc>
      </w:tr>
      <w:tr w:rsidR="009F046F" w:rsidRPr="002017F4" w14:paraId="25AE9BCE" w14:textId="77777777" w:rsidTr="008E42C7">
        <w:trPr>
          <w:trHeight w:hRule="exact" w:val="406"/>
        </w:trPr>
        <w:tc>
          <w:tcPr>
            <w:tcW w:w="184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C8DD0A" w14:textId="77777777" w:rsidR="009F046F" w:rsidRPr="001F04B0" w:rsidRDefault="009F046F" w:rsidP="00AA2176">
            <w:pPr>
              <w:rPr>
                <w:rFonts w:ascii="Times New Roman" w:eastAsia="等线" w:hAnsi="Times New Roman" w:cs="Times New Roman"/>
                <w:b/>
                <w:color w:val="000000"/>
              </w:rPr>
            </w:pPr>
            <w:r>
              <w:rPr>
                <w:rFonts w:ascii="Times New Roman" w:eastAsia="等线" w:hAnsi="Times New Roman" w:cs="Times New Roman"/>
                <w:b/>
                <w:color w:val="000000"/>
              </w:rPr>
              <w:t xml:space="preserve">48 </w:t>
            </w:r>
            <w:r w:rsidRPr="001F04B0">
              <w:rPr>
                <w:rFonts w:ascii="Times New Roman" w:eastAsia="等线" w:hAnsi="Times New Roman" w:cs="Times New Roman"/>
                <w:b/>
                <w:color w:val="000000"/>
              </w:rPr>
              <w:t>h vs. 0 h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495BC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81239E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402177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50AD7E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1C9DC2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  <w:tc>
          <w:tcPr>
            <w:tcW w:w="4395" w:type="dxa"/>
            <w:tcBorders>
              <w:top w:val="single" w:sz="4" w:space="0" w:color="000000"/>
            </w:tcBorders>
            <w:vAlign w:val="center"/>
          </w:tcPr>
          <w:p w14:paraId="04DCCCEF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</w:p>
        </w:tc>
      </w:tr>
      <w:tr w:rsidR="009F046F" w:rsidRPr="006E5E5A" w14:paraId="55233D55" w14:textId="77777777" w:rsidTr="002F1BBC">
        <w:trPr>
          <w:trHeight w:hRule="exact" w:val="406"/>
        </w:trPr>
        <w:tc>
          <w:tcPr>
            <w:tcW w:w="1843" w:type="dxa"/>
            <w:shd w:val="clear" w:color="auto" w:fill="auto"/>
            <w:vAlign w:val="center"/>
          </w:tcPr>
          <w:p w14:paraId="369C0368" w14:textId="77777777" w:rsidR="009F046F" w:rsidRPr="006E5E5A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6E5E5A">
              <w:rPr>
                <w:rFonts w:ascii="Times New Roman" w:eastAsia="等线" w:hAnsi="Times New Roman" w:cs="Times New Roman"/>
                <w:color w:val="000000"/>
              </w:rPr>
              <w:t>c28379_g1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3B70E5" w14:textId="77777777" w:rsidR="009F046F" w:rsidRPr="006E5E5A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6E5E5A">
              <w:rPr>
                <w:rFonts w:ascii="Times New Roman" w:eastAsia="等线" w:hAnsi="Times New Roman" w:cs="Times New Roman"/>
                <w:color w:val="000000"/>
              </w:rPr>
              <w:t>0.835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66B8EF" w14:textId="77777777" w:rsidR="009F046F" w:rsidRPr="006E5E5A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6E5E5A">
              <w:rPr>
                <w:rFonts w:ascii="Times New Roman" w:eastAsia="等线" w:hAnsi="Times New Roman" w:cs="Times New Roman"/>
                <w:color w:val="000000"/>
              </w:rPr>
              <w:t>2.98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D1AE6D" w14:textId="77777777" w:rsidR="009F046F" w:rsidRPr="006E5E5A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6E5E5A">
              <w:rPr>
                <w:rFonts w:ascii="Times New Roman" w:eastAsia="等线" w:hAnsi="Times New Roman" w:cs="Times New Roman"/>
                <w:color w:val="000000"/>
              </w:rPr>
              <w:t>1.798191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71D39FB" w14:textId="77777777" w:rsidR="009F046F" w:rsidRPr="006E5E5A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6E5E5A">
              <w:rPr>
                <w:rFonts w:ascii="Times New Roman" w:eastAsia="等线" w:hAnsi="Times New Roman" w:cs="Times New Roman"/>
                <w:color w:val="000000"/>
              </w:rPr>
              <w:t>0.016139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461660" w14:textId="77777777" w:rsidR="009F046F" w:rsidRPr="006E5E5A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017F4">
              <w:rPr>
                <w:rFonts w:ascii="Times New Roman" w:eastAsia="等线" w:hAnsi="Times New Roman" w:cs="Times New Roman"/>
                <w:color w:val="000000"/>
              </w:rPr>
              <w:t>up</w:t>
            </w:r>
          </w:p>
        </w:tc>
        <w:tc>
          <w:tcPr>
            <w:tcW w:w="4395" w:type="dxa"/>
            <w:vAlign w:val="center"/>
          </w:tcPr>
          <w:p w14:paraId="26D504BB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017F4">
              <w:rPr>
                <w:rFonts w:ascii="Times New Roman" w:eastAsia="等线" w:hAnsi="Times New Roman" w:cs="Times New Roman"/>
                <w:color w:val="000000"/>
              </w:rPr>
              <w:t>Putative transposon Ty5-1 protein YCL075W</w:t>
            </w:r>
          </w:p>
        </w:tc>
      </w:tr>
      <w:tr w:rsidR="009F046F" w:rsidRPr="006E5E5A" w14:paraId="1EA30B94" w14:textId="77777777" w:rsidTr="002F1BBC">
        <w:trPr>
          <w:trHeight w:hRule="exact" w:val="406"/>
        </w:trPr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F4BB56" w14:textId="77777777" w:rsidR="009F046F" w:rsidRPr="006E5E5A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6E5E5A">
              <w:rPr>
                <w:rFonts w:ascii="Times New Roman" w:eastAsia="等线" w:hAnsi="Times New Roman" w:cs="Times New Roman"/>
                <w:color w:val="000000"/>
              </w:rPr>
              <w:t>c31402_g1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C39F1F" w14:textId="77777777" w:rsidR="009F046F" w:rsidRPr="006E5E5A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6E5E5A">
              <w:rPr>
                <w:rFonts w:ascii="Times New Roman" w:eastAsia="等线" w:hAnsi="Times New Roman" w:cs="Times New Roman"/>
                <w:color w:val="000000"/>
              </w:rPr>
              <w:t>1.69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BC29AC" w14:textId="77777777" w:rsidR="009F046F" w:rsidRPr="006E5E5A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6E5E5A">
              <w:rPr>
                <w:rFonts w:ascii="Times New Roman" w:eastAsia="等线" w:hAnsi="Times New Roman" w:cs="Times New Roman"/>
                <w:color w:val="000000"/>
              </w:rPr>
              <w:t>4.785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979B47" w14:textId="77777777" w:rsidR="009F046F" w:rsidRPr="006E5E5A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6E5E5A">
              <w:rPr>
                <w:rFonts w:ascii="Times New Roman" w:eastAsia="等线" w:hAnsi="Times New Roman" w:cs="Times New Roman"/>
                <w:color w:val="000000"/>
              </w:rPr>
              <w:t>1.467722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2CCCEE" w14:textId="77777777" w:rsidR="009F046F" w:rsidRPr="006E5E5A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6E5E5A">
              <w:rPr>
                <w:rFonts w:ascii="Times New Roman" w:eastAsia="等线" w:hAnsi="Times New Roman" w:cs="Times New Roman"/>
                <w:color w:val="000000"/>
              </w:rPr>
              <w:t>0.002036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2BEB403" w14:textId="77777777" w:rsidR="009F046F" w:rsidRPr="006E5E5A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2017F4">
              <w:rPr>
                <w:rFonts w:ascii="Times New Roman" w:eastAsia="等线" w:hAnsi="Times New Roman" w:cs="Times New Roman"/>
                <w:color w:val="000000"/>
              </w:rPr>
              <w:t>up</w:t>
            </w:r>
          </w:p>
        </w:tc>
        <w:tc>
          <w:tcPr>
            <w:tcW w:w="4395" w:type="dxa"/>
            <w:tcBorders>
              <w:bottom w:val="single" w:sz="12" w:space="0" w:color="auto"/>
            </w:tcBorders>
            <w:vAlign w:val="center"/>
          </w:tcPr>
          <w:p w14:paraId="690C79A1" w14:textId="77777777" w:rsidR="009F046F" w:rsidRPr="002017F4" w:rsidRDefault="009F046F" w:rsidP="00AA2176">
            <w:pPr>
              <w:rPr>
                <w:rFonts w:ascii="Times New Roman" w:eastAsia="等线" w:hAnsi="Times New Roman" w:cs="Times New Roman"/>
                <w:color w:val="000000"/>
              </w:rPr>
            </w:pPr>
            <w:r w:rsidRPr="00EB119F">
              <w:rPr>
                <w:rFonts w:ascii="Times New Roman" w:eastAsia="等线" w:hAnsi="Times New Roman" w:cs="Times New Roman"/>
                <w:color w:val="000000"/>
              </w:rPr>
              <w:t>Transposon</w:t>
            </w:r>
          </w:p>
        </w:tc>
      </w:tr>
    </w:tbl>
    <w:p w14:paraId="7000016F" w14:textId="77777777" w:rsidR="009F046F" w:rsidRDefault="009F046F" w:rsidP="009F046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14:paraId="4B43E2E7" w14:textId="4E593A56" w:rsidR="009F046F" w:rsidRDefault="009F046F" w:rsidP="009F046F">
      <w:pPr>
        <w:spacing w:line="360" w:lineRule="auto"/>
        <w:rPr>
          <w:rFonts w:ascii="Times New Roman" w:hAnsi="Times New Roman"/>
        </w:rPr>
      </w:pPr>
      <w:r w:rsidRPr="002320DB">
        <w:rPr>
          <w:rFonts w:ascii="Times New Roman" w:hAnsi="Times New Roman" w:cs="Times New Roman"/>
        </w:rPr>
        <w:t>*</w:t>
      </w:r>
      <w:r w:rsidRPr="006E5E5A">
        <w:t xml:space="preserve"> </w:t>
      </w:r>
      <w:r w:rsidRPr="006E5E5A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-</w:t>
      </w:r>
      <w:r w:rsidRPr="006E5E5A">
        <w:rPr>
          <w:rFonts w:ascii="Times New Roman" w:hAnsi="Times New Roman" w:cs="Times New Roman"/>
        </w:rPr>
        <w:t>value</w:t>
      </w:r>
      <w:r w:rsidRPr="002320DB">
        <w:rPr>
          <w:rFonts w:ascii="Times New Roman" w:hAnsi="Times New Roman" w:cs="Times New Roman"/>
        </w:rPr>
        <w:t xml:space="preserve"> ≤ 0.0</w:t>
      </w:r>
      <w:r>
        <w:rPr>
          <w:rFonts w:ascii="Times New Roman" w:hAnsi="Times New Roman" w:cs="Times New Roman"/>
        </w:rPr>
        <w:t>5</w:t>
      </w:r>
      <w:r w:rsidRPr="002320DB">
        <w:rPr>
          <w:rFonts w:ascii="Times New Roman" w:hAnsi="Times New Roman" w:cs="Times New Roman"/>
        </w:rPr>
        <w:t xml:space="preserve"> and absolute value of log</w:t>
      </w:r>
      <w:r w:rsidRPr="002320DB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 w:hint="eastAsia"/>
        </w:rPr>
        <w:t>FC</w:t>
      </w:r>
      <w:r>
        <w:rPr>
          <w:rFonts w:ascii="Times New Roman" w:hAnsi="Times New Roman" w:cs="Times New Roman"/>
        </w:rPr>
        <w:t xml:space="preserve"> </w:t>
      </w:r>
      <w:r w:rsidRPr="002320DB">
        <w:rPr>
          <w:rFonts w:ascii="Times New Roman" w:hAnsi="Times New Roman" w:cs="Times New Roman"/>
        </w:rPr>
        <w:t xml:space="preserve">ratio ≥ </w:t>
      </w:r>
      <w:r>
        <w:rPr>
          <w:rFonts w:ascii="Times New Roman" w:hAnsi="Times New Roman" w:cs="Times New Roman"/>
        </w:rPr>
        <w:t>1</w:t>
      </w:r>
      <w:r w:rsidRPr="002320DB">
        <w:rPr>
          <w:rFonts w:ascii="Times New Roman" w:hAnsi="Times New Roman" w:cs="Times New Roman"/>
        </w:rPr>
        <w:t xml:space="preserve"> (2-fold) as the threshold</w:t>
      </w:r>
      <w:r w:rsidRPr="002320DB">
        <w:rPr>
          <w:rFonts w:ascii="Times New Roman" w:hAnsi="Times New Roman" w:hint="eastAsia"/>
        </w:rPr>
        <w:t>.</w:t>
      </w:r>
    </w:p>
    <w:p w14:paraId="481BCCC5" w14:textId="77777777" w:rsidR="00E74D24" w:rsidRDefault="00E74D24" w:rsidP="009F046F">
      <w:pPr>
        <w:spacing w:line="360" w:lineRule="auto"/>
        <w:rPr>
          <w:rFonts w:ascii="Times New Roman" w:hAnsi="Times New Roman"/>
        </w:rPr>
        <w:sectPr w:rsidR="00E74D24" w:rsidSect="00A6507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3B271336" w14:textId="4FDA83C4" w:rsidR="006900DF" w:rsidRDefault="00E74D24" w:rsidP="00E74D24">
      <w:pPr>
        <w:spacing w:line="360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067CE27" wp14:editId="624A1A29">
            <wp:extent cx="5440101" cy="768983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6127" cy="769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DCD20" w14:textId="2D56EE08" w:rsidR="00E74D24" w:rsidRPr="00E74D24" w:rsidRDefault="005344AB" w:rsidP="00F55D47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F</w:t>
      </w:r>
      <w:r>
        <w:rPr>
          <w:rFonts w:ascii="Times New Roman" w:hAnsi="Times New Roman"/>
        </w:rPr>
        <w:t>igure S1. GO and KEGG</w:t>
      </w:r>
      <w:r w:rsidRPr="005344AB">
        <w:rPr>
          <w:rFonts w:ascii="Times New Roman" w:hAnsi="Times New Roman"/>
        </w:rPr>
        <w:t xml:space="preserve"> analysis</w:t>
      </w:r>
    </w:p>
    <w:sectPr w:rsidR="00E74D24" w:rsidRPr="00E74D24" w:rsidSect="00E74D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86D17" w14:textId="77777777" w:rsidR="00494A64" w:rsidRDefault="00494A64" w:rsidP="009B456B">
      <w:pPr>
        <w:spacing w:after="0"/>
      </w:pPr>
      <w:r>
        <w:separator/>
      </w:r>
    </w:p>
  </w:endnote>
  <w:endnote w:type="continuationSeparator" w:id="0">
    <w:p w14:paraId="68CF83FE" w14:textId="77777777" w:rsidR="00494A64" w:rsidRDefault="00494A64" w:rsidP="009B45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219D8" w14:textId="77777777" w:rsidR="00494A64" w:rsidRDefault="00494A64" w:rsidP="009B456B">
      <w:pPr>
        <w:spacing w:after="0"/>
      </w:pPr>
      <w:r>
        <w:separator/>
      </w:r>
    </w:p>
  </w:footnote>
  <w:footnote w:type="continuationSeparator" w:id="0">
    <w:p w14:paraId="64BC8E94" w14:textId="77777777" w:rsidR="00494A64" w:rsidRDefault="00494A64" w:rsidP="009B456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D179E"/>
    <w:multiLevelType w:val="multilevel"/>
    <w:tmpl w:val="99C8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2811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B4559ED"/>
    <w:rsid w:val="00030FC7"/>
    <w:rsid w:val="000D18AD"/>
    <w:rsid w:val="00122AB7"/>
    <w:rsid w:val="00133D94"/>
    <w:rsid w:val="001A2440"/>
    <w:rsid w:val="00203D08"/>
    <w:rsid w:val="002715EB"/>
    <w:rsid w:val="002926D3"/>
    <w:rsid w:val="002F1BBC"/>
    <w:rsid w:val="003047A1"/>
    <w:rsid w:val="003D26CE"/>
    <w:rsid w:val="00494A64"/>
    <w:rsid w:val="0053323B"/>
    <w:rsid w:val="005344AB"/>
    <w:rsid w:val="00550558"/>
    <w:rsid w:val="006900DF"/>
    <w:rsid w:val="00714C5F"/>
    <w:rsid w:val="007E4D65"/>
    <w:rsid w:val="008710BA"/>
    <w:rsid w:val="00885460"/>
    <w:rsid w:val="008E42C7"/>
    <w:rsid w:val="0091646F"/>
    <w:rsid w:val="009B456B"/>
    <w:rsid w:val="009F046F"/>
    <w:rsid w:val="00A65074"/>
    <w:rsid w:val="00A77C0B"/>
    <w:rsid w:val="00C46EEC"/>
    <w:rsid w:val="00DF0097"/>
    <w:rsid w:val="00E74D24"/>
    <w:rsid w:val="00F3659E"/>
    <w:rsid w:val="00F55D47"/>
    <w:rsid w:val="00FB120E"/>
    <w:rsid w:val="193071AA"/>
    <w:rsid w:val="1B4559ED"/>
    <w:rsid w:val="68D5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F0261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Pr>
      <w:rFonts w:eastAsia="微软雅黑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">
    <w:name w:val="HTML Preformatted"/>
    <w:basedOn w:val="a"/>
    <w:link w:val="HTML0"/>
    <w:uiPriority w:val="99"/>
    <w:unhideWhenUsed/>
    <w:rsid w:val="000D18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/>
    </w:pPr>
    <w:rPr>
      <w:rFonts w:ascii="宋体" w:eastAsia="宋体" w:hAnsi="宋体" w:cs="宋体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0D18AD"/>
    <w:rPr>
      <w:rFonts w:ascii="宋体" w:eastAsia="宋体" w:hAnsi="宋体" w:cs="宋体"/>
      <w:sz w:val="24"/>
      <w:szCs w:val="24"/>
    </w:rPr>
  </w:style>
  <w:style w:type="paragraph" w:styleId="a4">
    <w:name w:val="header"/>
    <w:basedOn w:val="a"/>
    <w:link w:val="a5"/>
    <w:uiPriority w:val="99"/>
    <w:rsid w:val="009B456B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B456B"/>
    <w:rPr>
      <w:rFonts w:ascii="Tahoma" w:eastAsia="微软雅黑" w:hAnsi="Tahoma"/>
      <w:sz w:val="18"/>
      <w:szCs w:val="18"/>
    </w:rPr>
  </w:style>
  <w:style w:type="paragraph" w:styleId="a6">
    <w:name w:val="footer"/>
    <w:basedOn w:val="a"/>
    <w:link w:val="a7"/>
    <w:uiPriority w:val="99"/>
    <w:rsid w:val="009B456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B456B"/>
    <w:rPr>
      <w:rFonts w:ascii="Tahoma" w:eastAsia="微软雅黑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2740</Words>
  <Characters>15620</Characters>
  <Application>Microsoft Office Word</Application>
  <DocSecurity>0</DocSecurity>
  <Lines>130</Lines>
  <Paragraphs>36</Paragraphs>
  <ScaleCrop>false</ScaleCrop>
  <Company/>
  <LinksUpToDate>false</LinksUpToDate>
  <CharactersWithSpaces>18324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15286</dc:creator>
  <cp:lastModifiedBy>王 梓然</cp:lastModifiedBy>
  <cp:revision>11</cp:revision>
  <cp:lastPrinted>2023-05-29T09:30:00Z</cp:lastPrinted>
  <dcterms:created xsi:type="dcterms:W3CDTF">2023-05-29T09:06:00Z</dcterms:created>
  <dcterms:modified xsi:type="dcterms:W3CDTF">2023-06-21T07:41:00Z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