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196" w:rsidRPr="00073196" w:rsidRDefault="00073196" w:rsidP="00073196">
      <w:pPr>
        <w:pStyle w:val="Heading2"/>
        <w:rPr>
          <w:color w:val="000000" w:themeColor="text1"/>
          <w:spacing w:val="54"/>
        </w:rPr>
      </w:pPr>
      <w:r w:rsidRPr="00073196">
        <w:rPr>
          <w:rFonts w:ascii="Cambria" w:hAnsi="Cambria"/>
          <w:b/>
          <w:bCs/>
          <w:color w:val="000000" w:themeColor="text1"/>
        </w:rPr>
        <w:t xml:space="preserve">Appendix E  </w:t>
      </w:r>
      <w:r w:rsidRPr="00073196">
        <w:rPr>
          <w:color w:val="000000" w:themeColor="text1"/>
          <w:spacing w:val="54"/>
        </w:rPr>
        <w:t xml:space="preserve">Patient and Assessor </w:t>
      </w:r>
      <w:r w:rsidR="00E05151" w:rsidRPr="00073196">
        <w:rPr>
          <w:color w:val="000000" w:themeColor="text1"/>
          <w:spacing w:val="54"/>
        </w:rPr>
        <w:t>Questionnaire</w:t>
      </w:r>
      <w:bookmarkStart w:id="0" w:name="_GoBack"/>
      <w:bookmarkEnd w:id="0"/>
    </w:p>
    <w:p w:rsidR="00073196" w:rsidRDefault="00073196" w:rsidP="00073196">
      <w:pPr>
        <w:pStyle w:val="Heading2"/>
        <w:rPr>
          <w:spacing w:val="54"/>
        </w:rPr>
      </w:pPr>
    </w:p>
    <w:p w:rsidR="00073196" w:rsidRPr="009C4979" w:rsidRDefault="00073196" w:rsidP="00073196">
      <w:pPr>
        <w:jc w:val="center"/>
        <w:rPr>
          <w:b/>
          <w:bCs/>
        </w:rPr>
      </w:pPr>
      <w:r>
        <w:rPr>
          <w:b/>
          <w:bCs/>
        </w:rPr>
        <w:t>Side Effects for PROTECT2 Study Device</w:t>
      </w:r>
    </w:p>
    <w:p w:rsidR="00073196" w:rsidRDefault="00073196" w:rsidP="00073196"/>
    <w:p w:rsidR="00073196" w:rsidRPr="00B72446" w:rsidRDefault="00073196" w:rsidP="00073196">
      <w:pPr>
        <w:rPr>
          <w:i/>
          <w:iCs/>
        </w:rPr>
      </w:pPr>
      <w:r w:rsidRPr="00B72446">
        <w:rPr>
          <w:i/>
          <w:iCs/>
        </w:rPr>
        <w:t>Patient</w:t>
      </w:r>
    </w:p>
    <w:p w:rsidR="00073196" w:rsidRDefault="00073196" w:rsidP="00073196">
      <w:r>
        <w:t>Have you experienced any of the following events since the last visit by the study assessor?</w:t>
      </w:r>
    </w:p>
    <w:p w:rsidR="00073196" w:rsidRPr="008928B3" w:rsidRDefault="00073196" w:rsidP="00073196"/>
    <w:p w:rsidR="00073196" w:rsidRDefault="00073196" w:rsidP="00073196">
      <w:r w:rsidRPr="008928B3">
        <w:t>•</w:t>
      </w:r>
      <w:r w:rsidRPr="008928B3">
        <w:tab/>
        <w:t>Difficulty falling asleep or staying asleep</w:t>
      </w:r>
    </w:p>
    <w:p w:rsidR="00073196" w:rsidRDefault="00073196" w:rsidP="00073196">
      <w:r>
        <w:tab/>
        <w:t xml:space="preserve">N/A / No / Yes - Severity grade: </w:t>
      </w:r>
      <w:proofErr w:type="gramStart"/>
      <w:r>
        <w:t>1  2</w:t>
      </w:r>
      <w:proofErr w:type="gramEnd"/>
      <w:r>
        <w:t xml:space="preserve">  3  4  5  6  7  8  9  10(worst)</w:t>
      </w:r>
    </w:p>
    <w:p w:rsidR="00073196" w:rsidRPr="008928B3" w:rsidRDefault="00073196" w:rsidP="00073196"/>
    <w:p w:rsidR="00073196" w:rsidRDefault="00073196" w:rsidP="00073196">
      <w:r w:rsidRPr="008928B3">
        <w:t>•</w:t>
      </w:r>
      <w:r w:rsidRPr="008928B3">
        <w:tab/>
        <w:t>Distraction or discomfort due to stimulation</w:t>
      </w:r>
      <w:r>
        <w:t xml:space="preserve"> </w:t>
      </w:r>
      <w:r w:rsidRPr="008928B3">
        <w:t xml:space="preserve"> </w:t>
      </w:r>
    </w:p>
    <w:p w:rsidR="00073196" w:rsidRDefault="00073196" w:rsidP="00073196">
      <w:r>
        <w:tab/>
        <w:t xml:space="preserve">N/A / No / Yes - Severity grade: </w:t>
      </w:r>
      <w:proofErr w:type="gramStart"/>
      <w:r>
        <w:t>1  2</w:t>
      </w:r>
      <w:proofErr w:type="gramEnd"/>
      <w:r>
        <w:t xml:space="preserve">  3  4  5  6  7  8  9  10(worst)</w:t>
      </w:r>
    </w:p>
    <w:p w:rsidR="00073196" w:rsidRDefault="00073196" w:rsidP="00073196"/>
    <w:p w:rsidR="00073196" w:rsidRDefault="00073196" w:rsidP="00073196">
      <w:r w:rsidRPr="008928B3">
        <w:t>•</w:t>
      </w:r>
      <w:r w:rsidRPr="008928B3">
        <w:tab/>
      </w:r>
      <w:r>
        <w:t xml:space="preserve">Feeling of electrical shock? </w:t>
      </w:r>
      <w:r w:rsidRPr="008928B3">
        <w:t xml:space="preserve"> </w:t>
      </w:r>
    </w:p>
    <w:p w:rsidR="00073196" w:rsidRDefault="00073196" w:rsidP="00073196">
      <w:r>
        <w:tab/>
        <w:t xml:space="preserve">N/A / No / Yes - Severity grade: </w:t>
      </w:r>
      <w:proofErr w:type="gramStart"/>
      <w:r>
        <w:t>1  2</w:t>
      </w:r>
      <w:proofErr w:type="gramEnd"/>
      <w:r>
        <w:t xml:space="preserve">  3  4  5  6  7  8  9  10(worst)</w:t>
      </w:r>
    </w:p>
    <w:p w:rsidR="00073196" w:rsidRDefault="00073196" w:rsidP="00073196">
      <w:r>
        <w:tab/>
      </w:r>
      <w:r>
        <w:tab/>
        <w:t xml:space="preserve">     Where: _______________________________</w:t>
      </w:r>
    </w:p>
    <w:p w:rsidR="00073196" w:rsidRDefault="00073196" w:rsidP="00073196"/>
    <w:p w:rsidR="00073196" w:rsidRPr="00B72446" w:rsidRDefault="00073196" w:rsidP="00073196">
      <w:pPr>
        <w:rPr>
          <w:i/>
          <w:iCs/>
        </w:rPr>
      </w:pPr>
      <w:r>
        <w:rPr>
          <w:i/>
          <w:iCs/>
        </w:rPr>
        <w:t>Assessor</w:t>
      </w:r>
    </w:p>
    <w:p w:rsidR="00073196" w:rsidRDefault="00073196" w:rsidP="00073196">
      <w:r>
        <w:t>Have you noticed any of the following signs in the patient’s skin underneath or around the pads since the last visit?</w:t>
      </w:r>
    </w:p>
    <w:p w:rsidR="00073196" w:rsidRDefault="00073196" w:rsidP="00073196"/>
    <w:p w:rsidR="00073196" w:rsidRDefault="00073196" w:rsidP="00073196">
      <w:r w:rsidRPr="008928B3">
        <w:t>•</w:t>
      </w:r>
      <w:r w:rsidRPr="008928B3">
        <w:tab/>
      </w:r>
      <w:r>
        <w:t>Redness</w:t>
      </w:r>
      <w:r w:rsidRPr="008928B3">
        <w:t xml:space="preserve"> </w:t>
      </w:r>
      <w:r>
        <w:t xml:space="preserve"> </w:t>
      </w:r>
    </w:p>
    <w:p w:rsidR="00073196" w:rsidRDefault="00073196" w:rsidP="00073196">
      <w:pPr>
        <w:ind w:firstLine="708"/>
      </w:pPr>
      <w:r>
        <w:t xml:space="preserve">N/A / No / Yes - Severity grade: </w:t>
      </w:r>
      <w:proofErr w:type="gramStart"/>
      <w:r>
        <w:t>1  2</w:t>
      </w:r>
      <w:proofErr w:type="gramEnd"/>
      <w:r>
        <w:t xml:space="preserve">  3  4  5  6  7  8  9  10(worst)</w:t>
      </w:r>
    </w:p>
    <w:p w:rsidR="00073196" w:rsidRDefault="00073196" w:rsidP="00073196"/>
    <w:p w:rsidR="00073196" w:rsidRDefault="00073196" w:rsidP="00073196">
      <w:r>
        <w:t xml:space="preserve"> </w:t>
      </w:r>
      <w:r w:rsidRPr="008928B3">
        <w:t>•</w:t>
      </w:r>
      <w:r w:rsidRPr="008928B3">
        <w:tab/>
        <w:t xml:space="preserve">Skin irritation, blistering, or swelling </w:t>
      </w:r>
      <w:r>
        <w:t xml:space="preserve"> </w:t>
      </w:r>
    </w:p>
    <w:p w:rsidR="00073196" w:rsidRDefault="00073196" w:rsidP="00073196">
      <w:pPr>
        <w:ind w:firstLine="708"/>
      </w:pPr>
      <w:r>
        <w:t xml:space="preserve">N/A / No / Yes - Severity grade: </w:t>
      </w:r>
      <w:proofErr w:type="gramStart"/>
      <w:r>
        <w:t>1  2</w:t>
      </w:r>
      <w:proofErr w:type="gramEnd"/>
      <w:r>
        <w:t xml:space="preserve">  3  4  5  6  7  8  9  10(worst)</w:t>
      </w:r>
    </w:p>
    <w:p w:rsidR="00073196" w:rsidRDefault="00073196" w:rsidP="00073196"/>
    <w:p w:rsidR="00073196" w:rsidRPr="00073196" w:rsidRDefault="00073196" w:rsidP="00073196"/>
    <w:sectPr w:rsidR="00073196" w:rsidRPr="00073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196"/>
    <w:rsid w:val="00073196"/>
    <w:rsid w:val="002A02B8"/>
    <w:rsid w:val="00964AD6"/>
    <w:rsid w:val="00E0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5B6E19-E176-476C-A95F-34BDEC2B6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3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7319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073196"/>
    <w:pPr>
      <w:spacing w:before="100" w:beforeAutospacing="1" w:after="100" w:afterAutospacing="1"/>
    </w:pPr>
  </w:style>
  <w:style w:type="character" w:customStyle="1" w:styleId="NormalWebChar">
    <w:name w:val="Normal (Web) Char"/>
    <w:basedOn w:val="DefaultParagraphFont"/>
    <w:link w:val="NormalWeb"/>
    <w:uiPriority w:val="99"/>
    <w:rsid w:val="00073196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07319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Cleveland Clinic</Company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Harvester, Eric</dc:creator>
  <cp:keywords/>
  <dc:description/>
  <cp:lastModifiedBy>Harvester, Eric</cp:lastModifiedBy>
  <cp:revision>2</cp:revision>
  <dcterms:created xsi:type="dcterms:W3CDTF">2023-03-31T05:02:00Z</dcterms:created>
  <dcterms:modified xsi:type="dcterms:W3CDTF">2023-03-31T05:02:00Z</dcterms:modified>
</cp:coreProperties>
</file>