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FA1E1" w14:textId="77777777" w:rsidR="00873919" w:rsidRDefault="00873919" w:rsidP="00873919">
      <w:pPr>
        <w:rPr>
          <w:rFonts w:cstheme="minorHAnsi"/>
          <w:b/>
          <w:bCs/>
          <w:sz w:val="24"/>
          <w:szCs w:val="24"/>
        </w:rPr>
      </w:pPr>
      <w:r w:rsidRPr="008F0CFE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3011903" wp14:editId="1C29683A">
            <wp:simplePos x="0" y="0"/>
            <wp:positionH relativeFrom="column">
              <wp:posOffset>0</wp:posOffset>
            </wp:positionH>
            <wp:positionV relativeFrom="paragraph">
              <wp:posOffset>302895</wp:posOffset>
            </wp:positionV>
            <wp:extent cx="5943600" cy="1970405"/>
            <wp:effectExtent l="0" t="0" r="0" b="0"/>
            <wp:wrapThrough wrapText="bothSides">
              <wp:wrapPolygon edited="0">
                <wp:start x="21323" y="0"/>
                <wp:lineTo x="0" y="418"/>
                <wp:lineTo x="0" y="3341"/>
                <wp:lineTo x="969" y="3341"/>
                <wp:lineTo x="0" y="4177"/>
                <wp:lineTo x="0" y="18586"/>
                <wp:lineTo x="69" y="20257"/>
                <wp:lineTo x="0" y="21301"/>
                <wp:lineTo x="21531" y="21301"/>
                <wp:lineTo x="21531" y="0"/>
                <wp:lineTo x="21323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24"/>
          <w:szCs w:val="24"/>
        </w:rPr>
        <w:t>Table 1. The Brief Environmental Exposure and Sensitivity Inventory</w:t>
      </w:r>
      <w:r>
        <w:rPr>
          <w:rFonts w:cstheme="minorHAnsi"/>
          <w:b/>
          <w:bCs/>
          <w:sz w:val="24"/>
          <w:szCs w:val="24"/>
        </w:rPr>
        <w:br w:type="page"/>
      </w:r>
    </w:p>
    <w:p w14:paraId="0492000C" w14:textId="77777777" w:rsidR="00873919" w:rsidRDefault="00873919" w:rsidP="00873919">
      <w:pPr>
        <w:rPr>
          <w:rFonts w:cstheme="minorHAnsi"/>
          <w:b/>
          <w:bCs/>
          <w:sz w:val="24"/>
          <w:szCs w:val="24"/>
        </w:rPr>
      </w:pPr>
      <w:r w:rsidRPr="008F0CFE"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B902E44" wp14:editId="654BE58E">
            <wp:simplePos x="0" y="0"/>
            <wp:positionH relativeFrom="margin">
              <wp:align>left</wp:align>
            </wp:positionH>
            <wp:positionV relativeFrom="paragraph">
              <wp:posOffset>504775</wp:posOffset>
            </wp:positionV>
            <wp:extent cx="5829300" cy="3837940"/>
            <wp:effectExtent l="0" t="0" r="0" b="0"/>
            <wp:wrapThrough wrapText="bothSides">
              <wp:wrapPolygon edited="0">
                <wp:start x="0" y="0"/>
                <wp:lineTo x="0" y="21443"/>
                <wp:lineTo x="21529" y="21443"/>
                <wp:lineTo x="21529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bCs/>
          <w:sz w:val="24"/>
          <w:szCs w:val="24"/>
        </w:rPr>
        <w:t>Table 2.</w:t>
      </w:r>
      <w:r w:rsidRPr="00C952D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QEESI </w:t>
      </w:r>
      <w:r w:rsidRPr="008F0CFE">
        <w:rPr>
          <w:rFonts w:cstheme="minorHAnsi"/>
          <w:sz w:val="24"/>
          <w:szCs w:val="24"/>
        </w:rPr>
        <w:t xml:space="preserve">Symptoms Scale </w:t>
      </w:r>
      <w:r>
        <w:rPr>
          <w:rFonts w:cstheme="minorHAnsi"/>
          <w:sz w:val="24"/>
          <w:szCs w:val="24"/>
        </w:rPr>
        <w:t>items scored on a</w:t>
      </w:r>
      <w:r w:rsidRPr="008F0CFE">
        <w:rPr>
          <w:rFonts w:cstheme="minorHAnsi"/>
          <w:sz w:val="24"/>
          <w:szCs w:val="24"/>
        </w:rPr>
        <w:t xml:space="preserve"> 10-point Likert-type scale</w:t>
      </w:r>
      <w:r>
        <w:rPr>
          <w:rFonts w:cstheme="minorHAnsi"/>
          <w:sz w:val="24"/>
          <w:szCs w:val="24"/>
        </w:rPr>
        <w:t xml:space="preserve">. </w:t>
      </w:r>
      <w:r w:rsidRPr="008F0CFE">
        <w:rPr>
          <w:rFonts w:cstheme="minorHAnsi"/>
          <w:sz w:val="24"/>
          <w:szCs w:val="24"/>
        </w:rPr>
        <w:t>(0 = not at all a problem, 5 = moderate symptoms, 10 = disabling symptoms)</w:t>
      </w:r>
    </w:p>
    <w:p w14:paraId="70186E86" w14:textId="77777777" w:rsidR="00873919" w:rsidRDefault="00873919" w:rsidP="0087391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74550449" w14:textId="77777777" w:rsidR="00873919" w:rsidRPr="000E20D1" w:rsidRDefault="00873919" w:rsidP="00873919">
      <w:pPr>
        <w:spacing w:line="240" w:lineRule="auto"/>
        <w:rPr>
          <w:rFonts w:cstheme="minorHAnsi"/>
          <w:sz w:val="24"/>
          <w:szCs w:val="24"/>
        </w:rPr>
      </w:pPr>
      <w:r w:rsidRPr="000E20D1">
        <w:rPr>
          <w:rFonts w:cstheme="minorHAnsi"/>
          <w:b/>
          <w:bCs/>
          <w:sz w:val="24"/>
          <w:szCs w:val="24"/>
        </w:rPr>
        <w:lastRenderedPageBreak/>
        <w:t xml:space="preserve">Table </w:t>
      </w:r>
      <w:r>
        <w:rPr>
          <w:rFonts w:cstheme="minorHAnsi"/>
          <w:b/>
          <w:bCs/>
          <w:sz w:val="24"/>
          <w:szCs w:val="24"/>
        </w:rPr>
        <w:t>3</w:t>
      </w:r>
      <w:r w:rsidRPr="000E20D1">
        <w:rPr>
          <w:rFonts w:cstheme="minorHAnsi"/>
          <w:b/>
          <w:bCs/>
          <w:sz w:val="24"/>
          <w:szCs w:val="24"/>
        </w:rPr>
        <w:t xml:space="preserve">. </w:t>
      </w:r>
      <w:r w:rsidRPr="000E20D1">
        <w:rPr>
          <w:rFonts w:cstheme="minorHAnsi"/>
          <w:sz w:val="24"/>
          <w:szCs w:val="24"/>
        </w:rPr>
        <w:t xml:space="preserve">Indoor air sampling pre- and post-intervention shows a significant decrease in VOCs from mothballs, moth crystals, and coatings. </w:t>
      </w:r>
    </w:p>
    <w:p w14:paraId="7C925D3A" w14:textId="77777777" w:rsidR="00873919" w:rsidRDefault="00873919" w:rsidP="00873919">
      <w:r w:rsidRPr="008F0CFE">
        <w:rPr>
          <w:rFonts w:cstheme="minorHAnsi"/>
          <w:b/>
          <w:noProof/>
          <w:sz w:val="24"/>
          <w:szCs w:val="24"/>
        </w:rPr>
        <w:drawing>
          <wp:inline distT="0" distB="0" distL="0" distR="0" wp14:anchorId="2BB2665C" wp14:editId="760D8EDE">
            <wp:extent cx="3840480" cy="2221992"/>
            <wp:effectExtent l="0" t="0" r="7620" b="6985"/>
            <wp:docPr id="48" name="Picture 48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text, screenshot, font,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22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F6BE4" w14:textId="77777777" w:rsidR="00873919" w:rsidRDefault="00873919" w:rsidP="00873919">
      <w:r>
        <w:br w:type="page"/>
      </w:r>
    </w:p>
    <w:p w14:paraId="68AABA01" w14:textId="77777777" w:rsidR="00873919" w:rsidRPr="000E20D1" w:rsidRDefault="00873919" w:rsidP="00873919">
      <w:pPr>
        <w:spacing w:line="240" w:lineRule="auto"/>
        <w:rPr>
          <w:sz w:val="24"/>
          <w:szCs w:val="24"/>
        </w:rPr>
      </w:pPr>
      <w:r w:rsidRPr="000E20D1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4</w:t>
      </w:r>
      <w:r w:rsidRPr="000E20D1">
        <w:rPr>
          <w:b/>
          <w:bCs/>
          <w:sz w:val="24"/>
          <w:szCs w:val="24"/>
        </w:rPr>
        <w:t xml:space="preserve">.  </w:t>
      </w:r>
      <w:r w:rsidRPr="000E20D1">
        <w:rPr>
          <w:sz w:val="24"/>
          <w:szCs w:val="24"/>
        </w:rPr>
        <w:t xml:space="preserve">A substantial decrease in VOCs from gasoline, light hydrocarbons/solvents, and alcohol products occurred after the patient stored many products in the new storage room. </w:t>
      </w:r>
      <w:r w:rsidRPr="008F0CFE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12EC460" wp14:editId="7A3055BD">
            <wp:simplePos x="0" y="0"/>
            <wp:positionH relativeFrom="column">
              <wp:posOffset>0</wp:posOffset>
            </wp:positionH>
            <wp:positionV relativeFrom="paragraph">
              <wp:posOffset>373380</wp:posOffset>
            </wp:positionV>
            <wp:extent cx="3931920" cy="1801368"/>
            <wp:effectExtent l="0" t="0" r="0" b="8890"/>
            <wp:wrapTight wrapText="bothSides">
              <wp:wrapPolygon edited="0">
                <wp:start x="0" y="0"/>
                <wp:lineTo x="0" y="21478"/>
                <wp:lineTo x="21453" y="21478"/>
                <wp:lineTo x="21453" y="0"/>
                <wp:lineTo x="0" y="0"/>
              </wp:wrapPolygon>
            </wp:wrapTight>
            <wp:docPr id="49" name="Picture 4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DEC">
        <w:rPr>
          <w:b/>
          <w:bCs/>
          <w:sz w:val="24"/>
          <w:szCs w:val="24"/>
        </w:rPr>
        <w:t xml:space="preserve"> </w:t>
      </w:r>
    </w:p>
    <w:p w14:paraId="78AEB0B2" w14:textId="77777777" w:rsidR="00873919" w:rsidRDefault="00873919" w:rsidP="00873919"/>
    <w:p w14:paraId="60BD91ED" w14:textId="77777777" w:rsidR="00873919" w:rsidRDefault="00873919" w:rsidP="00873919">
      <w:r>
        <w:br w:type="page"/>
      </w:r>
    </w:p>
    <w:p w14:paraId="63941546" w14:textId="77777777" w:rsidR="00873919" w:rsidRPr="005E4DEC" w:rsidRDefault="00873919" w:rsidP="00873919">
      <w:pPr>
        <w:spacing w:line="240" w:lineRule="auto"/>
        <w:rPr>
          <w:sz w:val="24"/>
          <w:szCs w:val="24"/>
        </w:rPr>
      </w:pPr>
      <w:r w:rsidRPr="005E4DEC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5</w:t>
      </w:r>
      <w:r w:rsidRPr="005E4DEC">
        <w:rPr>
          <w:b/>
          <w:bCs/>
          <w:sz w:val="24"/>
          <w:szCs w:val="24"/>
        </w:rPr>
        <w:t xml:space="preserve">. </w:t>
      </w:r>
      <w:r w:rsidRPr="005E4DEC">
        <w:rPr>
          <w:sz w:val="24"/>
          <w:szCs w:val="24"/>
        </w:rPr>
        <w:t xml:space="preserve">Lab report showed significant reductions in VOCs from moth crystals, odorants/fragrances, and coatings. </w:t>
      </w:r>
    </w:p>
    <w:p w14:paraId="41ECF099" w14:textId="23F16EB2" w:rsidR="009D5A2E" w:rsidRPr="008F0CFE" w:rsidRDefault="00873919" w:rsidP="00874329">
      <w:pPr>
        <w:rPr>
          <w:rFonts w:cstheme="minorHAnsi"/>
          <w:sz w:val="24"/>
          <w:szCs w:val="24"/>
        </w:rPr>
      </w:pPr>
      <w:r w:rsidRPr="008F0CFE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0307371" wp14:editId="1C358C7A">
            <wp:simplePos x="0" y="0"/>
            <wp:positionH relativeFrom="margin">
              <wp:posOffset>85725</wp:posOffset>
            </wp:positionH>
            <wp:positionV relativeFrom="paragraph">
              <wp:posOffset>85090</wp:posOffset>
            </wp:positionV>
            <wp:extent cx="3840480" cy="1718945"/>
            <wp:effectExtent l="0" t="0" r="7620" b="0"/>
            <wp:wrapTight wrapText="bothSides">
              <wp:wrapPolygon edited="0">
                <wp:start x="0" y="0"/>
                <wp:lineTo x="0" y="21305"/>
                <wp:lineTo x="21536" y="21305"/>
                <wp:lineTo x="21536" y="0"/>
                <wp:lineTo x="0" y="0"/>
              </wp:wrapPolygon>
            </wp:wrapTight>
            <wp:docPr id="51" name="Picture 5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5A2E" w:rsidRPr="008F0CFE" w:rsidSect="006719E5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5668B" w14:textId="77777777" w:rsidR="00AD5095" w:rsidRDefault="00AD5095">
      <w:pPr>
        <w:spacing w:after="0" w:line="240" w:lineRule="auto"/>
      </w:pPr>
      <w:r>
        <w:separator/>
      </w:r>
    </w:p>
  </w:endnote>
  <w:endnote w:type="continuationSeparator" w:id="0">
    <w:p w14:paraId="7F3A33B8" w14:textId="77777777" w:rsidR="00AD5095" w:rsidRDefault="00AD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 Book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F4DF9" w14:textId="2645B2E0" w:rsidR="00E403DC" w:rsidRDefault="00E403DC" w:rsidP="00E403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777D">
      <w:rPr>
        <w:rStyle w:val="PageNumber"/>
        <w:noProof/>
      </w:rPr>
      <w:t>13</w:t>
    </w:r>
    <w:r>
      <w:rPr>
        <w:rStyle w:val="PageNumber"/>
      </w:rPr>
      <w:fldChar w:fldCharType="end"/>
    </w:r>
  </w:p>
  <w:p w14:paraId="23AF1D74" w14:textId="77777777" w:rsidR="00E403DC" w:rsidRDefault="00E403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0420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2C05B" w14:textId="397FD1EB" w:rsidR="005F0483" w:rsidRDefault="005F04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8FDC46" w14:textId="77777777" w:rsidR="00E403DC" w:rsidRDefault="00E403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A445B" w14:textId="77777777" w:rsidR="00AD5095" w:rsidRDefault="00AD5095">
      <w:pPr>
        <w:spacing w:after="0" w:line="240" w:lineRule="auto"/>
      </w:pPr>
      <w:r>
        <w:separator/>
      </w:r>
    </w:p>
  </w:footnote>
  <w:footnote w:type="continuationSeparator" w:id="0">
    <w:p w14:paraId="4D6F8985" w14:textId="77777777" w:rsidR="00AD5095" w:rsidRDefault="00AD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A935B" w14:textId="77777777" w:rsidR="00E403DC" w:rsidRDefault="00E403DC" w:rsidP="00E403D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C3DD61" w14:textId="77777777" w:rsidR="00E403DC" w:rsidRDefault="00E403DC" w:rsidP="00E403D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B0FAA" w14:textId="77777777" w:rsidR="00E403DC" w:rsidRDefault="00E403DC" w:rsidP="00E403DC">
    <w:pPr>
      <w:pStyle w:val="Header"/>
      <w:jc w:val="center"/>
    </w:pPr>
    <w:r>
      <w:rPr>
        <w:noProof/>
      </w:rPr>
      <w:drawing>
        <wp:inline distT="0" distB="0" distL="0" distR="0" wp14:anchorId="70870F6C" wp14:editId="086791F5">
          <wp:extent cx="2743200" cy="428625"/>
          <wp:effectExtent l="0" t="0" r="0" b="0"/>
          <wp:docPr id="8" name="Pictur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4C59F" w14:textId="77777777" w:rsidR="00E403DC" w:rsidRPr="00542089" w:rsidRDefault="00E403DC" w:rsidP="00E403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4B48"/>
    <w:multiLevelType w:val="hybridMultilevel"/>
    <w:tmpl w:val="2E34D53E"/>
    <w:lvl w:ilvl="0" w:tplc="A134E96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0AC5687D"/>
    <w:multiLevelType w:val="hybridMultilevel"/>
    <w:tmpl w:val="7AC0BE6C"/>
    <w:lvl w:ilvl="0" w:tplc="04090015">
      <w:start w:val="1"/>
      <w:numFmt w:val="upperLetter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0"/>
        </w:tabs>
        <w:ind w:left="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0"/>
        </w:tabs>
        <w:ind w:left="1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0"/>
        </w:tabs>
        <w:ind w:left="2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30"/>
        </w:tabs>
        <w:ind w:left="3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50"/>
        </w:tabs>
        <w:ind w:left="3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70"/>
        </w:tabs>
        <w:ind w:left="4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90"/>
        </w:tabs>
        <w:ind w:left="5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10"/>
        </w:tabs>
        <w:ind w:left="6010" w:hanging="180"/>
      </w:pPr>
      <w:rPr>
        <w:rFonts w:cs="Times New Roman"/>
      </w:rPr>
    </w:lvl>
  </w:abstractNum>
  <w:abstractNum w:abstractNumId="2" w15:restartNumberingAfterBreak="0">
    <w:nsid w:val="114D75B2"/>
    <w:multiLevelType w:val="hybridMultilevel"/>
    <w:tmpl w:val="1BBEB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E4D9E"/>
    <w:multiLevelType w:val="hybridMultilevel"/>
    <w:tmpl w:val="8458B9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5C7F"/>
    <w:multiLevelType w:val="hybridMultilevel"/>
    <w:tmpl w:val="098C7DF0"/>
    <w:lvl w:ilvl="0" w:tplc="8D3217D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C27C4"/>
    <w:multiLevelType w:val="hybridMultilevel"/>
    <w:tmpl w:val="682C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0F4"/>
    <w:rsid w:val="00002EFE"/>
    <w:rsid w:val="0000352E"/>
    <w:rsid w:val="00007540"/>
    <w:rsid w:val="000119B3"/>
    <w:rsid w:val="00011B60"/>
    <w:rsid w:val="0001259F"/>
    <w:rsid w:val="000153C3"/>
    <w:rsid w:val="000254AE"/>
    <w:rsid w:val="00026717"/>
    <w:rsid w:val="00030AEF"/>
    <w:rsid w:val="00030D9E"/>
    <w:rsid w:val="0003239B"/>
    <w:rsid w:val="000357C7"/>
    <w:rsid w:val="000367EB"/>
    <w:rsid w:val="000423B1"/>
    <w:rsid w:val="00044F68"/>
    <w:rsid w:val="00046D83"/>
    <w:rsid w:val="0005222C"/>
    <w:rsid w:val="00063EE3"/>
    <w:rsid w:val="000677B7"/>
    <w:rsid w:val="00070929"/>
    <w:rsid w:val="00071545"/>
    <w:rsid w:val="00072671"/>
    <w:rsid w:val="000747FE"/>
    <w:rsid w:val="00077646"/>
    <w:rsid w:val="00086D7A"/>
    <w:rsid w:val="0009435F"/>
    <w:rsid w:val="000A7EAC"/>
    <w:rsid w:val="000B2EBF"/>
    <w:rsid w:val="000B5AB7"/>
    <w:rsid w:val="000C2E1B"/>
    <w:rsid w:val="000C4678"/>
    <w:rsid w:val="000C67AC"/>
    <w:rsid w:val="000C6C16"/>
    <w:rsid w:val="000D2227"/>
    <w:rsid w:val="000E17EC"/>
    <w:rsid w:val="000E2E58"/>
    <w:rsid w:val="000E49F8"/>
    <w:rsid w:val="000E64C7"/>
    <w:rsid w:val="000F3BAE"/>
    <w:rsid w:val="0011007F"/>
    <w:rsid w:val="0013197F"/>
    <w:rsid w:val="001443E6"/>
    <w:rsid w:val="001462F3"/>
    <w:rsid w:val="00146C40"/>
    <w:rsid w:val="00156E1C"/>
    <w:rsid w:val="00157F06"/>
    <w:rsid w:val="00164042"/>
    <w:rsid w:val="001676EE"/>
    <w:rsid w:val="001727A9"/>
    <w:rsid w:val="0017308D"/>
    <w:rsid w:val="00173E0E"/>
    <w:rsid w:val="00183C49"/>
    <w:rsid w:val="00183CF3"/>
    <w:rsid w:val="00184CA2"/>
    <w:rsid w:val="00194149"/>
    <w:rsid w:val="00195075"/>
    <w:rsid w:val="00196848"/>
    <w:rsid w:val="001A1BB0"/>
    <w:rsid w:val="001A5E9B"/>
    <w:rsid w:val="001A6BC2"/>
    <w:rsid w:val="001B3235"/>
    <w:rsid w:val="001B67C8"/>
    <w:rsid w:val="001B6EC3"/>
    <w:rsid w:val="001C03E8"/>
    <w:rsid w:val="001C40EA"/>
    <w:rsid w:val="001C4667"/>
    <w:rsid w:val="001C5047"/>
    <w:rsid w:val="001D4408"/>
    <w:rsid w:val="001F0EF0"/>
    <w:rsid w:val="001F14EE"/>
    <w:rsid w:val="001F1B2B"/>
    <w:rsid w:val="001F7714"/>
    <w:rsid w:val="002151E5"/>
    <w:rsid w:val="002158E6"/>
    <w:rsid w:val="0022483B"/>
    <w:rsid w:val="00231305"/>
    <w:rsid w:val="002335AF"/>
    <w:rsid w:val="002429A5"/>
    <w:rsid w:val="00247467"/>
    <w:rsid w:val="00250D3F"/>
    <w:rsid w:val="00250DC8"/>
    <w:rsid w:val="0025376F"/>
    <w:rsid w:val="00254365"/>
    <w:rsid w:val="00261370"/>
    <w:rsid w:val="002628BF"/>
    <w:rsid w:val="00276CB4"/>
    <w:rsid w:val="002770A1"/>
    <w:rsid w:val="00280513"/>
    <w:rsid w:val="0028064F"/>
    <w:rsid w:val="00281069"/>
    <w:rsid w:val="00283188"/>
    <w:rsid w:val="00283E96"/>
    <w:rsid w:val="00292740"/>
    <w:rsid w:val="00296D16"/>
    <w:rsid w:val="002A38C7"/>
    <w:rsid w:val="002A3979"/>
    <w:rsid w:val="002A4450"/>
    <w:rsid w:val="002A7056"/>
    <w:rsid w:val="002A7CB5"/>
    <w:rsid w:val="002B4495"/>
    <w:rsid w:val="002B606D"/>
    <w:rsid w:val="002D0928"/>
    <w:rsid w:val="002D2131"/>
    <w:rsid w:val="002E35AC"/>
    <w:rsid w:val="002F0018"/>
    <w:rsid w:val="002F0924"/>
    <w:rsid w:val="002F1CC8"/>
    <w:rsid w:val="002F405A"/>
    <w:rsid w:val="002F7643"/>
    <w:rsid w:val="00301AB2"/>
    <w:rsid w:val="00302715"/>
    <w:rsid w:val="00311091"/>
    <w:rsid w:val="003113FD"/>
    <w:rsid w:val="003155C7"/>
    <w:rsid w:val="00316138"/>
    <w:rsid w:val="00316BA4"/>
    <w:rsid w:val="0032363D"/>
    <w:rsid w:val="003335E9"/>
    <w:rsid w:val="00335D5D"/>
    <w:rsid w:val="00336609"/>
    <w:rsid w:val="00337CC7"/>
    <w:rsid w:val="00341EE7"/>
    <w:rsid w:val="00342F29"/>
    <w:rsid w:val="00343918"/>
    <w:rsid w:val="003503DF"/>
    <w:rsid w:val="0035070C"/>
    <w:rsid w:val="0035440A"/>
    <w:rsid w:val="003554DC"/>
    <w:rsid w:val="0035614F"/>
    <w:rsid w:val="003668C0"/>
    <w:rsid w:val="003824F9"/>
    <w:rsid w:val="00383BB7"/>
    <w:rsid w:val="0039406A"/>
    <w:rsid w:val="003A153B"/>
    <w:rsid w:val="003A1662"/>
    <w:rsid w:val="003A1928"/>
    <w:rsid w:val="003A4A16"/>
    <w:rsid w:val="003A5189"/>
    <w:rsid w:val="003A5893"/>
    <w:rsid w:val="003A7D40"/>
    <w:rsid w:val="003B0C24"/>
    <w:rsid w:val="003B4C3C"/>
    <w:rsid w:val="003C35DB"/>
    <w:rsid w:val="003C3785"/>
    <w:rsid w:val="003C7DBC"/>
    <w:rsid w:val="003D1F7B"/>
    <w:rsid w:val="003D1FA4"/>
    <w:rsid w:val="003D36B8"/>
    <w:rsid w:val="003D3DC8"/>
    <w:rsid w:val="003D3E02"/>
    <w:rsid w:val="003D3FF8"/>
    <w:rsid w:val="003D4FF8"/>
    <w:rsid w:val="003F0D06"/>
    <w:rsid w:val="003F45FB"/>
    <w:rsid w:val="003F4F12"/>
    <w:rsid w:val="003F5EDF"/>
    <w:rsid w:val="004065D2"/>
    <w:rsid w:val="0042170B"/>
    <w:rsid w:val="0042195B"/>
    <w:rsid w:val="00422FE2"/>
    <w:rsid w:val="00440F4D"/>
    <w:rsid w:val="004449BB"/>
    <w:rsid w:val="004461D8"/>
    <w:rsid w:val="00461102"/>
    <w:rsid w:val="0046161F"/>
    <w:rsid w:val="00461CBC"/>
    <w:rsid w:val="004627D8"/>
    <w:rsid w:val="00470F0B"/>
    <w:rsid w:val="0047439E"/>
    <w:rsid w:val="00476E71"/>
    <w:rsid w:val="00494EDB"/>
    <w:rsid w:val="00496F71"/>
    <w:rsid w:val="00497098"/>
    <w:rsid w:val="00497C0D"/>
    <w:rsid w:val="004A02A2"/>
    <w:rsid w:val="004A127A"/>
    <w:rsid w:val="004A4BB6"/>
    <w:rsid w:val="004B1449"/>
    <w:rsid w:val="004B3096"/>
    <w:rsid w:val="004B3D1F"/>
    <w:rsid w:val="004B6CF3"/>
    <w:rsid w:val="004C2A3F"/>
    <w:rsid w:val="004C387E"/>
    <w:rsid w:val="004C40F1"/>
    <w:rsid w:val="004D2731"/>
    <w:rsid w:val="004E1122"/>
    <w:rsid w:val="004E135A"/>
    <w:rsid w:val="004E3C88"/>
    <w:rsid w:val="004E4E1F"/>
    <w:rsid w:val="00504A8B"/>
    <w:rsid w:val="0050777D"/>
    <w:rsid w:val="0051105D"/>
    <w:rsid w:val="00511BB7"/>
    <w:rsid w:val="00514141"/>
    <w:rsid w:val="00522261"/>
    <w:rsid w:val="005267E2"/>
    <w:rsid w:val="00534286"/>
    <w:rsid w:val="00535EDB"/>
    <w:rsid w:val="00543CC6"/>
    <w:rsid w:val="00546408"/>
    <w:rsid w:val="00550A75"/>
    <w:rsid w:val="00557B55"/>
    <w:rsid w:val="005636CB"/>
    <w:rsid w:val="005643C4"/>
    <w:rsid w:val="00564B75"/>
    <w:rsid w:val="005652A6"/>
    <w:rsid w:val="00570648"/>
    <w:rsid w:val="0057629F"/>
    <w:rsid w:val="00581335"/>
    <w:rsid w:val="005815B7"/>
    <w:rsid w:val="005932DF"/>
    <w:rsid w:val="005A0497"/>
    <w:rsid w:val="005A3BC8"/>
    <w:rsid w:val="005A48E1"/>
    <w:rsid w:val="005A6F30"/>
    <w:rsid w:val="005A731E"/>
    <w:rsid w:val="005B0ED3"/>
    <w:rsid w:val="005B76D7"/>
    <w:rsid w:val="005C445D"/>
    <w:rsid w:val="005C4686"/>
    <w:rsid w:val="005C711E"/>
    <w:rsid w:val="005D4C48"/>
    <w:rsid w:val="005D53C5"/>
    <w:rsid w:val="005D5773"/>
    <w:rsid w:val="005D5BF5"/>
    <w:rsid w:val="005E0DAB"/>
    <w:rsid w:val="005E7E32"/>
    <w:rsid w:val="005F0483"/>
    <w:rsid w:val="005F369D"/>
    <w:rsid w:val="005F6F50"/>
    <w:rsid w:val="006012C6"/>
    <w:rsid w:val="006043AC"/>
    <w:rsid w:val="0061298E"/>
    <w:rsid w:val="00612B9D"/>
    <w:rsid w:val="00621435"/>
    <w:rsid w:val="00622E2C"/>
    <w:rsid w:val="00627D55"/>
    <w:rsid w:val="00630805"/>
    <w:rsid w:val="006342E3"/>
    <w:rsid w:val="00636591"/>
    <w:rsid w:val="006369D7"/>
    <w:rsid w:val="00641633"/>
    <w:rsid w:val="00641AE5"/>
    <w:rsid w:val="00645715"/>
    <w:rsid w:val="00647087"/>
    <w:rsid w:val="00652517"/>
    <w:rsid w:val="006539F7"/>
    <w:rsid w:val="00654F89"/>
    <w:rsid w:val="006616EE"/>
    <w:rsid w:val="006679FB"/>
    <w:rsid w:val="0067179D"/>
    <w:rsid w:val="006719E5"/>
    <w:rsid w:val="006735EE"/>
    <w:rsid w:val="00674A8C"/>
    <w:rsid w:val="0068055F"/>
    <w:rsid w:val="006814AC"/>
    <w:rsid w:val="006877FD"/>
    <w:rsid w:val="00690DA3"/>
    <w:rsid w:val="00691503"/>
    <w:rsid w:val="0069507F"/>
    <w:rsid w:val="006A0D58"/>
    <w:rsid w:val="006A66B7"/>
    <w:rsid w:val="006B4044"/>
    <w:rsid w:val="006B4C4C"/>
    <w:rsid w:val="006B589F"/>
    <w:rsid w:val="006B6BF5"/>
    <w:rsid w:val="006C14BE"/>
    <w:rsid w:val="006C5191"/>
    <w:rsid w:val="006D2BE8"/>
    <w:rsid w:val="006D2CDD"/>
    <w:rsid w:val="006D3A4A"/>
    <w:rsid w:val="006E4FAE"/>
    <w:rsid w:val="006F0A8D"/>
    <w:rsid w:val="006F4815"/>
    <w:rsid w:val="00701689"/>
    <w:rsid w:val="0070530C"/>
    <w:rsid w:val="007141DE"/>
    <w:rsid w:val="007151AF"/>
    <w:rsid w:val="0071575D"/>
    <w:rsid w:val="00720A5A"/>
    <w:rsid w:val="00724205"/>
    <w:rsid w:val="00730B63"/>
    <w:rsid w:val="0073430C"/>
    <w:rsid w:val="00734DB8"/>
    <w:rsid w:val="007351C2"/>
    <w:rsid w:val="007365F0"/>
    <w:rsid w:val="00736F54"/>
    <w:rsid w:val="007406A9"/>
    <w:rsid w:val="00750556"/>
    <w:rsid w:val="007540B3"/>
    <w:rsid w:val="0075761F"/>
    <w:rsid w:val="00764BA7"/>
    <w:rsid w:val="0076798F"/>
    <w:rsid w:val="0077065D"/>
    <w:rsid w:val="00771D3F"/>
    <w:rsid w:val="00773688"/>
    <w:rsid w:val="0078030B"/>
    <w:rsid w:val="00780310"/>
    <w:rsid w:val="00781ABF"/>
    <w:rsid w:val="007859D5"/>
    <w:rsid w:val="00785C7E"/>
    <w:rsid w:val="007879E0"/>
    <w:rsid w:val="00787E32"/>
    <w:rsid w:val="007A1F57"/>
    <w:rsid w:val="007A30AC"/>
    <w:rsid w:val="007A6CA7"/>
    <w:rsid w:val="007A6D8C"/>
    <w:rsid w:val="007A7CDD"/>
    <w:rsid w:val="007B0D7D"/>
    <w:rsid w:val="007B3F21"/>
    <w:rsid w:val="007B439D"/>
    <w:rsid w:val="007B4960"/>
    <w:rsid w:val="007B5E61"/>
    <w:rsid w:val="007B7B30"/>
    <w:rsid w:val="007C3F32"/>
    <w:rsid w:val="007D0983"/>
    <w:rsid w:val="007D46D7"/>
    <w:rsid w:val="007E5074"/>
    <w:rsid w:val="007E66BC"/>
    <w:rsid w:val="007E6EF5"/>
    <w:rsid w:val="007F37A2"/>
    <w:rsid w:val="0080075F"/>
    <w:rsid w:val="00800F25"/>
    <w:rsid w:val="00802E79"/>
    <w:rsid w:val="00804148"/>
    <w:rsid w:val="00806A0B"/>
    <w:rsid w:val="0080772A"/>
    <w:rsid w:val="00812D3B"/>
    <w:rsid w:val="00816AF4"/>
    <w:rsid w:val="0082056D"/>
    <w:rsid w:val="00820651"/>
    <w:rsid w:val="00830756"/>
    <w:rsid w:val="00834F08"/>
    <w:rsid w:val="0083592E"/>
    <w:rsid w:val="00835C17"/>
    <w:rsid w:val="008367B3"/>
    <w:rsid w:val="00851DCE"/>
    <w:rsid w:val="00861CBF"/>
    <w:rsid w:val="00864E7A"/>
    <w:rsid w:val="00866F0A"/>
    <w:rsid w:val="008679DC"/>
    <w:rsid w:val="0087088E"/>
    <w:rsid w:val="0087192F"/>
    <w:rsid w:val="00873919"/>
    <w:rsid w:val="00874329"/>
    <w:rsid w:val="00875274"/>
    <w:rsid w:val="00882F93"/>
    <w:rsid w:val="00884F1A"/>
    <w:rsid w:val="00885077"/>
    <w:rsid w:val="00885636"/>
    <w:rsid w:val="00897E1E"/>
    <w:rsid w:val="00897E31"/>
    <w:rsid w:val="008A019F"/>
    <w:rsid w:val="008A0688"/>
    <w:rsid w:val="008A1F8D"/>
    <w:rsid w:val="008A23CD"/>
    <w:rsid w:val="008A770A"/>
    <w:rsid w:val="008B0B49"/>
    <w:rsid w:val="008B2D13"/>
    <w:rsid w:val="008B2EDA"/>
    <w:rsid w:val="008C02A5"/>
    <w:rsid w:val="008C12D3"/>
    <w:rsid w:val="008C3EB4"/>
    <w:rsid w:val="008C5743"/>
    <w:rsid w:val="008D0A06"/>
    <w:rsid w:val="008D35F7"/>
    <w:rsid w:val="008F0A02"/>
    <w:rsid w:val="008F0CFE"/>
    <w:rsid w:val="008F20BC"/>
    <w:rsid w:val="008F5F8C"/>
    <w:rsid w:val="008F64D6"/>
    <w:rsid w:val="00900F76"/>
    <w:rsid w:val="00912291"/>
    <w:rsid w:val="00923A07"/>
    <w:rsid w:val="009278FB"/>
    <w:rsid w:val="00933959"/>
    <w:rsid w:val="00940F08"/>
    <w:rsid w:val="00946EDC"/>
    <w:rsid w:val="00947D54"/>
    <w:rsid w:val="00950AB0"/>
    <w:rsid w:val="00950B5D"/>
    <w:rsid w:val="00950EDD"/>
    <w:rsid w:val="00956527"/>
    <w:rsid w:val="00960048"/>
    <w:rsid w:val="009618CD"/>
    <w:rsid w:val="00963E12"/>
    <w:rsid w:val="0096728C"/>
    <w:rsid w:val="00970F43"/>
    <w:rsid w:val="00975312"/>
    <w:rsid w:val="009764FF"/>
    <w:rsid w:val="00977488"/>
    <w:rsid w:val="00977902"/>
    <w:rsid w:val="0098500D"/>
    <w:rsid w:val="00985DCA"/>
    <w:rsid w:val="00987CCD"/>
    <w:rsid w:val="00995A64"/>
    <w:rsid w:val="009A5DAF"/>
    <w:rsid w:val="009A6E2E"/>
    <w:rsid w:val="009A7D67"/>
    <w:rsid w:val="009A7DAE"/>
    <w:rsid w:val="009B0442"/>
    <w:rsid w:val="009C0396"/>
    <w:rsid w:val="009C3357"/>
    <w:rsid w:val="009C55BE"/>
    <w:rsid w:val="009C6FAA"/>
    <w:rsid w:val="009D07DF"/>
    <w:rsid w:val="009D09B1"/>
    <w:rsid w:val="009D535C"/>
    <w:rsid w:val="009D5A2E"/>
    <w:rsid w:val="009D6D6E"/>
    <w:rsid w:val="009D6EB9"/>
    <w:rsid w:val="009F0E70"/>
    <w:rsid w:val="009F380F"/>
    <w:rsid w:val="009F5157"/>
    <w:rsid w:val="00A0065F"/>
    <w:rsid w:val="00A0318F"/>
    <w:rsid w:val="00A0499D"/>
    <w:rsid w:val="00A07E8B"/>
    <w:rsid w:val="00A12677"/>
    <w:rsid w:val="00A1279C"/>
    <w:rsid w:val="00A23DA6"/>
    <w:rsid w:val="00A24566"/>
    <w:rsid w:val="00A2588C"/>
    <w:rsid w:val="00A27FFA"/>
    <w:rsid w:val="00A34A07"/>
    <w:rsid w:val="00A361F8"/>
    <w:rsid w:val="00A435F9"/>
    <w:rsid w:val="00A43BD6"/>
    <w:rsid w:val="00A53603"/>
    <w:rsid w:val="00A53EB8"/>
    <w:rsid w:val="00A60BCD"/>
    <w:rsid w:val="00A61824"/>
    <w:rsid w:val="00A61CCB"/>
    <w:rsid w:val="00A621BB"/>
    <w:rsid w:val="00A737FD"/>
    <w:rsid w:val="00A7765D"/>
    <w:rsid w:val="00A81E03"/>
    <w:rsid w:val="00A82D4E"/>
    <w:rsid w:val="00A8701E"/>
    <w:rsid w:val="00A87B2B"/>
    <w:rsid w:val="00A918DA"/>
    <w:rsid w:val="00A93814"/>
    <w:rsid w:val="00A95148"/>
    <w:rsid w:val="00AA447B"/>
    <w:rsid w:val="00AB5868"/>
    <w:rsid w:val="00AC7360"/>
    <w:rsid w:val="00AD0DBA"/>
    <w:rsid w:val="00AD28D2"/>
    <w:rsid w:val="00AD3047"/>
    <w:rsid w:val="00AD5095"/>
    <w:rsid w:val="00AD7C8B"/>
    <w:rsid w:val="00AE179E"/>
    <w:rsid w:val="00AE4861"/>
    <w:rsid w:val="00AE728C"/>
    <w:rsid w:val="00AF15F8"/>
    <w:rsid w:val="00B0043F"/>
    <w:rsid w:val="00B042FD"/>
    <w:rsid w:val="00B06AC1"/>
    <w:rsid w:val="00B145BC"/>
    <w:rsid w:val="00B160D8"/>
    <w:rsid w:val="00B173A4"/>
    <w:rsid w:val="00B22CED"/>
    <w:rsid w:val="00B23840"/>
    <w:rsid w:val="00B239D9"/>
    <w:rsid w:val="00B34997"/>
    <w:rsid w:val="00B35B01"/>
    <w:rsid w:val="00B42C2B"/>
    <w:rsid w:val="00B438C3"/>
    <w:rsid w:val="00B510B8"/>
    <w:rsid w:val="00B541D4"/>
    <w:rsid w:val="00B56263"/>
    <w:rsid w:val="00B56C5B"/>
    <w:rsid w:val="00B577D3"/>
    <w:rsid w:val="00B638DA"/>
    <w:rsid w:val="00B67395"/>
    <w:rsid w:val="00B77B72"/>
    <w:rsid w:val="00B80442"/>
    <w:rsid w:val="00B80B8B"/>
    <w:rsid w:val="00B839AE"/>
    <w:rsid w:val="00B85097"/>
    <w:rsid w:val="00B8724C"/>
    <w:rsid w:val="00B878BB"/>
    <w:rsid w:val="00BA07F8"/>
    <w:rsid w:val="00BA1ECC"/>
    <w:rsid w:val="00BA1F66"/>
    <w:rsid w:val="00BA4238"/>
    <w:rsid w:val="00BA5B0B"/>
    <w:rsid w:val="00BA7BE1"/>
    <w:rsid w:val="00BB0740"/>
    <w:rsid w:val="00BB7C13"/>
    <w:rsid w:val="00BC4028"/>
    <w:rsid w:val="00BC407E"/>
    <w:rsid w:val="00BC6099"/>
    <w:rsid w:val="00BC698C"/>
    <w:rsid w:val="00BC7D18"/>
    <w:rsid w:val="00BD588D"/>
    <w:rsid w:val="00BD790A"/>
    <w:rsid w:val="00BF1BFF"/>
    <w:rsid w:val="00C01C92"/>
    <w:rsid w:val="00C0370B"/>
    <w:rsid w:val="00C136DC"/>
    <w:rsid w:val="00C16B15"/>
    <w:rsid w:val="00C17653"/>
    <w:rsid w:val="00C210B2"/>
    <w:rsid w:val="00C214A8"/>
    <w:rsid w:val="00C30701"/>
    <w:rsid w:val="00C348B2"/>
    <w:rsid w:val="00C372EE"/>
    <w:rsid w:val="00C42977"/>
    <w:rsid w:val="00C452E1"/>
    <w:rsid w:val="00C46AB6"/>
    <w:rsid w:val="00C51443"/>
    <w:rsid w:val="00C5630D"/>
    <w:rsid w:val="00C60CAE"/>
    <w:rsid w:val="00C616AE"/>
    <w:rsid w:val="00C628D0"/>
    <w:rsid w:val="00C63302"/>
    <w:rsid w:val="00C64B56"/>
    <w:rsid w:val="00C64DD7"/>
    <w:rsid w:val="00C6769E"/>
    <w:rsid w:val="00C753C4"/>
    <w:rsid w:val="00C778A2"/>
    <w:rsid w:val="00C83794"/>
    <w:rsid w:val="00C856DE"/>
    <w:rsid w:val="00C865F2"/>
    <w:rsid w:val="00C878AA"/>
    <w:rsid w:val="00C9198F"/>
    <w:rsid w:val="00C92577"/>
    <w:rsid w:val="00C93BE6"/>
    <w:rsid w:val="00CA0438"/>
    <w:rsid w:val="00CA0E85"/>
    <w:rsid w:val="00CB19E5"/>
    <w:rsid w:val="00CB2A91"/>
    <w:rsid w:val="00CB44BD"/>
    <w:rsid w:val="00CB4BD8"/>
    <w:rsid w:val="00CB7CE9"/>
    <w:rsid w:val="00CD11C0"/>
    <w:rsid w:val="00CD202D"/>
    <w:rsid w:val="00CD281E"/>
    <w:rsid w:val="00CD66E1"/>
    <w:rsid w:val="00CE2F09"/>
    <w:rsid w:val="00CE5143"/>
    <w:rsid w:val="00CE7357"/>
    <w:rsid w:val="00CF210E"/>
    <w:rsid w:val="00CF5A06"/>
    <w:rsid w:val="00CF6915"/>
    <w:rsid w:val="00D019FB"/>
    <w:rsid w:val="00D02239"/>
    <w:rsid w:val="00D04CDC"/>
    <w:rsid w:val="00D10181"/>
    <w:rsid w:val="00D14F6D"/>
    <w:rsid w:val="00D17AF0"/>
    <w:rsid w:val="00D21420"/>
    <w:rsid w:val="00D21C09"/>
    <w:rsid w:val="00D22167"/>
    <w:rsid w:val="00D23154"/>
    <w:rsid w:val="00D2797F"/>
    <w:rsid w:val="00D30CEB"/>
    <w:rsid w:val="00D33A38"/>
    <w:rsid w:val="00D3425D"/>
    <w:rsid w:val="00D3593D"/>
    <w:rsid w:val="00D4202E"/>
    <w:rsid w:val="00D44317"/>
    <w:rsid w:val="00D519BE"/>
    <w:rsid w:val="00D524C2"/>
    <w:rsid w:val="00D53912"/>
    <w:rsid w:val="00D57C7D"/>
    <w:rsid w:val="00D604DF"/>
    <w:rsid w:val="00D64CCE"/>
    <w:rsid w:val="00D66081"/>
    <w:rsid w:val="00D76A97"/>
    <w:rsid w:val="00D870F4"/>
    <w:rsid w:val="00D904AB"/>
    <w:rsid w:val="00D96742"/>
    <w:rsid w:val="00D9685F"/>
    <w:rsid w:val="00DA1602"/>
    <w:rsid w:val="00DA1B00"/>
    <w:rsid w:val="00DA2327"/>
    <w:rsid w:val="00DB0CD4"/>
    <w:rsid w:val="00DB34D7"/>
    <w:rsid w:val="00DB4310"/>
    <w:rsid w:val="00DC0703"/>
    <w:rsid w:val="00DC5C12"/>
    <w:rsid w:val="00DD0DD1"/>
    <w:rsid w:val="00DD2026"/>
    <w:rsid w:val="00DD2DB3"/>
    <w:rsid w:val="00DD3C61"/>
    <w:rsid w:val="00DD4552"/>
    <w:rsid w:val="00DD48E5"/>
    <w:rsid w:val="00DD52CE"/>
    <w:rsid w:val="00DD67CC"/>
    <w:rsid w:val="00DE0E24"/>
    <w:rsid w:val="00DF1B1E"/>
    <w:rsid w:val="00DF4C6F"/>
    <w:rsid w:val="00DF50E5"/>
    <w:rsid w:val="00DF5D82"/>
    <w:rsid w:val="00DF72A6"/>
    <w:rsid w:val="00E0050D"/>
    <w:rsid w:val="00E012AF"/>
    <w:rsid w:val="00E073AC"/>
    <w:rsid w:val="00E161AA"/>
    <w:rsid w:val="00E17D3C"/>
    <w:rsid w:val="00E222B3"/>
    <w:rsid w:val="00E24778"/>
    <w:rsid w:val="00E2610E"/>
    <w:rsid w:val="00E26E45"/>
    <w:rsid w:val="00E33242"/>
    <w:rsid w:val="00E3474D"/>
    <w:rsid w:val="00E35F28"/>
    <w:rsid w:val="00E403DC"/>
    <w:rsid w:val="00E4386F"/>
    <w:rsid w:val="00E46BDE"/>
    <w:rsid w:val="00E47E20"/>
    <w:rsid w:val="00E536A6"/>
    <w:rsid w:val="00E55FC2"/>
    <w:rsid w:val="00E61845"/>
    <w:rsid w:val="00E66BAA"/>
    <w:rsid w:val="00E6700E"/>
    <w:rsid w:val="00E67E69"/>
    <w:rsid w:val="00E75418"/>
    <w:rsid w:val="00E817EC"/>
    <w:rsid w:val="00E81B1A"/>
    <w:rsid w:val="00E829FC"/>
    <w:rsid w:val="00E82CA0"/>
    <w:rsid w:val="00E908DF"/>
    <w:rsid w:val="00E932C4"/>
    <w:rsid w:val="00EA09CC"/>
    <w:rsid w:val="00EA35A4"/>
    <w:rsid w:val="00EA3F0D"/>
    <w:rsid w:val="00EA60E0"/>
    <w:rsid w:val="00EB15F0"/>
    <w:rsid w:val="00EB48A2"/>
    <w:rsid w:val="00EC5CD0"/>
    <w:rsid w:val="00EC7352"/>
    <w:rsid w:val="00ED189E"/>
    <w:rsid w:val="00ED2516"/>
    <w:rsid w:val="00ED2899"/>
    <w:rsid w:val="00ED3912"/>
    <w:rsid w:val="00ED5F62"/>
    <w:rsid w:val="00EF0C1F"/>
    <w:rsid w:val="00EF1F9B"/>
    <w:rsid w:val="00EF2F27"/>
    <w:rsid w:val="00EF31CB"/>
    <w:rsid w:val="00EF7A3B"/>
    <w:rsid w:val="00F00687"/>
    <w:rsid w:val="00F0567F"/>
    <w:rsid w:val="00F11655"/>
    <w:rsid w:val="00F13528"/>
    <w:rsid w:val="00F14C9E"/>
    <w:rsid w:val="00F26380"/>
    <w:rsid w:val="00F300CE"/>
    <w:rsid w:val="00F301CA"/>
    <w:rsid w:val="00F46E9E"/>
    <w:rsid w:val="00F506E6"/>
    <w:rsid w:val="00F522E5"/>
    <w:rsid w:val="00F60C98"/>
    <w:rsid w:val="00F62EF9"/>
    <w:rsid w:val="00F6583E"/>
    <w:rsid w:val="00F71E95"/>
    <w:rsid w:val="00F72A09"/>
    <w:rsid w:val="00F73632"/>
    <w:rsid w:val="00F740FF"/>
    <w:rsid w:val="00F74C61"/>
    <w:rsid w:val="00F7514E"/>
    <w:rsid w:val="00F77BEE"/>
    <w:rsid w:val="00F80F57"/>
    <w:rsid w:val="00F81D01"/>
    <w:rsid w:val="00F84C15"/>
    <w:rsid w:val="00F87481"/>
    <w:rsid w:val="00F9196A"/>
    <w:rsid w:val="00F91B1D"/>
    <w:rsid w:val="00F91C21"/>
    <w:rsid w:val="00F97E02"/>
    <w:rsid w:val="00FA1015"/>
    <w:rsid w:val="00FA1098"/>
    <w:rsid w:val="00FA48EB"/>
    <w:rsid w:val="00FB19B1"/>
    <w:rsid w:val="00FB1CBF"/>
    <w:rsid w:val="00FB250E"/>
    <w:rsid w:val="00FB61B1"/>
    <w:rsid w:val="00FB6AA8"/>
    <w:rsid w:val="00FB6E2B"/>
    <w:rsid w:val="00FC2A0B"/>
    <w:rsid w:val="00FC2EA9"/>
    <w:rsid w:val="00FC690A"/>
    <w:rsid w:val="00FD2196"/>
    <w:rsid w:val="00FD25A2"/>
    <w:rsid w:val="00FD4473"/>
    <w:rsid w:val="00FD527F"/>
    <w:rsid w:val="00FE0E96"/>
    <w:rsid w:val="00FE4F53"/>
    <w:rsid w:val="00FE6CF2"/>
    <w:rsid w:val="00FE6F67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FA6F9"/>
  <w15:chartTrackingRefBased/>
  <w15:docId w15:val="{5D4F3798-7EF4-476A-83F8-481D233A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870F4"/>
    <w:pPr>
      <w:tabs>
        <w:tab w:val="center" w:pos="4320"/>
        <w:tab w:val="right" w:pos="8640"/>
      </w:tabs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70F4"/>
    <w:rPr>
      <w:rFonts w:ascii="Arial" w:eastAsia="Times New Roman" w:hAnsi="Arial" w:cs="Times New Roman"/>
      <w:sz w:val="20"/>
      <w:szCs w:val="24"/>
    </w:rPr>
  </w:style>
  <w:style w:type="character" w:styleId="PageNumber">
    <w:name w:val="page number"/>
    <w:basedOn w:val="DefaultParagraphFont"/>
    <w:rsid w:val="00D870F4"/>
  </w:style>
  <w:style w:type="paragraph" w:styleId="Header">
    <w:name w:val="header"/>
    <w:basedOn w:val="Normal"/>
    <w:link w:val="HeaderChar"/>
    <w:rsid w:val="00D870F4"/>
    <w:pPr>
      <w:tabs>
        <w:tab w:val="center" w:pos="4320"/>
        <w:tab w:val="right" w:pos="8640"/>
      </w:tabs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D870F4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nhideWhenUsed/>
    <w:rsid w:val="00D870F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870F4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D870F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870F4"/>
    <w:rPr>
      <w:rFonts w:ascii="Tahoma" w:eastAsia="Times New Roman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D870F4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D8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D870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870F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70F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7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870F4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qFormat/>
    <w:rsid w:val="00D870F4"/>
    <w:pPr>
      <w:spacing w:after="0" w:line="48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0F4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D8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8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D870F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870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70F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70F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870F4"/>
    <w:pPr>
      <w:autoSpaceDE w:val="0"/>
      <w:autoSpaceDN w:val="0"/>
      <w:adjustRightInd w:val="0"/>
      <w:spacing w:after="0" w:line="240" w:lineRule="auto"/>
    </w:pPr>
    <w:rPr>
      <w:rFonts w:ascii="Myriad" w:eastAsia="Times New Roman" w:hAnsi="Myriad" w:cs="Myriad"/>
      <w:color w:val="000000"/>
      <w:sz w:val="24"/>
      <w:szCs w:val="24"/>
    </w:rPr>
  </w:style>
  <w:style w:type="paragraph" w:customStyle="1" w:styleId="Pa1">
    <w:name w:val="Pa1"/>
    <w:basedOn w:val="Default"/>
    <w:next w:val="Default"/>
    <w:rsid w:val="00D870F4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rsid w:val="00D870F4"/>
    <w:rPr>
      <w:rFonts w:cs="Myriad"/>
      <w:color w:val="221E1F"/>
      <w:sz w:val="45"/>
      <w:szCs w:val="45"/>
    </w:rPr>
  </w:style>
  <w:style w:type="character" w:customStyle="1" w:styleId="A1">
    <w:name w:val="A1"/>
    <w:rsid w:val="00D870F4"/>
    <w:rPr>
      <w:rFonts w:ascii="Garamond" w:hAnsi="Garamond" w:cs="Garamond"/>
      <w:color w:val="000000"/>
      <w:sz w:val="105"/>
      <w:szCs w:val="105"/>
    </w:rPr>
  </w:style>
  <w:style w:type="paragraph" w:customStyle="1" w:styleId="Pa6">
    <w:name w:val="Pa6"/>
    <w:basedOn w:val="Default"/>
    <w:next w:val="Default"/>
    <w:rsid w:val="00D870F4"/>
    <w:pPr>
      <w:spacing w:line="241" w:lineRule="atLeast"/>
    </w:pPr>
    <w:rPr>
      <w:rFonts w:cs="Times New Roman"/>
      <w:color w:val="auto"/>
    </w:rPr>
  </w:style>
  <w:style w:type="character" w:customStyle="1" w:styleId="A8">
    <w:name w:val="A8"/>
    <w:rsid w:val="00D870F4"/>
    <w:rPr>
      <w:rFonts w:ascii="Garamond BookCondensed" w:hAnsi="Garamond BookCondensed" w:cs="Garamond BookCondensed"/>
      <w:color w:val="000000"/>
      <w:sz w:val="21"/>
      <w:szCs w:val="21"/>
    </w:rPr>
  </w:style>
  <w:style w:type="character" w:customStyle="1" w:styleId="A5">
    <w:name w:val="A5"/>
    <w:rsid w:val="00D870F4"/>
    <w:rPr>
      <w:rFonts w:ascii="Garamond BookCondensed" w:hAnsi="Garamond BookCondensed" w:cs="Garamond BookCondensed"/>
      <w:color w:val="000000"/>
      <w:sz w:val="37"/>
      <w:szCs w:val="37"/>
    </w:rPr>
  </w:style>
  <w:style w:type="character" w:customStyle="1" w:styleId="A4">
    <w:name w:val="A4"/>
    <w:rsid w:val="00D870F4"/>
    <w:rPr>
      <w:rFonts w:ascii="Garamond BookCondensed" w:hAnsi="Garamond BookCondensed" w:cs="Garamond BookCondensed"/>
      <w:b/>
      <w:bCs/>
      <w:color w:val="221E1F"/>
      <w:sz w:val="22"/>
      <w:szCs w:val="22"/>
    </w:rPr>
  </w:style>
  <w:style w:type="character" w:customStyle="1" w:styleId="A7">
    <w:name w:val="A7"/>
    <w:rsid w:val="00D870F4"/>
    <w:rPr>
      <w:rFonts w:ascii="Garamond LightCondensed" w:hAnsi="Garamond LightCondensed" w:cs="Garamond LightCondensed"/>
      <w:color w:val="221E1F"/>
      <w:sz w:val="18"/>
      <w:szCs w:val="18"/>
    </w:rPr>
  </w:style>
  <w:style w:type="character" w:customStyle="1" w:styleId="A6">
    <w:name w:val="A6"/>
    <w:rsid w:val="00D870F4"/>
    <w:rPr>
      <w:rFonts w:ascii="Garamond" w:hAnsi="Garamond" w:cs="Garamond"/>
      <w:b/>
      <w:bCs/>
      <w:i/>
      <w:iCs/>
      <w:color w:val="221E1F"/>
      <w:sz w:val="42"/>
      <w:szCs w:val="42"/>
    </w:rPr>
  </w:style>
  <w:style w:type="paragraph" w:customStyle="1" w:styleId="Pa2">
    <w:name w:val="Pa2"/>
    <w:basedOn w:val="Default"/>
    <w:next w:val="Default"/>
    <w:rsid w:val="00D870F4"/>
    <w:pPr>
      <w:spacing w:line="20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rsid w:val="00D870F4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D870F4"/>
    <w:rPr>
      <w:rFonts w:ascii="Arial" w:hAnsi="Arial" w:cs="Arial"/>
      <w:color w:val="221E1F"/>
      <w:sz w:val="14"/>
      <w:szCs w:val="14"/>
    </w:rPr>
  </w:style>
  <w:style w:type="paragraph" w:customStyle="1" w:styleId="Pa7">
    <w:name w:val="Pa7"/>
    <w:basedOn w:val="Default"/>
    <w:next w:val="Default"/>
    <w:rsid w:val="00D870F4"/>
    <w:pPr>
      <w:spacing w:line="20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rsid w:val="00D870F4"/>
    <w:pPr>
      <w:spacing w:line="201" w:lineRule="atLeast"/>
    </w:pPr>
    <w:rPr>
      <w:rFonts w:cs="Times New Roman"/>
      <w:color w:val="auto"/>
    </w:rPr>
  </w:style>
  <w:style w:type="paragraph" w:styleId="DocumentMap">
    <w:name w:val="Document Map"/>
    <w:basedOn w:val="Normal"/>
    <w:link w:val="DocumentMapChar"/>
    <w:semiHidden/>
    <w:rsid w:val="00D870F4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D870F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Indent">
    <w:name w:val="Normal Indent"/>
    <w:basedOn w:val="Normal"/>
    <w:semiHidden/>
    <w:rsid w:val="00D870F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07E8B"/>
    <w:rPr>
      <w:color w:val="605E5C"/>
      <w:shd w:val="clear" w:color="auto" w:fill="E1DFDD"/>
    </w:rPr>
  </w:style>
  <w:style w:type="table" w:customStyle="1" w:styleId="TableGrid0">
    <w:name w:val="TableGrid"/>
    <w:rsid w:val="0064571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f0">
    <w:name w:val="pf0"/>
    <w:basedOn w:val="Normal"/>
    <w:rsid w:val="005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643C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643C4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71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595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81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6778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25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87302-1D7B-4FC2-ACB9-DC1F2574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5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rudyrincon@outlook.com</dc:creator>
  <cp:keywords/>
  <dc:description/>
  <cp:lastModifiedBy>Poonam Mutha</cp:lastModifiedBy>
  <cp:revision>4</cp:revision>
  <dcterms:created xsi:type="dcterms:W3CDTF">2023-06-08T16:31:00Z</dcterms:created>
  <dcterms:modified xsi:type="dcterms:W3CDTF">2023-06-12T05:10:00Z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b902250be1bd9d609d4ae5043299f412f28cbd1de0eeb517693e543e9be509c1</vt:lpwstr>
  </property>
</Properties>
</file>