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C843C" w14:textId="7A7B66DA" w:rsidR="00A17A26" w:rsidRPr="00B90329" w:rsidRDefault="00A17A26" w:rsidP="00A17A2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9DD1F03" wp14:editId="7591EE99">
                <wp:simplePos x="0" y="0"/>
                <wp:positionH relativeFrom="column">
                  <wp:posOffset>-83820</wp:posOffset>
                </wp:positionH>
                <wp:positionV relativeFrom="paragraph">
                  <wp:posOffset>244474</wp:posOffset>
                </wp:positionV>
                <wp:extent cx="5565775" cy="0"/>
                <wp:effectExtent l="0" t="0" r="0" b="0"/>
                <wp:wrapNone/>
                <wp:docPr id="3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5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9973E" id="Connecteur droit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6pt,19.25pt" to="431.6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B90329">
        <w:rPr>
          <w:rFonts w:ascii="Times New Roman" w:hAnsi="Times New Roman" w:cs="Times New Roman"/>
          <w:color w:val="000000"/>
          <w:sz w:val="20"/>
          <w:szCs w:val="20"/>
          <w:lang w:val="en-GB"/>
        </w:rPr>
        <w:t>Table 1a. Allele frequencies of 11 STR loci in unrelated Gabonese subjects</w:t>
      </w:r>
    </w:p>
    <w:p w14:paraId="16D9B828" w14:textId="77777777" w:rsidR="00A17A26" w:rsidRPr="00B90329" w:rsidRDefault="00A17A26" w:rsidP="00A17A26">
      <w:pPr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>Allele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D1S1656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TPOX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D2S1338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D3S1358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FGA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D5S818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CSFPO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F13A01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SE33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D7S820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D8S1179</w:t>
      </w:r>
    </w:p>
    <w:p w14:paraId="397A9F83" w14:textId="608B290D" w:rsidR="00A17A26" w:rsidRPr="00B90329" w:rsidRDefault="00A17A26" w:rsidP="00A17A26">
      <w:pPr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2FB7363" wp14:editId="677A7945">
                <wp:simplePos x="0" y="0"/>
                <wp:positionH relativeFrom="column">
                  <wp:posOffset>-76200</wp:posOffset>
                </wp:positionH>
                <wp:positionV relativeFrom="paragraph">
                  <wp:posOffset>115569</wp:posOffset>
                </wp:positionV>
                <wp:extent cx="5565775" cy="0"/>
                <wp:effectExtent l="0" t="0" r="0" b="0"/>
                <wp:wrapNone/>
                <wp:docPr id="6" name="Connecteur droi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5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F3954" id="Connecteur droit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pt,9.1pt" to="432.2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>N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43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68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65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13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68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74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33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43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9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76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76</w:t>
      </w:r>
    </w:p>
    <w:p w14:paraId="30463B48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115D1911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3.2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0.151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3B9767D5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0.047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3A773B3C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5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0.326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0B283302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0.066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0.116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20398EC6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0.015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0.045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0.221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5B26FA80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0.358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0.041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0.076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0.035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0.158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0164DFAA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9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0.197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0.047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0.015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0.138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0.007</w:t>
      </w:r>
    </w:p>
    <w:p w14:paraId="15E52419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10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0.058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0.088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0.288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0.395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0.007</w:t>
      </w:r>
    </w:p>
    <w:p w14:paraId="12A6946C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0.058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0.285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0.257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0.152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0.197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0.026</w:t>
      </w:r>
    </w:p>
    <w:p w14:paraId="1B98C133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0.093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0.022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0.338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0.394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0.072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0.053</w:t>
      </w:r>
    </w:p>
    <w:p w14:paraId="4E388812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0.151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0.203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0.030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0.033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0.184</w:t>
      </w:r>
    </w:p>
    <w:p w14:paraId="69C9081F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0.209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0.192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0.428</w:t>
      </w:r>
    </w:p>
    <w:p w14:paraId="60496CDE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14.3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0.023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7BE27828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15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0.128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0.015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0.269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0.023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0.111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0.217</w:t>
      </w:r>
    </w:p>
    <w:p w14:paraId="3A288BDF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15.3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408AAEDF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0.186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0.054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0.385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0.111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0.059</w:t>
      </w:r>
    </w:p>
    <w:p w14:paraId="23637815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16.3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0.081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3A0273A7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0.092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0.115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0.167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0.020</w:t>
      </w:r>
    </w:p>
    <w:p w14:paraId="0B1BA616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17.3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0.023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3EBF5A5B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0.038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0.038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0.056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4DFA3005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18.2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12111D4A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18.3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359D61D2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19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0.138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0.036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71BE8922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20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0.077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0.044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0.222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359FC102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0.131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0.146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0.056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4CBC33AE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0.208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0.190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0.056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6B177EC3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22.2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7F66F5E6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0.077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0.204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2BF46A86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0.085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0.109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5AA754CB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24.2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606CDFD6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25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0.069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0.131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4BD40AC1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25.2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0.111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20AD6B2D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0.058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37F567C1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0.022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5C9A18C0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0.029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1EB45C16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28.2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0.111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083D85C6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29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3B419EDF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31.2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5F78B5B7" w14:textId="77777777" w:rsidR="00A17A26" w:rsidRPr="00B90329" w:rsidRDefault="00A17A26" w:rsidP="00A17A26">
      <w:pPr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>Ho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0.917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0.769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0.909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0.909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0.750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0.909</w:t>
      </w:r>
    </w:p>
    <w:p w14:paraId="34E00C1E" w14:textId="77777777" w:rsidR="00A17A26" w:rsidRPr="00B90329" w:rsidRDefault="00A17A26" w:rsidP="00A17A26">
      <w:pPr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>He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0.924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0.902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0.932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0.934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0.910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0.930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0.938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0.915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0.921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0.924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0.926</w:t>
      </w:r>
    </w:p>
    <w:p w14:paraId="123D9E30" w14:textId="77777777" w:rsidR="00A17A26" w:rsidRPr="00B90329" w:rsidRDefault="00A17A26" w:rsidP="00A17A26">
      <w:pPr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>PD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0.989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0.983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0.991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0.992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0.985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0.991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0.993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0.987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0.988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0.989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0.990</w:t>
      </w:r>
    </w:p>
    <w:p w14:paraId="60EA4F42" w14:textId="77777777" w:rsidR="00A17A26" w:rsidRPr="00B90329" w:rsidRDefault="00A17A26" w:rsidP="00A17A26">
      <w:pPr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>PE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0.848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0.807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0.864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0.868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0.821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0.860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0.876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0.831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0.844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0.848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0.852</w:t>
      </w:r>
    </w:p>
    <w:p w14:paraId="17EF7D2E" w14:textId="77777777" w:rsidR="00A17A26" w:rsidRPr="00B90329" w:rsidRDefault="00A17A26" w:rsidP="00A17A26">
      <w:pPr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>P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0.509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0.000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0.433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0.024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0.401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0.449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0.018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0.810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0.137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0.001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0.093</w:t>
      </w:r>
    </w:p>
    <w:p w14:paraId="59A21E42" w14:textId="48A83584" w:rsidR="00A17A26" w:rsidRPr="00B90329" w:rsidRDefault="00A17A26" w:rsidP="00A17A26">
      <w:pPr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03864069" wp14:editId="4FF36CF8">
                <wp:simplePos x="0" y="0"/>
                <wp:positionH relativeFrom="column">
                  <wp:posOffset>-114300</wp:posOffset>
                </wp:positionH>
                <wp:positionV relativeFrom="paragraph">
                  <wp:posOffset>84454</wp:posOffset>
                </wp:positionV>
                <wp:extent cx="5565140" cy="0"/>
                <wp:effectExtent l="0" t="0" r="0" b="0"/>
                <wp:wrapNone/>
                <wp:docPr id="1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51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65597" id="Connecteur droit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6.65pt" to="429.2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3B6FADEE" w14:textId="77777777" w:rsidR="00A17A26" w:rsidRPr="00B90329" w:rsidRDefault="00A17A26" w:rsidP="00A17A26">
      <w:pPr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>Ho (observed heterozygosity), He (expected heterozygosity), PD (power of discrimination), PE (probability of exclusion), P (Hardy-Weinberg equilibrium exact test)</w:t>
      </w:r>
    </w:p>
    <w:p w14:paraId="46706923" w14:textId="77777777" w:rsidR="00A17A26" w:rsidRPr="00B90329" w:rsidRDefault="00A17A26" w:rsidP="00A17A26">
      <w:pPr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B90329">
        <w:rPr>
          <w:rFonts w:ascii="Times New Roman" w:hAnsi="Times New Roman" w:cs="Times New Roman"/>
          <w:color w:val="000000"/>
          <w:sz w:val="20"/>
          <w:szCs w:val="20"/>
          <w:lang w:val="en-GB"/>
        </w:rPr>
        <w:br w:type="page"/>
      </w:r>
    </w:p>
    <w:p w14:paraId="617E5036" w14:textId="1700CB9F" w:rsidR="00A17A26" w:rsidRPr="00B90329" w:rsidRDefault="00A17A26" w:rsidP="00A17A2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061AC66" wp14:editId="60401F62">
                <wp:simplePos x="0" y="0"/>
                <wp:positionH relativeFrom="column">
                  <wp:posOffset>-48895</wp:posOffset>
                </wp:positionH>
                <wp:positionV relativeFrom="paragraph">
                  <wp:posOffset>273684</wp:posOffset>
                </wp:positionV>
                <wp:extent cx="5565140" cy="0"/>
                <wp:effectExtent l="0" t="0" r="0" b="0"/>
                <wp:wrapNone/>
                <wp:docPr id="7" name="Connecteur droi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51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B88BB" id="Connecteur droit 7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21.55pt" to="434.3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B90329">
        <w:rPr>
          <w:rFonts w:ascii="Times New Roman" w:hAnsi="Times New Roman" w:cs="Times New Roman"/>
          <w:color w:val="000000"/>
          <w:sz w:val="20"/>
          <w:szCs w:val="20"/>
          <w:lang w:val="en-GB"/>
        </w:rPr>
        <w:t>Table 1b. Allele frequencies of 11 other STR loci in unrelated Gabonese subjects</w:t>
      </w:r>
    </w:p>
    <w:p w14:paraId="45D8020E" w14:textId="77777777" w:rsidR="00A17A26" w:rsidRPr="00B90329" w:rsidRDefault="00A17A26" w:rsidP="00A17A26">
      <w:pPr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>Allele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TH01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</w:r>
      <w:proofErr w:type="spellStart"/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>vWA</w:t>
      </w:r>
      <w:proofErr w:type="spellEnd"/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D12S391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D13S317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Penta E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D16S539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D18S51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D19S433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Penta D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 xml:space="preserve">D21S11 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D22S1045</w:t>
      </w:r>
    </w:p>
    <w:p w14:paraId="0AD3B625" w14:textId="05C137D3" w:rsidR="00A17A26" w:rsidRPr="00B90329" w:rsidRDefault="00A17A26" w:rsidP="00A17A26">
      <w:pPr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E1FB4FD" wp14:editId="2A9A8A87">
                <wp:simplePos x="0" y="0"/>
                <wp:positionH relativeFrom="column">
                  <wp:posOffset>-48895</wp:posOffset>
                </wp:positionH>
                <wp:positionV relativeFrom="paragraph">
                  <wp:posOffset>112394</wp:posOffset>
                </wp:positionV>
                <wp:extent cx="5565140" cy="0"/>
                <wp:effectExtent l="0" t="0" r="0" b="0"/>
                <wp:wrapNone/>
                <wp:docPr id="8" name="Connecteur droi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51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775A1" id="Connecteur droit 8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85pt" to="434.3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>N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70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74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45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74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47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74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70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75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23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76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71</w:t>
      </w:r>
    </w:p>
    <w:p w14:paraId="76FF61DC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2.2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0.106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3E5A2C82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5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0.085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0.106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246A4D2C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0.107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1D1F5193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6.4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55893DE8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0.414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0.191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0.021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0D18CE64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0.264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0.202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0.064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0BB29564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9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0.179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0.223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0.170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5D19E69B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9.3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0.036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45B0BAE0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10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0.053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0.101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0.170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0.042</w:t>
      </w:r>
    </w:p>
    <w:p w14:paraId="27FDF2CD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0.351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0.053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0.304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0.120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0.170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0.254</w:t>
      </w:r>
    </w:p>
    <w:p w14:paraId="54586AA1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0.439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0.085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0.149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0.050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0.107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0.128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0.042</w:t>
      </w:r>
    </w:p>
    <w:p w14:paraId="5EFF7941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12.2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0.027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09DB997E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0.135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0.138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0.176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0.064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0.327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0.043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0.014</w:t>
      </w:r>
    </w:p>
    <w:p w14:paraId="489C394F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13.2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0.033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2C4F70EE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0.041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0.041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0.053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0.020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0.036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0.147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0.085</w:t>
      </w:r>
    </w:p>
    <w:p w14:paraId="7EAC1D25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14.2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0.067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2BE7079C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15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0.216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0.167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0.053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0.179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0.053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0.190</w:t>
      </w:r>
    </w:p>
    <w:p w14:paraId="591BA631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15.2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0.060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14C37A53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0.223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0.122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0.032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0.214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0.021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0.204</w:t>
      </w:r>
    </w:p>
    <w:p w14:paraId="2A38716F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16.2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0.033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52647A67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0.236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0.156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0.021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0.121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0.155</w:t>
      </w:r>
    </w:p>
    <w:p w14:paraId="73B89B67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17.3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0C2EC465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0.122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0.256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0.150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0.014</w:t>
      </w:r>
    </w:p>
    <w:p w14:paraId="79310179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18.3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6812744B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19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0.088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0.044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0.086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27044C78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19.1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6AF66EA8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20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0.041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0.122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0.036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0B0025C9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0.056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0.029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1FB64226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0.033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2E147323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0.022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6191DC8E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33C7216F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0.059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795A5DBC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28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0.217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1ACB0144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28.2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78FC4CDD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29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0.171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021DBF36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30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0.224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4A3D3716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30.2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297710E0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31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0.059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57CF2F99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31.2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0.039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4261F2B3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32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0.033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42A88901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32.2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0.086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569CCC3F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33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0.007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58546168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33.1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3829A86D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33.2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0.026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312F28AD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35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0.026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79384ED5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>36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  <w:t>0.013</w:t>
      </w:r>
      <w:r w:rsidRPr="00B90329">
        <w:rPr>
          <w:rFonts w:ascii="Times New Roman" w:hAnsi="Times New Roman" w:cs="Times New Roman"/>
          <w:bCs/>
          <w:color w:val="000000"/>
          <w:sz w:val="16"/>
          <w:szCs w:val="16"/>
          <w:lang w:val="en-GB"/>
        </w:rPr>
        <w:tab/>
      </w:r>
    </w:p>
    <w:p w14:paraId="0035475B" w14:textId="77777777" w:rsidR="00A17A26" w:rsidRPr="00B90329" w:rsidRDefault="00A17A26" w:rsidP="00A17A26">
      <w:pPr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>Ho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0.917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0.923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0.900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0.900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0.800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0.875</w:t>
      </w:r>
    </w:p>
    <w:p w14:paraId="16FF18D8" w14:textId="77777777" w:rsidR="00A17A26" w:rsidRPr="00B90329" w:rsidRDefault="00A17A26" w:rsidP="00A17A26">
      <w:pPr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>He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0.917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0.927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0.932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0.905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0.930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0.885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0.930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0.917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0.926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0.875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0.898</w:t>
      </w:r>
    </w:p>
    <w:p w14:paraId="5368E572" w14:textId="77777777" w:rsidR="00A17A26" w:rsidRPr="00B90329" w:rsidRDefault="00A17A26" w:rsidP="00A17A26">
      <w:pPr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>PD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0.987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0.990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0.991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0.984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0.991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0.976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0.991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0.988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0.990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0.973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0.981</w:t>
      </w:r>
    </w:p>
    <w:p w14:paraId="7A37197D" w14:textId="77777777" w:rsidR="00A17A26" w:rsidRPr="00B90329" w:rsidRDefault="00A17A26" w:rsidP="00A17A26">
      <w:pPr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>PE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0.835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0.855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0.864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0.812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0.860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0.773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0.860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0.836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0.852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0.755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0.799</w:t>
      </w:r>
    </w:p>
    <w:p w14:paraId="2ED9C2FA" w14:textId="77777777" w:rsidR="00A17A26" w:rsidRPr="00B90329" w:rsidRDefault="00A17A26" w:rsidP="00A17A26">
      <w:pPr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>P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0.321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0.083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0.104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0.565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0.297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0.729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0.074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0.654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0.497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0.596</w:t>
      </w: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ab/>
        <w:t>0.373</w:t>
      </w:r>
    </w:p>
    <w:p w14:paraId="7319C051" w14:textId="5DF1D08E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16F26B4" wp14:editId="2FA4BCF5">
                <wp:simplePos x="0" y="0"/>
                <wp:positionH relativeFrom="column">
                  <wp:posOffset>-93980</wp:posOffset>
                </wp:positionH>
                <wp:positionV relativeFrom="paragraph">
                  <wp:posOffset>73659</wp:posOffset>
                </wp:positionV>
                <wp:extent cx="5565140" cy="0"/>
                <wp:effectExtent l="0" t="0" r="0" b="0"/>
                <wp:wrapNone/>
                <wp:docPr id="2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51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CA342" id="Connecteur droit 2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4pt,5.8pt" to="430.8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3DF3D8EA" w14:textId="77777777" w:rsidR="00A17A26" w:rsidRPr="00B90329" w:rsidRDefault="00A17A26" w:rsidP="00A17A26">
      <w:pPr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</w:pPr>
      <w:r w:rsidRPr="00B90329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>Ho (observed heterozygosity), He (expected heterozygosity), PD (power of discrimination), PE (probability of exclusion), P (Hardy-Weinberg equilibrium exact test)</w:t>
      </w:r>
    </w:p>
    <w:p w14:paraId="4ED55BA7" w14:textId="77777777" w:rsidR="00A17A26" w:rsidRPr="00B90329" w:rsidRDefault="00A17A26" w:rsidP="00A17A26">
      <w:pPr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</w:pPr>
    </w:p>
    <w:p w14:paraId="61D7B775" w14:textId="5271EEC9" w:rsidR="003C0ABD" w:rsidRDefault="003C0ABD" w:rsidP="00A17A26"/>
    <w:sectPr w:rsidR="003C0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A26"/>
    <w:rsid w:val="003C0ABD"/>
    <w:rsid w:val="00A1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7B466"/>
  <w15:chartTrackingRefBased/>
  <w15:docId w15:val="{2B5FB01D-D3DE-4E4F-B02A-1253303D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A26"/>
    <w:pPr>
      <w:spacing w:after="0" w:line="276" w:lineRule="auto"/>
    </w:pPr>
    <w:rPr>
      <w:rFonts w:ascii="Calibri" w:eastAsia="Calibri" w:hAnsi="Calibri" w:cs="Arial"/>
      <w:lang w:val="uz-Cyrl-U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Lendoye</dc:creator>
  <cp:keywords/>
  <dc:description/>
  <cp:lastModifiedBy>Elisabeth Lendoye</cp:lastModifiedBy>
  <cp:revision>1</cp:revision>
  <dcterms:created xsi:type="dcterms:W3CDTF">2023-03-06T15:47:00Z</dcterms:created>
  <dcterms:modified xsi:type="dcterms:W3CDTF">2023-03-06T15:48:00Z</dcterms:modified>
</cp:coreProperties>
</file>