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1F0A9" w14:textId="56535749" w:rsidR="006F36F1" w:rsidRDefault="00F20D74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Maximum Likelihood instead of Least Squares in fracture analysis by means of a simple Excel sheet with VBA macro</w:t>
      </w:r>
    </w:p>
    <w:p w14:paraId="0454778E" w14:textId="693EFA65" w:rsidR="00EE57FA" w:rsidRDefault="00EE57FA" w:rsidP="00A52CBB">
      <w:pPr>
        <w:spacing w:line="360" w:lineRule="auto"/>
        <w:ind w:firstLine="284"/>
        <w:rPr>
          <w:rFonts w:cstheme="minorHAnsi"/>
          <w:sz w:val="24"/>
          <w:szCs w:val="24"/>
          <w:lang w:val="en-GB"/>
        </w:rPr>
      </w:pPr>
    </w:p>
    <w:p w14:paraId="3018E71C" w14:textId="316E07F4" w:rsidR="00994979" w:rsidRDefault="00994979" w:rsidP="00EE24D8">
      <w:pPr>
        <w:spacing w:line="360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Vincenzo Guerriero</w:t>
      </w:r>
    </w:p>
    <w:p w14:paraId="23F16C29" w14:textId="77777777" w:rsidR="00BF39F1" w:rsidRDefault="00BF39F1" w:rsidP="00BD3C0E">
      <w:pPr>
        <w:spacing w:line="276" w:lineRule="auto"/>
        <w:ind w:firstLine="284"/>
        <w:rPr>
          <w:rFonts w:ascii="Arial" w:hAnsi="Arial" w:cs="Arial"/>
          <w:color w:val="222222"/>
          <w:sz w:val="20"/>
          <w:szCs w:val="20"/>
          <w:shd w:val="clear" w:color="auto" w:fill="FFFFFF"/>
          <w:lang w:val="en-GB"/>
        </w:rPr>
      </w:pPr>
    </w:p>
    <w:p w14:paraId="53820BA0" w14:textId="7F0255E2" w:rsidR="00BF39F1" w:rsidRPr="00F3748E" w:rsidRDefault="00BF39F1" w:rsidP="00BF39F1">
      <w:pPr>
        <w:spacing w:line="276" w:lineRule="auto"/>
        <w:ind w:firstLine="284"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>Highlights</w:t>
      </w:r>
    </w:p>
    <w:p w14:paraId="3B1D29EB" w14:textId="6DE0BA9D" w:rsidR="00BF39F1" w:rsidRPr="00BF39F1" w:rsidRDefault="00BF39F1" w:rsidP="00BF39F1">
      <w:pPr>
        <w:pStyle w:val="ListParagraph"/>
        <w:numPr>
          <w:ilvl w:val="0"/>
          <w:numId w:val="7"/>
        </w:numPr>
        <w:spacing w:line="276" w:lineRule="auto"/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</w:pPr>
      <w:r w:rsidRPr="00BF39F1">
        <w:rPr>
          <w:rFonts w:cstheme="minorHAnsi"/>
          <w:sz w:val="24"/>
          <w:szCs w:val="24"/>
          <w:lang w:val="en-GB"/>
        </w:rPr>
        <w:t xml:space="preserve">A </w:t>
      </w:r>
      <w:r w:rsidR="00F350DD" w:rsidRPr="00BF39F1">
        <w:rPr>
          <w:rFonts w:cstheme="minorHAnsi"/>
          <w:sz w:val="24"/>
          <w:szCs w:val="24"/>
          <w:lang w:val="en-GB"/>
        </w:rPr>
        <w:t>Maximum Likelihood Estimation (MLE)</w:t>
      </w:r>
      <w:r w:rsidR="00F350DD">
        <w:rPr>
          <w:rFonts w:cstheme="minorHAnsi"/>
          <w:sz w:val="24"/>
          <w:szCs w:val="24"/>
          <w:lang w:val="en-GB"/>
        </w:rPr>
        <w:t xml:space="preserve"> based </w:t>
      </w:r>
      <w:r w:rsidRPr="00BF39F1">
        <w:rPr>
          <w:rFonts w:cstheme="minorHAnsi"/>
          <w:sz w:val="24"/>
          <w:szCs w:val="24"/>
          <w:lang w:val="en-GB"/>
        </w:rPr>
        <w:t>fracture analysis</w:t>
      </w:r>
      <w:r w:rsidR="00F20D74">
        <w:rPr>
          <w:rFonts w:cstheme="minorHAnsi"/>
          <w:sz w:val="24"/>
          <w:szCs w:val="24"/>
          <w:lang w:val="en-GB"/>
        </w:rPr>
        <w:t xml:space="preserve"> method</w:t>
      </w:r>
      <w:r w:rsidRPr="00BF39F1">
        <w:rPr>
          <w:rFonts w:cstheme="minorHAnsi"/>
          <w:sz w:val="24"/>
          <w:szCs w:val="24"/>
          <w:lang w:val="en-GB"/>
        </w:rPr>
        <w:t xml:space="preserve"> is </w:t>
      </w:r>
      <w:proofErr w:type="gramStart"/>
      <w:r w:rsidRPr="00BF39F1">
        <w:rPr>
          <w:rFonts w:cstheme="minorHAnsi"/>
          <w:sz w:val="24"/>
          <w:szCs w:val="24"/>
          <w:lang w:val="en-GB"/>
        </w:rPr>
        <w:t>illustrated</w:t>
      </w:r>
      <w:proofErr w:type="gramEnd"/>
    </w:p>
    <w:p w14:paraId="4EF1ED41" w14:textId="704416DA" w:rsidR="00BF39F1" w:rsidRDefault="00BF39F1" w:rsidP="00BF39F1">
      <w:pPr>
        <w:pStyle w:val="ListParagraph"/>
        <w:numPr>
          <w:ilvl w:val="0"/>
          <w:numId w:val="7"/>
        </w:numPr>
        <w:spacing w:line="276" w:lineRule="auto"/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</w:pPr>
      <w:r w:rsidRPr="00BF39F1"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 xml:space="preserve">MLE is </w:t>
      </w:r>
      <w:r w:rsidR="00F350DD"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>notably</w:t>
      </w:r>
      <w:r w:rsidR="00F350DD" w:rsidRPr="00BF39F1"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 w:rsidRPr="00BF39F1"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 xml:space="preserve">more effective than least squares </w:t>
      </w:r>
      <w:r w:rsidR="00F350DD"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 xml:space="preserve">(LSM) </w:t>
      </w:r>
      <w:r w:rsidRPr="00BF39F1"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 xml:space="preserve">in analysing a truncated data </w:t>
      </w:r>
      <w:proofErr w:type="gramStart"/>
      <w:r w:rsidRPr="00BF39F1"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>set</w:t>
      </w:r>
      <w:proofErr w:type="gramEnd"/>
    </w:p>
    <w:p w14:paraId="391ED6B9" w14:textId="7300D06F" w:rsidR="00BF39F1" w:rsidRDefault="00F20D74" w:rsidP="00BF39F1">
      <w:pPr>
        <w:pStyle w:val="ListParagraph"/>
        <w:numPr>
          <w:ilvl w:val="0"/>
          <w:numId w:val="7"/>
        </w:numPr>
        <w:spacing w:line="276" w:lineRule="auto"/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</w:pPr>
      <w:r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 xml:space="preserve">The utilized Excel spreadsheet is illustrated in </w:t>
      </w:r>
      <w:proofErr w:type="gramStart"/>
      <w:r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>detail</w:t>
      </w:r>
      <w:proofErr w:type="gramEnd"/>
    </w:p>
    <w:p w14:paraId="0B6D1F55" w14:textId="55EE1C13" w:rsidR="00F20D74" w:rsidRDefault="00F20D74" w:rsidP="00F20D74">
      <w:pPr>
        <w:pStyle w:val="ListParagraph"/>
        <w:numPr>
          <w:ilvl w:val="0"/>
          <w:numId w:val="7"/>
        </w:numPr>
        <w:spacing w:line="276" w:lineRule="auto"/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</w:pPr>
      <w:r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 xml:space="preserve">The used </w:t>
      </w:r>
      <w:r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>macros/routines in Visual Basic for applications are</w:t>
      </w:r>
      <w:r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 xml:space="preserve"> illustrated in </w:t>
      </w:r>
      <w:proofErr w:type="gramStart"/>
      <w:r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>detail</w:t>
      </w:r>
      <w:proofErr w:type="gramEnd"/>
    </w:p>
    <w:p w14:paraId="570AADC8" w14:textId="12E1F777" w:rsidR="00984323" w:rsidRPr="00BF39F1" w:rsidRDefault="00F20D74" w:rsidP="00BF39F1">
      <w:pPr>
        <w:pStyle w:val="ListParagraph"/>
        <w:numPr>
          <w:ilvl w:val="0"/>
          <w:numId w:val="7"/>
        </w:numPr>
        <w:spacing w:line="276" w:lineRule="auto"/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</w:pPr>
      <w:r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>This method</w:t>
      </w:r>
      <w:r w:rsidR="00984323"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 xml:space="preserve"> may be routinely utilized instead of </w:t>
      </w:r>
      <w:r w:rsidR="00F350DD"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>LSM</w:t>
      </w:r>
      <w:r w:rsidR="00984323"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 xml:space="preserve"> in fracture </w:t>
      </w:r>
      <w:proofErr w:type="gramStart"/>
      <w:r w:rsidR="00984323">
        <w:rPr>
          <w:rFonts w:cstheme="minorHAnsi"/>
          <w:color w:val="222222"/>
          <w:sz w:val="24"/>
          <w:szCs w:val="24"/>
          <w:shd w:val="clear" w:color="auto" w:fill="FFFFFF"/>
          <w:lang w:val="en-GB"/>
        </w:rPr>
        <w:t>statistics</w:t>
      </w:r>
      <w:proofErr w:type="gramEnd"/>
    </w:p>
    <w:sectPr w:rsidR="00984323" w:rsidRPr="00BF39F1" w:rsidSect="00BF39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0DCC"/>
    <w:multiLevelType w:val="hybridMultilevel"/>
    <w:tmpl w:val="AB767914"/>
    <w:lvl w:ilvl="0" w:tplc="7F1855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D84E7A"/>
    <w:multiLevelType w:val="hybridMultilevel"/>
    <w:tmpl w:val="FD5C3ADE"/>
    <w:lvl w:ilvl="0" w:tplc="718C72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069BE"/>
    <w:multiLevelType w:val="hybridMultilevel"/>
    <w:tmpl w:val="F968BDBA"/>
    <w:lvl w:ilvl="0" w:tplc="D29C619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C8C3E90"/>
    <w:multiLevelType w:val="hybridMultilevel"/>
    <w:tmpl w:val="A38244A2"/>
    <w:lvl w:ilvl="0" w:tplc="1A987C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C7213"/>
    <w:multiLevelType w:val="hybridMultilevel"/>
    <w:tmpl w:val="36E455F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7567D19"/>
    <w:multiLevelType w:val="hybridMultilevel"/>
    <w:tmpl w:val="70D61F64"/>
    <w:lvl w:ilvl="0" w:tplc="85440C20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D57360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31620644">
    <w:abstractNumId w:val="0"/>
  </w:num>
  <w:num w:numId="2" w16cid:durableId="573127993">
    <w:abstractNumId w:val="6"/>
  </w:num>
  <w:num w:numId="3" w16cid:durableId="313533423">
    <w:abstractNumId w:val="5"/>
  </w:num>
  <w:num w:numId="4" w16cid:durableId="1862933565">
    <w:abstractNumId w:val="3"/>
  </w:num>
  <w:num w:numId="5" w16cid:durableId="1793475602">
    <w:abstractNumId w:val="1"/>
  </w:num>
  <w:num w:numId="6" w16cid:durableId="92361172">
    <w:abstractNumId w:val="4"/>
  </w:num>
  <w:num w:numId="7" w16cid:durableId="1338314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48E7"/>
    <w:rsid w:val="00017C41"/>
    <w:rsid w:val="00022825"/>
    <w:rsid w:val="00034554"/>
    <w:rsid w:val="0003762D"/>
    <w:rsid w:val="00043CF0"/>
    <w:rsid w:val="00044816"/>
    <w:rsid w:val="00044B30"/>
    <w:rsid w:val="00063828"/>
    <w:rsid w:val="0006761D"/>
    <w:rsid w:val="0008401D"/>
    <w:rsid w:val="000A0390"/>
    <w:rsid w:val="000D2803"/>
    <w:rsid w:val="000D604B"/>
    <w:rsid w:val="00120B0D"/>
    <w:rsid w:val="00121895"/>
    <w:rsid w:val="001322E8"/>
    <w:rsid w:val="001379F2"/>
    <w:rsid w:val="0014413A"/>
    <w:rsid w:val="001543C6"/>
    <w:rsid w:val="001B1B93"/>
    <w:rsid w:val="001B4323"/>
    <w:rsid w:val="001D1542"/>
    <w:rsid w:val="001E0499"/>
    <w:rsid w:val="00200F93"/>
    <w:rsid w:val="002279E1"/>
    <w:rsid w:val="002530B5"/>
    <w:rsid w:val="002648E7"/>
    <w:rsid w:val="002765C0"/>
    <w:rsid w:val="00276645"/>
    <w:rsid w:val="00280789"/>
    <w:rsid w:val="00284F6F"/>
    <w:rsid w:val="002905EC"/>
    <w:rsid w:val="002A2527"/>
    <w:rsid w:val="002A7A52"/>
    <w:rsid w:val="002C3F00"/>
    <w:rsid w:val="002C7828"/>
    <w:rsid w:val="002E0418"/>
    <w:rsid w:val="002E0DF3"/>
    <w:rsid w:val="002F610F"/>
    <w:rsid w:val="002F7F7F"/>
    <w:rsid w:val="00302AD5"/>
    <w:rsid w:val="00307174"/>
    <w:rsid w:val="00312790"/>
    <w:rsid w:val="003127B1"/>
    <w:rsid w:val="00315EFE"/>
    <w:rsid w:val="0032422E"/>
    <w:rsid w:val="00325263"/>
    <w:rsid w:val="0033236F"/>
    <w:rsid w:val="003327C2"/>
    <w:rsid w:val="00366C90"/>
    <w:rsid w:val="003711CB"/>
    <w:rsid w:val="00391D64"/>
    <w:rsid w:val="003B4625"/>
    <w:rsid w:val="003C0D2D"/>
    <w:rsid w:val="003E29BB"/>
    <w:rsid w:val="003F2246"/>
    <w:rsid w:val="003F5100"/>
    <w:rsid w:val="00403294"/>
    <w:rsid w:val="0048053D"/>
    <w:rsid w:val="004A3CF4"/>
    <w:rsid w:val="004A4D28"/>
    <w:rsid w:val="004C0C1F"/>
    <w:rsid w:val="004E1ED1"/>
    <w:rsid w:val="004E2604"/>
    <w:rsid w:val="004F2015"/>
    <w:rsid w:val="004F2BE0"/>
    <w:rsid w:val="00504E8B"/>
    <w:rsid w:val="00511B47"/>
    <w:rsid w:val="00560576"/>
    <w:rsid w:val="005627F0"/>
    <w:rsid w:val="005636C0"/>
    <w:rsid w:val="00573EAB"/>
    <w:rsid w:val="005A36F7"/>
    <w:rsid w:val="005A5CA7"/>
    <w:rsid w:val="005B4E76"/>
    <w:rsid w:val="005B5871"/>
    <w:rsid w:val="005D54B7"/>
    <w:rsid w:val="005F13A6"/>
    <w:rsid w:val="005F40A0"/>
    <w:rsid w:val="00602B1F"/>
    <w:rsid w:val="00603D03"/>
    <w:rsid w:val="00610FB4"/>
    <w:rsid w:val="00614358"/>
    <w:rsid w:val="00642B7B"/>
    <w:rsid w:val="0066617D"/>
    <w:rsid w:val="00673DE5"/>
    <w:rsid w:val="006900B8"/>
    <w:rsid w:val="0069702E"/>
    <w:rsid w:val="006A7BA7"/>
    <w:rsid w:val="006B3DF2"/>
    <w:rsid w:val="006C4221"/>
    <w:rsid w:val="006C4748"/>
    <w:rsid w:val="006D5AAD"/>
    <w:rsid w:val="006D6252"/>
    <w:rsid w:val="006E2DF7"/>
    <w:rsid w:val="006F36F1"/>
    <w:rsid w:val="00700938"/>
    <w:rsid w:val="007013A0"/>
    <w:rsid w:val="00714E95"/>
    <w:rsid w:val="00720816"/>
    <w:rsid w:val="007404F3"/>
    <w:rsid w:val="007611C1"/>
    <w:rsid w:val="00772BA3"/>
    <w:rsid w:val="00774B82"/>
    <w:rsid w:val="00792F15"/>
    <w:rsid w:val="007949A7"/>
    <w:rsid w:val="007A0BCB"/>
    <w:rsid w:val="007A12EA"/>
    <w:rsid w:val="007B1D0A"/>
    <w:rsid w:val="007B3A63"/>
    <w:rsid w:val="007C426B"/>
    <w:rsid w:val="007D4D07"/>
    <w:rsid w:val="007D52E5"/>
    <w:rsid w:val="0080710B"/>
    <w:rsid w:val="008333C5"/>
    <w:rsid w:val="0087384E"/>
    <w:rsid w:val="00882A0E"/>
    <w:rsid w:val="00882B51"/>
    <w:rsid w:val="00886C56"/>
    <w:rsid w:val="00893F44"/>
    <w:rsid w:val="008D62E4"/>
    <w:rsid w:val="008F1402"/>
    <w:rsid w:val="00916C16"/>
    <w:rsid w:val="009218AC"/>
    <w:rsid w:val="009252F0"/>
    <w:rsid w:val="009414C3"/>
    <w:rsid w:val="00947E0A"/>
    <w:rsid w:val="009558E6"/>
    <w:rsid w:val="00955AC2"/>
    <w:rsid w:val="00971B61"/>
    <w:rsid w:val="00971C66"/>
    <w:rsid w:val="00972B8B"/>
    <w:rsid w:val="009744F0"/>
    <w:rsid w:val="00984323"/>
    <w:rsid w:val="009873BD"/>
    <w:rsid w:val="0099152B"/>
    <w:rsid w:val="00991641"/>
    <w:rsid w:val="00994979"/>
    <w:rsid w:val="00995038"/>
    <w:rsid w:val="009A10FA"/>
    <w:rsid w:val="009A410A"/>
    <w:rsid w:val="009A7C24"/>
    <w:rsid w:val="009E17AF"/>
    <w:rsid w:val="009E62C7"/>
    <w:rsid w:val="00A51058"/>
    <w:rsid w:val="00A52CBB"/>
    <w:rsid w:val="00A57BB1"/>
    <w:rsid w:val="00A86957"/>
    <w:rsid w:val="00AA1C07"/>
    <w:rsid w:val="00AA2B3A"/>
    <w:rsid w:val="00AB5A20"/>
    <w:rsid w:val="00AC1449"/>
    <w:rsid w:val="00AC4D61"/>
    <w:rsid w:val="00AE0692"/>
    <w:rsid w:val="00AE3397"/>
    <w:rsid w:val="00B21646"/>
    <w:rsid w:val="00B30D19"/>
    <w:rsid w:val="00B65328"/>
    <w:rsid w:val="00B8177B"/>
    <w:rsid w:val="00B95F60"/>
    <w:rsid w:val="00BD3C0E"/>
    <w:rsid w:val="00BD6AAD"/>
    <w:rsid w:val="00BF3852"/>
    <w:rsid w:val="00BF39F1"/>
    <w:rsid w:val="00C0791C"/>
    <w:rsid w:val="00C26ABA"/>
    <w:rsid w:val="00C403F0"/>
    <w:rsid w:val="00C427F8"/>
    <w:rsid w:val="00C42A42"/>
    <w:rsid w:val="00C50A26"/>
    <w:rsid w:val="00C5594B"/>
    <w:rsid w:val="00C74825"/>
    <w:rsid w:val="00C82828"/>
    <w:rsid w:val="00CA400A"/>
    <w:rsid w:val="00CA5544"/>
    <w:rsid w:val="00CA675A"/>
    <w:rsid w:val="00CA730C"/>
    <w:rsid w:val="00CD5FBE"/>
    <w:rsid w:val="00CF18F0"/>
    <w:rsid w:val="00CF5F38"/>
    <w:rsid w:val="00CF6648"/>
    <w:rsid w:val="00D10BD7"/>
    <w:rsid w:val="00D23E17"/>
    <w:rsid w:val="00D25139"/>
    <w:rsid w:val="00D27790"/>
    <w:rsid w:val="00D63064"/>
    <w:rsid w:val="00D65091"/>
    <w:rsid w:val="00D82A49"/>
    <w:rsid w:val="00D90464"/>
    <w:rsid w:val="00D92285"/>
    <w:rsid w:val="00D93FF4"/>
    <w:rsid w:val="00DB5925"/>
    <w:rsid w:val="00DD59FE"/>
    <w:rsid w:val="00DE149A"/>
    <w:rsid w:val="00E00048"/>
    <w:rsid w:val="00E05991"/>
    <w:rsid w:val="00E0729E"/>
    <w:rsid w:val="00E12419"/>
    <w:rsid w:val="00E159C4"/>
    <w:rsid w:val="00E21573"/>
    <w:rsid w:val="00E30BC0"/>
    <w:rsid w:val="00E32F8A"/>
    <w:rsid w:val="00E36487"/>
    <w:rsid w:val="00E3781E"/>
    <w:rsid w:val="00E51269"/>
    <w:rsid w:val="00E54E38"/>
    <w:rsid w:val="00E92FDA"/>
    <w:rsid w:val="00EB5433"/>
    <w:rsid w:val="00ED2794"/>
    <w:rsid w:val="00ED63F8"/>
    <w:rsid w:val="00EE24D8"/>
    <w:rsid w:val="00EE57FA"/>
    <w:rsid w:val="00F07423"/>
    <w:rsid w:val="00F1057F"/>
    <w:rsid w:val="00F20D74"/>
    <w:rsid w:val="00F2646F"/>
    <w:rsid w:val="00F317FF"/>
    <w:rsid w:val="00F31C22"/>
    <w:rsid w:val="00F350DD"/>
    <w:rsid w:val="00F3748E"/>
    <w:rsid w:val="00F37A08"/>
    <w:rsid w:val="00F40C4C"/>
    <w:rsid w:val="00F72121"/>
    <w:rsid w:val="00F8757E"/>
    <w:rsid w:val="00F90204"/>
    <w:rsid w:val="00F95486"/>
    <w:rsid w:val="00FC2E6C"/>
    <w:rsid w:val="00FC324F"/>
    <w:rsid w:val="00FC4057"/>
    <w:rsid w:val="00FD24DB"/>
    <w:rsid w:val="00FD3BA3"/>
    <w:rsid w:val="00FD53DB"/>
    <w:rsid w:val="00FF12B6"/>
    <w:rsid w:val="00FF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9E9C3"/>
  <w15:docId w15:val="{69C83620-1735-48EC-9F67-BEC79E5A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2A4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82A49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D82A4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82A49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882A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2A0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BD3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Guerriero</dc:creator>
  <cp:keywords/>
  <dc:description/>
  <cp:lastModifiedBy>Vincenzo Guerriero</cp:lastModifiedBy>
  <cp:revision>6</cp:revision>
  <dcterms:created xsi:type="dcterms:W3CDTF">2023-04-25T17:09:00Z</dcterms:created>
  <dcterms:modified xsi:type="dcterms:W3CDTF">2023-04-26T00:44:00Z</dcterms:modified>
</cp:coreProperties>
</file>