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D5D2C" w14:textId="3903B96E" w:rsidR="001E198A" w:rsidRDefault="0048129F" w:rsidP="001E198A">
      <w:pPr>
        <w:spacing w:line="256" w:lineRule="auto"/>
        <w:jc w:val="both"/>
        <w:rPr>
          <w:lang w:val="en-US"/>
        </w:rPr>
      </w:pPr>
      <w:r w:rsidRPr="001E198A">
        <w:rPr>
          <w:b/>
          <w:lang w:val="en-US"/>
        </w:rPr>
        <w:t xml:space="preserve">Supplementary </w:t>
      </w:r>
      <w:r w:rsidR="003D4AE8">
        <w:rPr>
          <w:b/>
          <w:lang w:val="en-US"/>
        </w:rPr>
        <w:t>T</w:t>
      </w:r>
      <w:r w:rsidR="00205485" w:rsidRPr="00DD4326">
        <w:rPr>
          <w:b/>
        </w:rPr>
        <w:t xml:space="preserve">able </w:t>
      </w:r>
      <w:r w:rsidR="00A27C13" w:rsidRPr="00A27C13">
        <w:rPr>
          <w:b/>
          <w:lang w:val="en-US"/>
        </w:rPr>
        <w:t>S</w:t>
      </w:r>
      <w:r w:rsidR="00205485" w:rsidRPr="00DD4326">
        <w:rPr>
          <w:b/>
        </w:rPr>
        <w:t>1.</w:t>
      </w:r>
      <w:r w:rsidR="00205485" w:rsidRPr="00DD4326">
        <w:t xml:space="preserve"> </w:t>
      </w:r>
      <w:r w:rsidR="00205485" w:rsidRPr="00DD4326">
        <w:rPr>
          <w:lang w:val="en-US"/>
        </w:rPr>
        <w:t xml:space="preserve">Baseline characteristics of </w:t>
      </w:r>
      <w:r>
        <w:rPr>
          <w:lang w:val="en-US"/>
        </w:rPr>
        <w:t xml:space="preserve">healthy controls </w:t>
      </w:r>
      <w:r w:rsidR="001E198A" w:rsidRPr="001E198A">
        <w:rPr>
          <w:lang w:val="en-US"/>
        </w:rPr>
        <w:t>in the study group as a whole (Overall) and according to gender</w:t>
      </w:r>
      <w:r w:rsidR="001E198A">
        <w:rPr>
          <w:lang w:val="en-US"/>
        </w:rPr>
        <w:t>.</w:t>
      </w:r>
    </w:p>
    <w:p w14:paraId="6583333F" w14:textId="088C3CC6" w:rsidR="00205485" w:rsidRPr="001E198A" w:rsidRDefault="00205485" w:rsidP="001E198A">
      <w:pPr>
        <w:spacing w:line="256" w:lineRule="auto"/>
        <w:jc w:val="both"/>
        <w:rPr>
          <w:b/>
          <w:lang w:val="en-US"/>
        </w:rPr>
      </w:pPr>
    </w:p>
    <w:tbl>
      <w:tblPr>
        <w:tblStyle w:val="Tabellasemplice-21"/>
        <w:tblW w:w="8190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1530"/>
        <w:gridCol w:w="1800"/>
        <w:gridCol w:w="1620"/>
      </w:tblGrid>
      <w:tr w:rsidR="001E198A" w:rsidRPr="00FA40A0" w14:paraId="012EE669" w14:textId="77777777" w:rsidTr="007E6D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1E67A" w14:textId="77777777" w:rsidR="00205485" w:rsidRPr="00AC788D" w:rsidRDefault="00205485" w:rsidP="007E6D9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203DA6B" w14:textId="77777777" w:rsidR="00205485" w:rsidRPr="00AC788D" w:rsidRDefault="00205485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Overall</w:t>
            </w:r>
          </w:p>
          <w:p w14:paraId="48DF1DB4" w14:textId="305D683E" w:rsidR="00205485" w:rsidRPr="00AC788D" w:rsidRDefault="00205485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(n=</w:t>
            </w:r>
            <w:r w:rsidR="00FA40A0" w:rsidRPr="00AC788D">
              <w:rPr>
                <w:sz w:val="24"/>
                <w:szCs w:val="24"/>
                <w:lang w:val="en-US"/>
              </w:rPr>
              <w:t>6</w:t>
            </w:r>
            <w:r w:rsidRPr="00AC788D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834C45" w14:textId="197A0485" w:rsidR="00205485" w:rsidRPr="00AC788D" w:rsidRDefault="001E198A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Males</w:t>
            </w:r>
          </w:p>
          <w:p w14:paraId="7211D0A6" w14:textId="40B3D371" w:rsidR="00205485" w:rsidRPr="00AC788D" w:rsidRDefault="00205485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(n=</w:t>
            </w:r>
            <w:r w:rsidR="00FA40A0" w:rsidRPr="00AC788D">
              <w:rPr>
                <w:sz w:val="24"/>
                <w:szCs w:val="24"/>
                <w:lang w:val="en-US"/>
              </w:rPr>
              <w:t>3</w:t>
            </w:r>
            <w:r w:rsidRPr="00AC788D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7E6B7D" w14:textId="39AD5109" w:rsidR="00205485" w:rsidRPr="00AC788D" w:rsidRDefault="001E198A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Females</w:t>
            </w:r>
          </w:p>
          <w:p w14:paraId="7CEE658F" w14:textId="5F183EF2" w:rsidR="00205485" w:rsidRPr="00AC788D" w:rsidRDefault="00205485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(n=</w:t>
            </w:r>
            <w:r w:rsidR="00FA40A0" w:rsidRPr="00AC788D">
              <w:rPr>
                <w:sz w:val="24"/>
                <w:szCs w:val="24"/>
                <w:lang w:val="en-US"/>
              </w:rPr>
              <w:t>3</w:t>
            </w:r>
            <w:r w:rsidRPr="00AC788D">
              <w:rPr>
                <w:sz w:val="24"/>
                <w:szCs w:val="24"/>
                <w:lang w:val="en-US"/>
              </w:rPr>
              <w:t>)</w:t>
            </w:r>
          </w:p>
        </w:tc>
      </w:tr>
      <w:tr w:rsidR="001E198A" w:rsidRPr="00FA40A0" w14:paraId="535B51D4" w14:textId="77777777" w:rsidTr="007E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7F49FAFF" w14:textId="77777777" w:rsidR="00205485" w:rsidRPr="00AC788D" w:rsidRDefault="00205485" w:rsidP="007E6D92">
            <w:pPr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Age (years)*</w:t>
            </w:r>
          </w:p>
        </w:tc>
        <w:tc>
          <w:tcPr>
            <w:tcW w:w="1530" w:type="dxa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542EF2F6" w14:textId="2DC01D7B" w:rsidR="00205485" w:rsidRPr="00AC788D" w:rsidRDefault="00FA40A0" w:rsidP="007E6D92">
            <w:pPr>
              <w:snapToGrid w:val="0"/>
              <w:ind w:right="-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36</w:t>
            </w:r>
            <w:r w:rsidR="00205485" w:rsidRPr="00AC788D">
              <w:rPr>
                <w:sz w:val="24"/>
                <w:szCs w:val="24"/>
                <w:lang w:val="en-US"/>
              </w:rPr>
              <w:t xml:space="preserve"> ± </w:t>
            </w:r>
            <w:r w:rsidR="00AA23D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282BA328" w14:textId="48248A21" w:rsidR="00205485" w:rsidRPr="00AC788D" w:rsidRDefault="0048129F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3</w:t>
            </w:r>
            <w:r w:rsidR="00FA40A0" w:rsidRPr="00AC788D">
              <w:rPr>
                <w:sz w:val="24"/>
                <w:szCs w:val="24"/>
                <w:lang w:val="en-US"/>
              </w:rPr>
              <w:t>7</w:t>
            </w:r>
            <w:r w:rsidR="00205485" w:rsidRPr="00AC788D">
              <w:rPr>
                <w:sz w:val="24"/>
                <w:szCs w:val="24"/>
                <w:lang w:val="en-US"/>
              </w:rPr>
              <w:t xml:space="preserve"> ± </w:t>
            </w:r>
            <w:r w:rsidR="00AA23D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2D1EFC91" w14:textId="29D909DF" w:rsidR="00205485" w:rsidRPr="00AC788D" w:rsidRDefault="00FA40A0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35</w:t>
            </w:r>
            <w:r w:rsidR="00205485" w:rsidRPr="00AC788D">
              <w:rPr>
                <w:sz w:val="24"/>
                <w:szCs w:val="24"/>
                <w:lang w:val="en-US"/>
              </w:rPr>
              <w:t xml:space="preserve"> ± </w:t>
            </w:r>
            <w:r w:rsidR="00AA23D3">
              <w:rPr>
                <w:sz w:val="24"/>
                <w:szCs w:val="24"/>
                <w:lang w:val="en-US"/>
              </w:rPr>
              <w:t>2</w:t>
            </w:r>
          </w:p>
        </w:tc>
      </w:tr>
      <w:tr w:rsidR="001E198A" w:rsidRPr="00FA40A0" w14:paraId="3DF51B47" w14:textId="77777777" w:rsidTr="007E6D92">
        <w:trPr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bottom w:val="single" w:sz="4" w:space="0" w:color="auto"/>
            </w:tcBorders>
            <w:vAlign w:val="center"/>
            <w:hideMark/>
          </w:tcPr>
          <w:p w14:paraId="715F155E" w14:textId="77777777" w:rsidR="00205485" w:rsidRPr="00AC788D" w:rsidRDefault="00205485" w:rsidP="007E6D92">
            <w:pPr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Male sex (%)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14:paraId="67C3B1CE" w14:textId="197CA503" w:rsidR="00205485" w:rsidRPr="00AC788D" w:rsidRDefault="00FA40A0" w:rsidP="007E6D92">
            <w:pPr>
              <w:snapToGrid w:val="0"/>
              <w:ind w:right="-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3</w:t>
            </w:r>
            <w:r w:rsidR="00205485" w:rsidRPr="00AC788D">
              <w:rPr>
                <w:sz w:val="24"/>
                <w:szCs w:val="24"/>
                <w:lang w:val="en-US"/>
              </w:rPr>
              <w:t xml:space="preserve"> (</w:t>
            </w:r>
            <w:r w:rsidR="0048129F" w:rsidRPr="00AC788D">
              <w:rPr>
                <w:sz w:val="24"/>
                <w:szCs w:val="24"/>
                <w:lang w:val="en-US"/>
              </w:rPr>
              <w:t>50</w:t>
            </w:r>
            <w:r w:rsidR="00205485" w:rsidRPr="00AC788D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  <w:hideMark/>
          </w:tcPr>
          <w:p w14:paraId="59891303" w14:textId="1CAD93DC" w:rsidR="00205485" w:rsidRPr="00AC788D" w:rsidRDefault="00FA40A0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3</w:t>
            </w:r>
            <w:r w:rsidR="00205485" w:rsidRPr="00AC788D">
              <w:rPr>
                <w:sz w:val="24"/>
                <w:szCs w:val="24"/>
                <w:lang w:val="en-US"/>
              </w:rPr>
              <w:t xml:space="preserve"> (</w:t>
            </w:r>
            <w:r w:rsidRPr="00AC788D">
              <w:rPr>
                <w:sz w:val="24"/>
                <w:szCs w:val="24"/>
                <w:lang w:val="en-US"/>
              </w:rPr>
              <w:t>100</w:t>
            </w:r>
            <w:r w:rsidR="00205485" w:rsidRPr="00AC788D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  <w:hideMark/>
          </w:tcPr>
          <w:p w14:paraId="7AAB387F" w14:textId="72DEE686" w:rsidR="00205485" w:rsidRPr="00AC788D" w:rsidRDefault="00FA40A0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C788D">
              <w:rPr>
                <w:sz w:val="24"/>
                <w:szCs w:val="24"/>
                <w:lang w:val="en-US"/>
              </w:rPr>
              <w:t>0</w:t>
            </w:r>
            <w:r w:rsidR="00205485" w:rsidRPr="00AC788D">
              <w:rPr>
                <w:sz w:val="24"/>
                <w:szCs w:val="24"/>
                <w:lang w:val="en-US"/>
              </w:rPr>
              <w:t xml:space="preserve"> (</w:t>
            </w:r>
            <w:r w:rsidR="0048129F" w:rsidRPr="00AC788D">
              <w:rPr>
                <w:sz w:val="24"/>
                <w:szCs w:val="24"/>
                <w:lang w:val="en-US"/>
              </w:rPr>
              <w:t>0</w:t>
            </w:r>
            <w:r w:rsidR="00205485" w:rsidRPr="00AC788D">
              <w:rPr>
                <w:sz w:val="24"/>
                <w:szCs w:val="24"/>
                <w:lang w:val="en-US"/>
              </w:rPr>
              <w:t>)</w:t>
            </w:r>
          </w:p>
        </w:tc>
      </w:tr>
    </w:tbl>
    <w:p w14:paraId="54C3BB63" w14:textId="3F1E9041" w:rsidR="00DE4D67" w:rsidRPr="00411014" w:rsidRDefault="001E198A" w:rsidP="00411014">
      <w:pPr>
        <w:spacing w:line="256" w:lineRule="auto"/>
        <w:rPr>
          <w:rFonts w:eastAsia="Calibri"/>
          <w:lang w:val="en-US"/>
        </w:rPr>
      </w:pPr>
      <w:r w:rsidRPr="00FA40A0">
        <w:rPr>
          <w:b/>
          <w:lang w:val="en-US"/>
        </w:rPr>
        <w:t xml:space="preserve">       </w:t>
      </w:r>
      <w:r w:rsidR="00205485" w:rsidRPr="00FA40A0">
        <w:rPr>
          <w:b/>
          <w:lang w:val="en-US"/>
        </w:rPr>
        <w:t>*</w:t>
      </w:r>
      <w:r w:rsidR="00205485" w:rsidRPr="00FA40A0">
        <w:rPr>
          <w:lang w:val="en-US"/>
        </w:rPr>
        <w:t xml:space="preserve">mean </w:t>
      </w:r>
      <w:r w:rsidR="00205485" w:rsidRPr="00FA40A0">
        <w:rPr>
          <w:rFonts w:eastAsia="Calibri"/>
          <w:lang w:val="en-US"/>
        </w:rPr>
        <w:t>± S</w:t>
      </w:r>
      <w:r w:rsidR="00AA23D3">
        <w:rPr>
          <w:rFonts w:eastAsia="Calibri"/>
          <w:lang w:val="en-US"/>
        </w:rPr>
        <w:t>EM</w:t>
      </w:r>
    </w:p>
    <w:sectPr w:rsidR="00DE4D67" w:rsidRPr="00411014" w:rsidSect="00F30DBA">
      <w:pgSz w:w="11900" w:h="16840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485"/>
    <w:rsid w:val="000F602B"/>
    <w:rsid w:val="001B6D9E"/>
    <w:rsid w:val="001C6334"/>
    <w:rsid w:val="001E11A9"/>
    <w:rsid w:val="001E198A"/>
    <w:rsid w:val="00205485"/>
    <w:rsid w:val="002D0F4D"/>
    <w:rsid w:val="003239C3"/>
    <w:rsid w:val="00334754"/>
    <w:rsid w:val="003D4AE8"/>
    <w:rsid w:val="00411014"/>
    <w:rsid w:val="0042201E"/>
    <w:rsid w:val="004555C9"/>
    <w:rsid w:val="0048129F"/>
    <w:rsid w:val="00516F71"/>
    <w:rsid w:val="005F2088"/>
    <w:rsid w:val="006721F2"/>
    <w:rsid w:val="007D7A9C"/>
    <w:rsid w:val="007E6D92"/>
    <w:rsid w:val="0095359D"/>
    <w:rsid w:val="00A27C13"/>
    <w:rsid w:val="00AA23D3"/>
    <w:rsid w:val="00AC788D"/>
    <w:rsid w:val="00B0746C"/>
    <w:rsid w:val="00C77ED4"/>
    <w:rsid w:val="00DE4D67"/>
    <w:rsid w:val="00F03DE5"/>
    <w:rsid w:val="00F15F06"/>
    <w:rsid w:val="00F30DBA"/>
    <w:rsid w:val="00F6104D"/>
    <w:rsid w:val="00FA40A0"/>
    <w:rsid w:val="00FE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DD80910"/>
  <w15:chartTrackingRefBased/>
  <w15:docId w15:val="{F2C2481A-8A30-1349-BAFB-62F9387F5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i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5485"/>
    <w:rPr>
      <w:rFonts w:ascii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ellasemplice-21">
    <w:name w:val="Tabella semplice - 21"/>
    <w:basedOn w:val="Tabellanormale"/>
    <w:uiPriority w:val="42"/>
    <w:rsid w:val="00205485"/>
    <w:rPr>
      <w:rFonts w:ascii="Calibri" w:eastAsia="Calibri" w:hAnsi="Calibri" w:cs="Arial"/>
      <w:sz w:val="22"/>
      <w:szCs w:val="22"/>
      <w:lang w:val="it-IT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Perico</dc:creator>
  <cp:keywords/>
  <dc:description/>
  <cp:lastModifiedBy>luca.perico@marionegri.it</cp:lastModifiedBy>
  <cp:revision>27</cp:revision>
  <dcterms:created xsi:type="dcterms:W3CDTF">2022-11-03T15:08:00Z</dcterms:created>
  <dcterms:modified xsi:type="dcterms:W3CDTF">2023-02-26T23:00:00Z</dcterms:modified>
</cp:coreProperties>
</file>