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24F" w14:textId="77777777" w:rsidR="003971BB" w:rsidRDefault="003971BB">
      <w:pPr>
        <w:sectPr w:rsidR="003971BB">
          <w:headerReference w:type="default" r:id="rId8"/>
          <w:pgSz w:w="16840" w:h="11900" w:orient="landscape"/>
          <w:pgMar w:top="1701" w:right="1418" w:bottom="1701" w:left="1418" w:header="709" w:footer="709" w:gutter="0"/>
          <w:cols w:space="720"/>
        </w:sectPr>
      </w:pPr>
      <w:bookmarkStart w:id="0" w:name="_GoBack"/>
      <w:bookmarkEnd w:id="0"/>
    </w:p>
    <w:p w14:paraId="00000250" w14:textId="77777777" w:rsidR="003971BB" w:rsidRDefault="004258A0">
      <w:pPr>
        <w:spacing w:line="480" w:lineRule="auto"/>
        <w:rPr>
          <w:b/>
          <w:sz w:val="28"/>
          <w:szCs w:val="28"/>
        </w:rPr>
      </w:pPr>
      <w:r>
        <w:rPr>
          <w:b/>
          <w:sz w:val="28"/>
          <w:szCs w:val="28"/>
        </w:rPr>
        <w:t>Electronic supplementary information</w:t>
      </w:r>
    </w:p>
    <w:p w14:paraId="00000251" w14:textId="4916AE96" w:rsidR="003971BB" w:rsidRDefault="004258A0">
      <w:pPr>
        <w:rPr>
          <w:b/>
          <w:color w:val="000000"/>
        </w:rPr>
      </w:pPr>
      <w:r>
        <w:rPr>
          <w:b/>
          <w:color w:val="000000"/>
          <w:sz w:val="22"/>
          <w:szCs w:val="22"/>
        </w:rPr>
        <w:t xml:space="preserve">Supplement Table 1: </w:t>
      </w:r>
      <w:r>
        <w:t xml:space="preserve">Average seawater temperature measured at the study site in different seasons in Bahía La </w:t>
      </w:r>
      <w:proofErr w:type="spellStart"/>
      <w:r>
        <w:t>Herradura</w:t>
      </w:r>
      <w:proofErr w:type="spellEnd"/>
      <w:r>
        <w:t>, Northern Chile</w:t>
      </w:r>
      <w:r>
        <w:rPr>
          <w:color w:val="000000"/>
          <w:sz w:val="22"/>
          <w:szCs w:val="22"/>
        </w:rPr>
        <w:t xml:space="preserve">. </w:t>
      </w:r>
      <w:r>
        <w:rPr>
          <w:color w:val="000000"/>
        </w:rPr>
        <w:t xml:space="preserve">Water temperature was recorded using HOBO® </w:t>
      </w:r>
      <w:proofErr w:type="spellStart"/>
      <w:r>
        <w:rPr>
          <w:color w:val="000000"/>
        </w:rPr>
        <w:t>TidbiT</w:t>
      </w:r>
      <w:proofErr w:type="spellEnd"/>
      <w:r>
        <w:rPr>
          <w:color w:val="000000"/>
        </w:rPr>
        <w:t xml:space="preserve"> v2 data loggers.</w:t>
      </w:r>
    </w:p>
    <w:p w14:paraId="00000252" w14:textId="77777777" w:rsidR="003971BB" w:rsidRDefault="004258A0">
      <w:pPr>
        <w:rPr>
          <w:color w:val="000000"/>
          <w:sz w:val="22"/>
          <w:szCs w:val="22"/>
        </w:rPr>
      </w:pPr>
      <w:r>
        <w:rPr>
          <w:color w:val="000000"/>
          <w:sz w:val="22"/>
          <w:szCs w:val="22"/>
        </w:rPr>
        <w:t xml:space="preserve">* Total temperature average of growth period, ** Temperature range for the season, warmest weeks are always in bold font. </w:t>
      </w:r>
    </w:p>
    <w:p w14:paraId="00000253" w14:textId="77777777" w:rsidR="003971BB" w:rsidRDefault="003971BB">
      <w:pPr>
        <w:rPr>
          <w:color w:val="000000"/>
          <w:sz w:val="22"/>
          <w:szCs w:val="22"/>
        </w:rPr>
      </w:pPr>
    </w:p>
    <w:tbl>
      <w:tblPr>
        <w:tblStyle w:val="a8"/>
        <w:tblW w:w="12363" w:type="dxa"/>
        <w:tblInd w:w="59" w:type="dxa"/>
        <w:tblLayout w:type="fixed"/>
        <w:tblLook w:val="0400" w:firstRow="0" w:lastRow="0" w:firstColumn="0" w:lastColumn="0" w:noHBand="0" w:noVBand="1"/>
      </w:tblPr>
      <w:tblGrid>
        <w:gridCol w:w="2233"/>
        <w:gridCol w:w="1245"/>
        <w:gridCol w:w="1001"/>
        <w:gridCol w:w="1627"/>
        <w:gridCol w:w="1001"/>
        <w:gridCol w:w="1627"/>
        <w:gridCol w:w="1001"/>
        <w:gridCol w:w="1627"/>
        <w:gridCol w:w="1001"/>
      </w:tblGrid>
      <w:tr w:rsidR="003971BB" w14:paraId="03EEFC7E" w14:textId="77777777">
        <w:trPr>
          <w:trHeight w:val="264"/>
        </w:trPr>
        <w:tc>
          <w:tcPr>
            <w:tcW w:w="2234" w:type="dxa"/>
            <w:tcBorders>
              <w:top w:val="nil"/>
              <w:left w:val="nil"/>
              <w:bottom w:val="nil"/>
              <w:right w:val="nil"/>
            </w:tcBorders>
            <w:shd w:val="clear" w:color="auto" w:fill="auto"/>
            <w:vAlign w:val="bottom"/>
          </w:tcPr>
          <w:p w14:paraId="00000254" w14:textId="77777777" w:rsidR="003971BB" w:rsidRDefault="003971BB">
            <w:pPr>
              <w:rPr>
                <w:color w:val="000000"/>
                <w:sz w:val="18"/>
                <w:szCs w:val="18"/>
              </w:rPr>
            </w:pPr>
          </w:p>
        </w:tc>
        <w:tc>
          <w:tcPr>
            <w:tcW w:w="1245" w:type="dxa"/>
            <w:tcBorders>
              <w:top w:val="nil"/>
              <w:left w:val="nil"/>
              <w:bottom w:val="nil"/>
              <w:right w:val="nil"/>
            </w:tcBorders>
            <w:shd w:val="clear" w:color="auto" w:fill="auto"/>
            <w:vAlign w:val="bottom"/>
          </w:tcPr>
          <w:p w14:paraId="00000255" w14:textId="77777777" w:rsidR="003971BB" w:rsidRDefault="004258A0">
            <w:pPr>
              <w:jc w:val="center"/>
              <w:rPr>
                <w:color w:val="000000"/>
                <w:sz w:val="18"/>
                <w:szCs w:val="18"/>
              </w:rPr>
            </w:pPr>
            <w:r>
              <w:rPr>
                <w:color w:val="000000"/>
                <w:sz w:val="18"/>
                <w:szCs w:val="18"/>
              </w:rPr>
              <w:t>Winter 2012</w:t>
            </w:r>
          </w:p>
        </w:tc>
        <w:tc>
          <w:tcPr>
            <w:tcW w:w="1001" w:type="dxa"/>
            <w:tcBorders>
              <w:top w:val="nil"/>
              <w:left w:val="nil"/>
              <w:bottom w:val="nil"/>
              <w:right w:val="nil"/>
            </w:tcBorders>
            <w:shd w:val="clear" w:color="auto" w:fill="auto"/>
            <w:vAlign w:val="bottom"/>
          </w:tcPr>
          <w:p w14:paraId="00000256" w14:textId="77777777" w:rsidR="003971BB" w:rsidRDefault="003971BB">
            <w:pPr>
              <w:jc w:val="center"/>
              <w:rPr>
                <w:color w:val="000000"/>
                <w:sz w:val="18"/>
                <w:szCs w:val="18"/>
              </w:rPr>
            </w:pPr>
          </w:p>
        </w:tc>
        <w:tc>
          <w:tcPr>
            <w:tcW w:w="1627" w:type="dxa"/>
            <w:tcBorders>
              <w:top w:val="nil"/>
              <w:left w:val="nil"/>
              <w:bottom w:val="nil"/>
              <w:right w:val="nil"/>
            </w:tcBorders>
            <w:shd w:val="clear" w:color="auto" w:fill="auto"/>
            <w:vAlign w:val="bottom"/>
          </w:tcPr>
          <w:p w14:paraId="00000257" w14:textId="77777777" w:rsidR="003971BB" w:rsidRDefault="004258A0">
            <w:pPr>
              <w:jc w:val="center"/>
              <w:rPr>
                <w:color w:val="000000"/>
                <w:sz w:val="18"/>
                <w:szCs w:val="18"/>
              </w:rPr>
            </w:pPr>
            <w:r>
              <w:rPr>
                <w:color w:val="000000"/>
                <w:sz w:val="18"/>
                <w:szCs w:val="18"/>
              </w:rPr>
              <w:t>Summer 2013</w:t>
            </w:r>
          </w:p>
        </w:tc>
        <w:tc>
          <w:tcPr>
            <w:tcW w:w="1001" w:type="dxa"/>
            <w:tcBorders>
              <w:top w:val="nil"/>
              <w:left w:val="nil"/>
              <w:bottom w:val="nil"/>
              <w:right w:val="nil"/>
            </w:tcBorders>
            <w:shd w:val="clear" w:color="auto" w:fill="auto"/>
            <w:vAlign w:val="bottom"/>
          </w:tcPr>
          <w:p w14:paraId="00000258" w14:textId="77777777" w:rsidR="003971BB" w:rsidRDefault="003971BB">
            <w:pPr>
              <w:jc w:val="center"/>
              <w:rPr>
                <w:color w:val="000000"/>
                <w:sz w:val="18"/>
                <w:szCs w:val="18"/>
              </w:rPr>
            </w:pPr>
          </w:p>
        </w:tc>
        <w:tc>
          <w:tcPr>
            <w:tcW w:w="1627" w:type="dxa"/>
            <w:tcBorders>
              <w:top w:val="nil"/>
              <w:left w:val="nil"/>
              <w:bottom w:val="nil"/>
              <w:right w:val="nil"/>
            </w:tcBorders>
            <w:shd w:val="clear" w:color="auto" w:fill="auto"/>
            <w:vAlign w:val="bottom"/>
          </w:tcPr>
          <w:p w14:paraId="00000259" w14:textId="77777777" w:rsidR="003971BB" w:rsidRDefault="004258A0">
            <w:pPr>
              <w:jc w:val="center"/>
              <w:rPr>
                <w:color w:val="000000"/>
                <w:sz w:val="18"/>
                <w:szCs w:val="18"/>
              </w:rPr>
            </w:pPr>
            <w:r>
              <w:rPr>
                <w:color w:val="000000"/>
                <w:sz w:val="18"/>
                <w:szCs w:val="18"/>
              </w:rPr>
              <w:t>Winter 2013</w:t>
            </w:r>
          </w:p>
        </w:tc>
        <w:tc>
          <w:tcPr>
            <w:tcW w:w="1001" w:type="dxa"/>
            <w:tcBorders>
              <w:top w:val="nil"/>
              <w:left w:val="nil"/>
              <w:bottom w:val="nil"/>
              <w:right w:val="nil"/>
            </w:tcBorders>
            <w:shd w:val="clear" w:color="auto" w:fill="auto"/>
            <w:vAlign w:val="bottom"/>
          </w:tcPr>
          <w:p w14:paraId="0000025A" w14:textId="77777777" w:rsidR="003971BB" w:rsidRDefault="003971BB">
            <w:pPr>
              <w:jc w:val="center"/>
              <w:rPr>
                <w:color w:val="000000"/>
                <w:sz w:val="18"/>
                <w:szCs w:val="18"/>
              </w:rPr>
            </w:pPr>
          </w:p>
        </w:tc>
        <w:tc>
          <w:tcPr>
            <w:tcW w:w="1627" w:type="dxa"/>
            <w:tcBorders>
              <w:top w:val="nil"/>
              <w:left w:val="nil"/>
              <w:bottom w:val="nil"/>
              <w:right w:val="nil"/>
            </w:tcBorders>
            <w:shd w:val="clear" w:color="auto" w:fill="auto"/>
            <w:vAlign w:val="bottom"/>
          </w:tcPr>
          <w:p w14:paraId="0000025B" w14:textId="77777777" w:rsidR="003971BB" w:rsidRDefault="004258A0">
            <w:pPr>
              <w:jc w:val="center"/>
              <w:rPr>
                <w:color w:val="000000"/>
                <w:sz w:val="18"/>
                <w:szCs w:val="18"/>
              </w:rPr>
            </w:pPr>
            <w:r>
              <w:rPr>
                <w:color w:val="000000"/>
                <w:sz w:val="18"/>
                <w:szCs w:val="18"/>
              </w:rPr>
              <w:t>Summer 2014</w:t>
            </w:r>
          </w:p>
        </w:tc>
        <w:tc>
          <w:tcPr>
            <w:tcW w:w="1001" w:type="dxa"/>
            <w:tcBorders>
              <w:top w:val="nil"/>
              <w:left w:val="nil"/>
              <w:bottom w:val="nil"/>
              <w:right w:val="nil"/>
            </w:tcBorders>
            <w:shd w:val="clear" w:color="auto" w:fill="auto"/>
            <w:vAlign w:val="bottom"/>
          </w:tcPr>
          <w:p w14:paraId="0000025C" w14:textId="77777777" w:rsidR="003971BB" w:rsidRDefault="003971BB">
            <w:pPr>
              <w:rPr>
                <w:color w:val="000000"/>
                <w:sz w:val="18"/>
                <w:szCs w:val="18"/>
              </w:rPr>
            </w:pPr>
          </w:p>
        </w:tc>
      </w:tr>
      <w:tr w:rsidR="003971BB" w14:paraId="025920E1" w14:textId="77777777">
        <w:trPr>
          <w:trHeight w:val="264"/>
        </w:trPr>
        <w:tc>
          <w:tcPr>
            <w:tcW w:w="2234" w:type="dxa"/>
            <w:tcBorders>
              <w:top w:val="nil"/>
              <w:left w:val="nil"/>
              <w:bottom w:val="nil"/>
              <w:right w:val="nil"/>
            </w:tcBorders>
            <w:shd w:val="clear" w:color="auto" w:fill="auto"/>
            <w:vAlign w:val="bottom"/>
          </w:tcPr>
          <w:p w14:paraId="0000025D" w14:textId="77777777" w:rsidR="003971BB" w:rsidRDefault="004258A0">
            <w:pPr>
              <w:jc w:val="right"/>
              <w:rPr>
                <w:color w:val="000000"/>
                <w:sz w:val="18"/>
                <w:szCs w:val="18"/>
              </w:rPr>
            </w:pPr>
            <w:r>
              <w:rPr>
                <w:color w:val="000000"/>
                <w:sz w:val="18"/>
                <w:szCs w:val="18"/>
              </w:rPr>
              <w:t xml:space="preserve">Time frame </w:t>
            </w:r>
            <w:r>
              <w:rPr>
                <w:i/>
                <w:color w:val="000000"/>
                <w:sz w:val="18"/>
                <w:szCs w:val="18"/>
              </w:rPr>
              <w:t>L. anatifera</w:t>
            </w:r>
          </w:p>
        </w:tc>
        <w:tc>
          <w:tcPr>
            <w:tcW w:w="2246" w:type="dxa"/>
            <w:gridSpan w:val="2"/>
            <w:tcBorders>
              <w:top w:val="nil"/>
              <w:left w:val="single" w:sz="4" w:space="0" w:color="000000"/>
              <w:bottom w:val="nil"/>
              <w:right w:val="nil"/>
            </w:tcBorders>
            <w:shd w:val="clear" w:color="auto" w:fill="auto"/>
            <w:vAlign w:val="bottom"/>
          </w:tcPr>
          <w:p w14:paraId="0000025E" w14:textId="77777777" w:rsidR="003971BB" w:rsidRDefault="004258A0">
            <w:pPr>
              <w:jc w:val="center"/>
              <w:rPr>
                <w:color w:val="000000"/>
                <w:sz w:val="18"/>
                <w:szCs w:val="18"/>
              </w:rPr>
            </w:pPr>
            <w:r>
              <w:rPr>
                <w:color w:val="000000"/>
                <w:sz w:val="18"/>
                <w:szCs w:val="18"/>
              </w:rPr>
              <w:t>29.06. - 08.09.</w:t>
            </w:r>
          </w:p>
        </w:tc>
        <w:tc>
          <w:tcPr>
            <w:tcW w:w="2628" w:type="dxa"/>
            <w:gridSpan w:val="2"/>
            <w:vMerge w:val="restart"/>
            <w:tcBorders>
              <w:top w:val="nil"/>
              <w:left w:val="single" w:sz="4" w:space="0" w:color="000000"/>
              <w:right w:val="nil"/>
            </w:tcBorders>
            <w:shd w:val="clear" w:color="auto" w:fill="auto"/>
            <w:vAlign w:val="bottom"/>
          </w:tcPr>
          <w:p w14:paraId="00000260" w14:textId="77777777" w:rsidR="003971BB" w:rsidRDefault="004258A0">
            <w:pPr>
              <w:jc w:val="center"/>
              <w:rPr>
                <w:color w:val="000000"/>
                <w:sz w:val="18"/>
                <w:szCs w:val="18"/>
              </w:rPr>
            </w:pPr>
            <w:r>
              <w:rPr>
                <w:color w:val="000000"/>
                <w:sz w:val="18"/>
                <w:szCs w:val="18"/>
              </w:rPr>
              <w:t>19.12. - 27.02.</w:t>
            </w:r>
          </w:p>
          <w:p w14:paraId="00000261" w14:textId="77777777" w:rsidR="003971BB" w:rsidRDefault="004258A0">
            <w:pPr>
              <w:jc w:val="center"/>
              <w:rPr>
                <w:color w:val="000000"/>
                <w:sz w:val="18"/>
                <w:szCs w:val="18"/>
              </w:rPr>
            </w:pPr>
            <w:r>
              <w:rPr>
                <w:color w:val="000000"/>
                <w:sz w:val="18"/>
                <w:szCs w:val="18"/>
              </w:rPr>
              <w:t>19.12. - 02.01.</w:t>
            </w:r>
          </w:p>
        </w:tc>
        <w:tc>
          <w:tcPr>
            <w:tcW w:w="2628" w:type="dxa"/>
            <w:gridSpan w:val="2"/>
            <w:vMerge w:val="restart"/>
            <w:tcBorders>
              <w:top w:val="nil"/>
              <w:left w:val="single" w:sz="4" w:space="0" w:color="000000"/>
              <w:right w:val="nil"/>
            </w:tcBorders>
            <w:shd w:val="clear" w:color="auto" w:fill="auto"/>
            <w:vAlign w:val="bottom"/>
          </w:tcPr>
          <w:p w14:paraId="00000263" w14:textId="77777777" w:rsidR="003971BB" w:rsidRDefault="004258A0">
            <w:pPr>
              <w:jc w:val="center"/>
              <w:rPr>
                <w:color w:val="000000"/>
                <w:sz w:val="18"/>
                <w:szCs w:val="18"/>
              </w:rPr>
            </w:pPr>
            <w:r>
              <w:rPr>
                <w:color w:val="000000"/>
                <w:sz w:val="18"/>
                <w:szCs w:val="18"/>
              </w:rPr>
              <w:t>24.06. - 11.09.</w:t>
            </w:r>
          </w:p>
          <w:p w14:paraId="00000264" w14:textId="77777777" w:rsidR="003971BB" w:rsidRDefault="004258A0">
            <w:pPr>
              <w:jc w:val="center"/>
              <w:rPr>
                <w:color w:val="000000"/>
                <w:sz w:val="18"/>
                <w:szCs w:val="18"/>
              </w:rPr>
            </w:pPr>
            <w:r>
              <w:rPr>
                <w:color w:val="000000"/>
                <w:sz w:val="18"/>
                <w:szCs w:val="18"/>
              </w:rPr>
              <w:t>24.06. - 28.08.</w:t>
            </w:r>
          </w:p>
        </w:tc>
        <w:tc>
          <w:tcPr>
            <w:tcW w:w="2628" w:type="dxa"/>
            <w:gridSpan w:val="2"/>
            <w:tcBorders>
              <w:top w:val="nil"/>
              <w:left w:val="single" w:sz="4" w:space="0" w:color="000000"/>
              <w:bottom w:val="nil"/>
              <w:right w:val="nil"/>
            </w:tcBorders>
            <w:shd w:val="clear" w:color="auto" w:fill="auto"/>
            <w:vAlign w:val="bottom"/>
          </w:tcPr>
          <w:p w14:paraId="00000266" w14:textId="77777777" w:rsidR="003971BB" w:rsidRDefault="004258A0">
            <w:pPr>
              <w:jc w:val="center"/>
              <w:rPr>
                <w:color w:val="000000"/>
                <w:sz w:val="18"/>
                <w:szCs w:val="18"/>
              </w:rPr>
            </w:pPr>
            <w:r>
              <w:rPr>
                <w:color w:val="000000"/>
                <w:sz w:val="18"/>
                <w:szCs w:val="18"/>
              </w:rPr>
              <w:t>06.01. - 05.03.</w:t>
            </w:r>
          </w:p>
        </w:tc>
      </w:tr>
      <w:tr w:rsidR="003971BB" w14:paraId="304F0692" w14:textId="77777777">
        <w:trPr>
          <w:trHeight w:val="264"/>
        </w:trPr>
        <w:tc>
          <w:tcPr>
            <w:tcW w:w="2234" w:type="dxa"/>
            <w:tcBorders>
              <w:top w:val="nil"/>
              <w:left w:val="nil"/>
              <w:bottom w:val="nil"/>
              <w:right w:val="nil"/>
            </w:tcBorders>
            <w:shd w:val="clear" w:color="auto" w:fill="auto"/>
            <w:vAlign w:val="bottom"/>
          </w:tcPr>
          <w:p w14:paraId="00000268" w14:textId="77777777" w:rsidR="003971BB" w:rsidRDefault="004258A0">
            <w:pPr>
              <w:jc w:val="right"/>
              <w:rPr>
                <w:i/>
                <w:color w:val="000000"/>
                <w:sz w:val="18"/>
                <w:szCs w:val="18"/>
              </w:rPr>
            </w:pPr>
            <w:r>
              <w:rPr>
                <w:i/>
                <w:color w:val="000000"/>
                <w:sz w:val="18"/>
                <w:szCs w:val="18"/>
              </w:rPr>
              <w:t>L. australis</w:t>
            </w:r>
          </w:p>
        </w:tc>
        <w:tc>
          <w:tcPr>
            <w:tcW w:w="2246" w:type="dxa"/>
            <w:gridSpan w:val="2"/>
            <w:tcBorders>
              <w:top w:val="nil"/>
              <w:left w:val="single" w:sz="4" w:space="0" w:color="000000"/>
              <w:bottom w:val="nil"/>
              <w:right w:val="nil"/>
            </w:tcBorders>
            <w:shd w:val="clear" w:color="auto" w:fill="auto"/>
            <w:vAlign w:val="bottom"/>
          </w:tcPr>
          <w:p w14:paraId="00000269" w14:textId="77777777" w:rsidR="003971BB" w:rsidRDefault="004258A0">
            <w:pPr>
              <w:jc w:val="center"/>
              <w:rPr>
                <w:color w:val="000000"/>
                <w:sz w:val="18"/>
                <w:szCs w:val="18"/>
              </w:rPr>
            </w:pPr>
            <w:r>
              <w:rPr>
                <w:color w:val="000000"/>
                <w:sz w:val="18"/>
                <w:szCs w:val="18"/>
              </w:rPr>
              <w:t>29.06. - 08.09.</w:t>
            </w:r>
          </w:p>
        </w:tc>
        <w:tc>
          <w:tcPr>
            <w:tcW w:w="2628" w:type="dxa"/>
            <w:gridSpan w:val="2"/>
            <w:vMerge/>
            <w:tcBorders>
              <w:top w:val="nil"/>
              <w:left w:val="single" w:sz="4" w:space="0" w:color="000000"/>
              <w:right w:val="nil"/>
            </w:tcBorders>
            <w:shd w:val="clear" w:color="auto" w:fill="auto"/>
            <w:vAlign w:val="bottom"/>
          </w:tcPr>
          <w:p w14:paraId="0000026B" w14:textId="77777777" w:rsidR="003971BB" w:rsidRDefault="003971BB">
            <w:pPr>
              <w:widowControl w:val="0"/>
              <w:pBdr>
                <w:top w:val="nil"/>
                <w:left w:val="nil"/>
                <w:bottom w:val="nil"/>
                <w:right w:val="nil"/>
                <w:between w:val="nil"/>
              </w:pBdr>
              <w:spacing w:line="276" w:lineRule="auto"/>
              <w:rPr>
                <w:color w:val="000000"/>
                <w:sz w:val="18"/>
                <w:szCs w:val="18"/>
              </w:rPr>
            </w:pPr>
          </w:p>
        </w:tc>
        <w:tc>
          <w:tcPr>
            <w:tcW w:w="2628" w:type="dxa"/>
            <w:gridSpan w:val="2"/>
            <w:vMerge/>
            <w:tcBorders>
              <w:top w:val="nil"/>
              <w:left w:val="single" w:sz="4" w:space="0" w:color="000000"/>
              <w:right w:val="nil"/>
            </w:tcBorders>
            <w:shd w:val="clear" w:color="auto" w:fill="auto"/>
            <w:vAlign w:val="bottom"/>
          </w:tcPr>
          <w:p w14:paraId="0000026D" w14:textId="77777777" w:rsidR="003971BB" w:rsidRDefault="003971BB">
            <w:pPr>
              <w:widowControl w:val="0"/>
              <w:pBdr>
                <w:top w:val="nil"/>
                <w:left w:val="nil"/>
                <w:bottom w:val="nil"/>
                <w:right w:val="nil"/>
                <w:between w:val="nil"/>
              </w:pBdr>
              <w:spacing w:line="276" w:lineRule="auto"/>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6F"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70" w14:textId="77777777" w:rsidR="003971BB" w:rsidRDefault="003971BB">
            <w:pPr>
              <w:rPr>
                <w:color w:val="000000"/>
                <w:sz w:val="18"/>
                <w:szCs w:val="18"/>
              </w:rPr>
            </w:pPr>
          </w:p>
        </w:tc>
      </w:tr>
      <w:tr w:rsidR="003971BB" w14:paraId="62BBD6AC" w14:textId="77777777">
        <w:trPr>
          <w:trHeight w:val="264"/>
        </w:trPr>
        <w:tc>
          <w:tcPr>
            <w:tcW w:w="2234" w:type="dxa"/>
            <w:tcBorders>
              <w:top w:val="nil"/>
              <w:left w:val="nil"/>
              <w:bottom w:val="nil"/>
              <w:right w:val="nil"/>
            </w:tcBorders>
            <w:shd w:val="clear" w:color="auto" w:fill="auto"/>
            <w:vAlign w:val="bottom"/>
          </w:tcPr>
          <w:p w14:paraId="00000271" w14:textId="77777777" w:rsidR="003971BB" w:rsidRDefault="003971BB">
            <w:pPr>
              <w:rPr>
                <w:color w:val="000000"/>
                <w:sz w:val="18"/>
                <w:szCs w:val="18"/>
              </w:rPr>
            </w:pPr>
          </w:p>
        </w:tc>
        <w:tc>
          <w:tcPr>
            <w:tcW w:w="1245" w:type="dxa"/>
            <w:tcBorders>
              <w:top w:val="nil"/>
              <w:left w:val="single" w:sz="4" w:space="0" w:color="000000"/>
              <w:bottom w:val="nil"/>
              <w:right w:val="nil"/>
            </w:tcBorders>
            <w:shd w:val="clear" w:color="auto" w:fill="auto"/>
            <w:vAlign w:val="bottom"/>
          </w:tcPr>
          <w:p w14:paraId="00000272"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73" w14:textId="77777777" w:rsidR="003971BB" w:rsidRDefault="003971BB">
            <w:pP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74"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75" w14:textId="77777777" w:rsidR="003971BB" w:rsidRDefault="003971BB">
            <w:pP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76"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77" w14:textId="77777777" w:rsidR="003971BB" w:rsidRDefault="003971BB">
            <w:pP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78"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79" w14:textId="77777777" w:rsidR="003971BB" w:rsidRDefault="003971BB">
            <w:pPr>
              <w:rPr>
                <w:color w:val="000000"/>
                <w:sz w:val="18"/>
                <w:szCs w:val="18"/>
              </w:rPr>
            </w:pPr>
          </w:p>
        </w:tc>
      </w:tr>
      <w:tr w:rsidR="003971BB" w14:paraId="5B2767D7" w14:textId="77777777">
        <w:trPr>
          <w:trHeight w:val="264"/>
        </w:trPr>
        <w:tc>
          <w:tcPr>
            <w:tcW w:w="2234" w:type="dxa"/>
            <w:tcBorders>
              <w:top w:val="nil"/>
              <w:left w:val="nil"/>
              <w:bottom w:val="single" w:sz="4" w:space="0" w:color="000000"/>
              <w:right w:val="nil"/>
            </w:tcBorders>
            <w:shd w:val="clear" w:color="auto" w:fill="auto"/>
            <w:vAlign w:val="bottom"/>
          </w:tcPr>
          <w:p w14:paraId="0000027A" w14:textId="77777777" w:rsidR="003971BB" w:rsidRDefault="004258A0">
            <w:pPr>
              <w:rPr>
                <w:color w:val="000000"/>
                <w:sz w:val="18"/>
                <w:szCs w:val="18"/>
              </w:rPr>
            </w:pPr>
            <w:r>
              <w:rPr>
                <w:color w:val="000000"/>
                <w:sz w:val="18"/>
                <w:szCs w:val="18"/>
              </w:rPr>
              <w:t>Week</w:t>
            </w:r>
          </w:p>
        </w:tc>
        <w:tc>
          <w:tcPr>
            <w:tcW w:w="1245" w:type="dxa"/>
            <w:tcBorders>
              <w:top w:val="nil"/>
              <w:left w:val="single" w:sz="4" w:space="0" w:color="000000"/>
              <w:bottom w:val="single" w:sz="4" w:space="0" w:color="000000"/>
              <w:right w:val="nil"/>
            </w:tcBorders>
            <w:shd w:val="clear" w:color="auto" w:fill="auto"/>
            <w:vAlign w:val="bottom"/>
          </w:tcPr>
          <w:p w14:paraId="0000027B" w14:textId="77777777" w:rsidR="003971BB" w:rsidRDefault="004258A0">
            <w:pPr>
              <w:jc w:val="center"/>
              <w:rPr>
                <w:color w:val="000000"/>
                <w:sz w:val="18"/>
                <w:szCs w:val="18"/>
              </w:rPr>
            </w:pPr>
            <w:proofErr w:type="gramStart"/>
            <w:r>
              <w:rPr>
                <w:color w:val="000000"/>
                <w:sz w:val="18"/>
                <w:szCs w:val="18"/>
              </w:rPr>
              <w:t>7 day</w:t>
            </w:r>
            <w:proofErr w:type="gramEnd"/>
            <w:r>
              <w:rPr>
                <w:color w:val="000000"/>
                <w:sz w:val="18"/>
                <w:szCs w:val="18"/>
              </w:rPr>
              <w:t xml:space="preserve"> average</w:t>
            </w:r>
          </w:p>
        </w:tc>
        <w:tc>
          <w:tcPr>
            <w:tcW w:w="1001" w:type="dxa"/>
            <w:tcBorders>
              <w:top w:val="nil"/>
              <w:left w:val="nil"/>
              <w:bottom w:val="single" w:sz="4" w:space="0" w:color="000000"/>
              <w:right w:val="nil"/>
            </w:tcBorders>
            <w:shd w:val="clear" w:color="auto" w:fill="auto"/>
            <w:vAlign w:val="bottom"/>
          </w:tcPr>
          <w:p w14:paraId="0000027C" w14:textId="77777777" w:rsidR="003971BB" w:rsidRDefault="004258A0">
            <w:pPr>
              <w:jc w:val="center"/>
              <w:rPr>
                <w:color w:val="000000"/>
                <w:sz w:val="18"/>
                <w:szCs w:val="18"/>
              </w:rPr>
            </w:pPr>
            <w:r>
              <w:rPr>
                <w:color w:val="000000"/>
                <w:sz w:val="18"/>
                <w:szCs w:val="18"/>
              </w:rPr>
              <w:t>±</w:t>
            </w:r>
          </w:p>
        </w:tc>
        <w:tc>
          <w:tcPr>
            <w:tcW w:w="1627" w:type="dxa"/>
            <w:tcBorders>
              <w:top w:val="nil"/>
              <w:left w:val="single" w:sz="4" w:space="0" w:color="000000"/>
              <w:bottom w:val="single" w:sz="4" w:space="0" w:color="000000"/>
              <w:right w:val="nil"/>
            </w:tcBorders>
            <w:shd w:val="clear" w:color="auto" w:fill="auto"/>
            <w:vAlign w:val="bottom"/>
          </w:tcPr>
          <w:p w14:paraId="0000027D" w14:textId="77777777" w:rsidR="003971BB" w:rsidRDefault="004258A0">
            <w:pPr>
              <w:jc w:val="center"/>
              <w:rPr>
                <w:color w:val="000000"/>
                <w:sz w:val="18"/>
                <w:szCs w:val="18"/>
              </w:rPr>
            </w:pPr>
            <w:proofErr w:type="gramStart"/>
            <w:r>
              <w:rPr>
                <w:color w:val="000000"/>
                <w:sz w:val="18"/>
                <w:szCs w:val="18"/>
              </w:rPr>
              <w:t>7 day</w:t>
            </w:r>
            <w:proofErr w:type="gramEnd"/>
            <w:r>
              <w:rPr>
                <w:color w:val="000000"/>
                <w:sz w:val="18"/>
                <w:szCs w:val="18"/>
              </w:rPr>
              <w:t xml:space="preserve"> average</w:t>
            </w:r>
          </w:p>
        </w:tc>
        <w:tc>
          <w:tcPr>
            <w:tcW w:w="1001" w:type="dxa"/>
            <w:tcBorders>
              <w:top w:val="nil"/>
              <w:left w:val="nil"/>
              <w:bottom w:val="single" w:sz="4" w:space="0" w:color="000000"/>
              <w:right w:val="nil"/>
            </w:tcBorders>
            <w:shd w:val="clear" w:color="auto" w:fill="auto"/>
            <w:vAlign w:val="bottom"/>
          </w:tcPr>
          <w:p w14:paraId="0000027E" w14:textId="77777777" w:rsidR="003971BB" w:rsidRDefault="004258A0">
            <w:pPr>
              <w:jc w:val="center"/>
              <w:rPr>
                <w:color w:val="000000"/>
                <w:sz w:val="18"/>
                <w:szCs w:val="18"/>
              </w:rPr>
            </w:pPr>
            <w:r>
              <w:rPr>
                <w:color w:val="000000"/>
                <w:sz w:val="18"/>
                <w:szCs w:val="18"/>
              </w:rPr>
              <w:t>±</w:t>
            </w:r>
          </w:p>
        </w:tc>
        <w:tc>
          <w:tcPr>
            <w:tcW w:w="1627" w:type="dxa"/>
            <w:tcBorders>
              <w:top w:val="nil"/>
              <w:left w:val="single" w:sz="4" w:space="0" w:color="000000"/>
              <w:bottom w:val="single" w:sz="4" w:space="0" w:color="000000"/>
              <w:right w:val="nil"/>
            </w:tcBorders>
            <w:shd w:val="clear" w:color="auto" w:fill="auto"/>
            <w:vAlign w:val="bottom"/>
          </w:tcPr>
          <w:p w14:paraId="0000027F" w14:textId="77777777" w:rsidR="003971BB" w:rsidRDefault="004258A0">
            <w:pPr>
              <w:jc w:val="center"/>
              <w:rPr>
                <w:color w:val="000000"/>
                <w:sz w:val="18"/>
                <w:szCs w:val="18"/>
              </w:rPr>
            </w:pPr>
            <w:proofErr w:type="gramStart"/>
            <w:r>
              <w:rPr>
                <w:color w:val="000000"/>
                <w:sz w:val="18"/>
                <w:szCs w:val="18"/>
              </w:rPr>
              <w:t>7 day</w:t>
            </w:r>
            <w:proofErr w:type="gramEnd"/>
            <w:r>
              <w:rPr>
                <w:color w:val="000000"/>
                <w:sz w:val="18"/>
                <w:szCs w:val="18"/>
              </w:rPr>
              <w:t xml:space="preserve"> average</w:t>
            </w:r>
          </w:p>
        </w:tc>
        <w:tc>
          <w:tcPr>
            <w:tcW w:w="1001" w:type="dxa"/>
            <w:tcBorders>
              <w:top w:val="nil"/>
              <w:left w:val="nil"/>
              <w:bottom w:val="single" w:sz="4" w:space="0" w:color="000000"/>
              <w:right w:val="nil"/>
            </w:tcBorders>
            <w:shd w:val="clear" w:color="auto" w:fill="auto"/>
            <w:vAlign w:val="bottom"/>
          </w:tcPr>
          <w:p w14:paraId="00000280" w14:textId="77777777" w:rsidR="003971BB" w:rsidRDefault="004258A0">
            <w:pPr>
              <w:jc w:val="center"/>
              <w:rPr>
                <w:color w:val="000000"/>
                <w:sz w:val="18"/>
                <w:szCs w:val="18"/>
              </w:rPr>
            </w:pPr>
            <w:r>
              <w:rPr>
                <w:color w:val="000000"/>
                <w:sz w:val="18"/>
                <w:szCs w:val="18"/>
              </w:rPr>
              <w:t>±</w:t>
            </w:r>
          </w:p>
        </w:tc>
        <w:tc>
          <w:tcPr>
            <w:tcW w:w="1627" w:type="dxa"/>
            <w:tcBorders>
              <w:top w:val="nil"/>
              <w:left w:val="single" w:sz="4" w:space="0" w:color="000000"/>
              <w:bottom w:val="single" w:sz="4" w:space="0" w:color="000000"/>
              <w:right w:val="nil"/>
            </w:tcBorders>
            <w:shd w:val="clear" w:color="auto" w:fill="auto"/>
            <w:vAlign w:val="bottom"/>
          </w:tcPr>
          <w:p w14:paraId="00000281" w14:textId="77777777" w:rsidR="003971BB" w:rsidRDefault="004258A0">
            <w:pPr>
              <w:jc w:val="center"/>
              <w:rPr>
                <w:color w:val="000000"/>
                <w:sz w:val="18"/>
                <w:szCs w:val="18"/>
              </w:rPr>
            </w:pPr>
            <w:proofErr w:type="gramStart"/>
            <w:r>
              <w:rPr>
                <w:color w:val="000000"/>
                <w:sz w:val="18"/>
                <w:szCs w:val="18"/>
              </w:rPr>
              <w:t>7 day</w:t>
            </w:r>
            <w:proofErr w:type="gramEnd"/>
            <w:r>
              <w:rPr>
                <w:color w:val="000000"/>
                <w:sz w:val="18"/>
                <w:szCs w:val="18"/>
              </w:rPr>
              <w:t xml:space="preserve"> average</w:t>
            </w:r>
          </w:p>
        </w:tc>
        <w:tc>
          <w:tcPr>
            <w:tcW w:w="1001" w:type="dxa"/>
            <w:tcBorders>
              <w:top w:val="nil"/>
              <w:left w:val="nil"/>
              <w:bottom w:val="single" w:sz="4" w:space="0" w:color="000000"/>
              <w:right w:val="nil"/>
            </w:tcBorders>
            <w:shd w:val="clear" w:color="auto" w:fill="auto"/>
            <w:vAlign w:val="bottom"/>
          </w:tcPr>
          <w:p w14:paraId="00000282" w14:textId="77777777" w:rsidR="003971BB" w:rsidRDefault="004258A0">
            <w:pPr>
              <w:jc w:val="center"/>
              <w:rPr>
                <w:color w:val="000000"/>
                <w:sz w:val="18"/>
                <w:szCs w:val="18"/>
              </w:rPr>
            </w:pPr>
            <w:r>
              <w:rPr>
                <w:color w:val="000000"/>
                <w:sz w:val="18"/>
                <w:szCs w:val="18"/>
              </w:rPr>
              <w:t>±</w:t>
            </w:r>
          </w:p>
        </w:tc>
      </w:tr>
      <w:tr w:rsidR="003971BB" w14:paraId="11C77767" w14:textId="77777777">
        <w:trPr>
          <w:trHeight w:val="264"/>
        </w:trPr>
        <w:tc>
          <w:tcPr>
            <w:tcW w:w="2234" w:type="dxa"/>
            <w:tcBorders>
              <w:top w:val="nil"/>
              <w:left w:val="nil"/>
              <w:bottom w:val="nil"/>
              <w:right w:val="nil"/>
            </w:tcBorders>
            <w:shd w:val="clear" w:color="auto" w:fill="auto"/>
            <w:vAlign w:val="bottom"/>
          </w:tcPr>
          <w:p w14:paraId="00000283" w14:textId="77777777" w:rsidR="003971BB" w:rsidRDefault="004258A0">
            <w:pPr>
              <w:jc w:val="right"/>
              <w:rPr>
                <w:color w:val="000000"/>
                <w:sz w:val="18"/>
                <w:szCs w:val="18"/>
              </w:rPr>
            </w:pPr>
            <w:r>
              <w:rPr>
                <w:color w:val="000000"/>
                <w:sz w:val="18"/>
                <w:szCs w:val="18"/>
              </w:rPr>
              <w:t>1</w:t>
            </w:r>
          </w:p>
        </w:tc>
        <w:tc>
          <w:tcPr>
            <w:tcW w:w="1245" w:type="dxa"/>
            <w:tcBorders>
              <w:top w:val="nil"/>
              <w:left w:val="single" w:sz="4" w:space="0" w:color="000000"/>
              <w:bottom w:val="nil"/>
              <w:right w:val="nil"/>
            </w:tcBorders>
            <w:shd w:val="clear" w:color="auto" w:fill="F2F2F2"/>
            <w:vAlign w:val="bottom"/>
          </w:tcPr>
          <w:p w14:paraId="00000284" w14:textId="77777777" w:rsidR="003971BB" w:rsidRDefault="004258A0">
            <w:pPr>
              <w:jc w:val="center"/>
              <w:rPr>
                <w:color w:val="000000"/>
                <w:sz w:val="18"/>
                <w:szCs w:val="18"/>
              </w:rPr>
            </w:pPr>
            <w:r>
              <w:rPr>
                <w:color w:val="000000"/>
                <w:sz w:val="18"/>
                <w:szCs w:val="18"/>
              </w:rPr>
              <w:t>14.7</w:t>
            </w:r>
          </w:p>
        </w:tc>
        <w:tc>
          <w:tcPr>
            <w:tcW w:w="1001" w:type="dxa"/>
            <w:tcBorders>
              <w:top w:val="nil"/>
              <w:left w:val="nil"/>
              <w:bottom w:val="nil"/>
              <w:right w:val="nil"/>
            </w:tcBorders>
            <w:shd w:val="clear" w:color="auto" w:fill="F2F2F2"/>
            <w:vAlign w:val="bottom"/>
          </w:tcPr>
          <w:p w14:paraId="00000285" w14:textId="77777777" w:rsidR="003971BB" w:rsidRDefault="004258A0">
            <w:pPr>
              <w:jc w:val="center"/>
              <w:rPr>
                <w:color w:val="000000"/>
                <w:sz w:val="18"/>
                <w:szCs w:val="18"/>
              </w:rPr>
            </w:pPr>
            <w:r>
              <w:rPr>
                <w:color w:val="000000"/>
                <w:sz w:val="18"/>
                <w:szCs w:val="18"/>
              </w:rPr>
              <w:t>0.4</w:t>
            </w:r>
          </w:p>
        </w:tc>
        <w:tc>
          <w:tcPr>
            <w:tcW w:w="1627" w:type="dxa"/>
            <w:tcBorders>
              <w:top w:val="nil"/>
              <w:left w:val="single" w:sz="4" w:space="0" w:color="000000"/>
              <w:bottom w:val="nil"/>
              <w:right w:val="nil"/>
            </w:tcBorders>
            <w:shd w:val="clear" w:color="auto" w:fill="F2F2F2"/>
            <w:vAlign w:val="bottom"/>
          </w:tcPr>
          <w:p w14:paraId="00000286" w14:textId="77777777" w:rsidR="003971BB" w:rsidRDefault="004258A0">
            <w:pPr>
              <w:jc w:val="center"/>
              <w:rPr>
                <w:color w:val="000000"/>
                <w:sz w:val="18"/>
                <w:szCs w:val="18"/>
              </w:rPr>
            </w:pPr>
            <w:r>
              <w:rPr>
                <w:color w:val="000000"/>
                <w:sz w:val="18"/>
                <w:szCs w:val="18"/>
              </w:rPr>
              <w:t>16.9</w:t>
            </w:r>
          </w:p>
        </w:tc>
        <w:tc>
          <w:tcPr>
            <w:tcW w:w="1001" w:type="dxa"/>
            <w:tcBorders>
              <w:top w:val="nil"/>
              <w:left w:val="nil"/>
              <w:bottom w:val="nil"/>
              <w:right w:val="nil"/>
            </w:tcBorders>
            <w:shd w:val="clear" w:color="auto" w:fill="F2F2F2"/>
            <w:vAlign w:val="bottom"/>
          </w:tcPr>
          <w:p w14:paraId="00000287" w14:textId="77777777" w:rsidR="003971BB" w:rsidRDefault="004258A0">
            <w:pPr>
              <w:jc w:val="center"/>
              <w:rPr>
                <w:color w:val="000000"/>
                <w:sz w:val="18"/>
                <w:szCs w:val="18"/>
              </w:rPr>
            </w:pPr>
            <w:r>
              <w:rPr>
                <w:color w:val="000000"/>
                <w:sz w:val="18"/>
                <w:szCs w:val="18"/>
              </w:rPr>
              <w:t>1.7</w:t>
            </w:r>
          </w:p>
        </w:tc>
        <w:tc>
          <w:tcPr>
            <w:tcW w:w="1627" w:type="dxa"/>
            <w:tcBorders>
              <w:top w:val="nil"/>
              <w:left w:val="single" w:sz="4" w:space="0" w:color="000000"/>
              <w:bottom w:val="nil"/>
              <w:right w:val="nil"/>
            </w:tcBorders>
            <w:shd w:val="clear" w:color="auto" w:fill="F2F2F2"/>
            <w:vAlign w:val="bottom"/>
          </w:tcPr>
          <w:p w14:paraId="00000288" w14:textId="77777777" w:rsidR="003971BB" w:rsidRDefault="004258A0">
            <w:pPr>
              <w:jc w:val="center"/>
              <w:rPr>
                <w:color w:val="000000"/>
                <w:sz w:val="18"/>
                <w:szCs w:val="18"/>
              </w:rPr>
            </w:pPr>
            <w:r>
              <w:rPr>
                <w:color w:val="000000"/>
                <w:sz w:val="18"/>
                <w:szCs w:val="18"/>
              </w:rPr>
              <w:t>13.7</w:t>
            </w:r>
          </w:p>
        </w:tc>
        <w:tc>
          <w:tcPr>
            <w:tcW w:w="1001" w:type="dxa"/>
            <w:tcBorders>
              <w:top w:val="nil"/>
              <w:left w:val="nil"/>
              <w:bottom w:val="nil"/>
              <w:right w:val="nil"/>
            </w:tcBorders>
            <w:shd w:val="clear" w:color="auto" w:fill="F2F2F2"/>
            <w:vAlign w:val="bottom"/>
          </w:tcPr>
          <w:p w14:paraId="00000289" w14:textId="77777777" w:rsidR="003971BB" w:rsidRDefault="004258A0">
            <w:pPr>
              <w:jc w:val="center"/>
              <w:rPr>
                <w:color w:val="000000"/>
                <w:sz w:val="18"/>
                <w:szCs w:val="18"/>
              </w:rPr>
            </w:pPr>
            <w:r>
              <w:rPr>
                <w:color w:val="000000"/>
                <w:sz w:val="18"/>
                <w:szCs w:val="18"/>
              </w:rPr>
              <w:t>0.2</w:t>
            </w:r>
          </w:p>
        </w:tc>
        <w:tc>
          <w:tcPr>
            <w:tcW w:w="1627" w:type="dxa"/>
            <w:tcBorders>
              <w:top w:val="nil"/>
              <w:left w:val="single" w:sz="4" w:space="0" w:color="000000"/>
              <w:bottom w:val="nil"/>
              <w:right w:val="nil"/>
            </w:tcBorders>
            <w:shd w:val="clear" w:color="auto" w:fill="F2F2F2"/>
            <w:vAlign w:val="bottom"/>
          </w:tcPr>
          <w:p w14:paraId="0000028A" w14:textId="77777777" w:rsidR="003971BB" w:rsidRDefault="004258A0">
            <w:pPr>
              <w:jc w:val="center"/>
              <w:rPr>
                <w:color w:val="000000"/>
                <w:sz w:val="18"/>
                <w:szCs w:val="18"/>
              </w:rPr>
            </w:pPr>
            <w:r>
              <w:rPr>
                <w:color w:val="000000"/>
                <w:sz w:val="18"/>
                <w:szCs w:val="18"/>
              </w:rPr>
              <w:t>18.9</w:t>
            </w:r>
          </w:p>
        </w:tc>
        <w:tc>
          <w:tcPr>
            <w:tcW w:w="1001" w:type="dxa"/>
            <w:tcBorders>
              <w:top w:val="nil"/>
              <w:left w:val="nil"/>
              <w:bottom w:val="nil"/>
              <w:right w:val="nil"/>
            </w:tcBorders>
            <w:shd w:val="clear" w:color="auto" w:fill="F2F2F2"/>
            <w:vAlign w:val="bottom"/>
          </w:tcPr>
          <w:p w14:paraId="0000028B" w14:textId="77777777" w:rsidR="003971BB" w:rsidRDefault="004258A0">
            <w:pPr>
              <w:jc w:val="center"/>
              <w:rPr>
                <w:color w:val="000000"/>
                <w:sz w:val="18"/>
                <w:szCs w:val="18"/>
              </w:rPr>
            </w:pPr>
            <w:r>
              <w:rPr>
                <w:color w:val="000000"/>
                <w:sz w:val="18"/>
                <w:szCs w:val="18"/>
              </w:rPr>
              <w:t>0.7</w:t>
            </w:r>
          </w:p>
        </w:tc>
      </w:tr>
      <w:tr w:rsidR="003971BB" w14:paraId="2C3C6B28" w14:textId="77777777">
        <w:trPr>
          <w:trHeight w:val="264"/>
        </w:trPr>
        <w:tc>
          <w:tcPr>
            <w:tcW w:w="2234" w:type="dxa"/>
            <w:tcBorders>
              <w:top w:val="nil"/>
              <w:left w:val="nil"/>
              <w:bottom w:val="nil"/>
              <w:right w:val="nil"/>
            </w:tcBorders>
            <w:shd w:val="clear" w:color="auto" w:fill="auto"/>
            <w:vAlign w:val="bottom"/>
          </w:tcPr>
          <w:p w14:paraId="0000028C" w14:textId="77777777" w:rsidR="003971BB" w:rsidRDefault="004258A0">
            <w:pPr>
              <w:jc w:val="right"/>
              <w:rPr>
                <w:color w:val="000000"/>
                <w:sz w:val="18"/>
                <w:szCs w:val="18"/>
              </w:rPr>
            </w:pPr>
            <w:r>
              <w:rPr>
                <w:color w:val="000000"/>
                <w:sz w:val="18"/>
                <w:szCs w:val="18"/>
              </w:rPr>
              <w:t>2</w:t>
            </w:r>
          </w:p>
        </w:tc>
        <w:tc>
          <w:tcPr>
            <w:tcW w:w="1245" w:type="dxa"/>
            <w:tcBorders>
              <w:top w:val="nil"/>
              <w:left w:val="single" w:sz="4" w:space="0" w:color="000000"/>
              <w:bottom w:val="nil"/>
              <w:right w:val="nil"/>
            </w:tcBorders>
            <w:shd w:val="clear" w:color="auto" w:fill="F2F2F2"/>
            <w:vAlign w:val="bottom"/>
          </w:tcPr>
          <w:p w14:paraId="0000028D" w14:textId="77777777" w:rsidR="003971BB" w:rsidRDefault="004258A0">
            <w:pPr>
              <w:jc w:val="center"/>
              <w:rPr>
                <w:b/>
                <w:color w:val="000000"/>
                <w:sz w:val="18"/>
                <w:szCs w:val="18"/>
              </w:rPr>
            </w:pPr>
            <w:r>
              <w:rPr>
                <w:b/>
                <w:color w:val="000000"/>
                <w:sz w:val="18"/>
                <w:szCs w:val="18"/>
              </w:rPr>
              <w:t>15.1</w:t>
            </w:r>
          </w:p>
        </w:tc>
        <w:tc>
          <w:tcPr>
            <w:tcW w:w="1001" w:type="dxa"/>
            <w:tcBorders>
              <w:top w:val="nil"/>
              <w:left w:val="nil"/>
              <w:bottom w:val="nil"/>
              <w:right w:val="nil"/>
            </w:tcBorders>
            <w:shd w:val="clear" w:color="auto" w:fill="F2F2F2"/>
            <w:vAlign w:val="bottom"/>
          </w:tcPr>
          <w:p w14:paraId="0000028E" w14:textId="77777777" w:rsidR="003971BB" w:rsidRDefault="004258A0">
            <w:pPr>
              <w:jc w:val="center"/>
              <w:rPr>
                <w:b/>
                <w:color w:val="000000"/>
                <w:sz w:val="18"/>
                <w:szCs w:val="18"/>
              </w:rPr>
            </w:pPr>
            <w:r>
              <w:rPr>
                <w:b/>
                <w:color w:val="000000"/>
                <w:sz w:val="18"/>
                <w:szCs w:val="18"/>
              </w:rPr>
              <w:t>0.2</w:t>
            </w:r>
          </w:p>
        </w:tc>
        <w:tc>
          <w:tcPr>
            <w:tcW w:w="1627" w:type="dxa"/>
            <w:tcBorders>
              <w:top w:val="nil"/>
              <w:left w:val="single" w:sz="4" w:space="0" w:color="000000"/>
              <w:bottom w:val="nil"/>
              <w:right w:val="nil"/>
            </w:tcBorders>
            <w:shd w:val="clear" w:color="auto" w:fill="F2F2F2"/>
            <w:vAlign w:val="bottom"/>
          </w:tcPr>
          <w:p w14:paraId="0000028F" w14:textId="77777777" w:rsidR="003971BB" w:rsidRDefault="004258A0">
            <w:pPr>
              <w:jc w:val="center"/>
              <w:rPr>
                <w:color w:val="000000"/>
                <w:sz w:val="18"/>
                <w:szCs w:val="18"/>
              </w:rPr>
            </w:pPr>
            <w:r>
              <w:rPr>
                <w:color w:val="000000"/>
                <w:sz w:val="18"/>
                <w:szCs w:val="18"/>
              </w:rPr>
              <w:t>17.3</w:t>
            </w:r>
          </w:p>
        </w:tc>
        <w:tc>
          <w:tcPr>
            <w:tcW w:w="1001" w:type="dxa"/>
            <w:tcBorders>
              <w:top w:val="nil"/>
              <w:left w:val="nil"/>
              <w:bottom w:val="nil"/>
              <w:right w:val="nil"/>
            </w:tcBorders>
            <w:shd w:val="clear" w:color="auto" w:fill="F2F2F2"/>
            <w:vAlign w:val="bottom"/>
          </w:tcPr>
          <w:p w14:paraId="00000290" w14:textId="77777777" w:rsidR="003971BB" w:rsidRDefault="004258A0">
            <w:pPr>
              <w:jc w:val="center"/>
              <w:rPr>
                <w:color w:val="000000"/>
                <w:sz w:val="18"/>
                <w:szCs w:val="18"/>
              </w:rPr>
            </w:pPr>
            <w:r>
              <w:rPr>
                <w:color w:val="000000"/>
                <w:sz w:val="18"/>
                <w:szCs w:val="18"/>
              </w:rPr>
              <w:t>0.7</w:t>
            </w:r>
          </w:p>
        </w:tc>
        <w:tc>
          <w:tcPr>
            <w:tcW w:w="1627" w:type="dxa"/>
            <w:tcBorders>
              <w:top w:val="nil"/>
              <w:left w:val="single" w:sz="4" w:space="0" w:color="000000"/>
              <w:bottom w:val="nil"/>
              <w:right w:val="nil"/>
            </w:tcBorders>
            <w:shd w:val="clear" w:color="auto" w:fill="F2F2F2"/>
            <w:vAlign w:val="bottom"/>
          </w:tcPr>
          <w:p w14:paraId="00000291" w14:textId="77777777" w:rsidR="003971BB" w:rsidRDefault="004258A0">
            <w:pPr>
              <w:jc w:val="center"/>
              <w:rPr>
                <w:color w:val="000000"/>
                <w:sz w:val="18"/>
                <w:szCs w:val="18"/>
              </w:rPr>
            </w:pPr>
            <w:r>
              <w:rPr>
                <w:color w:val="000000"/>
                <w:sz w:val="18"/>
                <w:szCs w:val="18"/>
              </w:rPr>
              <w:t>12.9</w:t>
            </w:r>
          </w:p>
        </w:tc>
        <w:tc>
          <w:tcPr>
            <w:tcW w:w="1001" w:type="dxa"/>
            <w:tcBorders>
              <w:top w:val="nil"/>
              <w:left w:val="nil"/>
              <w:bottom w:val="nil"/>
              <w:right w:val="nil"/>
            </w:tcBorders>
            <w:shd w:val="clear" w:color="auto" w:fill="F2F2F2"/>
            <w:vAlign w:val="bottom"/>
          </w:tcPr>
          <w:p w14:paraId="00000292"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93" w14:textId="77777777" w:rsidR="003971BB" w:rsidRDefault="004258A0">
            <w:pPr>
              <w:jc w:val="center"/>
              <w:rPr>
                <w:b/>
                <w:color w:val="000000"/>
                <w:sz w:val="18"/>
                <w:szCs w:val="18"/>
              </w:rPr>
            </w:pPr>
            <w:r>
              <w:rPr>
                <w:b/>
                <w:color w:val="000000"/>
                <w:sz w:val="18"/>
                <w:szCs w:val="18"/>
              </w:rPr>
              <w:t>19.9</w:t>
            </w:r>
          </w:p>
        </w:tc>
        <w:tc>
          <w:tcPr>
            <w:tcW w:w="1001" w:type="dxa"/>
            <w:tcBorders>
              <w:top w:val="nil"/>
              <w:left w:val="nil"/>
              <w:bottom w:val="nil"/>
              <w:right w:val="nil"/>
            </w:tcBorders>
            <w:shd w:val="clear" w:color="auto" w:fill="F2F2F2"/>
            <w:vAlign w:val="bottom"/>
          </w:tcPr>
          <w:p w14:paraId="00000294" w14:textId="77777777" w:rsidR="003971BB" w:rsidRDefault="004258A0">
            <w:pPr>
              <w:jc w:val="center"/>
              <w:rPr>
                <w:b/>
                <w:color w:val="000000"/>
                <w:sz w:val="18"/>
                <w:szCs w:val="18"/>
              </w:rPr>
            </w:pPr>
            <w:r>
              <w:rPr>
                <w:b/>
                <w:color w:val="000000"/>
                <w:sz w:val="18"/>
                <w:szCs w:val="18"/>
              </w:rPr>
              <w:t>0.9</w:t>
            </w:r>
          </w:p>
        </w:tc>
      </w:tr>
      <w:tr w:rsidR="003971BB" w14:paraId="24E7B4F9" w14:textId="77777777">
        <w:trPr>
          <w:trHeight w:val="264"/>
        </w:trPr>
        <w:tc>
          <w:tcPr>
            <w:tcW w:w="2234" w:type="dxa"/>
            <w:tcBorders>
              <w:top w:val="nil"/>
              <w:left w:val="nil"/>
              <w:bottom w:val="nil"/>
              <w:right w:val="nil"/>
            </w:tcBorders>
            <w:shd w:val="clear" w:color="auto" w:fill="auto"/>
            <w:vAlign w:val="bottom"/>
          </w:tcPr>
          <w:p w14:paraId="00000295" w14:textId="77777777" w:rsidR="003971BB" w:rsidRDefault="004258A0">
            <w:pPr>
              <w:jc w:val="right"/>
              <w:rPr>
                <w:color w:val="000000"/>
                <w:sz w:val="18"/>
                <w:szCs w:val="18"/>
              </w:rPr>
            </w:pPr>
            <w:r>
              <w:rPr>
                <w:color w:val="000000"/>
                <w:sz w:val="18"/>
                <w:szCs w:val="18"/>
              </w:rPr>
              <w:t>3</w:t>
            </w:r>
          </w:p>
        </w:tc>
        <w:tc>
          <w:tcPr>
            <w:tcW w:w="1245" w:type="dxa"/>
            <w:tcBorders>
              <w:top w:val="nil"/>
              <w:left w:val="single" w:sz="4" w:space="0" w:color="000000"/>
              <w:bottom w:val="nil"/>
              <w:right w:val="nil"/>
            </w:tcBorders>
            <w:shd w:val="clear" w:color="auto" w:fill="F2F2F2"/>
            <w:vAlign w:val="bottom"/>
          </w:tcPr>
          <w:p w14:paraId="00000296" w14:textId="77777777" w:rsidR="003971BB" w:rsidRDefault="004258A0">
            <w:pPr>
              <w:jc w:val="center"/>
              <w:rPr>
                <w:color w:val="000000"/>
                <w:sz w:val="18"/>
                <w:szCs w:val="18"/>
              </w:rPr>
            </w:pPr>
            <w:r>
              <w:rPr>
                <w:color w:val="000000"/>
                <w:sz w:val="18"/>
                <w:szCs w:val="18"/>
              </w:rPr>
              <w:t>13.6</w:t>
            </w:r>
          </w:p>
        </w:tc>
        <w:tc>
          <w:tcPr>
            <w:tcW w:w="1001" w:type="dxa"/>
            <w:tcBorders>
              <w:top w:val="nil"/>
              <w:left w:val="nil"/>
              <w:bottom w:val="nil"/>
              <w:right w:val="nil"/>
            </w:tcBorders>
            <w:shd w:val="clear" w:color="auto" w:fill="F2F2F2"/>
            <w:vAlign w:val="bottom"/>
          </w:tcPr>
          <w:p w14:paraId="00000297" w14:textId="77777777" w:rsidR="003971BB" w:rsidRDefault="004258A0">
            <w:pPr>
              <w:jc w:val="center"/>
              <w:rPr>
                <w:color w:val="000000"/>
                <w:sz w:val="18"/>
                <w:szCs w:val="18"/>
              </w:rPr>
            </w:pPr>
            <w:r>
              <w:rPr>
                <w:color w:val="000000"/>
                <w:sz w:val="18"/>
                <w:szCs w:val="18"/>
              </w:rPr>
              <w:t>1.1</w:t>
            </w:r>
          </w:p>
        </w:tc>
        <w:tc>
          <w:tcPr>
            <w:tcW w:w="1627" w:type="dxa"/>
            <w:tcBorders>
              <w:top w:val="nil"/>
              <w:left w:val="single" w:sz="4" w:space="0" w:color="000000"/>
              <w:bottom w:val="nil"/>
              <w:right w:val="nil"/>
            </w:tcBorders>
            <w:shd w:val="clear" w:color="auto" w:fill="F2F2F2"/>
            <w:vAlign w:val="bottom"/>
          </w:tcPr>
          <w:p w14:paraId="00000298" w14:textId="77777777" w:rsidR="003971BB" w:rsidRDefault="004258A0">
            <w:pPr>
              <w:jc w:val="center"/>
              <w:rPr>
                <w:color w:val="000000"/>
                <w:sz w:val="18"/>
                <w:szCs w:val="18"/>
              </w:rPr>
            </w:pPr>
            <w:r>
              <w:rPr>
                <w:color w:val="000000"/>
                <w:sz w:val="18"/>
                <w:szCs w:val="18"/>
              </w:rPr>
              <w:t>17.8</w:t>
            </w:r>
          </w:p>
        </w:tc>
        <w:tc>
          <w:tcPr>
            <w:tcW w:w="1001" w:type="dxa"/>
            <w:tcBorders>
              <w:top w:val="nil"/>
              <w:left w:val="nil"/>
              <w:bottom w:val="nil"/>
              <w:right w:val="nil"/>
            </w:tcBorders>
            <w:shd w:val="clear" w:color="auto" w:fill="F2F2F2"/>
            <w:vAlign w:val="bottom"/>
          </w:tcPr>
          <w:p w14:paraId="00000299" w14:textId="77777777" w:rsidR="003971BB" w:rsidRDefault="004258A0">
            <w:pPr>
              <w:jc w:val="center"/>
              <w:rPr>
                <w:color w:val="000000"/>
                <w:sz w:val="18"/>
                <w:szCs w:val="18"/>
              </w:rPr>
            </w:pPr>
            <w:r>
              <w:rPr>
                <w:color w:val="000000"/>
                <w:sz w:val="18"/>
                <w:szCs w:val="18"/>
              </w:rPr>
              <w:t>0.7</w:t>
            </w:r>
          </w:p>
        </w:tc>
        <w:tc>
          <w:tcPr>
            <w:tcW w:w="1627" w:type="dxa"/>
            <w:tcBorders>
              <w:top w:val="nil"/>
              <w:left w:val="single" w:sz="4" w:space="0" w:color="000000"/>
              <w:bottom w:val="nil"/>
              <w:right w:val="nil"/>
            </w:tcBorders>
            <w:shd w:val="clear" w:color="auto" w:fill="F2F2F2"/>
            <w:vAlign w:val="bottom"/>
          </w:tcPr>
          <w:p w14:paraId="0000029A" w14:textId="77777777" w:rsidR="003971BB" w:rsidRDefault="004258A0">
            <w:pPr>
              <w:jc w:val="center"/>
              <w:rPr>
                <w:color w:val="000000"/>
                <w:sz w:val="18"/>
                <w:szCs w:val="18"/>
              </w:rPr>
            </w:pPr>
            <w:r>
              <w:rPr>
                <w:color w:val="000000"/>
                <w:sz w:val="18"/>
                <w:szCs w:val="18"/>
              </w:rPr>
              <w:t>13.2</w:t>
            </w:r>
          </w:p>
        </w:tc>
        <w:tc>
          <w:tcPr>
            <w:tcW w:w="1001" w:type="dxa"/>
            <w:tcBorders>
              <w:top w:val="nil"/>
              <w:left w:val="nil"/>
              <w:bottom w:val="nil"/>
              <w:right w:val="nil"/>
            </w:tcBorders>
            <w:shd w:val="clear" w:color="auto" w:fill="F2F2F2"/>
            <w:vAlign w:val="bottom"/>
          </w:tcPr>
          <w:p w14:paraId="0000029B"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9C" w14:textId="77777777" w:rsidR="003971BB" w:rsidRDefault="004258A0">
            <w:pPr>
              <w:jc w:val="center"/>
              <w:rPr>
                <w:color w:val="000000"/>
                <w:sz w:val="18"/>
                <w:szCs w:val="18"/>
              </w:rPr>
            </w:pPr>
            <w:r>
              <w:rPr>
                <w:color w:val="000000"/>
                <w:sz w:val="18"/>
                <w:szCs w:val="18"/>
              </w:rPr>
              <w:t>19.8</w:t>
            </w:r>
          </w:p>
        </w:tc>
        <w:tc>
          <w:tcPr>
            <w:tcW w:w="1001" w:type="dxa"/>
            <w:tcBorders>
              <w:top w:val="nil"/>
              <w:left w:val="nil"/>
              <w:bottom w:val="nil"/>
              <w:right w:val="nil"/>
            </w:tcBorders>
            <w:shd w:val="clear" w:color="auto" w:fill="F2F2F2"/>
            <w:vAlign w:val="bottom"/>
          </w:tcPr>
          <w:p w14:paraId="0000029D" w14:textId="77777777" w:rsidR="003971BB" w:rsidRDefault="004258A0">
            <w:pPr>
              <w:jc w:val="center"/>
              <w:rPr>
                <w:color w:val="000000"/>
                <w:sz w:val="18"/>
                <w:szCs w:val="18"/>
              </w:rPr>
            </w:pPr>
            <w:r>
              <w:rPr>
                <w:color w:val="000000"/>
                <w:sz w:val="18"/>
                <w:szCs w:val="18"/>
              </w:rPr>
              <w:t>0.9</w:t>
            </w:r>
          </w:p>
        </w:tc>
      </w:tr>
      <w:tr w:rsidR="003971BB" w14:paraId="68168D52" w14:textId="77777777">
        <w:trPr>
          <w:trHeight w:val="264"/>
        </w:trPr>
        <w:tc>
          <w:tcPr>
            <w:tcW w:w="2234" w:type="dxa"/>
            <w:tcBorders>
              <w:top w:val="nil"/>
              <w:left w:val="nil"/>
              <w:bottom w:val="nil"/>
              <w:right w:val="nil"/>
            </w:tcBorders>
            <w:shd w:val="clear" w:color="auto" w:fill="auto"/>
            <w:vAlign w:val="bottom"/>
          </w:tcPr>
          <w:p w14:paraId="0000029E" w14:textId="77777777" w:rsidR="003971BB" w:rsidRDefault="004258A0">
            <w:pPr>
              <w:jc w:val="right"/>
              <w:rPr>
                <w:color w:val="000000"/>
                <w:sz w:val="18"/>
                <w:szCs w:val="18"/>
              </w:rPr>
            </w:pPr>
            <w:r>
              <w:rPr>
                <w:color w:val="000000"/>
                <w:sz w:val="18"/>
                <w:szCs w:val="18"/>
              </w:rPr>
              <w:t>4</w:t>
            </w:r>
          </w:p>
        </w:tc>
        <w:tc>
          <w:tcPr>
            <w:tcW w:w="1245" w:type="dxa"/>
            <w:tcBorders>
              <w:top w:val="nil"/>
              <w:left w:val="single" w:sz="4" w:space="0" w:color="000000"/>
              <w:bottom w:val="nil"/>
              <w:right w:val="nil"/>
            </w:tcBorders>
            <w:shd w:val="clear" w:color="auto" w:fill="F2F2F2"/>
            <w:vAlign w:val="bottom"/>
          </w:tcPr>
          <w:p w14:paraId="0000029F" w14:textId="77777777" w:rsidR="003971BB" w:rsidRDefault="004258A0">
            <w:pPr>
              <w:jc w:val="center"/>
              <w:rPr>
                <w:color w:val="000000"/>
                <w:sz w:val="18"/>
                <w:szCs w:val="18"/>
              </w:rPr>
            </w:pPr>
            <w:r>
              <w:rPr>
                <w:color w:val="000000"/>
                <w:sz w:val="18"/>
                <w:szCs w:val="18"/>
              </w:rPr>
              <w:t>13.2</w:t>
            </w:r>
          </w:p>
        </w:tc>
        <w:tc>
          <w:tcPr>
            <w:tcW w:w="1001" w:type="dxa"/>
            <w:tcBorders>
              <w:top w:val="nil"/>
              <w:left w:val="nil"/>
              <w:bottom w:val="nil"/>
              <w:right w:val="nil"/>
            </w:tcBorders>
            <w:shd w:val="clear" w:color="auto" w:fill="F2F2F2"/>
            <w:vAlign w:val="bottom"/>
          </w:tcPr>
          <w:p w14:paraId="000002A0" w14:textId="77777777" w:rsidR="003971BB" w:rsidRDefault="004258A0">
            <w:pPr>
              <w:jc w:val="center"/>
              <w:rPr>
                <w:color w:val="000000"/>
                <w:sz w:val="18"/>
                <w:szCs w:val="18"/>
              </w:rPr>
            </w:pPr>
            <w:r>
              <w:rPr>
                <w:color w:val="000000"/>
                <w:sz w:val="18"/>
                <w:szCs w:val="18"/>
              </w:rPr>
              <w:t>0.2</w:t>
            </w:r>
          </w:p>
        </w:tc>
        <w:tc>
          <w:tcPr>
            <w:tcW w:w="1627" w:type="dxa"/>
            <w:tcBorders>
              <w:top w:val="nil"/>
              <w:left w:val="single" w:sz="4" w:space="0" w:color="000000"/>
              <w:bottom w:val="nil"/>
              <w:right w:val="nil"/>
            </w:tcBorders>
            <w:shd w:val="clear" w:color="auto" w:fill="F2F2F2"/>
            <w:vAlign w:val="bottom"/>
          </w:tcPr>
          <w:p w14:paraId="000002A1" w14:textId="77777777" w:rsidR="003971BB" w:rsidRDefault="004258A0">
            <w:pPr>
              <w:jc w:val="center"/>
              <w:rPr>
                <w:color w:val="000000"/>
                <w:sz w:val="18"/>
                <w:szCs w:val="18"/>
              </w:rPr>
            </w:pPr>
            <w:r>
              <w:rPr>
                <w:color w:val="000000"/>
                <w:sz w:val="18"/>
                <w:szCs w:val="18"/>
              </w:rPr>
              <w:t>19.3</w:t>
            </w:r>
          </w:p>
        </w:tc>
        <w:tc>
          <w:tcPr>
            <w:tcW w:w="1001" w:type="dxa"/>
            <w:tcBorders>
              <w:top w:val="nil"/>
              <w:left w:val="nil"/>
              <w:bottom w:val="nil"/>
              <w:right w:val="nil"/>
            </w:tcBorders>
            <w:shd w:val="clear" w:color="auto" w:fill="F2F2F2"/>
            <w:vAlign w:val="bottom"/>
          </w:tcPr>
          <w:p w14:paraId="000002A2" w14:textId="77777777" w:rsidR="003971BB" w:rsidRDefault="004258A0">
            <w:pPr>
              <w:jc w:val="center"/>
              <w:rPr>
                <w:color w:val="000000"/>
                <w:sz w:val="18"/>
                <w:szCs w:val="18"/>
              </w:rPr>
            </w:pPr>
            <w:r>
              <w:rPr>
                <w:color w:val="000000"/>
                <w:sz w:val="18"/>
                <w:szCs w:val="18"/>
              </w:rPr>
              <w:t>0.9</w:t>
            </w:r>
          </w:p>
        </w:tc>
        <w:tc>
          <w:tcPr>
            <w:tcW w:w="1627" w:type="dxa"/>
            <w:tcBorders>
              <w:top w:val="nil"/>
              <w:left w:val="single" w:sz="4" w:space="0" w:color="000000"/>
              <w:bottom w:val="nil"/>
              <w:right w:val="nil"/>
            </w:tcBorders>
            <w:shd w:val="clear" w:color="auto" w:fill="F2F2F2"/>
            <w:vAlign w:val="bottom"/>
          </w:tcPr>
          <w:p w14:paraId="000002A3" w14:textId="77777777" w:rsidR="003971BB" w:rsidRDefault="004258A0">
            <w:pPr>
              <w:jc w:val="center"/>
              <w:rPr>
                <w:color w:val="000000"/>
                <w:sz w:val="18"/>
                <w:szCs w:val="18"/>
              </w:rPr>
            </w:pPr>
            <w:r>
              <w:rPr>
                <w:color w:val="000000"/>
                <w:sz w:val="18"/>
                <w:szCs w:val="18"/>
              </w:rPr>
              <w:t>13.4</w:t>
            </w:r>
          </w:p>
        </w:tc>
        <w:tc>
          <w:tcPr>
            <w:tcW w:w="1001" w:type="dxa"/>
            <w:tcBorders>
              <w:top w:val="nil"/>
              <w:left w:val="nil"/>
              <w:bottom w:val="nil"/>
              <w:right w:val="nil"/>
            </w:tcBorders>
            <w:shd w:val="clear" w:color="auto" w:fill="F2F2F2"/>
            <w:vAlign w:val="bottom"/>
          </w:tcPr>
          <w:p w14:paraId="000002A4"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A5" w14:textId="77777777" w:rsidR="003971BB" w:rsidRDefault="004258A0">
            <w:pPr>
              <w:jc w:val="center"/>
              <w:rPr>
                <w:color w:val="000000"/>
                <w:sz w:val="18"/>
                <w:szCs w:val="18"/>
              </w:rPr>
            </w:pPr>
            <w:r>
              <w:rPr>
                <w:color w:val="000000"/>
                <w:sz w:val="18"/>
                <w:szCs w:val="18"/>
              </w:rPr>
              <w:t>19.0</w:t>
            </w:r>
          </w:p>
        </w:tc>
        <w:tc>
          <w:tcPr>
            <w:tcW w:w="1001" w:type="dxa"/>
            <w:tcBorders>
              <w:top w:val="nil"/>
              <w:left w:val="nil"/>
              <w:bottom w:val="nil"/>
              <w:right w:val="nil"/>
            </w:tcBorders>
            <w:shd w:val="clear" w:color="auto" w:fill="F2F2F2"/>
            <w:vAlign w:val="bottom"/>
          </w:tcPr>
          <w:p w14:paraId="000002A6" w14:textId="77777777" w:rsidR="003971BB" w:rsidRDefault="004258A0">
            <w:pPr>
              <w:jc w:val="center"/>
              <w:rPr>
                <w:color w:val="000000"/>
                <w:sz w:val="18"/>
                <w:szCs w:val="18"/>
              </w:rPr>
            </w:pPr>
            <w:r>
              <w:rPr>
                <w:color w:val="000000"/>
                <w:sz w:val="18"/>
                <w:szCs w:val="18"/>
              </w:rPr>
              <w:t>1.3</w:t>
            </w:r>
          </w:p>
        </w:tc>
      </w:tr>
      <w:tr w:rsidR="003971BB" w14:paraId="44386CF6" w14:textId="77777777">
        <w:trPr>
          <w:trHeight w:val="264"/>
        </w:trPr>
        <w:tc>
          <w:tcPr>
            <w:tcW w:w="2234" w:type="dxa"/>
            <w:tcBorders>
              <w:top w:val="nil"/>
              <w:left w:val="nil"/>
              <w:bottom w:val="nil"/>
              <w:right w:val="nil"/>
            </w:tcBorders>
            <w:shd w:val="clear" w:color="auto" w:fill="auto"/>
            <w:vAlign w:val="bottom"/>
          </w:tcPr>
          <w:p w14:paraId="000002A7" w14:textId="77777777" w:rsidR="003971BB" w:rsidRDefault="004258A0">
            <w:pPr>
              <w:jc w:val="right"/>
              <w:rPr>
                <w:color w:val="000000"/>
                <w:sz w:val="18"/>
                <w:szCs w:val="18"/>
              </w:rPr>
            </w:pPr>
            <w:r>
              <w:rPr>
                <w:color w:val="000000"/>
                <w:sz w:val="18"/>
                <w:szCs w:val="18"/>
              </w:rPr>
              <w:t>5</w:t>
            </w:r>
          </w:p>
        </w:tc>
        <w:tc>
          <w:tcPr>
            <w:tcW w:w="1245" w:type="dxa"/>
            <w:tcBorders>
              <w:top w:val="nil"/>
              <w:left w:val="single" w:sz="4" w:space="0" w:color="000000"/>
              <w:bottom w:val="nil"/>
              <w:right w:val="nil"/>
            </w:tcBorders>
            <w:shd w:val="clear" w:color="auto" w:fill="F2F2F2"/>
            <w:vAlign w:val="bottom"/>
          </w:tcPr>
          <w:p w14:paraId="000002A8" w14:textId="77777777" w:rsidR="003971BB" w:rsidRDefault="004258A0">
            <w:pPr>
              <w:jc w:val="center"/>
              <w:rPr>
                <w:color w:val="000000"/>
                <w:sz w:val="18"/>
                <w:szCs w:val="18"/>
              </w:rPr>
            </w:pPr>
            <w:r>
              <w:rPr>
                <w:color w:val="000000"/>
                <w:sz w:val="18"/>
                <w:szCs w:val="18"/>
              </w:rPr>
              <w:t>13.1</w:t>
            </w:r>
          </w:p>
        </w:tc>
        <w:tc>
          <w:tcPr>
            <w:tcW w:w="1001" w:type="dxa"/>
            <w:tcBorders>
              <w:top w:val="nil"/>
              <w:left w:val="nil"/>
              <w:bottom w:val="nil"/>
              <w:right w:val="nil"/>
            </w:tcBorders>
            <w:shd w:val="clear" w:color="auto" w:fill="F2F2F2"/>
            <w:vAlign w:val="bottom"/>
          </w:tcPr>
          <w:p w14:paraId="000002A9"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AA" w14:textId="77777777" w:rsidR="003971BB" w:rsidRDefault="004258A0">
            <w:pPr>
              <w:jc w:val="center"/>
              <w:rPr>
                <w:b/>
                <w:color w:val="000000"/>
                <w:sz w:val="18"/>
                <w:szCs w:val="18"/>
              </w:rPr>
            </w:pPr>
            <w:r>
              <w:rPr>
                <w:b/>
                <w:color w:val="000000"/>
                <w:sz w:val="18"/>
                <w:szCs w:val="18"/>
              </w:rPr>
              <w:t>20.1</w:t>
            </w:r>
          </w:p>
        </w:tc>
        <w:tc>
          <w:tcPr>
            <w:tcW w:w="1001" w:type="dxa"/>
            <w:tcBorders>
              <w:top w:val="nil"/>
              <w:left w:val="nil"/>
              <w:bottom w:val="nil"/>
              <w:right w:val="nil"/>
            </w:tcBorders>
            <w:shd w:val="clear" w:color="auto" w:fill="F2F2F2"/>
            <w:vAlign w:val="bottom"/>
          </w:tcPr>
          <w:p w14:paraId="000002AB" w14:textId="77777777" w:rsidR="003971BB" w:rsidRDefault="004258A0">
            <w:pPr>
              <w:jc w:val="center"/>
              <w:rPr>
                <w:b/>
                <w:color w:val="000000"/>
                <w:sz w:val="18"/>
                <w:szCs w:val="18"/>
              </w:rPr>
            </w:pPr>
            <w:r>
              <w:rPr>
                <w:b/>
                <w:color w:val="000000"/>
                <w:sz w:val="18"/>
                <w:szCs w:val="18"/>
              </w:rPr>
              <w:t>0.9</w:t>
            </w:r>
          </w:p>
        </w:tc>
        <w:tc>
          <w:tcPr>
            <w:tcW w:w="1627" w:type="dxa"/>
            <w:tcBorders>
              <w:top w:val="nil"/>
              <w:left w:val="single" w:sz="4" w:space="0" w:color="000000"/>
              <w:bottom w:val="nil"/>
              <w:right w:val="nil"/>
            </w:tcBorders>
            <w:shd w:val="clear" w:color="auto" w:fill="F2F2F2"/>
            <w:vAlign w:val="bottom"/>
          </w:tcPr>
          <w:p w14:paraId="000002AC" w14:textId="77777777" w:rsidR="003971BB" w:rsidRDefault="004258A0">
            <w:pPr>
              <w:jc w:val="center"/>
              <w:rPr>
                <w:color w:val="000000"/>
                <w:sz w:val="18"/>
                <w:szCs w:val="18"/>
              </w:rPr>
            </w:pPr>
            <w:r>
              <w:rPr>
                <w:color w:val="000000"/>
                <w:sz w:val="18"/>
                <w:szCs w:val="18"/>
              </w:rPr>
              <w:t>13.1</w:t>
            </w:r>
          </w:p>
        </w:tc>
        <w:tc>
          <w:tcPr>
            <w:tcW w:w="1001" w:type="dxa"/>
            <w:tcBorders>
              <w:top w:val="nil"/>
              <w:left w:val="nil"/>
              <w:bottom w:val="nil"/>
              <w:right w:val="nil"/>
            </w:tcBorders>
            <w:shd w:val="clear" w:color="auto" w:fill="F2F2F2"/>
            <w:vAlign w:val="bottom"/>
          </w:tcPr>
          <w:p w14:paraId="000002AD" w14:textId="77777777" w:rsidR="003971BB" w:rsidRDefault="004258A0">
            <w:pPr>
              <w:jc w:val="center"/>
              <w:rPr>
                <w:color w:val="000000"/>
                <w:sz w:val="18"/>
                <w:szCs w:val="18"/>
              </w:rPr>
            </w:pPr>
            <w:r>
              <w:rPr>
                <w:color w:val="000000"/>
                <w:sz w:val="18"/>
                <w:szCs w:val="18"/>
              </w:rPr>
              <w:t>0.4</w:t>
            </w:r>
          </w:p>
        </w:tc>
        <w:tc>
          <w:tcPr>
            <w:tcW w:w="1627" w:type="dxa"/>
            <w:tcBorders>
              <w:top w:val="nil"/>
              <w:left w:val="single" w:sz="4" w:space="0" w:color="000000"/>
              <w:bottom w:val="nil"/>
              <w:right w:val="nil"/>
            </w:tcBorders>
            <w:shd w:val="clear" w:color="auto" w:fill="F2F2F2"/>
            <w:vAlign w:val="bottom"/>
          </w:tcPr>
          <w:p w14:paraId="000002AE" w14:textId="77777777" w:rsidR="003971BB" w:rsidRDefault="004258A0">
            <w:pPr>
              <w:jc w:val="center"/>
              <w:rPr>
                <w:color w:val="000000"/>
                <w:sz w:val="18"/>
                <w:szCs w:val="18"/>
              </w:rPr>
            </w:pPr>
            <w:r>
              <w:rPr>
                <w:color w:val="000000"/>
                <w:sz w:val="18"/>
                <w:szCs w:val="18"/>
              </w:rPr>
              <w:t>19.4</w:t>
            </w:r>
          </w:p>
        </w:tc>
        <w:tc>
          <w:tcPr>
            <w:tcW w:w="1001" w:type="dxa"/>
            <w:tcBorders>
              <w:top w:val="nil"/>
              <w:left w:val="nil"/>
              <w:bottom w:val="nil"/>
              <w:right w:val="nil"/>
            </w:tcBorders>
            <w:shd w:val="clear" w:color="auto" w:fill="F2F2F2"/>
            <w:vAlign w:val="bottom"/>
          </w:tcPr>
          <w:p w14:paraId="000002AF" w14:textId="77777777" w:rsidR="003971BB" w:rsidRDefault="004258A0">
            <w:pPr>
              <w:jc w:val="center"/>
              <w:rPr>
                <w:color w:val="000000"/>
                <w:sz w:val="18"/>
                <w:szCs w:val="18"/>
              </w:rPr>
            </w:pPr>
            <w:r>
              <w:rPr>
                <w:color w:val="000000"/>
                <w:sz w:val="18"/>
                <w:szCs w:val="18"/>
              </w:rPr>
              <w:t>0.9</w:t>
            </w:r>
          </w:p>
        </w:tc>
      </w:tr>
      <w:tr w:rsidR="003971BB" w14:paraId="43B901F8" w14:textId="77777777">
        <w:trPr>
          <w:trHeight w:val="264"/>
        </w:trPr>
        <w:tc>
          <w:tcPr>
            <w:tcW w:w="2234" w:type="dxa"/>
            <w:tcBorders>
              <w:top w:val="nil"/>
              <w:left w:val="nil"/>
              <w:bottom w:val="nil"/>
              <w:right w:val="nil"/>
            </w:tcBorders>
            <w:shd w:val="clear" w:color="auto" w:fill="auto"/>
            <w:vAlign w:val="bottom"/>
          </w:tcPr>
          <w:p w14:paraId="000002B0" w14:textId="77777777" w:rsidR="003971BB" w:rsidRDefault="004258A0">
            <w:pPr>
              <w:jc w:val="right"/>
              <w:rPr>
                <w:color w:val="000000"/>
                <w:sz w:val="18"/>
                <w:szCs w:val="18"/>
              </w:rPr>
            </w:pPr>
            <w:r>
              <w:rPr>
                <w:color w:val="000000"/>
                <w:sz w:val="18"/>
                <w:szCs w:val="18"/>
              </w:rPr>
              <w:t>6</w:t>
            </w:r>
          </w:p>
        </w:tc>
        <w:tc>
          <w:tcPr>
            <w:tcW w:w="1245" w:type="dxa"/>
            <w:tcBorders>
              <w:top w:val="nil"/>
              <w:left w:val="single" w:sz="4" w:space="0" w:color="000000"/>
              <w:bottom w:val="nil"/>
              <w:right w:val="nil"/>
            </w:tcBorders>
            <w:shd w:val="clear" w:color="auto" w:fill="F2F2F2"/>
            <w:vAlign w:val="bottom"/>
          </w:tcPr>
          <w:p w14:paraId="000002B1" w14:textId="77777777" w:rsidR="003971BB" w:rsidRDefault="004258A0">
            <w:pPr>
              <w:jc w:val="center"/>
              <w:rPr>
                <w:color w:val="000000"/>
                <w:sz w:val="18"/>
                <w:szCs w:val="18"/>
              </w:rPr>
            </w:pPr>
            <w:r>
              <w:rPr>
                <w:color w:val="000000"/>
                <w:sz w:val="18"/>
                <w:szCs w:val="18"/>
              </w:rPr>
              <w:t>13.0</w:t>
            </w:r>
          </w:p>
        </w:tc>
        <w:tc>
          <w:tcPr>
            <w:tcW w:w="1001" w:type="dxa"/>
            <w:tcBorders>
              <w:top w:val="nil"/>
              <w:left w:val="nil"/>
              <w:bottom w:val="nil"/>
              <w:right w:val="nil"/>
            </w:tcBorders>
            <w:shd w:val="clear" w:color="auto" w:fill="F2F2F2"/>
            <w:vAlign w:val="bottom"/>
          </w:tcPr>
          <w:p w14:paraId="000002B2" w14:textId="77777777" w:rsidR="003971BB" w:rsidRDefault="004258A0">
            <w:pPr>
              <w:jc w:val="center"/>
              <w:rPr>
                <w:color w:val="000000"/>
                <w:sz w:val="18"/>
                <w:szCs w:val="18"/>
              </w:rPr>
            </w:pPr>
            <w:r>
              <w:rPr>
                <w:color w:val="000000"/>
                <w:sz w:val="18"/>
                <w:szCs w:val="18"/>
              </w:rPr>
              <w:t>0.4</w:t>
            </w:r>
          </w:p>
        </w:tc>
        <w:tc>
          <w:tcPr>
            <w:tcW w:w="1627" w:type="dxa"/>
            <w:tcBorders>
              <w:top w:val="nil"/>
              <w:left w:val="single" w:sz="4" w:space="0" w:color="000000"/>
              <w:bottom w:val="nil"/>
              <w:right w:val="nil"/>
            </w:tcBorders>
            <w:shd w:val="clear" w:color="auto" w:fill="F2F2F2"/>
            <w:vAlign w:val="bottom"/>
          </w:tcPr>
          <w:p w14:paraId="000002B3" w14:textId="77777777" w:rsidR="003971BB" w:rsidRDefault="004258A0">
            <w:pPr>
              <w:jc w:val="center"/>
              <w:rPr>
                <w:color w:val="000000"/>
                <w:sz w:val="18"/>
                <w:szCs w:val="18"/>
              </w:rPr>
            </w:pPr>
            <w:r>
              <w:rPr>
                <w:color w:val="000000"/>
                <w:sz w:val="18"/>
                <w:szCs w:val="18"/>
              </w:rPr>
              <w:t>19.2</w:t>
            </w:r>
          </w:p>
        </w:tc>
        <w:tc>
          <w:tcPr>
            <w:tcW w:w="1001" w:type="dxa"/>
            <w:tcBorders>
              <w:top w:val="nil"/>
              <w:left w:val="nil"/>
              <w:bottom w:val="nil"/>
              <w:right w:val="nil"/>
            </w:tcBorders>
            <w:shd w:val="clear" w:color="auto" w:fill="F2F2F2"/>
            <w:vAlign w:val="bottom"/>
          </w:tcPr>
          <w:p w14:paraId="000002B4" w14:textId="77777777" w:rsidR="003971BB" w:rsidRDefault="004258A0">
            <w:pPr>
              <w:jc w:val="center"/>
              <w:rPr>
                <w:color w:val="000000"/>
                <w:sz w:val="18"/>
                <w:szCs w:val="18"/>
              </w:rPr>
            </w:pPr>
            <w:r>
              <w:rPr>
                <w:color w:val="000000"/>
                <w:sz w:val="18"/>
                <w:szCs w:val="18"/>
              </w:rPr>
              <w:t>0.9</w:t>
            </w:r>
          </w:p>
        </w:tc>
        <w:tc>
          <w:tcPr>
            <w:tcW w:w="1627" w:type="dxa"/>
            <w:tcBorders>
              <w:top w:val="nil"/>
              <w:left w:val="single" w:sz="4" w:space="0" w:color="000000"/>
              <w:bottom w:val="nil"/>
              <w:right w:val="nil"/>
            </w:tcBorders>
            <w:shd w:val="clear" w:color="auto" w:fill="F2F2F2"/>
            <w:vAlign w:val="bottom"/>
          </w:tcPr>
          <w:p w14:paraId="000002B5" w14:textId="77777777" w:rsidR="003971BB" w:rsidRDefault="004258A0">
            <w:pPr>
              <w:jc w:val="center"/>
              <w:rPr>
                <w:color w:val="000000"/>
                <w:sz w:val="18"/>
                <w:szCs w:val="18"/>
              </w:rPr>
            </w:pPr>
            <w:r>
              <w:rPr>
                <w:color w:val="000000"/>
                <w:sz w:val="18"/>
                <w:szCs w:val="18"/>
              </w:rPr>
              <w:t>13.0</w:t>
            </w:r>
          </w:p>
        </w:tc>
        <w:tc>
          <w:tcPr>
            <w:tcW w:w="1001" w:type="dxa"/>
            <w:tcBorders>
              <w:top w:val="nil"/>
              <w:left w:val="nil"/>
              <w:bottom w:val="nil"/>
              <w:right w:val="nil"/>
            </w:tcBorders>
            <w:shd w:val="clear" w:color="auto" w:fill="F2F2F2"/>
            <w:vAlign w:val="bottom"/>
          </w:tcPr>
          <w:p w14:paraId="000002B6" w14:textId="77777777" w:rsidR="003971BB" w:rsidRDefault="004258A0">
            <w:pPr>
              <w:jc w:val="center"/>
              <w:rPr>
                <w:color w:val="000000"/>
                <w:sz w:val="18"/>
                <w:szCs w:val="18"/>
              </w:rPr>
            </w:pPr>
            <w:r>
              <w:rPr>
                <w:color w:val="000000"/>
                <w:sz w:val="18"/>
                <w:szCs w:val="18"/>
              </w:rPr>
              <w:t>0.2</w:t>
            </w:r>
          </w:p>
        </w:tc>
        <w:tc>
          <w:tcPr>
            <w:tcW w:w="1627" w:type="dxa"/>
            <w:tcBorders>
              <w:top w:val="nil"/>
              <w:left w:val="single" w:sz="4" w:space="0" w:color="000000"/>
              <w:bottom w:val="nil"/>
              <w:right w:val="nil"/>
            </w:tcBorders>
            <w:shd w:val="clear" w:color="auto" w:fill="F2F2F2"/>
            <w:vAlign w:val="bottom"/>
          </w:tcPr>
          <w:p w14:paraId="000002B7" w14:textId="77777777" w:rsidR="003971BB" w:rsidRDefault="004258A0">
            <w:pPr>
              <w:jc w:val="center"/>
              <w:rPr>
                <w:color w:val="000000"/>
                <w:sz w:val="18"/>
                <w:szCs w:val="18"/>
              </w:rPr>
            </w:pPr>
            <w:r>
              <w:rPr>
                <w:color w:val="000000"/>
                <w:sz w:val="18"/>
                <w:szCs w:val="18"/>
              </w:rPr>
              <w:t>19.5</w:t>
            </w:r>
          </w:p>
        </w:tc>
        <w:tc>
          <w:tcPr>
            <w:tcW w:w="1001" w:type="dxa"/>
            <w:tcBorders>
              <w:top w:val="nil"/>
              <w:left w:val="nil"/>
              <w:bottom w:val="nil"/>
              <w:right w:val="nil"/>
            </w:tcBorders>
            <w:shd w:val="clear" w:color="auto" w:fill="F2F2F2"/>
            <w:vAlign w:val="bottom"/>
          </w:tcPr>
          <w:p w14:paraId="000002B8" w14:textId="77777777" w:rsidR="003971BB" w:rsidRDefault="004258A0">
            <w:pPr>
              <w:jc w:val="center"/>
              <w:rPr>
                <w:color w:val="000000"/>
                <w:sz w:val="18"/>
                <w:szCs w:val="18"/>
              </w:rPr>
            </w:pPr>
            <w:r>
              <w:rPr>
                <w:color w:val="000000"/>
                <w:sz w:val="18"/>
                <w:szCs w:val="18"/>
              </w:rPr>
              <w:t>0.7</w:t>
            </w:r>
          </w:p>
        </w:tc>
      </w:tr>
      <w:tr w:rsidR="003971BB" w14:paraId="2B8D5073" w14:textId="77777777">
        <w:trPr>
          <w:trHeight w:val="264"/>
        </w:trPr>
        <w:tc>
          <w:tcPr>
            <w:tcW w:w="2234" w:type="dxa"/>
            <w:tcBorders>
              <w:top w:val="nil"/>
              <w:left w:val="nil"/>
              <w:bottom w:val="nil"/>
              <w:right w:val="nil"/>
            </w:tcBorders>
            <w:shd w:val="clear" w:color="auto" w:fill="auto"/>
            <w:vAlign w:val="bottom"/>
          </w:tcPr>
          <w:p w14:paraId="000002B9" w14:textId="77777777" w:rsidR="003971BB" w:rsidRDefault="004258A0">
            <w:pPr>
              <w:jc w:val="right"/>
              <w:rPr>
                <w:color w:val="000000"/>
                <w:sz w:val="18"/>
                <w:szCs w:val="18"/>
              </w:rPr>
            </w:pPr>
            <w:r>
              <w:rPr>
                <w:color w:val="000000"/>
                <w:sz w:val="18"/>
                <w:szCs w:val="18"/>
              </w:rPr>
              <w:t>7</w:t>
            </w:r>
          </w:p>
        </w:tc>
        <w:tc>
          <w:tcPr>
            <w:tcW w:w="1245" w:type="dxa"/>
            <w:tcBorders>
              <w:top w:val="nil"/>
              <w:left w:val="single" w:sz="4" w:space="0" w:color="000000"/>
              <w:bottom w:val="nil"/>
              <w:right w:val="nil"/>
            </w:tcBorders>
            <w:shd w:val="clear" w:color="auto" w:fill="F2F2F2"/>
            <w:vAlign w:val="bottom"/>
          </w:tcPr>
          <w:p w14:paraId="000002BA" w14:textId="77777777" w:rsidR="003971BB" w:rsidRDefault="004258A0">
            <w:pPr>
              <w:jc w:val="center"/>
              <w:rPr>
                <w:color w:val="000000"/>
                <w:sz w:val="18"/>
                <w:szCs w:val="18"/>
              </w:rPr>
            </w:pPr>
            <w:r>
              <w:rPr>
                <w:color w:val="000000"/>
                <w:sz w:val="18"/>
                <w:szCs w:val="18"/>
              </w:rPr>
              <w:t>13.5</w:t>
            </w:r>
          </w:p>
        </w:tc>
        <w:tc>
          <w:tcPr>
            <w:tcW w:w="1001" w:type="dxa"/>
            <w:tcBorders>
              <w:top w:val="nil"/>
              <w:left w:val="nil"/>
              <w:bottom w:val="nil"/>
              <w:right w:val="nil"/>
            </w:tcBorders>
            <w:shd w:val="clear" w:color="auto" w:fill="F2F2F2"/>
            <w:vAlign w:val="bottom"/>
          </w:tcPr>
          <w:p w14:paraId="000002BB"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BC" w14:textId="77777777" w:rsidR="003971BB" w:rsidRDefault="004258A0">
            <w:pPr>
              <w:jc w:val="center"/>
              <w:rPr>
                <w:color w:val="000000"/>
                <w:sz w:val="18"/>
                <w:szCs w:val="18"/>
              </w:rPr>
            </w:pPr>
            <w:r>
              <w:rPr>
                <w:color w:val="000000"/>
                <w:sz w:val="18"/>
                <w:szCs w:val="18"/>
              </w:rPr>
              <w:t>18.9</w:t>
            </w:r>
          </w:p>
        </w:tc>
        <w:tc>
          <w:tcPr>
            <w:tcW w:w="1001" w:type="dxa"/>
            <w:tcBorders>
              <w:top w:val="nil"/>
              <w:left w:val="nil"/>
              <w:bottom w:val="nil"/>
              <w:right w:val="nil"/>
            </w:tcBorders>
            <w:shd w:val="clear" w:color="auto" w:fill="F2F2F2"/>
            <w:vAlign w:val="bottom"/>
          </w:tcPr>
          <w:p w14:paraId="000002BD" w14:textId="77777777" w:rsidR="003971BB" w:rsidRDefault="004258A0">
            <w:pPr>
              <w:jc w:val="center"/>
              <w:rPr>
                <w:color w:val="000000"/>
                <w:sz w:val="18"/>
                <w:szCs w:val="18"/>
              </w:rPr>
            </w:pPr>
            <w:r>
              <w:rPr>
                <w:color w:val="000000"/>
                <w:sz w:val="18"/>
                <w:szCs w:val="18"/>
              </w:rPr>
              <w:t>0.6</w:t>
            </w:r>
          </w:p>
        </w:tc>
        <w:tc>
          <w:tcPr>
            <w:tcW w:w="1627" w:type="dxa"/>
            <w:tcBorders>
              <w:top w:val="nil"/>
              <w:left w:val="single" w:sz="4" w:space="0" w:color="000000"/>
              <w:bottom w:val="nil"/>
              <w:right w:val="nil"/>
            </w:tcBorders>
            <w:shd w:val="clear" w:color="auto" w:fill="F2F2F2"/>
            <w:vAlign w:val="bottom"/>
          </w:tcPr>
          <w:p w14:paraId="000002BE" w14:textId="77777777" w:rsidR="003971BB" w:rsidRDefault="004258A0">
            <w:pPr>
              <w:jc w:val="center"/>
              <w:rPr>
                <w:color w:val="000000"/>
                <w:sz w:val="18"/>
                <w:szCs w:val="18"/>
              </w:rPr>
            </w:pPr>
            <w:r>
              <w:rPr>
                <w:color w:val="000000"/>
                <w:sz w:val="18"/>
                <w:szCs w:val="18"/>
              </w:rPr>
              <w:t>13.3</w:t>
            </w:r>
          </w:p>
        </w:tc>
        <w:tc>
          <w:tcPr>
            <w:tcW w:w="1001" w:type="dxa"/>
            <w:tcBorders>
              <w:top w:val="nil"/>
              <w:left w:val="nil"/>
              <w:bottom w:val="nil"/>
              <w:right w:val="nil"/>
            </w:tcBorders>
            <w:shd w:val="clear" w:color="auto" w:fill="F2F2F2"/>
            <w:vAlign w:val="bottom"/>
          </w:tcPr>
          <w:p w14:paraId="000002BF"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C0" w14:textId="77777777" w:rsidR="003971BB" w:rsidRDefault="004258A0">
            <w:pPr>
              <w:jc w:val="center"/>
              <w:rPr>
                <w:color w:val="000000"/>
                <w:sz w:val="18"/>
                <w:szCs w:val="18"/>
              </w:rPr>
            </w:pPr>
            <w:r>
              <w:rPr>
                <w:color w:val="000000"/>
                <w:sz w:val="18"/>
                <w:szCs w:val="18"/>
              </w:rPr>
              <w:t>19.1</w:t>
            </w:r>
          </w:p>
        </w:tc>
        <w:tc>
          <w:tcPr>
            <w:tcW w:w="1001" w:type="dxa"/>
            <w:tcBorders>
              <w:top w:val="nil"/>
              <w:left w:val="nil"/>
              <w:bottom w:val="nil"/>
              <w:right w:val="nil"/>
            </w:tcBorders>
            <w:shd w:val="clear" w:color="auto" w:fill="F2F2F2"/>
            <w:vAlign w:val="bottom"/>
          </w:tcPr>
          <w:p w14:paraId="000002C1" w14:textId="77777777" w:rsidR="003971BB" w:rsidRDefault="004258A0">
            <w:pPr>
              <w:jc w:val="center"/>
              <w:rPr>
                <w:color w:val="000000"/>
                <w:sz w:val="18"/>
                <w:szCs w:val="18"/>
              </w:rPr>
            </w:pPr>
            <w:r>
              <w:rPr>
                <w:color w:val="000000"/>
                <w:sz w:val="18"/>
                <w:szCs w:val="18"/>
              </w:rPr>
              <w:t>0.5</w:t>
            </w:r>
          </w:p>
        </w:tc>
      </w:tr>
      <w:tr w:rsidR="003971BB" w14:paraId="67541EF2" w14:textId="77777777">
        <w:trPr>
          <w:trHeight w:val="264"/>
        </w:trPr>
        <w:tc>
          <w:tcPr>
            <w:tcW w:w="2234" w:type="dxa"/>
            <w:tcBorders>
              <w:top w:val="nil"/>
              <w:left w:val="nil"/>
              <w:bottom w:val="nil"/>
              <w:right w:val="nil"/>
            </w:tcBorders>
            <w:shd w:val="clear" w:color="auto" w:fill="auto"/>
            <w:vAlign w:val="bottom"/>
          </w:tcPr>
          <w:p w14:paraId="000002C2" w14:textId="77777777" w:rsidR="003971BB" w:rsidRDefault="004258A0">
            <w:pPr>
              <w:jc w:val="right"/>
              <w:rPr>
                <w:color w:val="000000"/>
                <w:sz w:val="18"/>
                <w:szCs w:val="18"/>
              </w:rPr>
            </w:pPr>
            <w:r>
              <w:rPr>
                <w:color w:val="000000"/>
                <w:sz w:val="18"/>
                <w:szCs w:val="18"/>
              </w:rPr>
              <w:t>8</w:t>
            </w:r>
          </w:p>
        </w:tc>
        <w:tc>
          <w:tcPr>
            <w:tcW w:w="1245" w:type="dxa"/>
            <w:tcBorders>
              <w:top w:val="nil"/>
              <w:left w:val="single" w:sz="4" w:space="0" w:color="000000"/>
              <w:bottom w:val="nil"/>
              <w:right w:val="nil"/>
            </w:tcBorders>
            <w:shd w:val="clear" w:color="auto" w:fill="F2F2F2"/>
            <w:vAlign w:val="bottom"/>
          </w:tcPr>
          <w:p w14:paraId="000002C3" w14:textId="77777777" w:rsidR="003971BB" w:rsidRDefault="004258A0">
            <w:pPr>
              <w:jc w:val="center"/>
              <w:rPr>
                <w:color w:val="000000"/>
                <w:sz w:val="18"/>
                <w:szCs w:val="18"/>
              </w:rPr>
            </w:pPr>
            <w:r>
              <w:rPr>
                <w:color w:val="000000"/>
                <w:sz w:val="18"/>
                <w:szCs w:val="18"/>
              </w:rPr>
              <w:t>13.4</w:t>
            </w:r>
          </w:p>
        </w:tc>
        <w:tc>
          <w:tcPr>
            <w:tcW w:w="1001" w:type="dxa"/>
            <w:tcBorders>
              <w:top w:val="nil"/>
              <w:left w:val="nil"/>
              <w:bottom w:val="nil"/>
              <w:right w:val="nil"/>
            </w:tcBorders>
            <w:shd w:val="clear" w:color="auto" w:fill="F2F2F2"/>
            <w:vAlign w:val="bottom"/>
          </w:tcPr>
          <w:p w14:paraId="000002C4"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C5" w14:textId="77777777" w:rsidR="003971BB" w:rsidRDefault="004258A0">
            <w:pPr>
              <w:jc w:val="center"/>
              <w:rPr>
                <w:color w:val="000000"/>
                <w:sz w:val="18"/>
                <w:szCs w:val="18"/>
              </w:rPr>
            </w:pPr>
            <w:r>
              <w:rPr>
                <w:color w:val="000000"/>
                <w:sz w:val="18"/>
                <w:szCs w:val="18"/>
              </w:rPr>
              <w:t>19.8</w:t>
            </w:r>
          </w:p>
        </w:tc>
        <w:tc>
          <w:tcPr>
            <w:tcW w:w="1001" w:type="dxa"/>
            <w:tcBorders>
              <w:top w:val="nil"/>
              <w:left w:val="nil"/>
              <w:bottom w:val="nil"/>
              <w:right w:val="nil"/>
            </w:tcBorders>
            <w:shd w:val="clear" w:color="auto" w:fill="F2F2F2"/>
            <w:vAlign w:val="bottom"/>
          </w:tcPr>
          <w:p w14:paraId="000002C6" w14:textId="77777777" w:rsidR="003971BB" w:rsidRDefault="004258A0">
            <w:pPr>
              <w:jc w:val="center"/>
              <w:rPr>
                <w:color w:val="000000"/>
                <w:sz w:val="18"/>
                <w:szCs w:val="18"/>
              </w:rPr>
            </w:pPr>
            <w:r>
              <w:rPr>
                <w:color w:val="000000"/>
                <w:sz w:val="18"/>
                <w:szCs w:val="18"/>
              </w:rPr>
              <w:t>0.8</w:t>
            </w:r>
          </w:p>
        </w:tc>
        <w:tc>
          <w:tcPr>
            <w:tcW w:w="1627" w:type="dxa"/>
            <w:tcBorders>
              <w:top w:val="nil"/>
              <w:left w:val="single" w:sz="4" w:space="0" w:color="000000"/>
              <w:bottom w:val="nil"/>
              <w:right w:val="nil"/>
            </w:tcBorders>
            <w:shd w:val="clear" w:color="auto" w:fill="F2F2F2"/>
            <w:vAlign w:val="bottom"/>
          </w:tcPr>
          <w:p w14:paraId="000002C7" w14:textId="77777777" w:rsidR="003971BB" w:rsidRDefault="004258A0">
            <w:pPr>
              <w:jc w:val="center"/>
              <w:rPr>
                <w:color w:val="000000"/>
                <w:sz w:val="18"/>
                <w:szCs w:val="18"/>
              </w:rPr>
            </w:pPr>
            <w:r>
              <w:rPr>
                <w:color w:val="000000"/>
                <w:sz w:val="18"/>
                <w:szCs w:val="18"/>
              </w:rPr>
              <w:t>13.0</w:t>
            </w:r>
          </w:p>
        </w:tc>
        <w:tc>
          <w:tcPr>
            <w:tcW w:w="1001" w:type="dxa"/>
            <w:tcBorders>
              <w:top w:val="nil"/>
              <w:left w:val="nil"/>
              <w:bottom w:val="nil"/>
              <w:right w:val="nil"/>
            </w:tcBorders>
            <w:shd w:val="clear" w:color="auto" w:fill="F2F2F2"/>
            <w:vAlign w:val="bottom"/>
          </w:tcPr>
          <w:p w14:paraId="000002C8"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C9" w14:textId="77777777" w:rsidR="003971BB" w:rsidRDefault="004258A0">
            <w:pPr>
              <w:jc w:val="center"/>
              <w:rPr>
                <w:color w:val="000000"/>
                <w:sz w:val="18"/>
                <w:szCs w:val="18"/>
              </w:rPr>
            </w:pPr>
            <w:r>
              <w:rPr>
                <w:color w:val="000000"/>
                <w:sz w:val="18"/>
                <w:szCs w:val="18"/>
              </w:rPr>
              <w:t>18.1</w:t>
            </w:r>
          </w:p>
        </w:tc>
        <w:tc>
          <w:tcPr>
            <w:tcW w:w="1001" w:type="dxa"/>
            <w:tcBorders>
              <w:top w:val="nil"/>
              <w:left w:val="nil"/>
              <w:bottom w:val="nil"/>
              <w:right w:val="nil"/>
            </w:tcBorders>
            <w:shd w:val="clear" w:color="auto" w:fill="F2F2F2"/>
            <w:vAlign w:val="bottom"/>
          </w:tcPr>
          <w:p w14:paraId="000002CA" w14:textId="77777777" w:rsidR="003971BB" w:rsidRDefault="004258A0">
            <w:pPr>
              <w:jc w:val="center"/>
              <w:rPr>
                <w:color w:val="000000"/>
                <w:sz w:val="18"/>
                <w:szCs w:val="18"/>
              </w:rPr>
            </w:pPr>
            <w:r>
              <w:rPr>
                <w:color w:val="000000"/>
                <w:sz w:val="18"/>
                <w:szCs w:val="18"/>
              </w:rPr>
              <w:t>0.6</w:t>
            </w:r>
          </w:p>
        </w:tc>
      </w:tr>
      <w:tr w:rsidR="003971BB" w14:paraId="21341B95" w14:textId="77777777">
        <w:trPr>
          <w:trHeight w:val="264"/>
        </w:trPr>
        <w:tc>
          <w:tcPr>
            <w:tcW w:w="2234" w:type="dxa"/>
            <w:tcBorders>
              <w:top w:val="nil"/>
              <w:left w:val="nil"/>
              <w:bottom w:val="nil"/>
              <w:right w:val="nil"/>
            </w:tcBorders>
            <w:shd w:val="clear" w:color="auto" w:fill="auto"/>
            <w:vAlign w:val="bottom"/>
          </w:tcPr>
          <w:p w14:paraId="000002CB" w14:textId="77777777" w:rsidR="003971BB" w:rsidRDefault="004258A0">
            <w:pPr>
              <w:jc w:val="right"/>
              <w:rPr>
                <w:color w:val="000000"/>
                <w:sz w:val="18"/>
                <w:szCs w:val="18"/>
              </w:rPr>
            </w:pPr>
            <w:r>
              <w:rPr>
                <w:color w:val="000000"/>
                <w:sz w:val="18"/>
                <w:szCs w:val="18"/>
              </w:rPr>
              <w:t>9</w:t>
            </w:r>
          </w:p>
        </w:tc>
        <w:tc>
          <w:tcPr>
            <w:tcW w:w="1245" w:type="dxa"/>
            <w:tcBorders>
              <w:top w:val="nil"/>
              <w:left w:val="single" w:sz="4" w:space="0" w:color="000000"/>
              <w:bottom w:val="nil"/>
              <w:right w:val="nil"/>
            </w:tcBorders>
            <w:shd w:val="clear" w:color="auto" w:fill="F2F2F2"/>
            <w:vAlign w:val="bottom"/>
          </w:tcPr>
          <w:p w14:paraId="000002CC" w14:textId="77777777" w:rsidR="003971BB" w:rsidRDefault="004258A0">
            <w:pPr>
              <w:jc w:val="center"/>
              <w:rPr>
                <w:color w:val="000000"/>
                <w:sz w:val="18"/>
                <w:szCs w:val="18"/>
              </w:rPr>
            </w:pPr>
            <w:r>
              <w:rPr>
                <w:color w:val="000000"/>
                <w:sz w:val="18"/>
                <w:szCs w:val="18"/>
              </w:rPr>
              <w:t>13.8</w:t>
            </w:r>
          </w:p>
        </w:tc>
        <w:tc>
          <w:tcPr>
            <w:tcW w:w="1001" w:type="dxa"/>
            <w:tcBorders>
              <w:top w:val="nil"/>
              <w:left w:val="nil"/>
              <w:bottom w:val="nil"/>
              <w:right w:val="nil"/>
            </w:tcBorders>
            <w:shd w:val="clear" w:color="auto" w:fill="F2F2F2"/>
            <w:vAlign w:val="bottom"/>
          </w:tcPr>
          <w:p w14:paraId="000002CD"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CE" w14:textId="77777777" w:rsidR="003971BB" w:rsidRDefault="004258A0">
            <w:pPr>
              <w:jc w:val="center"/>
              <w:rPr>
                <w:color w:val="000000"/>
                <w:sz w:val="18"/>
                <w:szCs w:val="18"/>
              </w:rPr>
            </w:pPr>
            <w:r>
              <w:rPr>
                <w:color w:val="000000"/>
                <w:sz w:val="18"/>
                <w:szCs w:val="18"/>
              </w:rPr>
              <w:t>19.2</w:t>
            </w:r>
          </w:p>
        </w:tc>
        <w:tc>
          <w:tcPr>
            <w:tcW w:w="1001" w:type="dxa"/>
            <w:tcBorders>
              <w:top w:val="nil"/>
              <w:left w:val="nil"/>
              <w:bottom w:val="nil"/>
              <w:right w:val="nil"/>
            </w:tcBorders>
            <w:shd w:val="clear" w:color="auto" w:fill="F2F2F2"/>
            <w:vAlign w:val="bottom"/>
          </w:tcPr>
          <w:p w14:paraId="000002CF" w14:textId="77777777" w:rsidR="003971BB" w:rsidRDefault="004258A0">
            <w:pPr>
              <w:jc w:val="center"/>
              <w:rPr>
                <w:color w:val="000000"/>
                <w:sz w:val="18"/>
                <w:szCs w:val="18"/>
              </w:rPr>
            </w:pPr>
            <w:r>
              <w:rPr>
                <w:color w:val="000000"/>
                <w:sz w:val="18"/>
                <w:szCs w:val="18"/>
              </w:rPr>
              <w:t>1.1</w:t>
            </w:r>
          </w:p>
        </w:tc>
        <w:tc>
          <w:tcPr>
            <w:tcW w:w="1627" w:type="dxa"/>
            <w:tcBorders>
              <w:top w:val="nil"/>
              <w:left w:val="single" w:sz="4" w:space="0" w:color="000000"/>
              <w:bottom w:val="nil"/>
              <w:right w:val="nil"/>
            </w:tcBorders>
            <w:shd w:val="clear" w:color="auto" w:fill="F2F2F2"/>
            <w:vAlign w:val="bottom"/>
          </w:tcPr>
          <w:p w14:paraId="000002D0" w14:textId="77777777" w:rsidR="003971BB" w:rsidRDefault="004258A0">
            <w:pPr>
              <w:jc w:val="center"/>
              <w:rPr>
                <w:color w:val="000000"/>
                <w:sz w:val="18"/>
                <w:szCs w:val="18"/>
              </w:rPr>
            </w:pPr>
            <w:r>
              <w:rPr>
                <w:color w:val="000000"/>
                <w:sz w:val="18"/>
                <w:szCs w:val="18"/>
              </w:rPr>
              <w:t>13.1</w:t>
            </w:r>
          </w:p>
        </w:tc>
        <w:tc>
          <w:tcPr>
            <w:tcW w:w="1001" w:type="dxa"/>
            <w:tcBorders>
              <w:top w:val="nil"/>
              <w:left w:val="nil"/>
              <w:bottom w:val="nil"/>
              <w:right w:val="nil"/>
            </w:tcBorders>
            <w:shd w:val="clear" w:color="auto" w:fill="F2F2F2"/>
            <w:vAlign w:val="bottom"/>
          </w:tcPr>
          <w:p w14:paraId="000002D1"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auto"/>
            <w:vAlign w:val="bottom"/>
          </w:tcPr>
          <w:p w14:paraId="000002D2" w14:textId="77777777" w:rsidR="003971BB" w:rsidRDefault="004258A0">
            <w:pPr>
              <w:jc w:val="cente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D3" w14:textId="77777777" w:rsidR="003971BB" w:rsidRDefault="003971BB">
            <w:pPr>
              <w:jc w:val="center"/>
              <w:rPr>
                <w:color w:val="000000"/>
                <w:sz w:val="18"/>
                <w:szCs w:val="18"/>
              </w:rPr>
            </w:pPr>
          </w:p>
        </w:tc>
      </w:tr>
      <w:tr w:rsidR="003971BB" w14:paraId="6712EBA8" w14:textId="77777777">
        <w:trPr>
          <w:trHeight w:val="264"/>
        </w:trPr>
        <w:tc>
          <w:tcPr>
            <w:tcW w:w="2234" w:type="dxa"/>
            <w:tcBorders>
              <w:top w:val="nil"/>
              <w:left w:val="nil"/>
              <w:bottom w:val="nil"/>
              <w:right w:val="nil"/>
            </w:tcBorders>
            <w:shd w:val="clear" w:color="auto" w:fill="auto"/>
            <w:vAlign w:val="bottom"/>
          </w:tcPr>
          <w:p w14:paraId="000002D4" w14:textId="77777777" w:rsidR="003971BB" w:rsidRDefault="004258A0">
            <w:pPr>
              <w:jc w:val="right"/>
              <w:rPr>
                <w:color w:val="000000"/>
                <w:sz w:val="18"/>
                <w:szCs w:val="18"/>
              </w:rPr>
            </w:pPr>
            <w:r>
              <w:rPr>
                <w:color w:val="000000"/>
                <w:sz w:val="18"/>
                <w:szCs w:val="18"/>
              </w:rPr>
              <w:t>10</w:t>
            </w:r>
          </w:p>
        </w:tc>
        <w:tc>
          <w:tcPr>
            <w:tcW w:w="1245" w:type="dxa"/>
            <w:tcBorders>
              <w:top w:val="nil"/>
              <w:left w:val="single" w:sz="4" w:space="0" w:color="000000"/>
              <w:bottom w:val="nil"/>
              <w:right w:val="nil"/>
            </w:tcBorders>
            <w:shd w:val="clear" w:color="auto" w:fill="F2F2F2"/>
            <w:vAlign w:val="bottom"/>
          </w:tcPr>
          <w:p w14:paraId="000002D5" w14:textId="77777777" w:rsidR="003971BB" w:rsidRDefault="004258A0">
            <w:pPr>
              <w:jc w:val="center"/>
              <w:rPr>
                <w:color w:val="000000"/>
                <w:sz w:val="18"/>
                <w:szCs w:val="18"/>
              </w:rPr>
            </w:pPr>
            <w:r>
              <w:rPr>
                <w:color w:val="000000"/>
                <w:sz w:val="18"/>
                <w:szCs w:val="18"/>
              </w:rPr>
              <w:t>13.7</w:t>
            </w:r>
          </w:p>
        </w:tc>
        <w:tc>
          <w:tcPr>
            <w:tcW w:w="1001" w:type="dxa"/>
            <w:tcBorders>
              <w:top w:val="nil"/>
              <w:left w:val="nil"/>
              <w:bottom w:val="nil"/>
              <w:right w:val="nil"/>
            </w:tcBorders>
            <w:shd w:val="clear" w:color="auto" w:fill="F2F2F2"/>
            <w:vAlign w:val="bottom"/>
          </w:tcPr>
          <w:p w14:paraId="000002D6" w14:textId="77777777" w:rsidR="003971BB" w:rsidRDefault="004258A0">
            <w:pPr>
              <w:jc w:val="center"/>
              <w:rPr>
                <w:color w:val="000000"/>
                <w:sz w:val="18"/>
                <w:szCs w:val="18"/>
              </w:rPr>
            </w:pPr>
            <w:r>
              <w:rPr>
                <w:color w:val="000000"/>
                <w:sz w:val="18"/>
                <w:szCs w:val="18"/>
              </w:rPr>
              <w:t>0.3</w:t>
            </w:r>
          </w:p>
        </w:tc>
        <w:tc>
          <w:tcPr>
            <w:tcW w:w="1627" w:type="dxa"/>
            <w:tcBorders>
              <w:top w:val="nil"/>
              <w:left w:val="single" w:sz="4" w:space="0" w:color="000000"/>
              <w:bottom w:val="nil"/>
              <w:right w:val="nil"/>
            </w:tcBorders>
            <w:shd w:val="clear" w:color="auto" w:fill="F2F2F2"/>
            <w:vAlign w:val="bottom"/>
          </w:tcPr>
          <w:p w14:paraId="000002D7" w14:textId="77777777" w:rsidR="003971BB" w:rsidRDefault="004258A0">
            <w:pPr>
              <w:jc w:val="center"/>
              <w:rPr>
                <w:color w:val="000000"/>
                <w:sz w:val="18"/>
                <w:szCs w:val="18"/>
              </w:rPr>
            </w:pPr>
            <w:r>
              <w:rPr>
                <w:color w:val="000000"/>
                <w:sz w:val="18"/>
                <w:szCs w:val="18"/>
              </w:rPr>
              <w:t>16.8</w:t>
            </w:r>
          </w:p>
        </w:tc>
        <w:tc>
          <w:tcPr>
            <w:tcW w:w="1001" w:type="dxa"/>
            <w:tcBorders>
              <w:top w:val="nil"/>
              <w:left w:val="nil"/>
              <w:bottom w:val="nil"/>
              <w:right w:val="nil"/>
            </w:tcBorders>
            <w:shd w:val="clear" w:color="auto" w:fill="F2F2F2"/>
            <w:vAlign w:val="bottom"/>
          </w:tcPr>
          <w:p w14:paraId="000002D8" w14:textId="77777777" w:rsidR="003971BB" w:rsidRDefault="004258A0">
            <w:pPr>
              <w:jc w:val="center"/>
              <w:rPr>
                <w:color w:val="000000"/>
                <w:sz w:val="18"/>
                <w:szCs w:val="18"/>
              </w:rPr>
            </w:pPr>
            <w:r>
              <w:rPr>
                <w:color w:val="000000"/>
                <w:sz w:val="18"/>
                <w:szCs w:val="18"/>
              </w:rPr>
              <w:t>0.8</w:t>
            </w:r>
          </w:p>
        </w:tc>
        <w:tc>
          <w:tcPr>
            <w:tcW w:w="1627" w:type="dxa"/>
            <w:tcBorders>
              <w:top w:val="nil"/>
              <w:left w:val="single" w:sz="4" w:space="0" w:color="000000"/>
              <w:bottom w:val="nil"/>
              <w:right w:val="nil"/>
            </w:tcBorders>
            <w:shd w:val="clear" w:color="auto" w:fill="F2F2F2"/>
            <w:vAlign w:val="bottom"/>
          </w:tcPr>
          <w:p w14:paraId="000002D9" w14:textId="77777777" w:rsidR="003971BB" w:rsidRDefault="004258A0">
            <w:pPr>
              <w:jc w:val="center"/>
              <w:rPr>
                <w:color w:val="000000"/>
                <w:sz w:val="18"/>
                <w:szCs w:val="18"/>
              </w:rPr>
            </w:pPr>
            <w:r>
              <w:rPr>
                <w:color w:val="000000"/>
                <w:sz w:val="18"/>
                <w:szCs w:val="18"/>
              </w:rPr>
              <w:t>14.0</w:t>
            </w:r>
          </w:p>
        </w:tc>
        <w:tc>
          <w:tcPr>
            <w:tcW w:w="1001" w:type="dxa"/>
            <w:tcBorders>
              <w:top w:val="nil"/>
              <w:left w:val="nil"/>
              <w:bottom w:val="nil"/>
              <w:right w:val="nil"/>
            </w:tcBorders>
            <w:shd w:val="clear" w:color="auto" w:fill="F2F2F2"/>
            <w:vAlign w:val="bottom"/>
          </w:tcPr>
          <w:p w14:paraId="000002DA" w14:textId="77777777" w:rsidR="003971BB" w:rsidRDefault="004258A0">
            <w:pPr>
              <w:jc w:val="center"/>
              <w:rPr>
                <w:color w:val="000000"/>
                <w:sz w:val="18"/>
                <w:szCs w:val="18"/>
              </w:rPr>
            </w:pPr>
            <w:r>
              <w:rPr>
                <w:color w:val="000000"/>
                <w:sz w:val="18"/>
                <w:szCs w:val="18"/>
              </w:rPr>
              <w:t>0.4</w:t>
            </w:r>
          </w:p>
        </w:tc>
        <w:tc>
          <w:tcPr>
            <w:tcW w:w="1627" w:type="dxa"/>
            <w:tcBorders>
              <w:top w:val="nil"/>
              <w:left w:val="single" w:sz="4" w:space="0" w:color="000000"/>
              <w:bottom w:val="nil"/>
              <w:right w:val="nil"/>
            </w:tcBorders>
            <w:shd w:val="clear" w:color="auto" w:fill="auto"/>
            <w:vAlign w:val="bottom"/>
          </w:tcPr>
          <w:p w14:paraId="000002DB" w14:textId="77777777" w:rsidR="003971BB" w:rsidRDefault="004258A0">
            <w:pPr>
              <w:jc w:val="cente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DC" w14:textId="77777777" w:rsidR="003971BB" w:rsidRDefault="003971BB">
            <w:pPr>
              <w:jc w:val="center"/>
              <w:rPr>
                <w:color w:val="000000"/>
                <w:sz w:val="18"/>
                <w:szCs w:val="18"/>
              </w:rPr>
            </w:pPr>
          </w:p>
        </w:tc>
      </w:tr>
      <w:tr w:rsidR="003971BB" w14:paraId="5BE785A3" w14:textId="77777777">
        <w:trPr>
          <w:trHeight w:val="264"/>
        </w:trPr>
        <w:tc>
          <w:tcPr>
            <w:tcW w:w="2234" w:type="dxa"/>
            <w:tcBorders>
              <w:top w:val="nil"/>
              <w:left w:val="nil"/>
              <w:bottom w:val="nil"/>
              <w:right w:val="nil"/>
            </w:tcBorders>
            <w:shd w:val="clear" w:color="auto" w:fill="auto"/>
            <w:vAlign w:val="bottom"/>
          </w:tcPr>
          <w:p w14:paraId="000002DD" w14:textId="77777777" w:rsidR="003971BB" w:rsidRDefault="004258A0">
            <w:pPr>
              <w:jc w:val="right"/>
              <w:rPr>
                <w:color w:val="000000"/>
                <w:sz w:val="18"/>
                <w:szCs w:val="18"/>
              </w:rPr>
            </w:pPr>
            <w:r>
              <w:rPr>
                <w:color w:val="000000"/>
                <w:sz w:val="18"/>
                <w:szCs w:val="18"/>
              </w:rPr>
              <w:t>11</w:t>
            </w:r>
          </w:p>
        </w:tc>
        <w:tc>
          <w:tcPr>
            <w:tcW w:w="1245" w:type="dxa"/>
            <w:tcBorders>
              <w:top w:val="nil"/>
              <w:left w:val="single" w:sz="4" w:space="0" w:color="000000"/>
              <w:bottom w:val="nil"/>
              <w:right w:val="nil"/>
            </w:tcBorders>
            <w:shd w:val="clear" w:color="auto" w:fill="auto"/>
            <w:vAlign w:val="bottom"/>
          </w:tcPr>
          <w:p w14:paraId="000002DE" w14:textId="77777777" w:rsidR="003971BB" w:rsidRDefault="004258A0">
            <w:pPr>
              <w:jc w:val="center"/>
              <w:rPr>
                <w:color w:val="000000"/>
                <w:sz w:val="18"/>
                <w:szCs w:val="18"/>
              </w:rPr>
            </w:pPr>
            <w:r>
              <w:rPr>
                <w:color w:val="000000"/>
                <w:sz w:val="18"/>
                <w:szCs w:val="18"/>
              </w:rPr>
              <w:t>13.8</w:t>
            </w:r>
          </w:p>
        </w:tc>
        <w:tc>
          <w:tcPr>
            <w:tcW w:w="1001" w:type="dxa"/>
            <w:tcBorders>
              <w:top w:val="nil"/>
              <w:left w:val="nil"/>
              <w:bottom w:val="nil"/>
              <w:right w:val="nil"/>
            </w:tcBorders>
            <w:shd w:val="clear" w:color="auto" w:fill="auto"/>
            <w:vAlign w:val="bottom"/>
          </w:tcPr>
          <w:p w14:paraId="000002DF" w14:textId="77777777" w:rsidR="003971BB" w:rsidRDefault="004258A0">
            <w:pPr>
              <w:jc w:val="center"/>
              <w:rPr>
                <w:color w:val="000000"/>
                <w:sz w:val="18"/>
                <w:szCs w:val="18"/>
              </w:rPr>
            </w:pPr>
            <w:r>
              <w:rPr>
                <w:color w:val="000000"/>
                <w:sz w:val="18"/>
                <w:szCs w:val="18"/>
              </w:rPr>
              <w:t>0.4</w:t>
            </w:r>
          </w:p>
        </w:tc>
        <w:tc>
          <w:tcPr>
            <w:tcW w:w="1627" w:type="dxa"/>
            <w:tcBorders>
              <w:top w:val="nil"/>
              <w:left w:val="single" w:sz="4" w:space="0" w:color="000000"/>
              <w:bottom w:val="nil"/>
              <w:right w:val="nil"/>
            </w:tcBorders>
            <w:shd w:val="clear" w:color="auto" w:fill="auto"/>
            <w:vAlign w:val="bottom"/>
          </w:tcPr>
          <w:p w14:paraId="000002E0" w14:textId="77777777" w:rsidR="003971BB" w:rsidRDefault="004258A0">
            <w:pPr>
              <w:jc w:val="center"/>
              <w:rPr>
                <w:color w:val="000000"/>
                <w:sz w:val="18"/>
                <w:szCs w:val="18"/>
              </w:rPr>
            </w:pPr>
            <w:r>
              <w:rPr>
                <w:color w:val="000000"/>
                <w:sz w:val="18"/>
                <w:szCs w:val="18"/>
              </w:rPr>
              <w:t>17.4</w:t>
            </w:r>
          </w:p>
        </w:tc>
        <w:tc>
          <w:tcPr>
            <w:tcW w:w="1001" w:type="dxa"/>
            <w:tcBorders>
              <w:top w:val="nil"/>
              <w:left w:val="nil"/>
              <w:bottom w:val="nil"/>
              <w:right w:val="nil"/>
            </w:tcBorders>
            <w:shd w:val="clear" w:color="auto" w:fill="auto"/>
            <w:vAlign w:val="bottom"/>
          </w:tcPr>
          <w:p w14:paraId="000002E1" w14:textId="77777777" w:rsidR="003971BB" w:rsidRDefault="004258A0">
            <w:pPr>
              <w:jc w:val="center"/>
              <w:rPr>
                <w:color w:val="000000"/>
                <w:sz w:val="18"/>
                <w:szCs w:val="18"/>
              </w:rPr>
            </w:pPr>
            <w:r>
              <w:rPr>
                <w:color w:val="000000"/>
                <w:sz w:val="18"/>
                <w:szCs w:val="18"/>
              </w:rPr>
              <w:t>0.8</w:t>
            </w:r>
          </w:p>
        </w:tc>
        <w:tc>
          <w:tcPr>
            <w:tcW w:w="1627" w:type="dxa"/>
            <w:tcBorders>
              <w:top w:val="nil"/>
              <w:left w:val="single" w:sz="4" w:space="0" w:color="000000"/>
              <w:bottom w:val="nil"/>
              <w:right w:val="nil"/>
            </w:tcBorders>
            <w:shd w:val="clear" w:color="auto" w:fill="F2F2F2"/>
            <w:vAlign w:val="bottom"/>
          </w:tcPr>
          <w:p w14:paraId="000002E2" w14:textId="77777777" w:rsidR="003971BB" w:rsidRDefault="004258A0">
            <w:pPr>
              <w:jc w:val="center"/>
              <w:rPr>
                <w:b/>
                <w:color w:val="000000"/>
                <w:sz w:val="18"/>
                <w:szCs w:val="18"/>
              </w:rPr>
            </w:pPr>
            <w:r>
              <w:rPr>
                <w:b/>
                <w:color w:val="000000"/>
                <w:sz w:val="18"/>
                <w:szCs w:val="18"/>
              </w:rPr>
              <w:t>14.5</w:t>
            </w:r>
          </w:p>
        </w:tc>
        <w:tc>
          <w:tcPr>
            <w:tcW w:w="1001" w:type="dxa"/>
            <w:tcBorders>
              <w:top w:val="nil"/>
              <w:left w:val="nil"/>
              <w:bottom w:val="nil"/>
              <w:right w:val="nil"/>
            </w:tcBorders>
            <w:shd w:val="clear" w:color="auto" w:fill="F2F2F2"/>
            <w:vAlign w:val="bottom"/>
          </w:tcPr>
          <w:p w14:paraId="000002E3" w14:textId="77777777" w:rsidR="003971BB" w:rsidRDefault="004258A0">
            <w:pPr>
              <w:jc w:val="center"/>
              <w:rPr>
                <w:b/>
                <w:color w:val="000000"/>
                <w:sz w:val="18"/>
                <w:szCs w:val="18"/>
              </w:rPr>
            </w:pPr>
            <w:r>
              <w:rPr>
                <w:b/>
                <w:color w:val="000000"/>
                <w:sz w:val="18"/>
                <w:szCs w:val="18"/>
              </w:rPr>
              <w:t>0.6</w:t>
            </w:r>
          </w:p>
        </w:tc>
        <w:tc>
          <w:tcPr>
            <w:tcW w:w="1627" w:type="dxa"/>
            <w:tcBorders>
              <w:top w:val="nil"/>
              <w:left w:val="single" w:sz="4" w:space="0" w:color="000000"/>
              <w:bottom w:val="nil"/>
              <w:right w:val="nil"/>
            </w:tcBorders>
            <w:shd w:val="clear" w:color="auto" w:fill="auto"/>
            <w:vAlign w:val="bottom"/>
          </w:tcPr>
          <w:p w14:paraId="000002E4" w14:textId="77777777" w:rsidR="003971BB" w:rsidRDefault="004258A0">
            <w:pPr>
              <w:jc w:val="cente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E5" w14:textId="77777777" w:rsidR="003971BB" w:rsidRDefault="003971BB">
            <w:pPr>
              <w:jc w:val="center"/>
              <w:rPr>
                <w:color w:val="000000"/>
                <w:sz w:val="18"/>
                <w:szCs w:val="18"/>
              </w:rPr>
            </w:pPr>
          </w:p>
        </w:tc>
      </w:tr>
      <w:tr w:rsidR="003971BB" w14:paraId="5BFEB6D9" w14:textId="77777777">
        <w:trPr>
          <w:trHeight w:val="264"/>
        </w:trPr>
        <w:tc>
          <w:tcPr>
            <w:tcW w:w="2234" w:type="dxa"/>
            <w:tcBorders>
              <w:top w:val="nil"/>
              <w:left w:val="nil"/>
              <w:bottom w:val="nil"/>
              <w:right w:val="nil"/>
            </w:tcBorders>
            <w:shd w:val="clear" w:color="auto" w:fill="auto"/>
            <w:vAlign w:val="bottom"/>
          </w:tcPr>
          <w:p w14:paraId="000002E6" w14:textId="77777777" w:rsidR="003971BB" w:rsidRDefault="003971BB">
            <w:pPr>
              <w:rPr>
                <w:color w:val="000000"/>
                <w:sz w:val="18"/>
                <w:szCs w:val="18"/>
              </w:rPr>
            </w:pPr>
          </w:p>
        </w:tc>
        <w:tc>
          <w:tcPr>
            <w:tcW w:w="1245" w:type="dxa"/>
            <w:tcBorders>
              <w:top w:val="nil"/>
              <w:left w:val="single" w:sz="4" w:space="0" w:color="000000"/>
              <w:bottom w:val="nil"/>
              <w:right w:val="nil"/>
            </w:tcBorders>
            <w:shd w:val="clear" w:color="auto" w:fill="auto"/>
            <w:vAlign w:val="bottom"/>
          </w:tcPr>
          <w:p w14:paraId="000002E7"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E8" w14:textId="77777777" w:rsidR="003971BB" w:rsidRDefault="003971BB">
            <w:pP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E9"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EA" w14:textId="77777777" w:rsidR="003971BB" w:rsidRDefault="003971BB">
            <w:pP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EB"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EC" w14:textId="77777777" w:rsidR="003971BB" w:rsidRDefault="003971BB">
            <w:pP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ED" w14:textId="77777777" w:rsidR="003971BB" w:rsidRDefault="004258A0">
            <w:pPr>
              <w:rPr>
                <w:color w:val="000000"/>
                <w:sz w:val="18"/>
                <w:szCs w:val="18"/>
              </w:rPr>
            </w:pPr>
            <w:r>
              <w:rPr>
                <w:color w:val="000000"/>
                <w:sz w:val="18"/>
                <w:szCs w:val="18"/>
              </w:rPr>
              <w:t> </w:t>
            </w:r>
          </w:p>
        </w:tc>
        <w:tc>
          <w:tcPr>
            <w:tcW w:w="1001" w:type="dxa"/>
            <w:tcBorders>
              <w:top w:val="nil"/>
              <w:left w:val="nil"/>
              <w:bottom w:val="nil"/>
              <w:right w:val="nil"/>
            </w:tcBorders>
            <w:shd w:val="clear" w:color="auto" w:fill="auto"/>
            <w:vAlign w:val="bottom"/>
          </w:tcPr>
          <w:p w14:paraId="000002EE" w14:textId="77777777" w:rsidR="003971BB" w:rsidRDefault="003971BB">
            <w:pPr>
              <w:rPr>
                <w:color w:val="000000"/>
                <w:sz w:val="18"/>
                <w:szCs w:val="18"/>
              </w:rPr>
            </w:pPr>
          </w:p>
        </w:tc>
      </w:tr>
      <w:tr w:rsidR="003971BB" w14:paraId="55B98D9B" w14:textId="77777777">
        <w:trPr>
          <w:trHeight w:val="264"/>
        </w:trPr>
        <w:tc>
          <w:tcPr>
            <w:tcW w:w="2234" w:type="dxa"/>
            <w:tcBorders>
              <w:top w:val="single" w:sz="4" w:space="0" w:color="000000"/>
              <w:left w:val="nil"/>
              <w:bottom w:val="nil"/>
              <w:right w:val="nil"/>
            </w:tcBorders>
            <w:shd w:val="clear" w:color="auto" w:fill="auto"/>
            <w:vAlign w:val="bottom"/>
          </w:tcPr>
          <w:p w14:paraId="000002EF" w14:textId="77777777" w:rsidR="003971BB" w:rsidRDefault="004258A0">
            <w:pPr>
              <w:rPr>
                <w:color w:val="000000"/>
                <w:sz w:val="18"/>
                <w:szCs w:val="18"/>
              </w:rPr>
            </w:pPr>
            <w:r>
              <w:rPr>
                <w:color w:val="000000"/>
                <w:sz w:val="18"/>
                <w:szCs w:val="18"/>
              </w:rPr>
              <w:t>Total average*</w:t>
            </w:r>
          </w:p>
        </w:tc>
        <w:tc>
          <w:tcPr>
            <w:tcW w:w="1245" w:type="dxa"/>
            <w:tcBorders>
              <w:top w:val="single" w:sz="4" w:space="0" w:color="000000"/>
              <w:left w:val="single" w:sz="4" w:space="0" w:color="000000"/>
              <w:bottom w:val="nil"/>
              <w:right w:val="nil"/>
            </w:tcBorders>
            <w:shd w:val="clear" w:color="auto" w:fill="auto"/>
            <w:vAlign w:val="bottom"/>
          </w:tcPr>
          <w:p w14:paraId="000002F0" w14:textId="77777777" w:rsidR="003971BB" w:rsidRDefault="004258A0">
            <w:pPr>
              <w:jc w:val="center"/>
              <w:rPr>
                <w:color w:val="000000"/>
                <w:sz w:val="18"/>
                <w:szCs w:val="18"/>
              </w:rPr>
            </w:pPr>
            <w:r>
              <w:rPr>
                <w:color w:val="000000"/>
                <w:sz w:val="18"/>
                <w:szCs w:val="18"/>
              </w:rPr>
              <w:t>13.7</w:t>
            </w:r>
          </w:p>
        </w:tc>
        <w:tc>
          <w:tcPr>
            <w:tcW w:w="1001" w:type="dxa"/>
            <w:tcBorders>
              <w:top w:val="single" w:sz="4" w:space="0" w:color="000000"/>
              <w:left w:val="nil"/>
              <w:bottom w:val="nil"/>
              <w:right w:val="nil"/>
            </w:tcBorders>
            <w:shd w:val="clear" w:color="auto" w:fill="auto"/>
            <w:vAlign w:val="bottom"/>
          </w:tcPr>
          <w:p w14:paraId="000002F1" w14:textId="77777777" w:rsidR="003971BB" w:rsidRDefault="004258A0">
            <w:pPr>
              <w:jc w:val="center"/>
              <w:rPr>
                <w:color w:val="000000"/>
                <w:sz w:val="18"/>
                <w:szCs w:val="18"/>
              </w:rPr>
            </w:pPr>
            <w:r>
              <w:rPr>
                <w:color w:val="000000"/>
                <w:sz w:val="18"/>
                <w:szCs w:val="18"/>
              </w:rPr>
              <w:t>0.8</w:t>
            </w:r>
          </w:p>
        </w:tc>
        <w:tc>
          <w:tcPr>
            <w:tcW w:w="1627" w:type="dxa"/>
            <w:tcBorders>
              <w:top w:val="single" w:sz="4" w:space="0" w:color="000000"/>
              <w:left w:val="single" w:sz="4" w:space="0" w:color="000000"/>
              <w:bottom w:val="nil"/>
              <w:right w:val="nil"/>
            </w:tcBorders>
            <w:shd w:val="clear" w:color="auto" w:fill="auto"/>
            <w:vAlign w:val="bottom"/>
          </w:tcPr>
          <w:p w14:paraId="000002F2" w14:textId="77777777" w:rsidR="003971BB" w:rsidRDefault="004258A0">
            <w:pPr>
              <w:jc w:val="center"/>
              <w:rPr>
                <w:color w:val="000000"/>
                <w:sz w:val="18"/>
                <w:szCs w:val="18"/>
              </w:rPr>
            </w:pPr>
            <w:r>
              <w:rPr>
                <w:color w:val="000000"/>
                <w:sz w:val="18"/>
                <w:szCs w:val="18"/>
              </w:rPr>
              <w:t>18.3</w:t>
            </w:r>
          </w:p>
        </w:tc>
        <w:tc>
          <w:tcPr>
            <w:tcW w:w="1001" w:type="dxa"/>
            <w:tcBorders>
              <w:top w:val="single" w:sz="4" w:space="0" w:color="000000"/>
              <w:left w:val="nil"/>
              <w:bottom w:val="nil"/>
              <w:right w:val="nil"/>
            </w:tcBorders>
            <w:shd w:val="clear" w:color="auto" w:fill="auto"/>
            <w:vAlign w:val="bottom"/>
          </w:tcPr>
          <w:p w14:paraId="000002F3" w14:textId="77777777" w:rsidR="003971BB" w:rsidRDefault="004258A0">
            <w:pPr>
              <w:jc w:val="center"/>
              <w:rPr>
                <w:color w:val="000000"/>
                <w:sz w:val="18"/>
                <w:szCs w:val="18"/>
              </w:rPr>
            </w:pPr>
            <w:r>
              <w:rPr>
                <w:color w:val="000000"/>
                <w:sz w:val="18"/>
                <w:szCs w:val="18"/>
              </w:rPr>
              <w:t>1.4</w:t>
            </w:r>
          </w:p>
        </w:tc>
        <w:tc>
          <w:tcPr>
            <w:tcW w:w="1627" w:type="dxa"/>
            <w:tcBorders>
              <w:top w:val="single" w:sz="4" w:space="0" w:color="000000"/>
              <w:left w:val="single" w:sz="4" w:space="0" w:color="000000"/>
              <w:bottom w:val="nil"/>
              <w:right w:val="nil"/>
            </w:tcBorders>
            <w:shd w:val="clear" w:color="auto" w:fill="auto"/>
            <w:vAlign w:val="bottom"/>
          </w:tcPr>
          <w:p w14:paraId="000002F4" w14:textId="77777777" w:rsidR="003971BB" w:rsidRDefault="004258A0">
            <w:pPr>
              <w:jc w:val="center"/>
              <w:rPr>
                <w:color w:val="000000"/>
                <w:sz w:val="18"/>
                <w:szCs w:val="18"/>
              </w:rPr>
            </w:pPr>
            <w:r>
              <w:rPr>
                <w:color w:val="000000"/>
                <w:sz w:val="18"/>
                <w:szCs w:val="18"/>
              </w:rPr>
              <w:t>13.4</w:t>
            </w:r>
          </w:p>
        </w:tc>
        <w:tc>
          <w:tcPr>
            <w:tcW w:w="1001" w:type="dxa"/>
            <w:tcBorders>
              <w:top w:val="single" w:sz="4" w:space="0" w:color="000000"/>
              <w:left w:val="nil"/>
              <w:bottom w:val="nil"/>
              <w:right w:val="nil"/>
            </w:tcBorders>
            <w:shd w:val="clear" w:color="auto" w:fill="auto"/>
            <w:vAlign w:val="bottom"/>
          </w:tcPr>
          <w:p w14:paraId="000002F5" w14:textId="77777777" w:rsidR="003971BB" w:rsidRDefault="004258A0">
            <w:pPr>
              <w:jc w:val="center"/>
              <w:rPr>
                <w:color w:val="000000"/>
                <w:sz w:val="18"/>
                <w:szCs w:val="18"/>
              </w:rPr>
            </w:pPr>
            <w:r>
              <w:rPr>
                <w:color w:val="000000"/>
                <w:sz w:val="18"/>
                <w:szCs w:val="18"/>
              </w:rPr>
              <w:t> </w:t>
            </w:r>
          </w:p>
        </w:tc>
        <w:tc>
          <w:tcPr>
            <w:tcW w:w="1627" w:type="dxa"/>
            <w:tcBorders>
              <w:top w:val="single" w:sz="4" w:space="0" w:color="000000"/>
              <w:left w:val="single" w:sz="4" w:space="0" w:color="000000"/>
              <w:bottom w:val="nil"/>
              <w:right w:val="nil"/>
            </w:tcBorders>
            <w:shd w:val="clear" w:color="auto" w:fill="auto"/>
            <w:vAlign w:val="bottom"/>
          </w:tcPr>
          <w:p w14:paraId="000002F6" w14:textId="77777777" w:rsidR="003971BB" w:rsidRDefault="004258A0">
            <w:pPr>
              <w:jc w:val="center"/>
              <w:rPr>
                <w:color w:val="000000"/>
                <w:sz w:val="18"/>
                <w:szCs w:val="18"/>
              </w:rPr>
            </w:pPr>
            <w:r>
              <w:rPr>
                <w:color w:val="000000"/>
                <w:sz w:val="18"/>
                <w:szCs w:val="18"/>
              </w:rPr>
              <w:t>19.4</w:t>
            </w:r>
          </w:p>
        </w:tc>
        <w:tc>
          <w:tcPr>
            <w:tcW w:w="1001" w:type="dxa"/>
            <w:tcBorders>
              <w:top w:val="single" w:sz="4" w:space="0" w:color="000000"/>
              <w:left w:val="nil"/>
              <w:bottom w:val="nil"/>
              <w:right w:val="nil"/>
            </w:tcBorders>
            <w:shd w:val="clear" w:color="auto" w:fill="auto"/>
            <w:vAlign w:val="bottom"/>
          </w:tcPr>
          <w:p w14:paraId="000002F7" w14:textId="77777777" w:rsidR="003971BB" w:rsidRDefault="004258A0">
            <w:pPr>
              <w:jc w:val="center"/>
              <w:rPr>
                <w:color w:val="000000"/>
                <w:sz w:val="18"/>
                <w:szCs w:val="18"/>
              </w:rPr>
            </w:pPr>
            <w:r>
              <w:rPr>
                <w:color w:val="000000"/>
                <w:sz w:val="18"/>
                <w:szCs w:val="18"/>
              </w:rPr>
              <w:t>1.0</w:t>
            </w:r>
          </w:p>
        </w:tc>
      </w:tr>
      <w:tr w:rsidR="003971BB" w14:paraId="4A7A46EE" w14:textId="77777777">
        <w:trPr>
          <w:trHeight w:val="264"/>
        </w:trPr>
        <w:tc>
          <w:tcPr>
            <w:tcW w:w="2234" w:type="dxa"/>
            <w:tcBorders>
              <w:top w:val="nil"/>
              <w:left w:val="nil"/>
              <w:bottom w:val="nil"/>
              <w:right w:val="nil"/>
            </w:tcBorders>
            <w:shd w:val="clear" w:color="auto" w:fill="auto"/>
            <w:vAlign w:val="bottom"/>
          </w:tcPr>
          <w:p w14:paraId="000002F8" w14:textId="77777777" w:rsidR="003971BB" w:rsidRDefault="004258A0">
            <w:pPr>
              <w:rPr>
                <w:color w:val="000000"/>
                <w:sz w:val="18"/>
                <w:szCs w:val="18"/>
              </w:rPr>
            </w:pPr>
            <w:r>
              <w:rPr>
                <w:color w:val="000000"/>
                <w:sz w:val="18"/>
                <w:szCs w:val="18"/>
              </w:rPr>
              <w:t>Range**</w:t>
            </w:r>
          </w:p>
        </w:tc>
        <w:tc>
          <w:tcPr>
            <w:tcW w:w="1245" w:type="dxa"/>
            <w:tcBorders>
              <w:top w:val="nil"/>
              <w:left w:val="single" w:sz="4" w:space="0" w:color="000000"/>
              <w:bottom w:val="nil"/>
              <w:right w:val="nil"/>
            </w:tcBorders>
            <w:shd w:val="clear" w:color="auto" w:fill="auto"/>
            <w:vAlign w:val="bottom"/>
          </w:tcPr>
          <w:p w14:paraId="000002F9" w14:textId="77777777" w:rsidR="003971BB" w:rsidRDefault="004258A0">
            <w:pPr>
              <w:jc w:val="center"/>
              <w:rPr>
                <w:color w:val="000000"/>
                <w:sz w:val="18"/>
                <w:szCs w:val="18"/>
              </w:rPr>
            </w:pPr>
            <w:r>
              <w:rPr>
                <w:color w:val="000000"/>
                <w:sz w:val="18"/>
                <w:szCs w:val="18"/>
              </w:rPr>
              <w:t>10.2 - 15.7</w:t>
            </w:r>
          </w:p>
        </w:tc>
        <w:tc>
          <w:tcPr>
            <w:tcW w:w="1001" w:type="dxa"/>
            <w:tcBorders>
              <w:top w:val="nil"/>
              <w:left w:val="nil"/>
              <w:bottom w:val="nil"/>
              <w:right w:val="nil"/>
            </w:tcBorders>
            <w:shd w:val="clear" w:color="auto" w:fill="auto"/>
            <w:vAlign w:val="bottom"/>
          </w:tcPr>
          <w:p w14:paraId="000002FA" w14:textId="77777777" w:rsidR="003971BB" w:rsidRDefault="003971BB">
            <w:pPr>
              <w:jc w:val="cente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FB" w14:textId="77777777" w:rsidR="003971BB" w:rsidRDefault="004258A0">
            <w:pPr>
              <w:jc w:val="center"/>
              <w:rPr>
                <w:color w:val="000000"/>
                <w:sz w:val="18"/>
                <w:szCs w:val="18"/>
              </w:rPr>
            </w:pPr>
            <w:r>
              <w:rPr>
                <w:color w:val="000000"/>
                <w:sz w:val="18"/>
                <w:szCs w:val="18"/>
              </w:rPr>
              <w:t>14.4 - 21.6</w:t>
            </w:r>
          </w:p>
        </w:tc>
        <w:tc>
          <w:tcPr>
            <w:tcW w:w="1001" w:type="dxa"/>
            <w:tcBorders>
              <w:top w:val="nil"/>
              <w:left w:val="nil"/>
              <w:bottom w:val="nil"/>
              <w:right w:val="nil"/>
            </w:tcBorders>
            <w:shd w:val="clear" w:color="auto" w:fill="auto"/>
            <w:vAlign w:val="bottom"/>
          </w:tcPr>
          <w:p w14:paraId="000002FC" w14:textId="77777777" w:rsidR="003971BB" w:rsidRDefault="003971BB">
            <w:pPr>
              <w:jc w:val="cente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FD" w14:textId="77777777" w:rsidR="003971BB" w:rsidRDefault="004258A0">
            <w:pPr>
              <w:jc w:val="center"/>
              <w:rPr>
                <w:color w:val="000000"/>
                <w:sz w:val="18"/>
                <w:szCs w:val="18"/>
              </w:rPr>
            </w:pPr>
            <w:r>
              <w:rPr>
                <w:color w:val="000000"/>
                <w:sz w:val="18"/>
                <w:szCs w:val="18"/>
              </w:rPr>
              <w:t>12.9 - 15.9</w:t>
            </w:r>
          </w:p>
        </w:tc>
        <w:tc>
          <w:tcPr>
            <w:tcW w:w="1001" w:type="dxa"/>
            <w:tcBorders>
              <w:top w:val="nil"/>
              <w:left w:val="nil"/>
              <w:bottom w:val="nil"/>
              <w:right w:val="nil"/>
            </w:tcBorders>
            <w:shd w:val="clear" w:color="auto" w:fill="auto"/>
            <w:vAlign w:val="bottom"/>
          </w:tcPr>
          <w:p w14:paraId="000002FE" w14:textId="77777777" w:rsidR="003971BB" w:rsidRDefault="003971BB">
            <w:pPr>
              <w:jc w:val="center"/>
              <w:rPr>
                <w:color w:val="000000"/>
                <w:sz w:val="18"/>
                <w:szCs w:val="18"/>
              </w:rPr>
            </w:pPr>
          </w:p>
        </w:tc>
        <w:tc>
          <w:tcPr>
            <w:tcW w:w="1627" w:type="dxa"/>
            <w:tcBorders>
              <w:top w:val="nil"/>
              <w:left w:val="single" w:sz="4" w:space="0" w:color="000000"/>
              <w:bottom w:val="nil"/>
              <w:right w:val="nil"/>
            </w:tcBorders>
            <w:shd w:val="clear" w:color="auto" w:fill="auto"/>
            <w:vAlign w:val="bottom"/>
          </w:tcPr>
          <w:p w14:paraId="000002FF" w14:textId="77777777" w:rsidR="003971BB" w:rsidRDefault="004258A0">
            <w:pPr>
              <w:jc w:val="center"/>
              <w:rPr>
                <w:color w:val="000000"/>
                <w:sz w:val="18"/>
                <w:szCs w:val="18"/>
              </w:rPr>
            </w:pPr>
            <w:r>
              <w:rPr>
                <w:color w:val="000000"/>
                <w:sz w:val="18"/>
                <w:szCs w:val="18"/>
              </w:rPr>
              <w:t>14.6 - 21.8</w:t>
            </w:r>
          </w:p>
        </w:tc>
        <w:tc>
          <w:tcPr>
            <w:tcW w:w="1001" w:type="dxa"/>
            <w:tcBorders>
              <w:top w:val="nil"/>
              <w:left w:val="nil"/>
              <w:bottom w:val="nil"/>
              <w:right w:val="nil"/>
            </w:tcBorders>
            <w:shd w:val="clear" w:color="auto" w:fill="auto"/>
            <w:vAlign w:val="bottom"/>
          </w:tcPr>
          <w:p w14:paraId="00000300" w14:textId="77777777" w:rsidR="003971BB" w:rsidRDefault="003971BB">
            <w:pPr>
              <w:jc w:val="center"/>
              <w:rPr>
                <w:color w:val="000000"/>
                <w:sz w:val="18"/>
                <w:szCs w:val="18"/>
              </w:rPr>
            </w:pPr>
          </w:p>
        </w:tc>
      </w:tr>
    </w:tbl>
    <w:p w14:paraId="00000301" w14:textId="77777777" w:rsidR="003971BB" w:rsidRDefault="003971BB">
      <w:pPr>
        <w:spacing w:line="480" w:lineRule="auto"/>
        <w:sectPr w:rsidR="003971BB">
          <w:type w:val="continuous"/>
          <w:pgSz w:w="16840" w:h="11900" w:orient="landscape"/>
          <w:pgMar w:top="1701" w:right="1418" w:bottom="1701" w:left="1418" w:header="709" w:footer="709" w:gutter="0"/>
          <w:cols w:space="720"/>
        </w:sectPr>
      </w:pPr>
    </w:p>
    <w:p w14:paraId="00000302" w14:textId="77777777" w:rsidR="003971BB" w:rsidRDefault="004258A0">
      <w:pPr>
        <w:spacing w:line="480" w:lineRule="auto"/>
      </w:pPr>
      <w:r>
        <w:rPr>
          <w:noProof/>
        </w:rPr>
        <w:lastRenderedPageBreak/>
        <w:drawing>
          <wp:inline distT="0" distB="0" distL="0" distR="0" wp14:anchorId="782CF656" wp14:editId="6FF32C76">
            <wp:extent cx="3965003" cy="4471242"/>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3965003" cy="4471242"/>
                    </a:xfrm>
                    <a:prstGeom prst="rect">
                      <a:avLst/>
                    </a:prstGeom>
                    <a:ln/>
                  </pic:spPr>
                </pic:pic>
              </a:graphicData>
            </a:graphic>
          </wp:inline>
        </w:drawing>
      </w:r>
    </w:p>
    <w:p w14:paraId="00000303" w14:textId="77777777" w:rsidR="003971BB" w:rsidRDefault="004258A0">
      <w:r>
        <w:rPr>
          <w:noProof/>
        </w:rPr>
        <w:drawing>
          <wp:inline distT="0" distB="0" distL="0" distR="0" wp14:anchorId="5EFDA85F" wp14:editId="443127F1">
            <wp:extent cx="4381283" cy="2920080"/>
            <wp:effectExtent l="0" t="0" r="0" b="0"/>
            <wp:docPr id="22" name="image4.jpg" descr="C:\Users\as1508\AppData\Local\Microsoft\Windows\Temporary Internet Files\Content.Word\IMG_0844.jpg"/>
            <wp:cNvGraphicFramePr/>
            <a:graphic xmlns:a="http://schemas.openxmlformats.org/drawingml/2006/main">
              <a:graphicData uri="http://schemas.openxmlformats.org/drawingml/2006/picture">
                <pic:pic xmlns:pic="http://schemas.openxmlformats.org/drawingml/2006/picture">
                  <pic:nvPicPr>
                    <pic:cNvPr id="0" name="image4.jpg" descr="C:\Users\as1508\AppData\Local\Microsoft\Windows\Temporary Internet Files\Content.Word\IMG_0844.jpg"/>
                    <pic:cNvPicPr preferRelativeResize="0"/>
                  </pic:nvPicPr>
                  <pic:blipFill>
                    <a:blip r:embed="rId10"/>
                    <a:srcRect/>
                    <a:stretch>
                      <a:fillRect/>
                    </a:stretch>
                  </pic:blipFill>
                  <pic:spPr>
                    <a:xfrm>
                      <a:off x="0" y="0"/>
                      <a:ext cx="4381283" cy="2920080"/>
                    </a:xfrm>
                    <a:prstGeom prst="rect">
                      <a:avLst/>
                    </a:prstGeom>
                    <a:ln/>
                  </pic:spPr>
                </pic:pic>
              </a:graphicData>
            </a:graphic>
          </wp:inline>
        </w:drawing>
      </w:r>
      <w:r>
        <w:t xml:space="preserve"> </w:t>
      </w:r>
    </w:p>
    <w:p w14:paraId="00000304" w14:textId="77777777" w:rsidR="003971BB" w:rsidRDefault="003971BB">
      <w:pPr>
        <w:rPr>
          <w:b/>
        </w:rPr>
      </w:pPr>
    </w:p>
    <w:p w14:paraId="00000305" w14:textId="77777777" w:rsidR="003971BB" w:rsidRDefault="004258A0">
      <w:r>
        <w:rPr>
          <w:b/>
        </w:rPr>
        <w:t>Supplement Figure 1:</w:t>
      </w:r>
      <w:r>
        <w:t xml:space="preserve"> </w:t>
      </w:r>
      <w:r>
        <w:rPr>
          <w:i/>
        </w:rPr>
        <w:t>Lepas anatifera</w:t>
      </w:r>
      <w:r>
        <w:t xml:space="preserve"> and </w:t>
      </w:r>
      <w:r>
        <w:rPr>
          <w:i/>
        </w:rPr>
        <w:t>Lepas australis</w:t>
      </w:r>
      <w:r>
        <w:t xml:space="preserve"> growing at the bottom of floating buoys in the Bahia La </w:t>
      </w:r>
      <w:proofErr w:type="spellStart"/>
      <w:r>
        <w:t>Herradura</w:t>
      </w:r>
      <w:proofErr w:type="spellEnd"/>
      <w:r>
        <w:t xml:space="preserve">. Photos: André-Philippe Drapeau Picard </w:t>
      </w:r>
    </w:p>
    <w:p w14:paraId="00000306" w14:textId="77777777" w:rsidR="003971BB" w:rsidRDefault="003971BB">
      <w:pPr>
        <w:spacing w:line="480" w:lineRule="auto"/>
      </w:pPr>
    </w:p>
    <w:p w14:paraId="00000307" w14:textId="77777777" w:rsidR="003971BB" w:rsidRDefault="004258A0">
      <w:r>
        <w:rPr>
          <w:noProof/>
        </w:rPr>
        <w:lastRenderedPageBreak/>
        <w:drawing>
          <wp:inline distT="0" distB="0" distL="0" distR="0" wp14:anchorId="2CD623D1" wp14:editId="2E28C58B">
            <wp:extent cx="2593768" cy="3986665"/>
            <wp:effectExtent l="0" t="0" r="0" b="0"/>
            <wp:docPr id="21" name="image6.jpg" descr="C:\Users\Proprietaire\Documents\Université\Stages\Chili2012\Mon projet-related\Épibiontes\photos\IMG_1982 25.07.2012fNoir.jpg"/>
            <wp:cNvGraphicFramePr/>
            <a:graphic xmlns:a="http://schemas.openxmlformats.org/drawingml/2006/main">
              <a:graphicData uri="http://schemas.openxmlformats.org/drawingml/2006/picture">
                <pic:pic xmlns:pic="http://schemas.openxmlformats.org/drawingml/2006/picture">
                  <pic:nvPicPr>
                    <pic:cNvPr id="0" name="image6.jpg" descr="C:\Users\Proprietaire\Documents\Université\Stages\Chili2012\Mon projet-related\Épibiontes\photos\IMG_1982 25.07.2012fNoir.jpg"/>
                    <pic:cNvPicPr preferRelativeResize="0"/>
                  </pic:nvPicPr>
                  <pic:blipFill>
                    <a:blip r:embed="rId11"/>
                    <a:srcRect/>
                    <a:stretch>
                      <a:fillRect/>
                    </a:stretch>
                  </pic:blipFill>
                  <pic:spPr>
                    <a:xfrm>
                      <a:off x="0" y="0"/>
                      <a:ext cx="2593768" cy="3986665"/>
                    </a:xfrm>
                    <a:prstGeom prst="rect">
                      <a:avLst/>
                    </a:prstGeom>
                    <a:ln/>
                  </pic:spPr>
                </pic:pic>
              </a:graphicData>
            </a:graphic>
          </wp:inline>
        </w:drawing>
      </w:r>
    </w:p>
    <w:p w14:paraId="00000308" w14:textId="77777777" w:rsidR="003971BB" w:rsidRDefault="003971BB"/>
    <w:p w14:paraId="00000309" w14:textId="5F2A775B" w:rsidR="003971BB" w:rsidRDefault="004258A0">
      <w:pPr>
        <w:spacing w:line="276" w:lineRule="auto"/>
      </w:pPr>
      <w:r>
        <w:rPr>
          <w:b/>
        </w:rPr>
        <w:t>Supplement Figure 2:</w:t>
      </w:r>
      <w:r>
        <w:t xml:space="preserve"> </w:t>
      </w:r>
      <w:r>
        <w:rPr>
          <w:i/>
        </w:rPr>
        <w:t>Lepas australis</w:t>
      </w:r>
      <w:r>
        <w:t>. Capitulum length (2) is measured from the tip of the tergum to the bottom of the scutum. Tergum length (1) is the distance between its two most distant points. Scutum length (3) is measured from its tip to the middle of its edge.</w:t>
      </w:r>
    </w:p>
    <w:p w14:paraId="0000030A" w14:textId="77777777" w:rsidR="003971BB" w:rsidRDefault="003971BB"/>
    <w:p w14:paraId="0000030B" w14:textId="77777777" w:rsidR="003971BB" w:rsidRDefault="003971BB"/>
    <w:p w14:paraId="0000030C" w14:textId="77777777" w:rsidR="003971BB" w:rsidRDefault="003971BB"/>
    <w:p w14:paraId="0000030D" w14:textId="77777777" w:rsidR="003971BB" w:rsidRDefault="003971BB">
      <w:pPr>
        <w:spacing w:line="276" w:lineRule="auto"/>
        <w:rPr>
          <w:b/>
        </w:rPr>
      </w:pPr>
    </w:p>
    <w:p w14:paraId="0000030E" w14:textId="77777777" w:rsidR="003971BB" w:rsidRDefault="004258A0">
      <w:pPr>
        <w:spacing w:line="276" w:lineRule="auto"/>
        <w:rPr>
          <w:b/>
        </w:rPr>
      </w:pPr>
      <w:r>
        <w:rPr>
          <w:b/>
          <w:noProof/>
        </w:rPr>
        <w:lastRenderedPageBreak/>
        <w:drawing>
          <wp:inline distT="0" distB="0" distL="0" distR="0" wp14:anchorId="6D2F3D4F" wp14:editId="484FFB68">
            <wp:extent cx="4200809" cy="6161503"/>
            <wp:effectExtent l="0" t="0" r="0" b="0"/>
            <wp:docPr id="2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200809" cy="6161503"/>
                    </a:xfrm>
                    <a:prstGeom prst="rect">
                      <a:avLst/>
                    </a:prstGeom>
                    <a:ln/>
                  </pic:spPr>
                </pic:pic>
              </a:graphicData>
            </a:graphic>
          </wp:inline>
        </w:drawing>
      </w:r>
    </w:p>
    <w:p w14:paraId="0000030F" w14:textId="23BE2C5F" w:rsidR="003971BB" w:rsidRDefault="004258A0">
      <w:pPr>
        <w:spacing w:line="276" w:lineRule="auto"/>
        <w:rPr>
          <w:b/>
        </w:rPr>
      </w:pPr>
      <w:r>
        <w:rPr>
          <w:b/>
        </w:rPr>
        <w:t>Supplement Figure 3:</w:t>
      </w:r>
      <w:r>
        <w:t xml:space="preserve"> </w:t>
      </w:r>
      <w:r>
        <w:rPr>
          <w:b/>
        </w:rPr>
        <w:t>Linear growth models.</w:t>
      </w:r>
    </w:p>
    <w:p w14:paraId="00000310" w14:textId="7B31B619" w:rsidR="003971BB" w:rsidRDefault="004258A0">
      <w:pPr>
        <w:spacing w:line="276" w:lineRule="auto"/>
        <w:jc w:val="both"/>
      </w:pPr>
      <w:r>
        <w:t>The transformed data of the capitulum size (</w:t>
      </w:r>
      <w:proofErr w:type="spellStart"/>
      <w:r>
        <w:t>Y’</w:t>
      </w:r>
      <w:r>
        <w:rPr>
          <w:vertAlign w:val="subscript"/>
        </w:rPr>
        <w:t>i</w:t>
      </w:r>
      <w:proofErr w:type="spellEnd"/>
      <w:r>
        <w:t xml:space="preserve">) were regressed against the individuals’ age (time in days) to fit linear regression models that allowed us to examine differences in seasonal variation in growth. Table 2 contains the parameters of each model. </w:t>
      </w:r>
    </w:p>
    <w:p w14:paraId="00000311" w14:textId="77777777" w:rsidR="003971BB" w:rsidRDefault="003971BB">
      <w:pPr>
        <w:spacing w:line="276" w:lineRule="auto"/>
      </w:pPr>
    </w:p>
    <w:p w14:paraId="00000312" w14:textId="77777777" w:rsidR="003971BB" w:rsidRDefault="003971BB"/>
    <w:sectPr w:rsidR="003971BB">
      <w:headerReference w:type="default" r:id="rId13"/>
      <w:pgSz w:w="11900" w:h="16840"/>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6F7C3" w14:textId="77777777" w:rsidR="00865225" w:rsidRDefault="00865225">
      <w:r>
        <w:separator/>
      </w:r>
    </w:p>
  </w:endnote>
  <w:endnote w:type="continuationSeparator" w:id="0">
    <w:p w14:paraId="5550E8A2" w14:textId="77777777" w:rsidR="00865225" w:rsidRDefault="00865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auto"/>
    <w:pitch w:val="variable"/>
    <w:sig w:usb0="E00002FF" w:usb1="5000205A" w:usb2="00000000" w:usb3="00000000" w:csb0="0000019F" w:csb1="00000000"/>
  </w:font>
  <w:font w:name="Droid Sans">
    <w:panose1 w:val="020B0604020202020204"/>
    <w:charset w:val="00"/>
    <w:family w:val="roman"/>
    <w:notTrueType/>
    <w:pitch w:val="default"/>
  </w:font>
  <w:font w:name="Lohit Hind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w:panose1 w:val="0200050000000000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5D2C8" w14:textId="77777777" w:rsidR="00865225" w:rsidRDefault="00865225">
      <w:r>
        <w:separator/>
      </w:r>
    </w:p>
  </w:footnote>
  <w:footnote w:type="continuationSeparator" w:id="0">
    <w:p w14:paraId="2ACD0AED" w14:textId="77777777" w:rsidR="00865225" w:rsidRDefault="00865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316" w14:textId="77777777" w:rsidR="004258A0" w:rsidRDefault="004258A0">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315" w14:textId="77777777" w:rsidR="004258A0" w:rsidRDefault="004258A0">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84172F"/>
    <w:multiLevelType w:val="multilevel"/>
    <w:tmpl w:val="56BCD4A8"/>
    <w:lvl w:ilvl="0">
      <w:start w:val="1"/>
      <w:numFmt w:val="decimal"/>
      <w:pStyle w:val="berschrift1"/>
      <w:lvlText w:val="%1."/>
      <w:lvlJc w:val="left"/>
      <w:pPr>
        <w:tabs>
          <w:tab w:val="num" w:pos="720"/>
        </w:tabs>
        <w:ind w:left="720" w:hanging="720"/>
      </w:pPr>
    </w:lvl>
    <w:lvl w:ilvl="1">
      <w:start w:val="1"/>
      <w:numFmt w:val="decimal"/>
      <w:pStyle w:val="berschrift2"/>
      <w:lvlText w:val="%2."/>
      <w:lvlJc w:val="left"/>
      <w:pPr>
        <w:tabs>
          <w:tab w:val="num" w:pos="1440"/>
        </w:tabs>
        <w:ind w:left="1440" w:hanging="720"/>
      </w:pPr>
    </w:lvl>
    <w:lvl w:ilvl="2">
      <w:start w:val="1"/>
      <w:numFmt w:val="decimal"/>
      <w:pStyle w:val="berschrift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1BB"/>
    <w:rsid w:val="00020CCB"/>
    <w:rsid w:val="00326202"/>
    <w:rsid w:val="003971BB"/>
    <w:rsid w:val="003C5C9C"/>
    <w:rsid w:val="004258A0"/>
    <w:rsid w:val="005B00CC"/>
    <w:rsid w:val="006329DB"/>
    <w:rsid w:val="0072515B"/>
    <w:rsid w:val="00865225"/>
    <w:rsid w:val="00965315"/>
    <w:rsid w:val="00AF0083"/>
    <w:rsid w:val="00E21D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545C3B1"/>
  <w15:docId w15:val="{FB01CF85-29C9-7E41-B8C9-F7C8CD9B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921AE"/>
  </w:style>
  <w:style w:type="paragraph" w:styleId="berschrift1">
    <w:name w:val="heading 1"/>
    <w:basedOn w:val="Standard"/>
    <w:next w:val="Textkrper"/>
    <w:link w:val="berschrift1Zchn"/>
    <w:uiPriority w:val="9"/>
    <w:qFormat/>
    <w:rsid w:val="0033491A"/>
    <w:pPr>
      <w:keepNext/>
      <w:widowControl w:val="0"/>
      <w:numPr>
        <w:numId w:val="1"/>
      </w:numPr>
      <w:suppressAutoHyphens/>
      <w:spacing w:before="240" w:after="120"/>
      <w:outlineLvl w:val="0"/>
    </w:pPr>
    <w:rPr>
      <w:rFonts w:eastAsia="Droid Sans" w:cs="Lohit Hindi"/>
      <w:b/>
      <w:bCs/>
      <w:kern w:val="1"/>
      <w:sz w:val="48"/>
      <w:szCs w:val="48"/>
      <w:lang w:eastAsia="zh-CN" w:bidi="hi-IN"/>
    </w:rPr>
  </w:style>
  <w:style w:type="paragraph" w:styleId="berschrift2">
    <w:name w:val="heading 2"/>
    <w:basedOn w:val="Standard"/>
    <w:next w:val="Textkrper"/>
    <w:link w:val="berschrift2Zchn"/>
    <w:uiPriority w:val="9"/>
    <w:semiHidden/>
    <w:unhideWhenUsed/>
    <w:qFormat/>
    <w:rsid w:val="0033491A"/>
    <w:pPr>
      <w:keepNext/>
      <w:widowControl w:val="0"/>
      <w:numPr>
        <w:ilvl w:val="1"/>
        <w:numId w:val="1"/>
      </w:numPr>
      <w:suppressAutoHyphens/>
      <w:spacing w:before="240" w:after="120"/>
      <w:outlineLvl w:val="1"/>
    </w:pPr>
    <w:rPr>
      <w:rFonts w:eastAsia="Droid Sans" w:cs="Lohit Hindi"/>
      <w:b/>
      <w:bCs/>
      <w:kern w:val="1"/>
      <w:sz w:val="36"/>
      <w:szCs w:val="36"/>
      <w:lang w:eastAsia="zh-CN" w:bidi="hi-IN"/>
    </w:rPr>
  </w:style>
  <w:style w:type="paragraph" w:styleId="berschrift3">
    <w:name w:val="heading 3"/>
    <w:basedOn w:val="Standard"/>
    <w:next w:val="Textkrper"/>
    <w:link w:val="berschrift3Zchn"/>
    <w:uiPriority w:val="9"/>
    <w:semiHidden/>
    <w:unhideWhenUsed/>
    <w:qFormat/>
    <w:rsid w:val="0033491A"/>
    <w:pPr>
      <w:keepNext/>
      <w:widowControl w:val="0"/>
      <w:numPr>
        <w:ilvl w:val="2"/>
        <w:numId w:val="1"/>
      </w:numPr>
      <w:suppressAutoHyphens/>
      <w:spacing w:before="240" w:after="120"/>
      <w:outlineLvl w:val="2"/>
    </w:pPr>
    <w:rPr>
      <w:rFonts w:eastAsia="Droid Sans" w:cs="Lohit Hindi"/>
      <w:b/>
      <w:bCs/>
      <w:kern w:val="1"/>
      <w:sz w:val="28"/>
      <w:szCs w:val="28"/>
      <w:lang w:eastAsia="zh-CN" w:bidi="hi-IN"/>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prechblasentext">
    <w:name w:val="Balloon Text"/>
    <w:basedOn w:val="Standard"/>
    <w:link w:val="SprechblasentextZchn"/>
    <w:rsid w:val="0033491A"/>
    <w:rPr>
      <w:rFonts w:ascii="Tahoma" w:hAnsi="Tahoma" w:cs="Tahoma"/>
      <w:sz w:val="16"/>
      <w:szCs w:val="16"/>
      <w:lang w:eastAsia="es-ES"/>
    </w:rPr>
  </w:style>
  <w:style w:type="character" w:customStyle="1" w:styleId="SprechblasentextZchn">
    <w:name w:val="Sprechblasentext Zchn"/>
    <w:basedOn w:val="Absatz-Standardschriftart"/>
    <w:link w:val="Sprechblasentext"/>
    <w:rsid w:val="0033491A"/>
    <w:rPr>
      <w:rFonts w:ascii="Tahoma" w:eastAsia="Times New Roman" w:hAnsi="Tahoma" w:cs="Tahoma"/>
      <w:sz w:val="16"/>
      <w:szCs w:val="16"/>
      <w:lang w:val="en-US" w:eastAsia="es-ES"/>
    </w:rPr>
  </w:style>
  <w:style w:type="character" w:customStyle="1" w:styleId="berschrift1Zchn">
    <w:name w:val="Überschrift 1 Zchn"/>
    <w:basedOn w:val="Absatz-Standardschriftart"/>
    <w:link w:val="berschrift1"/>
    <w:rsid w:val="0033491A"/>
    <w:rPr>
      <w:rFonts w:ascii="Times New Roman" w:eastAsia="Droid Sans" w:hAnsi="Times New Roman" w:cs="Lohit Hindi"/>
      <w:b/>
      <w:bCs/>
      <w:kern w:val="1"/>
      <w:sz w:val="48"/>
      <w:szCs w:val="48"/>
      <w:lang w:eastAsia="zh-CN" w:bidi="hi-IN"/>
    </w:rPr>
  </w:style>
  <w:style w:type="character" w:customStyle="1" w:styleId="berschrift2Zchn">
    <w:name w:val="Überschrift 2 Zchn"/>
    <w:basedOn w:val="Absatz-Standardschriftart"/>
    <w:link w:val="berschrift2"/>
    <w:rsid w:val="0033491A"/>
    <w:rPr>
      <w:rFonts w:ascii="Times New Roman" w:eastAsia="Droid Sans" w:hAnsi="Times New Roman" w:cs="Lohit Hindi"/>
      <w:b/>
      <w:bCs/>
      <w:kern w:val="1"/>
      <w:sz w:val="36"/>
      <w:szCs w:val="36"/>
      <w:lang w:eastAsia="zh-CN" w:bidi="hi-IN"/>
    </w:rPr>
  </w:style>
  <w:style w:type="character" w:customStyle="1" w:styleId="berschrift3Zchn">
    <w:name w:val="Überschrift 3 Zchn"/>
    <w:basedOn w:val="Absatz-Standardschriftart"/>
    <w:link w:val="berschrift3"/>
    <w:rsid w:val="0033491A"/>
    <w:rPr>
      <w:rFonts w:ascii="Times New Roman" w:eastAsia="Droid Sans" w:hAnsi="Times New Roman" w:cs="Lohit Hindi"/>
      <w:b/>
      <w:bCs/>
      <w:kern w:val="1"/>
      <w:sz w:val="28"/>
      <w:szCs w:val="28"/>
      <w:lang w:eastAsia="zh-CN" w:bidi="hi-IN"/>
    </w:rPr>
  </w:style>
  <w:style w:type="character" w:styleId="Kommentarzeichen">
    <w:name w:val="annotation reference"/>
    <w:basedOn w:val="Absatz-Standardschriftart"/>
    <w:uiPriority w:val="99"/>
    <w:rsid w:val="0033491A"/>
    <w:rPr>
      <w:sz w:val="16"/>
      <w:szCs w:val="16"/>
    </w:rPr>
  </w:style>
  <w:style w:type="paragraph" w:styleId="Kommentartext">
    <w:name w:val="annotation text"/>
    <w:basedOn w:val="Standard"/>
    <w:link w:val="KommentartextZchn"/>
    <w:uiPriority w:val="99"/>
    <w:rsid w:val="0033491A"/>
    <w:rPr>
      <w:sz w:val="20"/>
      <w:szCs w:val="20"/>
      <w:lang w:eastAsia="es-ES"/>
    </w:rPr>
  </w:style>
  <w:style w:type="character" w:customStyle="1" w:styleId="KommentartextZchn">
    <w:name w:val="Kommentartext Zchn"/>
    <w:basedOn w:val="Absatz-Standardschriftart"/>
    <w:link w:val="Kommentartext"/>
    <w:uiPriority w:val="99"/>
    <w:rsid w:val="0033491A"/>
    <w:rPr>
      <w:rFonts w:ascii="Times New Roman" w:eastAsia="Times New Roman" w:hAnsi="Times New Roman" w:cs="Times New Roman"/>
      <w:sz w:val="20"/>
      <w:szCs w:val="20"/>
      <w:lang w:val="en-US" w:eastAsia="es-ES"/>
    </w:rPr>
  </w:style>
  <w:style w:type="paragraph" w:styleId="Kommentarthema">
    <w:name w:val="annotation subject"/>
    <w:basedOn w:val="Kommentartext"/>
    <w:next w:val="Kommentartext"/>
    <w:link w:val="KommentarthemaZchn"/>
    <w:rsid w:val="0033491A"/>
    <w:rPr>
      <w:b/>
      <w:bCs/>
    </w:rPr>
  </w:style>
  <w:style w:type="character" w:customStyle="1" w:styleId="KommentarthemaZchn">
    <w:name w:val="Kommentarthema Zchn"/>
    <w:basedOn w:val="KommentartextZchn"/>
    <w:link w:val="Kommentarthema"/>
    <w:rsid w:val="0033491A"/>
    <w:rPr>
      <w:rFonts w:ascii="Times New Roman" w:eastAsia="Times New Roman" w:hAnsi="Times New Roman" w:cs="Times New Roman"/>
      <w:b/>
      <w:bCs/>
      <w:sz w:val="20"/>
      <w:szCs w:val="20"/>
      <w:lang w:val="en-US" w:eastAsia="es-ES"/>
    </w:rPr>
  </w:style>
  <w:style w:type="paragraph" w:styleId="Listenabsatz">
    <w:name w:val="List Paragraph"/>
    <w:basedOn w:val="Standard"/>
    <w:uiPriority w:val="34"/>
    <w:qFormat/>
    <w:rsid w:val="0033491A"/>
    <w:pPr>
      <w:ind w:left="708"/>
    </w:pPr>
    <w:rPr>
      <w:lang w:eastAsia="es-ES"/>
    </w:rPr>
  </w:style>
  <w:style w:type="character" w:customStyle="1" w:styleId="hps">
    <w:name w:val="hps"/>
    <w:basedOn w:val="Absatz-Standardschriftart"/>
    <w:rsid w:val="0033491A"/>
  </w:style>
  <w:style w:type="character" w:customStyle="1" w:styleId="apple-style-span">
    <w:name w:val="apple-style-span"/>
    <w:basedOn w:val="Absatz-Standardschriftart"/>
    <w:rsid w:val="0033491A"/>
    <w:rPr>
      <w:sz w:val="17"/>
      <w:szCs w:val="17"/>
    </w:rPr>
  </w:style>
  <w:style w:type="character" w:styleId="Hyperlink">
    <w:name w:val="Hyperlink"/>
    <w:rsid w:val="0033491A"/>
    <w:rPr>
      <w:rFonts w:cs="Times New Roman"/>
      <w:color w:val="345996"/>
      <w:u w:val="none"/>
    </w:rPr>
  </w:style>
  <w:style w:type="character" w:customStyle="1" w:styleId="frlabel">
    <w:name w:val="fr_label"/>
    <w:basedOn w:val="Absatz-Standardschriftart"/>
    <w:rsid w:val="0033491A"/>
  </w:style>
  <w:style w:type="character" w:styleId="Hervorhebung">
    <w:name w:val="Emphasis"/>
    <w:uiPriority w:val="20"/>
    <w:qFormat/>
    <w:rsid w:val="0033491A"/>
    <w:rPr>
      <w:i/>
      <w:iCs/>
    </w:rPr>
  </w:style>
  <w:style w:type="character" w:styleId="Zeilennummer">
    <w:name w:val="line number"/>
    <w:basedOn w:val="Absatz-Standardschriftart"/>
    <w:uiPriority w:val="99"/>
    <w:semiHidden/>
    <w:unhideWhenUsed/>
    <w:rsid w:val="0033491A"/>
  </w:style>
  <w:style w:type="paragraph" w:styleId="Textkrper-Einzug2">
    <w:name w:val="Body Text Indent 2"/>
    <w:basedOn w:val="Standard"/>
    <w:link w:val="Textkrper-Einzug2Zchn"/>
    <w:rsid w:val="0033491A"/>
    <w:pPr>
      <w:spacing w:line="300" w:lineRule="atLeast"/>
      <w:ind w:left="567" w:hanging="567"/>
    </w:pPr>
    <w:rPr>
      <w:rFonts w:ascii="Times" w:hAnsi="Times"/>
      <w:snapToGrid w:val="0"/>
      <w:szCs w:val="20"/>
      <w:lang w:eastAsia="es-ES"/>
    </w:rPr>
  </w:style>
  <w:style w:type="character" w:customStyle="1" w:styleId="Textkrper-Einzug2Zchn">
    <w:name w:val="Textkörper-Einzug 2 Zchn"/>
    <w:basedOn w:val="Absatz-Standardschriftart"/>
    <w:link w:val="Textkrper-Einzug2"/>
    <w:rsid w:val="0033491A"/>
    <w:rPr>
      <w:rFonts w:ascii="Times" w:eastAsia="Times New Roman" w:hAnsi="Times" w:cs="Times New Roman"/>
      <w:snapToGrid w:val="0"/>
      <w:szCs w:val="20"/>
      <w:lang w:val="en-US" w:eastAsia="es-ES"/>
    </w:rPr>
  </w:style>
  <w:style w:type="paragraph" w:styleId="Kopfzeile">
    <w:name w:val="header"/>
    <w:basedOn w:val="Standard"/>
    <w:link w:val="KopfzeileZchn"/>
    <w:uiPriority w:val="99"/>
    <w:unhideWhenUsed/>
    <w:rsid w:val="0033491A"/>
    <w:pPr>
      <w:tabs>
        <w:tab w:val="center" w:pos="4419"/>
        <w:tab w:val="right" w:pos="8838"/>
      </w:tabs>
    </w:pPr>
    <w:rPr>
      <w:lang w:eastAsia="es-ES"/>
    </w:rPr>
  </w:style>
  <w:style w:type="character" w:customStyle="1" w:styleId="KopfzeileZchn">
    <w:name w:val="Kopfzeile Zchn"/>
    <w:basedOn w:val="Absatz-Standardschriftart"/>
    <w:link w:val="Kopfzeile"/>
    <w:uiPriority w:val="99"/>
    <w:rsid w:val="0033491A"/>
    <w:rPr>
      <w:rFonts w:ascii="Times New Roman" w:eastAsia="Times New Roman" w:hAnsi="Times New Roman" w:cs="Times New Roman"/>
      <w:lang w:val="en-US" w:eastAsia="es-ES"/>
    </w:rPr>
  </w:style>
  <w:style w:type="paragraph" w:styleId="Fuzeile">
    <w:name w:val="footer"/>
    <w:basedOn w:val="Standard"/>
    <w:link w:val="FuzeileZchn"/>
    <w:uiPriority w:val="99"/>
    <w:unhideWhenUsed/>
    <w:rsid w:val="0033491A"/>
    <w:pPr>
      <w:tabs>
        <w:tab w:val="center" w:pos="4419"/>
        <w:tab w:val="right" w:pos="8838"/>
      </w:tabs>
    </w:pPr>
    <w:rPr>
      <w:lang w:eastAsia="es-ES"/>
    </w:rPr>
  </w:style>
  <w:style w:type="character" w:customStyle="1" w:styleId="FuzeileZchn">
    <w:name w:val="Fußzeile Zchn"/>
    <w:basedOn w:val="Absatz-Standardschriftart"/>
    <w:link w:val="Fuzeile"/>
    <w:uiPriority w:val="99"/>
    <w:rsid w:val="0033491A"/>
    <w:rPr>
      <w:rFonts w:ascii="Times New Roman" w:eastAsia="Times New Roman" w:hAnsi="Times New Roman" w:cs="Times New Roman"/>
      <w:lang w:val="en-US" w:eastAsia="es-ES"/>
    </w:rPr>
  </w:style>
  <w:style w:type="paragraph" w:styleId="Textkrper">
    <w:name w:val="Body Text"/>
    <w:basedOn w:val="Standard"/>
    <w:link w:val="TextkrperZchn"/>
    <w:uiPriority w:val="99"/>
    <w:unhideWhenUsed/>
    <w:rsid w:val="0033491A"/>
    <w:pPr>
      <w:spacing w:after="120"/>
    </w:pPr>
    <w:rPr>
      <w:lang w:eastAsia="es-ES"/>
    </w:rPr>
  </w:style>
  <w:style w:type="character" w:customStyle="1" w:styleId="TextkrperZchn">
    <w:name w:val="Textkörper Zchn"/>
    <w:basedOn w:val="Absatz-Standardschriftart"/>
    <w:link w:val="Textkrper"/>
    <w:uiPriority w:val="99"/>
    <w:rsid w:val="0033491A"/>
    <w:rPr>
      <w:rFonts w:ascii="Times New Roman" w:eastAsia="Times New Roman" w:hAnsi="Times New Roman" w:cs="Times New Roman"/>
      <w:lang w:val="en-US" w:eastAsia="es-ES"/>
    </w:rPr>
  </w:style>
  <w:style w:type="table" w:styleId="Tabellenraster">
    <w:name w:val="Table Grid"/>
    <w:basedOn w:val="NormaleTabelle"/>
    <w:uiPriority w:val="59"/>
    <w:rsid w:val="0033491A"/>
    <w:rPr>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Car"/>
    <w:rsid w:val="0033491A"/>
    <w:pPr>
      <w:jc w:val="center"/>
    </w:pPr>
    <w:rPr>
      <w:noProof/>
      <w:lang w:eastAsia="es-ES"/>
    </w:rPr>
  </w:style>
  <w:style w:type="character" w:customStyle="1" w:styleId="EndNoteBibliographyTitleCar">
    <w:name w:val="EndNote Bibliography Title Car"/>
    <w:basedOn w:val="Absatz-Standardschriftart"/>
    <w:link w:val="EndNoteBibliographyTitle"/>
    <w:rsid w:val="0033491A"/>
    <w:rPr>
      <w:rFonts w:ascii="Times New Roman" w:eastAsia="Times New Roman" w:hAnsi="Times New Roman" w:cs="Times New Roman"/>
      <w:noProof/>
      <w:lang w:val="en-US" w:eastAsia="es-ES"/>
    </w:rPr>
  </w:style>
  <w:style w:type="paragraph" w:customStyle="1" w:styleId="EndNoteBibliography">
    <w:name w:val="EndNote Bibliography"/>
    <w:basedOn w:val="Standard"/>
    <w:link w:val="EndNoteBibliographyCar"/>
    <w:rsid w:val="0033491A"/>
    <w:rPr>
      <w:noProof/>
      <w:lang w:eastAsia="es-ES"/>
    </w:rPr>
  </w:style>
  <w:style w:type="character" w:customStyle="1" w:styleId="EndNoteBibliographyCar">
    <w:name w:val="EndNote Bibliography Car"/>
    <w:basedOn w:val="Absatz-Standardschriftart"/>
    <w:link w:val="EndNoteBibliography"/>
    <w:rsid w:val="0033491A"/>
    <w:rPr>
      <w:rFonts w:ascii="Times New Roman" w:eastAsia="Times New Roman" w:hAnsi="Times New Roman" w:cs="Times New Roman"/>
      <w:noProof/>
      <w:lang w:val="en-US" w:eastAsia="es-ES"/>
    </w:rPr>
  </w:style>
  <w:style w:type="paragraph" w:customStyle="1" w:styleId="DecimalAligned">
    <w:name w:val="Decimal Aligned"/>
    <w:basedOn w:val="Standard"/>
    <w:uiPriority w:val="40"/>
    <w:qFormat/>
    <w:rsid w:val="0033491A"/>
    <w:pPr>
      <w:tabs>
        <w:tab w:val="decimal" w:pos="360"/>
      </w:tabs>
      <w:spacing w:after="200" w:line="276" w:lineRule="auto"/>
    </w:pPr>
    <w:rPr>
      <w:rFonts w:asciiTheme="minorHAnsi" w:eastAsiaTheme="minorEastAsia" w:hAnsiTheme="minorHAnsi"/>
      <w:sz w:val="22"/>
      <w:szCs w:val="22"/>
    </w:rPr>
  </w:style>
  <w:style w:type="paragraph" w:styleId="Funotentext">
    <w:name w:val="footnote text"/>
    <w:basedOn w:val="Standard"/>
    <w:link w:val="FunotentextZchn"/>
    <w:uiPriority w:val="99"/>
    <w:unhideWhenUsed/>
    <w:rsid w:val="0033491A"/>
    <w:rPr>
      <w:rFonts w:asciiTheme="minorHAnsi" w:eastAsiaTheme="minorEastAsia" w:hAnsiTheme="minorHAnsi"/>
      <w:sz w:val="20"/>
      <w:szCs w:val="20"/>
    </w:rPr>
  </w:style>
  <w:style w:type="character" w:customStyle="1" w:styleId="FunotentextZchn">
    <w:name w:val="Fußnotentext Zchn"/>
    <w:basedOn w:val="Absatz-Standardschriftart"/>
    <w:link w:val="Funotentext"/>
    <w:uiPriority w:val="99"/>
    <w:rsid w:val="0033491A"/>
    <w:rPr>
      <w:rFonts w:eastAsiaTheme="minorEastAsia" w:cs="Times New Roman"/>
      <w:sz w:val="20"/>
      <w:szCs w:val="20"/>
      <w:lang w:eastAsia="de-DE"/>
    </w:rPr>
  </w:style>
  <w:style w:type="character" w:styleId="SchwacheHervorhebung">
    <w:name w:val="Subtle Emphasis"/>
    <w:basedOn w:val="Absatz-Standardschriftart"/>
    <w:uiPriority w:val="19"/>
    <w:qFormat/>
    <w:rsid w:val="0033491A"/>
    <w:rPr>
      <w:i/>
      <w:iCs/>
    </w:rPr>
  </w:style>
  <w:style w:type="table" w:styleId="HelleSchattierung-Akzent1">
    <w:name w:val="Light Shading Accent 1"/>
    <w:basedOn w:val="NormaleTabelle"/>
    <w:uiPriority w:val="60"/>
    <w:rsid w:val="0033491A"/>
    <w:rPr>
      <w:rFonts w:eastAsiaTheme="minorEastAsia"/>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HelleListe">
    <w:name w:val="Light List"/>
    <w:basedOn w:val="NormaleTabelle"/>
    <w:uiPriority w:val="61"/>
    <w:rsid w:val="0033491A"/>
    <w:rPr>
      <w:rFonts w:eastAsiaTheme="minorEastAsia"/>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tandardWeb">
    <w:name w:val="Normal (Web)"/>
    <w:basedOn w:val="Standard"/>
    <w:uiPriority w:val="99"/>
    <w:semiHidden/>
    <w:unhideWhenUsed/>
    <w:rsid w:val="0033491A"/>
    <w:pPr>
      <w:spacing w:before="100" w:beforeAutospacing="1" w:after="100" w:afterAutospacing="1"/>
    </w:pPr>
    <w:rPr>
      <w:rFonts w:eastAsiaTheme="minorEastAsia"/>
    </w:rPr>
  </w:style>
  <w:style w:type="paragraph" w:customStyle="1" w:styleId="sourcetitle">
    <w:name w:val="sourcetitle"/>
    <w:basedOn w:val="Standard"/>
    <w:rsid w:val="0033491A"/>
    <w:rPr>
      <w:b/>
      <w:bCs/>
    </w:rPr>
  </w:style>
  <w:style w:type="paragraph" w:customStyle="1" w:styleId="frfield">
    <w:name w:val="fr_field"/>
    <w:basedOn w:val="Standard"/>
    <w:rsid w:val="0033491A"/>
    <w:pPr>
      <w:spacing w:after="30" w:line="330" w:lineRule="atLeast"/>
    </w:pPr>
  </w:style>
  <w:style w:type="character" w:customStyle="1" w:styleId="frlabel1">
    <w:name w:val="fr_label1"/>
    <w:basedOn w:val="Absatz-Standardschriftart"/>
    <w:rsid w:val="0033491A"/>
    <w:rPr>
      <w:b/>
      <w:bCs/>
    </w:rPr>
  </w:style>
  <w:style w:type="character" w:customStyle="1" w:styleId="hithilite3">
    <w:name w:val="hithilite3"/>
    <w:basedOn w:val="Absatz-Standardschriftart"/>
    <w:rsid w:val="0033491A"/>
    <w:rPr>
      <w:shd w:val="clear" w:color="auto" w:fill="FFFF00"/>
    </w:rPr>
  </w:style>
  <w:style w:type="paragraph" w:styleId="berarbeitung">
    <w:name w:val="Revision"/>
    <w:hidden/>
    <w:uiPriority w:val="99"/>
    <w:semiHidden/>
    <w:rsid w:val="0033491A"/>
    <w:rPr>
      <w:lang w:val="es-ES" w:eastAsia="es-ES"/>
    </w:rPr>
  </w:style>
  <w:style w:type="paragraph" w:styleId="KeinLeerraum">
    <w:name w:val="No Spacing"/>
    <w:uiPriority w:val="1"/>
    <w:qFormat/>
    <w:rsid w:val="0033491A"/>
    <w:rPr>
      <w:lang w:val="es-ES" w:eastAsia="es-ES"/>
    </w:rPr>
  </w:style>
  <w:style w:type="character" w:customStyle="1" w:styleId="apple-converted-space">
    <w:name w:val="apple-converted-space"/>
    <w:basedOn w:val="Absatz-Standardschriftart"/>
    <w:rsid w:val="0033491A"/>
  </w:style>
  <w:style w:type="character" w:customStyle="1" w:styleId="citations">
    <w:name w:val="citations"/>
    <w:basedOn w:val="Absatz-Standardschriftart"/>
    <w:rsid w:val="0033491A"/>
  </w:style>
  <w:style w:type="character" w:styleId="Platzhaltertext">
    <w:name w:val="Placeholder Text"/>
    <w:basedOn w:val="Absatz-Standardschriftart"/>
    <w:uiPriority w:val="99"/>
    <w:semiHidden/>
    <w:rsid w:val="0033491A"/>
    <w:rPr>
      <w:color w:val="808080"/>
    </w:rPr>
  </w:style>
  <w:style w:type="paragraph" w:styleId="Beschriftung">
    <w:name w:val="caption"/>
    <w:basedOn w:val="Standard"/>
    <w:next w:val="Standard"/>
    <w:uiPriority w:val="35"/>
    <w:unhideWhenUsed/>
    <w:qFormat/>
    <w:rsid w:val="0033491A"/>
    <w:pPr>
      <w:spacing w:after="200"/>
    </w:pPr>
    <w:rPr>
      <w:rFonts w:asciiTheme="minorHAnsi" w:eastAsiaTheme="minorHAnsi" w:hAnsiTheme="minorHAnsi" w:cstheme="minorBidi"/>
      <w:b/>
      <w:bCs/>
      <w:color w:val="4472C4" w:themeColor="accent1"/>
      <w:sz w:val="18"/>
      <w:szCs w:val="18"/>
      <w:lang w:val="fr-CA" w:eastAsia="en-US"/>
    </w:rPr>
  </w:style>
  <w:style w:type="character" w:customStyle="1" w:styleId="style-scope">
    <w:name w:val="style-scope"/>
    <w:basedOn w:val="Absatz-Standardschriftart"/>
    <w:rsid w:val="0033491A"/>
  </w:style>
  <w:style w:type="character" w:customStyle="1" w:styleId="Mencinsinresolver1">
    <w:name w:val="Mención sin resolver1"/>
    <w:basedOn w:val="Absatz-Standardschriftart"/>
    <w:uiPriority w:val="99"/>
    <w:semiHidden/>
    <w:unhideWhenUsed/>
    <w:rsid w:val="0033491A"/>
    <w:rPr>
      <w:color w:val="605E5C"/>
      <w:shd w:val="clear" w:color="auto" w:fill="E1DFDD"/>
    </w:rPr>
  </w:style>
  <w:style w:type="character" w:customStyle="1" w:styleId="NichtaufgelsteErwhnung1">
    <w:name w:val="Nicht aufgelöste Erwähnung1"/>
    <w:basedOn w:val="Absatz-Standardschriftart"/>
    <w:uiPriority w:val="99"/>
    <w:semiHidden/>
    <w:unhideWhenUsed/>
    <w:rsid w:val="0033491A"/>
    <w:rPr>
      <w:color w:val="605E5C"/>
      <w:shd w:val="clear" w:color="auto" w:fill="E1DFDD"/>
    </w:rPr>
  </w:style>
  <w:style w:type="character" w:customStyle="1" w:styleId="EndNoteBibliographyZchn">
    <w:name w:val="EndNote Bibliography Zchn"/>
    <w:basedOn w:val="Absatz-Standardschriftart"/>
    <w:rsid w:val="008806B4"/>
    <w:rPr>
      <w:rFonts w:ascii="Calibri" w:hAnsi="Calibri" w:cs="Calibri"/>
      <w:lang w:val="en-US"/>
    </w:rPr>
  </w:style>
  <w:style w:type="character" w:styleId="BesuchterLink">
    <w:name w:val="FollowedHyperlink"/>
    <w:basedOn w:val="Absatz-Standardschriftart"/>
    <w:uiPriority w:val="99"/>
    <w:semiHidden/>
    <w:unhideWhenUsed/>
    <w:rsid w:val="008806B4"/>
    <w:rPr>
      <w:color w:val="954F72" w:themeColor="followedHyperlink"/>
      <w:u w:val="single"/>
    </w:rPr>
  </w:style>
  <w:style w:type="character" w:customStyle="1" w:styleId="NichtaufgelsteErwhnung2">
    <w:name w:val="Nicht aufgelöste Erwähnung2"/>
    <w:basedOn w:val="Absatz-Standardschriftart"/>
    <w:uiPriority w:val="99"/>
    <w:rsid w:val="008806B4"/>
    <w:rPr>
      <w:color w:val="605E5C"/>
      <w:shd w:val="clear" w:color="auto" w:fill="E1DFDD"/>
    </w:rPr>
  </w:style>
  <w:style w:type="character" w:customStyle="1" w:styleId="text">
    <w:name w:val="text"/>
    <w:basedOn w:val="Absatz-Standardschriftart"/>
    <w:rsid w:val="00AA7242"/>
  </w:style>
  <w:style w:type="character" w:styleId="Fett">
    <w:name w:val="Strong"/>
    <w:basedOn w:val="Absatz-Standardschriftart"/>
    <w:uiPriority w:val="22"/>
    <w:qFormat/>
    <w:rsid w:val="00DE211F"/>
    <w:rPr>
      <w:b/>
      <w:bCs/>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70" w:type="dxa"/>
        <w:right w:w="70"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character" w:customStyle="1" w:styleId="NichtaufgelsteErwhnung3">
    <w:name w:val="Nicht aufgelöste Erwähnung3"/>
    <w:basedOn w:val="Absatz-Standardschriftart"/>
    <w:uiPriority w:val="99"/>
    <w:semiHidden/>
    <w:unhideWhenUsed/>
    <w:rsid w:val="00DA6731"/>
    <w:rPr>
      <w:color w:val="605E5C"/>
      <w:shd w:val="clear" w:color="auto" w:fill="E1DFDD"/>
    </w:rPr>
  </w:style>
  <w:style w:type="character" w:customStyle="1" w:styleId="NichtaufgelsteErwhnung4">
    <w:name w:val="Nicht aufgelöste Erwähnung4"/>
    <w:basedOn w:val="Absatz-Standardschriftart"/>
    <w:uiPriority w:val="99"/>
    <w:semiHidden/>
    <w:unhideWhenUsed/>
    <w:rsid w:val="00AA487F"/>
    <w:rPr>
      <w:color w:val="605E5C"/>
      <w:shd w:val="clear" w:color="auto" w:fill="E1DFDD"/>
    </w:rPr>
  </w:style>
  <w:style w:type="character" w:customStyle="1" w:styleId="NichtaufgelsteErwhnung5">
    <w:name w:val="Nicht aufgelöste Erwähnung5"/>
    <w:basedOn w:val="Absatz-Standardschriftart"/>
    <w:uiPriority w:val="99"/>
    <w:semiHidden/>
    <w:unhideWhenUsed/>
    <w:rsid w:val="00043205"/>
    <w:rPr>
      <w:color w:val="605E5C"/>
      <w:shd w:val="clear" w:color="auto" w:fill="E1DFDD"/>
    </w:r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kxc5+Z6jR3E1ajagUhcrBO5yUg==">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cyiAEBmgEGCAAQABgAsAEAuAEBGICP0NqIMSCAj9DaiDEwAEI3c3VnZ2VzdElkSW1wb3J0MjI0YWM5MjgtMTYxYS00ZDk0LTkwYzEtYjBkOGYwMDBlODQ0XzQ3MiLUAwoLQUFBQXlpbXV1OHMS+wIKC0FBQUF5aW11dThzEgtBQUFBeWltdXU4c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NjCIAQGaAQYIABAAGACwAQC4AQEYgI/Q2ogxIICP0NqIMTAAQjdzdWdnZXN0SWRJbXBvcnQyMjRhYzkyOC0xNjFhLTRkOTQtOTBjMS1iMGQ4ZjAwMGU4NDRfNTYwItQDCgtBQUFBeWltdXU5WRL7AgoLQUFBQXlpbXV1OVkSC0FBQUF5aW11dTlZ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NDCIAQGaAQYIABAAGACwAQC4AQEYgI/Q2ogxIICP0NqIMTAAQjdzdWdnZXN0SWRJbXBvcnQyMjRhYzkyOC0xNjFhLTRkOTQtOTBjMS1iMGQ4ZjAwMGU4NDRfMzQwItQDCgtBQUFBeWltdXU4dxL7AgoLQUFBQXlpbXV1OHcSC0FBQUF5aW11dTh3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NjaIAQGaAQYIABAAGACwAQC4AQEYgI/Q2ogxIICP0NqIMTAAQjdzdWdnZXN0SWRJbXBvcnQyMjRhYzkyOC0xNjFhLTRkOTQtOTBjMS1iMGQ4ZjAwMGU4NDRfNDY2ItQDCgtBQUFBeWltdXZMTRL7AgoLQUFBQXlpbXV2TE0SC0FBQUF5aW11dkx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ODaIAQGaAQYIABAAGACwAQC4AQEYgI/Q2ogxIICP0NqIMTAAQjdzdWdnZXN0SWRJbXBvcnQyMjRhYzkyOC0xNjFhLTRkOTQtOTBjMS1iMGQ4ZjAwMGU4NDRfMzg2ItQDCgtBQUFBeWltdXU4axL7AgoLQUFBQXlpbXV1OGsSC0FBQUF5aW11dTh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MTaIAQGaAQYIABAAGACwAQC4AQEYgI/Q2ogxIICP0NqIMTAAQjdzdWdnZXN0SWRJbXBvcnQyMjRhYzkyOC0xNjFhLTRkOTQtOTBjMS1iMGQ4ZjAwMGU4NDRfMTE2ItQDCgtBQUFBeWltdXZMQRL7AgoLQUFBQXlpbXV2TEESC0FBQUF5aW11dkxB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NzSIAQGaAQYIABAAGACwAQC4AQEYgI/Q2ogxIICP0NqIMTAAQjdzdWdnZXN0SWRJbXBvcnQyMjRhYzkyOC0xNjFhLTRkOTQtOTBjMS1iMGQ4ZjAwMGU4NDRfMjc0ItQDCgtBQUFBeWltdXU5URL7AgoLQUFBQXlpbXV1OVESC0FBQUF5aW11dTl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82NjGIAQGaAQYIABAAGACwAQC4AQEYgI/Q2ogxIICP0NqIMTAAQjdzdWdnZXN0SWRJbXBvcnQyMjRhYzkyOC0xNjFhLTRkOTQtOTBjMS1iMGQ4ZjAwMGU4NDRfNjYxItQDCgtBQUFBeWltdXU4bxL7AgoLQUFBQXlpbXV1OG8SC0FBQUF5aW11dThv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82NTWIAQGaAQYIABAAGACwAQC4AQEYgI/Q2ogxIICP0NqIMTAAQjdzdWdnZXN0SWRJbXBvcnQyMjRhYzkyOC0xNjFhLTRkOTQtOTBjMS1iMGQ4ZjAwMGU4NDRfNjU1ItQDCgtBQUFBeWltdXZMRRL7AgoLQUFBQXlpbXV2TEUSC0FBQUF5aW11dkxF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MzKIAQGaAQYIABAAGACwAQC4AQEYgI/Q2ogxIICP0NqIMTAAQjdzdWdnZXN0SWRJbXBvcnQyMjRhYzkyOC0xNjFhLTRkOTQtOTBjMS1iMGQ4ZjAwMGU4NDRfNTMyItQDCgtBQUFBeWltdXZLYxL7AgoLQUFBQXlpbXV2S2MSC0FBQUF5aW11dktj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MjaIAQGaAQYIABAAGACwAQC4AQEYgI/Q2ogxIICP0NqIMTAAQjdzdWdnZXN0SWRJbXBvcnQyMjRhYzkyOC0xNjFhLTRkOTQtOTBjMS1iMGQ4ZjAwMGU4NDRfNTI2ItQDCgtBQUFBeWltdXU5RRL7AgoLQUFBQXlpbXV1OUUSC0FBQUF5aW11dTlF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MjCIAQGaAQYIABAAGACwAQC4AQEYgI/Q2ogxIICP0NqIMTAAQjdzdWdnZXN0SWRJbXBvcnQyMjRhYzkyOC0xNjFhLTRkOTQtOTBjMS1iMGQ4ZjAwMGU4NDRfNDIwItQDCgtBQUFBeWltdXZLVRL7AgoLQUFBQXlpbXV2S1USC0FBQUF5aW11dktV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82MzmIAQGaAQYIABAAGACwAQC4AQEYgI/Q2ogxIICP0NqIMTAAQjdzdWdnZXN0SWRJbXBvcnQyMjRhYzkyOC0xNjFhLTRkOTQtOTBjMS1iMGQ4ZjAwMGU4NDRfNjM5ItQDCgtBQUFBeWltdXU4YxL7AgoLQUFBQXlpbXV1OGMSC0FBQUF5aW11dThj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NDaIAQGaAQYIABAAGACwAQC4AQEYgI/Q2ogxIICP0NqIMTAAQjdzdWdnZXN0SWRJbXBvcnQyMjRhYzkyOC0xNjFhLTRkOTQtOTBjMS1iMGQ4ZjAwMGU4NDRfNTQ2ItQDCgtBQUFBeWltdXZKdxL7AgoLQUFBQXlpbXV2SncSC0FBQUF5aW11dkp3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ODSIAQGaAQYIABAAGACwAQC4AQEYgI/Q2ogxIICP0NqIMTAAQjdzdWdnZXN0SWRJbXBvcnQyMjRhYzkyOC0xNjFhLTRkOTQtOTBjMS1iMGQ4ZjAwMGU4NDRfMzg0ItQDCgtBQUFBeWltdXU5SRL7AgoLQUFBQXlpbXV1OUkSC0FBQUF5aW11dTlJ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MjKIAQGaAQYIABAAGACwAQC4AQEYgI/Q2ogxIICP0NqIMTAAQjdzdWdnZXN0SWRJbXBvcnQyMjRhYzkyOC0xNjFhLTRkOTQtOTBjMS1iMGQ4ZjAwMGU4NDRfMTIyItQDCgtBQUFBeWltdXZLWRL7AgoLQUFBQXlpbXV2S1kSC0FBQUF5aW11dktZ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MzCIAQGaAQYIABAAGACwAQC4AQEYgI/Q2ogxIICP0NqIMTAAQjdzdWdnZXN0SWRJbXBvcnQyMjRhYzkyOC0xNjFhLTRkOTQtOTBjMS1iMGQ4ZjAwMGU4NDRfNDMwItIDCgtBQUFBeWltdXU4ZxL6AgoLQUFBQXlpbXV1OGcSC0FBQUF5aW11dTh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nN1Z2dlc3RJZEltcG9ydDIyNGFjOTI4LTE2MWEtNGQ5NC05MGMxLWIwZDhmMDAwZTg0NF82MIgBAZoBBggAEAAYALABALgBARiAj9DaiDEggI/Q2ogxMABCNnN1Z2dlc3RJZEltcG9ydDIyNGFjOTI4LTE2MWEtNGQ5NC05MGMxLWIwZDhmMDAwZTg0NF82MCLUAwoLQUFBQXlpbXV2S00S+wIKC0FBQUF5aW11dktNEgtBQUFBeWltdXZLT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AwiAEBmgEGCAAQABgAsAEAuAEBGICP0NqIMSCAj9DaiDEwAEI3c3VnZ2VzdElkSW1wb3J0MjI0YWM5MjgtMTYxYS00ZDk0LTkwYzEtYjBkOGYwMDBlODQ0XzYwMCLUAwoLQUFBQXlpbXV2Sm8S+wIKC0FBQUF5aW11dkpvEgtBQUFBeWltdXZK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U4iAEBmgEGCAAQABgAsAEAuAEBGICP0NqIMSCAj9DaiDEwAEI3c3VnZ2VzdElkSW1wb3J0MjI0YWM5MjgtMTYxYS00ZDk0LTkwYzEtYjBkOGYwMDBlODQ0XzQ1OCLUAwoLQUFBQXlpbXV1OUES+wIKC0FBQUF5aW11dTlBEgtBQUFBeWltdXU5Q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UyiAEBmgEGCAAQABgAsAEAuAEBGICP0NqIMSCAj9DaiDEwAEI3c3VnZ2VzdElkSW1wb3J0MjI0YWM5MjgtMTYxYS00ZDk0LTkwYzEtYjBkOGYwMDBlODQ0XzU1MiLUAwoLQUFBQXlpbXV2S1ES+wIKC0FBQUF5aW11dktREgtBQUFBeWltdXZLU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gwiAEBmgEGCAAQABgAsAEAuAEBGICP0NqIMSCAj9DaiDEwAEI3c3VnZ2VzdElkSW1wb3J0MjI0YWM5MjgtMTYxYS00ZDk0LTkwYzEtYjBkOGYwMDBlODQ0XzI4MCLUAwoLQUFBQXlpbXV2SnMS+wIKC0FBQUF5aW11dkpzEgtBQUFBeWltdXZKc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nN1Z2dlc3RJZEltcG9ydDIyNGFjOTI4LTE2MWEtNGQ5NC05MGMxLWIwZDhmMDAwZTg0NF80NogBAZoBBggAEAAYALABALgBARiAj9DaiDEggI/Q2ogxMABCNnN1Z2dlc3RJZEltcG9ydDIyNGFjOTI4LTE2MWEtNGQ5NC05MGMxLWIwZDhmMDAwZTg0NF80NiLUAwoLQUFBQXlpbXV1OTQS+wIKC0FBQUF5aW11dTk0EgtBQUFBeWltdXU5N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g0iAEBmgEGCAAQABgAsAEAuAEBGICP0NqIMSCAj9DaiDEwAEI3c3VnZ2VzdElkSW1wb3J0MjI0YWM5MjgtMTYxYS00ZDk0LTkwYzEtYjBkOGYwMDBlODQ0XzQ4NCLUAwoLQUFBQXlpbXV2SmcS+wIKC0FBQUF5aW11dkpnEgtBQUFBeWltdXZKZ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E4iAEBmgEGCAAQABgAsAEAuAEBGICP0NqIMSCAj9DaiDEwAEI3c3VnZ2VzdElkSW1wb3J0MjI0YWM5MjgtMTYxYS00ZDk0LTkwYzEtYjBkOGYwMDBlODQ0XzMxOCLUAwoLQUFBQXlpbXV2S0kS+wIKC0FBQUF5aW11dktJEgtBQUFBeWltdXZLS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QyiAEBmgEGCAAQABgAsAEAuAEBGICP0NqIMSCAj9DaiDEwAEI3c3VnZ2VzdElkSW1wb3J0MjI0YWM5MjgtMTYxYS00ZDk0LTkwYzEtYjBkOGYwMDBlODQ0XzM0MiLUAwoLQUFBQXlpbXV1OTgS+wIKC0FBQUF5aW11dTk4EgtBQUFBeWltdXU5O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xNIgBAZoBBggAEAAYALABALgBARiAj9DaiDEggI/Q2ogxMABCN3N1Z2dlc3RJZEltcG9ydDIyNGFjOTI4LTE2MWEtNGQ5NC05MGMxLWIwZDhmMDAwZTg0NF80MTQi1AMKC0FBQUF5aW11dTdrEvsCCgtBQUFBeWltdXU3axILQUFBQXlpbXV1N2s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wNogBAZoBBggAEAAYALABALgBARiAj9DaiDEggI/Q2ogxMABCN3N1Z2dlc3RJZEltcG9ydDIyNGFjOTI4LTE2MWEtNGQ5NC05MGMxLWIwZDhmMDAwZTg0NF80MDYi0gMKC0FBQUF5aW11dThNEvoCCgtBQUFBeWltdXU4TRILQUFBQXlpbXV1OE0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2c3VnZ2VzdElkSW1wb3J0MjI0YWM5MjgtMTYxYS00ZDk0LTkwYzEtYjBkOGYwMDBlODQ0XzU0iAEBmgEGCAAQABgAsAEAuAEBGICP0NqIMSCAj9DaiDEwAEI2c3VnZ2VzdElkSW1wb3J0MjI0YWM5MjgtMTYxYS00ZDk0LTkwYzEtYjBkOGYwMDBlODQ0XzU0ItQDCgtBQUFBeWltdXU3bxL7AgoLQUFBQXlpbXV1N28SC0FBQUF5aW11dTdv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NDCIAQGaAQYIABAAGACwAQC4AQEYgI/Q2ogxIICP0NqIMTAAQjdzdWdnZXN0SWRJbXBvcnQyMjRhYzkyOC0xNjFhLTRkOTQtOTBjMS1iMGQ4ZjAwMGU4NDRfNDQwItQDCgtBQUFBeWltdXZLQRL7AgoLQUFBQXlpbXV2S0ESC0FBQUF5aW11dktB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MjKIAQGaAQYIABAAGACwAQC4AQEYgI/Q2ogxIICP0NqIMTAAQjdzdWdnZXN0SWRJbXBvcnQyMjRhYzkyOC0xNjFhLTRkOTQtOTBjMS1iMGQ4ZjAwMGU4NDRfNDIyItQDCgtBQUFBeWltdXU5MBL7AgoLQUFBQXlpbXV1OTASC0FBQUF5aW11dTkw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Y0iAEBmgEGCAAQABgAsAEAuAEBGICP0NqIMSCAj9DaiDEwAEI3c3VnZ2VzdElkSW1wb3J0MjI0YWM5MjgtMTYxYS00ZDk0LTkwYzEtYjBkOGYwMDBlODQ0XzQ2NCLUAwoLQUFBQXlpbXV1N2MS+wIKC0FBQUF5aW11dTdjEgtBQUFBeWltdXU3Y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0OIgBAZoBBggAEAAYALABALgBARiAj9DaiDEggI/Q2ogxMABCN3N1Z2dlc3RJZEltcG9ydDIyNGFjOTI4LTE2MWEtNGQ5NC05MGMxLWIwZDhmMDAwZTg0NF8xNDgi0gMKC0FBQUF5aW11dkl3EvoCCgtBQUFBeWltdXZJdxILQUFBQXlpbXV2SX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nN1Z2dlc3RJZEltcG9ydDIyNGFjOTI4LTE2MWEtNGQ5NC05MGMxLWIwZDhmMDAwZTg0NF80MYgBAZoBBggAEAAYALABALgBARiAj9DaiDEggI/Q2ogxMABCNnN1Z2dlc3RJZEltcG9ydDIyNGFjOTI4LTE2MWEtNGQ5NC05MGMxLWIwZDhmMDAwZTg0NF80MSLUAwoLQUFBQXlpbXV2SlES+wIKC0FBQUF5aW11dkpREgtBQUFBeWltdXZKU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k2iAEBmgEGCAAQABgAsAEAuAEBGICP0NqIMSCAj9DaiDEwAEI3c3VnZ2VzdElkSW1wb3J0MjI0YWM5MjgtMTYxYS00ZDk0LTkwYzEtYjBkOGYwMDBlODQ0XzU5NiLUAwoLQUFBQXlpbXV2SW8S+wIKC0FBQUF5aW11dklvEgtBQUFBeWltdXZJ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UyiAEBmgEGCAAQABgAsAEAuAEBGICP0NqIMSCAj9DaiDEwAEI3c3VnZ2VzdElkSW1wb3J0MjI0YWM5MjgtMTYxYS00ZDk0LTkwYzEtYjBkOGYwMDBlODQ0XzQ1MiLUAwoLQUFBQXlpbXV2SzQS+wIKC0FBQUF5aW11dks0EgtBQUFBeWltdXZLN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E0iAEBmgEGCAAQABgAsAEAuAEBGICP0NqIMSCAj9DaiDEwAEI3c3VnZ2VzdElkSW1wb3J0MjI0YWM5MjgtMTYxYS00ZDk0LTkwYzEtYjBkOGYwMDBlODQ0XzMxNCLUAwoLQUFBQXlpbXV1OEES+wIKC0FBQUF5aW11dThBEgtBQUFBeWltdXU4Q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k2iAEBmgEGCAAQABgAsAEAuAEBGICP0NqIMSCAj9DaiDEwAEI3c3VnZ2VzdElkSW1wb3J0MjI0YWM5MjgtMTYxYS00ZDk0LTkwYzEtYjBkOGYwMDBlODQ0XzQ5NiLUAwoLQUFBQXlpbXV2SkUS+wIKC0FBQUF5aW11dkpFEgtBQUFBeWltdXZKR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c4iAEBmgEGCAAQABgAsAEAuAEBGICP0NqIMSCAj9DaiDEwAEI3c3VnZ2VzdElkSW1wb3J0MjI0YWM5MjgtMTYxYS00ZDk0LTkwYzEtYjBkOGYwMDBlODQ0XzM3OCLUAwoLQUFBQXlpbXV1ODQS+wIKC0FBQUF5aW11dTg0EgtBQUFBeWltdXU4N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M0iAEBmgEGCAAQABgAsAEAuAEBGICP0NqIMSCAj9DaiDEwAEI3c3VnZ2VzdElkSW1wb3J0MjI0YWM5MjgtMTYxYS00ZDk0LTkwYzEtYjBkOGYwMDBlODQ0XzMzNCLUAwoLQUFBQXlpbXV2SWMS+wIKC0FBQUF5aW11dkljEgtBQUFBeWltdXZJY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cwiAEBmgEGCAAQABgAsAEAuAEBGICP0NqIMSCAj9DaiDEwAEI3c3VnZ2VzdElkSW1wb3J0MjI0YWM5MjgtMTYxYS00ZDk0LTkwYzEtYjBkOGYwMDBlODQ0XzI3MCLSAwoLQUFBQXlpbXV2SkkS+gIKC0FBQUF5aW11dkpJEgtBQUFBeWltdXZKS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MzOIAQGaAQYIABAAGACwAQC4AQEYgI/Q2ogxIICP0NqIMTAAQjZzdWdnZXN0SWRJbXBvcnQyMjRhYzkyOC0xNjFhLTRkOTQtOTBjMS1iMGQ4ZjAwMGU4NDRfMzMi1AMKC0FBQUF5aW11dTg4EvsCCgtBQUFBeWltdXU4OBILQUFBQXlpbXV1ODg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yOIgBAZoBBggAEAAYALABALgBARiAj9DaiDEggI/Q2ogxMABCN3N1Z2dlc3RJZEltcG9ydDIyNGFjOTI4LTE2MWEtNGQ5NC05MGMxLWIwZDhmMDAwZTg0NF8zMjgi1AMKC0FBQUF5aW11dklnEvsCCgtBQUFBeWltdXZJZxILQUFBQXlpbXV2SW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5OIgBAZoBBggAEAAYALABALgBARiAj9DaiDEggI/Q2ogxMABCN3N1Z2dlc3RJZEltcG9ydDIyNGFjOTI4LTE2MWEtNGQ5NC05MGMxLWIwZDhmMDAwZTg0NF80OTgi0gMKC0FBQUF5aW11dTdZEvoCCgtBQUFBeWltdXU3WRILQUFBQXlpbXV1N1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2c3VnZ2VzdElkSW1wb3J0MjI0YWM5MjgtMTYxYS00ZDk0LTkwYzEtYjBkOGYwMDBlODQ0XzYyiAEBmgEGCAAQABgAsAEAuAEBGICP0NqIMSCAj9DaiDEwAEI2c3VnZ2VzdElkSW1wb3J0MjI0YWM5MjgtMTYxYS00ZDk0LTkwYzEtYjBkOGYwMDBlODQ0XzYyItQDCgtBQUFBeWltdXU2dxL7AgoLQUFBQXlpbXV1NncSC0FBQUF5aW11dTZ3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NTKIAQGaAQYIABAAGACwAQC4AQEYgI/Q2ogxIICP0NqIMTAAQjdzdWdnZXN0SWRJbXBvcnQyMjRhYzkyOC0xNjFhLTRkOTQtOTBjMS1iMGQ4ZjAwMGU4NDRfMzUyItQDCgtBQUFBeWltdXU3TRL7AgoLQUFBQXlpbXV1N00SC0FBQUF5aW11dTd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NTOIAQGaAQYIABAAGACwAQC4AQEYgI/Q2ogxIICP0NqIMTAAQjdzdWdnZXN0SWRJbXBvcnQyMjRhYzkyOC0xNjFhLTRkOTQtOTBjMS1iMGQ4ZjAwMGU4NDRfMjUzItQDCgtBQUFBeWltdXU2axL7AgoLQUFBQXlpbXV1NmsSC0FBQUF5aW11dTZ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NDeIAQGaAQYIABAAGACwAQC4AQEYgI/Q2ogxIICP0NqIMTAAQjdzdWdnZXN0SWRJbXBvcnQyMjRhYzkyOC0xNjFhLTRkOTQtOTBjMS1iMGQ4ZjAwMGU4NDRfMjQ3ItQDCgtBQUFBeWltdXZKQRL7AgoLQUFBQXlpbXV2SkESC0FBQUF5aW11dkpB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NDiIAQGaAQYIABAAGACwAQC4AQEYgI/Q2ogxIICP0NqIMTAAQjdzdWdnZXN0SWRJbXBvcnQyMjRhYzkyOC0xNjFhLTRkOTQtOTBjMS1iMGQ4ZjAwMGU4NDRfNTQ4ItQDCgtBQUFBeWltdXU4MBL7AgoLQUFBQXlpbXV1ODASC0FBQUF5aW11dTgw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MDCIAQGaAQYIABAAGACwAQC4AQEYgI/Q2ogxIICP0NqIMTAAQjdzdWdnZXN0SWRJbXBvcnQyMjRhYzkyOC0xNjFhLTRkOTQtOTBjMS1iMGQ4ZjAwMGU4NDRfNTAwItQDCgtBQUFBeWltdXU3URL7AgoLQUFBQXlpbXV1N1ESC0FBQUF5aW11dTd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NziIAQGaAQYIABAAGACwAQC4AQEYgI/Q2ogxIICP0NqIMTAAQjdzdWdnZXN0SWRJbXBvcnQyMjRhYzkyOC0xNjFhLTRkOTQtOTBjMS1iMGQ4ZjAwMGU4NDRfNTc4ItQDCgtBQUFBeWltdXU2bxL7AgoLQUFBQXlpbXV1Nm8SC0FBQUF5aW11dTZv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MjKIAQGaAQYIABAAGACwAQC4AQEYgI/Q2ogxIICP0NqIMTAAQjdzdWdnZXN0SWRJbXBvcnQyMjRhYzkyOC0xNjFhLTRkOTQtOTBjMS1iMGQ4ZjAwMGU4NDRfNTIyItIDCgtBQUFBeWltdXZIcxL6AgoLQUFBQXlpbXV2SHMSC0FBQUF5aW11dkhz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nN1Z2dlc3RJZEltcG9ydDIyNGFjOTI4LTE2MWEtNGQ5NC05MGMxLWIwZDhmMDAwZTg0NF85MogBAZoBBggAEAAYALABALgBARiAj9DaiDEggI/Q2ogxMABCNnN1Z2dlc3RJZEltcG9ydDIyNGFjOTI4LTE2MWEtNGQ5NC05MGMxLWIwZDhmMDAwZTg0NF85MiLUAwoLQUFBQXlpbXV2SjQS+wIKC0FBQUF5aW11dko0EgtBQUFBeWltdXZKN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I0iAEBmgEGCAAQABgAsAEAuAEBGICP0NqIMSCAj9DaiDEwAEI3c3VnZ2VzdElkSW1wb3J0MjI0YWM5MjgtMTYxYS00ZDk0LTkwYzEtYjBkOGYwMDBlODQ0XzEyNCLUAwoLQUFBQXlpbXV2SVUS+wIKC0FBQUF5aW11dklVEgtBQUFBeWltdXZJV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2c3VnZ2VzdElkSW1wb3J0MjI0YWM5MjgtMTYxYS00ZDk0LTkwYzEtYjBkOGYwMDBlODQ0Xzc0iAEBmgEGCAAQABgAsAEAuAEBGICP0NqIMSCAj9DaiDEwAEI2c3VnZ2VzdElkSW1wb3J0MjI0YWM5MjgtMTYxYS00ZDk0LTkwYzEtYjBkOGYwMDBlODQ0Xzc0ItQDCgtBQUFBeWltdXZKOBL7AgoLQUFBQXlpbXV2SjgSC0FBQUF5aW11dko4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NTSIAQGaAQYIABAAGACwAQC4AQEYgI/Q2ogxIICP0NqIMTAAQjdzdWdnZXN0SWRJbXBvcnQyMjRhYzkyOC0xNjFhLTRkOTQtOTBjMS1iMGQ4ZjAwMGU4NDRfNTU0ItQDCgtBQUFBeWltdXZJWRL7AgoLQUFBQXlpbXV2SVkSC0FBQUF5aW11dklZ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MDCIAQGaAQYIABAAGACwAQC4AQEYgI/Q2ogxIICP0NqIMTAAQjdzdWdnZXN0SWRJbXBvcnQyMjRhYzkyOC0xNjFhLTRkOTQtOTBjMS1iMGQ4ZjAwMGU4NDRfNDAwItIDCgtBQUFBeWltdXU2ZxL6AgoLQUFBQXlpbXV1NmcSC0FBQUF5aW11dTZ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nN1Z2dlc3RJZEltcG9ydDIyNGFjOTI4LTE2MWEtNGQ5NC05MGMxLWIwZDhmMDAwZTg0NF85MIgBAZoBBggAEAAYALABALgBARiAj9DaiDEggI/Q2ogxMABCNnN1Z2dlc3RJZEltcG9ydDIyNGFjOTI4LTE2MWEtNGQ5NC05MGMxLWIwZDhmMDAwZTg0NF85MCLUAwoLQUFBQXlpbXV2SGsS+wIKC0FBQUF5aW11dkhrEgtBQUFBeWltdXZIa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Y2iAEBmgEGCAAQABgAsAEAuAEBGICP0NqIMSCAj9DaiDEwAEI3c3VnZ2VzdElkSW1wb3J0MjI0YWM5MjgtMTYxYS00ZDk0LTkwYzEtYjBkOGYwMDBlODQ0XzU2NiLUAwoLQUFBQXlpbXV1NlkS+wIKC0FBQUF5aW11dTZZEgtBQUFBeWltdXU2W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M0iAEBmgEGCAAQABgAsAEAuAEBGICP0NqIMSCAj9DaiDEwAEI3c3VnZ2VzdElkSW1wb3J0MjI0YWM5MjgtMTYxYS00ZDk0LTkwYzEtYjBkOGYwMDBlODQ0XzQzNCLUAwoLQUFBQXlpbXV2SU0S+wIKC0FBQUF5aW11dklNEgtBQUFBeWltdXZJT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A2iAEBmgEGCAAQABgAsAEAuAEBGICP0NqIMSCAj9DaiDEwAEI3c3VnZ2VzdElkSW1wb3J0MjI0YWM5MjgtMTYxYS00ZDk0LTkwYzEtYjBkOGYwMDBlODQ0XzYwNiLUAwoLQUFBQXlpbXV2SG8S+wIKC0FBQUF5aW11dkhvEgtBQUFBeWltdXZI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M2iAEBmgEGCAAQABgAsAEAuAEBGICP0NqIMSCAj9DaiDEwAEI3c3VnZ2VzdElkSW1wb3J0MjI0YWM5MjgtMTYxYS00ZDk0LTkwYzEtYjBkOGYwMDBlODQ0XzEzNiLUAwoLQUFBQXlpbXV2SjAS+wIKC0FBQUF5aW11dkowEgtBQUFBeWltdXZKM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Y4iAEBmgEGCAAQABgAsAEAuAEBGICP0NqIMSCAj9DaiDEwAEI3c3VnZ2VzdElkSW1wb3J0MjI0YWM5MjgtMTYxYS00ZDk0LTkwYzEtYjBkOGYwMDBlODQ0XzQ2OCLUAwoLQUFBQXlpbXV2SUUS+wIKC0FBQUF5aW11dklFEgtBQUFBeWltdXZJR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UwiAEBmgEGCAAQABgAsAEAuAEBGICP0NqIMSCAj9DaiDEwAEI3c3VnZ2VzdElkSW1wb3J0MjI0YWM5MjgtMTYxYS00ZDk0LTkwYzEtYjBkOGYwMDBlODQ0XzU1MCLUAwoLQUFBQXlpbXV2SUkS+wIKC0FBQUF5aW11dklJEgtBQUFBeWltdXZJS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YwiAEBmgEGCAAQABgAsAEAuAEBGICP0NqIMSCAj9DaiDEwAEI3c3VnZ2VzdElkSW1wb3J0MjI0YWM5MjgtMTYxYS00ZDk0LTkwYzEtYjBkOGYwMDBlODQ0XzM2MCLUAwoLQUFBQXlpbXV1NzgS+wIKC0FBQUF5aW11dTc4EgtBQUFBeWltdXU3O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g0iAEBmgEGCAAQABgAsAEAuAEBGICP0NqIMSCAj9DaiDEwAEI3c3VnZ2VzdElkSW1wb3J0MjI0YWM5MjgtMTYxYS00ZDk0LTkwYzEtYjBkOGYwMDBlODQ0XzU4NCLUAwoLQUFBQXlpbXV1NkkS+wIKC0FBQUF5aW11dTZJEgtBQUFBeWltdXU2S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E0iAEBmgEGCAAQABgAsAEAuAEBGICP0NqIMSCAj9DaiDEwAEI3c3VnZ2VzdElkSW1wb3J0MjI0YWM5MjgtMTYxYS00ZDk0LTkwYzEtYjBkOGYwMDBlODQ0XzIxNCLUAwoLQUFBQXlpbXV1NW8S+wIKC0FBQUF5aW11dTVvEgtBQUFBeWltdXU1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E2iAEBmgEGCAAQABgAsAEAuAEBGICP0NqIMSCAj9DaiDEwAEI3c3VnZ2VzdElkSW1wb3J0MjI0YWM5MjgtMTYxYS00ZDk0LTkwYzEtYjBkOGYwMDBlODQ0XzUxNiLUAwoLQUFBQXlpbXV2SUES+wIKC0FBQUF5aW11dklBEgtBQUFBeWltdXZJQ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UxiAEBmgEGCAAQABgAsAEAuAEBGICP0NqIMSCAj9DaiDEwAEI3c3VnZ2VzdElkSW1wb3J0MjI0YWM5MjgtMTYxYS00ZDk0LTkwYzEtYjBkOGYwMDBlODQ0XzI1MSLUAwoLQUFBQXlpbXV1NzAS+wIKC0FBQUF5aW11dTcwEgtBQUFBeWltdXU3M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M2iAEBmgEGCAAQABgAsAEAuAEBGICP0NqIMSCAj9DaiDEwAEI3c3VnZ2VzdElkSW1wb3J0MjI0YWM5MjgtMTYxYS00ZDk0LTkwYzEtYjBkOGYwMDBlODQ0XzIzNiLUAwoLQUFBQXlpbXV2STQS+wIKC0FBQUF5aW11dkk0EgtBQUFBeWltdXZJN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E4iAEBmgEGCAAQABgAsAEAuAEBGICP0NqIMSCAj9DaiDEwAEI3c3VnZ2VzdElkSW1wb3J0MjI0YWM5MjgtMTYxYS00ZDk0LTkwYzEtYjBkOGYwMDBlODQ0XzExOCLUAwoLQUFBQXlpbXV2SFUS+wIKC0FBQUF5aW11dkhVEgtBQUFBeWltdXZIV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QwiAEBmgEGCAAQABgAsAEAuAEBGICP0NqIMSCAj9DaiDEwAEI3c3VnZ2VzdElkSW1wb3J0MjI0YWM5MjgtMTYxYS00ZDk0LTkwYzEtYjBkOGYwMDBlODQ0XzI0MCLUAwoLQUFBQXlpbXV1NWMS+wIKC0FBQUF5aW11dTVjEgtBQUFBeWltdXU1Y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E0iAEBmgEGCAAQABgAsAEAuAEBGICP0NqIMSCAj9DaiDEwAEI3c3VnZ2VzdElkSW1wb3J0MjI0YWM5MjgtMTYxYS00ZDk0LTkwYzEtYjBkOGYwMDBlODQ0XzExNCLUAwoLQUFBQXlpbXV2R3cS+wIKC0FBQUF5aW11dkd3EgtBQUFBeWltdXZHd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kwiAEBmgEGCAAQABgAsAEAuAEBGICP0NqIMSCAj9DaiDEwAEI3c3VnZ2VzdElkSW1wb3J0MjI0YWM5MjgtMTYxYS00ZDk0LTkwYzEtYjBkOGYwMDBlODQ0XzU5MCLSAwoLQUFBQXlpbXV1NVkS+gIKC0FBQUF5aW11dTVZEgtBQUFBeWltdXU1W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NTaIAQGaAQYIABAAGACwAQC4AQEYgI/Q2ogxIICP0NqIMTAAQjZzdWdnZXN0SWRJbXBvcnQyMjRhYzkyOC0xNjFhLTRkOTQtOTBjMS1iMGQ4ZjAwMGU4NDRfNTYi1AMKC0FBQUF5aW11dTR3EvsCCgtBQUFBeWltdXU0dxILQUFBQXlpbXV1NH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3NogBAZoBBggAEAAYALABALgBARiAj9DaiDEggI/Q2ogxMABCN3N1Z2dlc3RJZEltcG9ydDIyNGFjOTI4LTE2MWEtNGQ5NC05MGMxLWIwZDhmMDAwZTg0NF8yNzYi1AMKC0FBQUF5aW11dkhNEvsCCgtBQUFBeWltdXZITRILQUFBQXlpbXV2SE0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NzCIAQGaAQYIABAAGACwAQC4AQEYgI/Q2ogxIICP0NqIMTAAQjdzdWdnZXN0SWRJbXBvcnQyMjRhYzkyOC0xNjFhLTRkOTQtOTBjMS1iMGQ4ZjAwMGU4NDRfNDcwItQDCgtBQUFBeWltdXZIURL7AgoLQUFBQXlpbXV2SFESC0FBQUF5aW11dkh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NzKIAQGaAQYIABAAGACwAQC4AQEYgI/Q2ogxIICP0NqIMTAAQjdzdWdnZXN0SWRJbXBvcnQyMjRhYzkyOC0xNjFhLTRkOTQtOTBjMS1iMGQ4ZjAwMGU4NDRfMzcyItQDCgtBQUFBeWltdXZHbxL7AgoLQUFBQXlpbXV2R28SC0FBQUF5aW11dkdv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ODaIAQGaAQYIABAAGACwAQC4AQEYgI/Q2ogxIICP0NqIMTAAQjdzdWdnZXN0SWRJbXBvcnQyMjRhYzkyOC0xNjFhLTRkOTQtOTBjMS1iMGQ4ZjAwMGU4NDRfMjg2ItQDCgtBQUFBeWltdXUtSRL7AgoLQUFBQXlpbXV1LUkSC0FBQUF5aW11dS1J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yMogBAZoBBggAEAAYALABALgBARiAj9DaiDEggI/Q2ogxMABCN3N1Z2dlc3RJZEltcG9ydDIyNGFjOTI4LTE2MWEtNGQ5NC05MGMxLWIwZDhmMDAwZTg0NF8zMjIi1AMKC0FBQUF5aW11dS1BEvsCCgtBQUFBeWltdXUtQRILQUFBQXlpbXV1LU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wOIgBAZoBBggAEAAYALABALgBARiAj9DaiDEggI/Q2ogxMABCN3N1Z2dlc3RJZEltcG9ydDIyNGFjOTI4LTE2MWEtNGQ5NC05MGMxLWIwZDhmMDAwZTg0NF80MDgi1AMKC0FBQUF5aW11dV80EvsCCgtBQUFBeWltdXVfNBILQUFBQXlpbXV1XzQ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3OIgBAZoBBggAEAAYALABALgBARiAj9DaiDEggI/Q2ogxMABCN3N1Z2dlc3RJZEltcG9ydDIyNGFjOTI4LTE2MWEtNGQ5NC05MGMxLWIwZDhmMDAwZTg0NF80Nzgi0gMKC0FBQUF5aW11dS1FEvoCCgtBQUFBeWltdXUtRRILQUFBQXlpbXV1LU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2c3VnZ2VzdElkSW1wb3J0MjI0YWM5MjgtMTYxYS00ZDk0LTkwYzEtYjBkOGYwMDBlODQ0XzQziAEBmgEGCAAQABgAsAEAuAEBGICP0NqIMSCAj9DaiDEwAEI2c3VnZ2VzdElkSW1wb3J0MjI0YWM5MjgtMTYxYS00ZDk0LTkwYzEtYjBkOGYwMDBlODQ0XzQzItQDCgtBQUFBeWltdXVfOBL7AgoLQUFBQXlpbXV1XzgSC0FBQUF5aW11dV84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OTiIAQGaAQYIABAAGACwAQC4AQEYgI/Q2ogxIICP0NqIMTAAQjdzdWdnZXN0SWRJbXBvcnQyMjRhYzkyOC0xNjFhLTRkOTQtOTBjMS1iMGQ4ZjAwMGU4NDRfMzk4ItQDCgtBQUFBeWltdXUtOBL7AgoLQUFBQXlpbXV1LTgSC0FBQUF5aW11dS04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NDCIAQGaAQYIABAAGACwAQC4AQEYgI/Q2ogxIICP0NqIMTAAQjdzdWdnZXN0SWRJbXBvcnQyMjRhYzkyOC0xNjFhLTRkOTQtOTBjMS1iMGQ4ZjAwMGU4NDRfNTQwItQDCgtBQUFBeWltdXVfMBL7AgoLQUFBQXlpbXV1XzASC0FBQUF5aW11dV8w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NzCIAQGaAQYIABAAGACwAQC4AQEYgI/Q2ogxIICP0NqIMTAAQjdzdWdnZXN0SWRJbXBvcnQyMjRhYzkyOC0xNjFhLTRkOTQtOTBjMS1iMGQ4ZjAwMGU4NDRfMzcwItQDCgtBQUFBeWltdXUtMBL7AgoLQUFBQXlpbXV1LTASC0FBQUF5aW11dS0w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kwiAEBmgEGCAAQABgAsAEAuAEBGICP0NqIMSCAj9DaiDEwAEI3c3VnZ2VzdElkSW1wb3J0MjI0YWM5MjgtMTYxYS00ZDk0LTkwYzEtYjBkOGYwMDBlODQ0XzM5MCLUAwoLQUFBQXlpbXV1OWcS+wIKC0FBQUF5aW11dTlnEgtBQUFBeWltdXU5Z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MyiAEBmgEGCAAQABgAsAEAuAEBGICP0NqIMSCAj9DaiDEwAEI3c3VnZ2VzdElkSW1wb3J0MjI0YWM5MjgtMTYxYS00ZDk0LTkwYzEtYjBkOGYwMDBlODQ0XzQzMiLUAwoLQUFBQXlpbXV2S3cS+wIKC0FBQUF5aW11dkt3EgtBQUFBeWltdXZLd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kyiAEBmgEGCAAQABgAsAEAuAEBGICP0NqIMSCAj9DaiDEwAEI3c3VnZ2VzdElkSW1wb3J0MjI0YWM5MjgtMTYxYS00ZDk0LTkwYzEtYjBkOGYwMDBlODQ0XzQ5MiLUAwoLQUFBQXlpbXV1OWsS+wIKC0FBQUF5aW11dTlrEgtBQUFBeWltdXU5a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M3iAEBmgEGCAAQABgAsAEAuAEBGICP0NqIMSCAj9DaiDEwAEI3c3VnZ2VzdElkSW1wb3J0MjI0YWM5MjgtMTYxYS00ZDk0LTkwYzEtYjBkOGYwMDBlODQ0XzYzNyLUAwoLQUFBQXlpbXV2TFES+wIKC0FBQUF5aW11dkxREgtBQUFBeWltdXZMU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MwiAEBmgEGCAAQABgAsAEAuAEBGICP0NqIMSCAj9DaiDEwAEI3c3VnZ2VzdElkSW1wb3J0MjI0YWM5MjgtMTYxYS00ZDk0LTkwYzEtYjBkOGYwMDBlODQ0XzEzMCLUAwoLQUFBQXlpbXV2S28S+wIKC0FBQUF5aW11dktvEgtBQUFBeWltdXZL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ODaIAQGaAQYIABAAGACwAQC4AQEYgI/Q2ogxIICP0NqIMTAAQjdzdWdnZXN0SWRJbXBvcnQyMjRhYzkyOC0xNjFhLTRkOTQtOTBjMS1iMGQ4ZjAwMGU4NDRfNDg2ItQDCgtBQUFBeWltdXZEQRL7AgoLQUFBQXlpbXV2REESC0FBQUF5aW11dkRB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NTWIAQGaAQYIABAAGACwAQC4AQEYgI/Q2ogxIICP0NqIMTAAQjdzdWdnZXN0SWRJbXBvcnQyMjRhYzkyOC0xNjFhLTRkOTQtOTBjMS1iMGQ4ZjAwMGU4NDRfMjU1ItQDCgtBQUFBeWltdXUyMBL7AgoLQUFBQXlpbXV1MjASC0FBQUF5aW11dTIw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MzCIAQGaAQYIABAAGACwAQC4AQEYgI/Q2ogxIICP0NqIMTAAQjdzdWdnZXN0SWRJbXBvcnQyMjRhYzkyOC0xNjFhLTRkOTQtOTBjMS1iMGQ4ZjAwMGU4NDRfMzMwItQDCgtBQUFBeWltdXZERRL7AgoLQUFBQXlpbXV2REUSC0FBQUF5aW11dkRF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MzaIAQGaAQYIABAAGACwAQC4AQEYgI/Q2ogxIICP0NqIMTAAQjdzdWdnZXN0SWRJbXBvcnQyMjRhYzkyOC0xNjFhLTRkOTQtOTBjMS1iMGQ4ZjAwMGU4NDRfNDM2ItQDCgtBQUFBeWltdXZDVRL7AgoLQUFBQXlpbXV2Q1USC0FBQUF5aW11dkNV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MzeIAQGaAQYIABAAGACwAQC4AQEYgI/Q2ogxIICP0NqIMTAAQjZzdWdnZXN0SWRJbXBvcnQyMjRhYzkyOC0xNjFhLTRkOTQtOTBjMS1iMGQ4ZjAwMGU4NDRfMzci1AMKC0FBQUF5aW11dkNZEvsCCgtBQUFBeWltdXZDWRILQUFBQXlpbXV2Q1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yNIgBAZoBBggAEAAYALABALgBARiAj9DaiDEggI/Q2ogxMABCN3N1Z2dlc3RJZEltcG9ydDIyNGFjOTI4LTE2MWEtNGQ5NC05MGMxLWIwZDhmMDAwZTg0NF81MjQi1AMKC0FBQUF5aW11dkNNEvsCCgtBQUFBeWltdXZDTRILQUFBQXlpbXV2Q00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zOIgBAZoBBggAEAAYALABALgBARiAj9DaiDEggI/Q2ogxMABCN3N1Z2dlc3RJZEltcG9ydDIyNGFjOTI4LTE2MWEtNGQ5NC05MGMxLWIwZDhmMDAwZTg0NF8zMzgi1AMKC0FBQUF5aW11dkJvEvsCCgtBQUFBeWltdXZCbxILQUFBQXlpbXV2Qm8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0NIgBAZoBBggAEAAYALABALgBARiAj9DaiDEggI/Q2ogxMABCN3N1Z2dlc3RJZEltcG9ydDIyNGFjOTI4LTE2MWEtNGQ5NC05MGMxLWIwZDhmMDAwZTg0NF8yNDQi1AMKC0FBQUF5aW11dkQwEvsCCgtBQUFBeWltdXZEMBILQUFBQXlpbXV2RDA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wMogBAZoBBggAEAAYALABALgBARiAj9DaiDEggI/Q2ogxMABCN3N1Z2dlc3RJZEltcG9ydDIyNGFjOTI4LTE2MWEtNGQ5NC05MGMxLWIwZDhmMDAwZTg0NF81MDIi1AMKC0FBQUF5aW11dkNREvsCCgtBQUFBeWltdXZDURILQUFBQXlpbXV2Q1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wNogBAZoBBggAEAAYALABALgBARiAj9DaiDEggI/Q2ogxMABCN3N1Z2dlc3RJZEltcG9ydDIyNGFjOTI4LTE2MWEtNGQ5NC05MGMxLWIwZDhmMDAwZTg0NF8yMDYi1AMKC0FBQUF5aW11dkJzEvsCCgtBQUFBeWltdXZCcxILQUFBQXlpbXV2Qn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3NogBAZoBBggAEAAYALABALgBARiAj9DaiDEggI/Q2ogxMABCN3N1Z2dlc3RJZEltcG9ydDIyNGFjOTI4LTE2MWEtNGQ5NC05MGMxLWIwZDhmMDAwZTg0NF80NzYi1AMKC0FBQUF5aW11dkJnEvsCCgtBQUFBeWltdXZCZxILQUFBQXlpbXV2Qm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4MogBAZoBBggAEAAYALABALgBARiAj9DaiDEggI/Q2ogxMABCN3N1Z2dlc3RJZEltcG9ydDIyNGFjOTI4LTE2MWEtNGQ5NC05MGMxLWIwZDhmMDAwZTg0NF8zODIi1AMKC0FBQUF5aW11dkNJEvsCCgtBQUFBeWltdXZDSRILQUFBQXlpbXV2Q0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0NIgBAZoBBggAEAAYALABALgBARiAj9DaiDEggI/Q2ogxMABCN3N1Z2dlc3RJZEltcG9ydDIyNGFjOTI4LTE2MWEtNGQ5NC05MGMxLWIwZDhmMDAwZTg0NF8zNDQi1AMKC0FBQUF5aW11dkJrEvsCCgtBQUFBeWltdXZCaxILQUFBQXlpbXV2Qms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3NogBAZoBBggAEAAYALABALgBARiAj9DaiDEggI/Q2ogxMABCN3N1Z2dlc3RJZEltcG9ydDIyNGFjOTI4LTE2MWEtNGQ5NC05MGMxLWIwZDhmMDAwZTg0NF8zNzYi1AMKC0FBQUF5aW11dkNBEvsCCgtBQUFBeWltdXZDQRILQUFBQXlpbXV2Q0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EwiAEBmgEGCAAQABgAsAEAuAEBGICP0NqIMSCAj9DaiDEwAEI3c3VnZ2VzdElkSW1wb3J0MjI0YWM5MjgtMTYxYS00ZDk0LTkwYzEtYjBkOGYwMDBlODQ0XzQxMCLUAwoLQUFBQXlpbXV2QXMS+wIKC0FBQUF5aW11dkFzEgtBQUFBeWltdXZBc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k5iAEBmgEGCAAQABgAsAEAuAEBGICP0NqIMSCAj9DaiDEwAEI3c3VnZ2VzdElkSW1wb3J0MjI0YWM5MjgtMTYxYS00ZDk0LTkwYzEtYjBkOGYwMDBlODQ0XzI5OSLUAwoLQUFBQXlpbXV2QzgS+wIKC0FBQUF5aW11dkM4EgtBQUFBeWltdXZDO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M4iAEBmgEGCAAQABgAsAEAuAEBGICP0NqIMSCAj9DaiDEwAEI3c3VnZ2VzdElkSW1wb3J0MjI0YWM5MjgtMTYxYS00ZDk0LTkwYzEtYjBkOGYwMDBlODQ0XzIzOCLUAwoLQUFBQXlpbXV2QlkS+wIKC0FBQUF5aW11dkJZEgtBQUFBeWltdXZCW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QyiAEBmgEGCAAQABgAsAEAuAEBGICP0NqIMSCAj9DaiDEwAEI3c3VnZ2VzdElkSW1wb3J0MjI0YWM5MjgtMTYxYS00ZDk0LTkwYzEtYjBkOGYwMDBlODQ0XzU0MiLUAwoLQUFBQXlpbXV2QXcS+wIKC0FBQUF5aW11dkF3EgtBQUFBeWltdXZBd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c0iAEBmgEGCAAQABgAsAEAuAEBGICP0NqIMSCAj9DaiDEwAEI3c3VnZ2VzdElkSW1wb3J0MjI0YWM5MjgtMTYxYS00ZDk0LTkwYzEtYjBkOGYwMDBlODQ0XzU3NCLUAwoLQUFBQXlpbXV2Qk0S+wIKC0FBQUF5aW11dkJNEgtBQUFBeWltdXZCT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Y0N4gBAZoBBggAEAAYALABALgBARiAj9DaiDEggI/Q2ogxMABCN3N1Z2dlc3RJZEltcG9ydDIyNGFjOTI4LTE2MWEtNGQ5NC05MGMxLWIwZDhmMDAwZTg0NF82NDci0gMKC0FBQUF5aW11dkJREvoCCgtBQUFBeWltdXZCURILQUFBQXlpbXV2Ql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NzaIAQGaAQYIABAAGACwAQC4AQEYgI/Q2ogxIICP0NqIMTAAQjdzdWdnZXN0SWRJbXBvcnQyMjRhYzkyOC0xNjFhLTRkOTQtOTBjMS1iMGQ4ZjAwMGU4NDRfNTc2ItQDCgtBQUFBeWltdXZCRRL7AgoLQUFBQXlpbXV2QkUSC0FBQUF5aW11dkJF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MzKIAQGaAQYIABAAGACwAQC4AQEYgI/Q2ogxIICP0NqIMTAAQjdzdWdnZXN0SWRJbXBvcnQyMjRhYzkyOC0xNjFhLTRkOTQtOTBjMS1iMGQ4ZjAwMGU4NDRfMjMyItQDCgtBQUFBeWltdXZBYxL7AgoLQUFBQXlpbXV2QWMSC0FBQUF5aW11dkFj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82MzGIAQGaAQYIABAAGACwAQC4AQEYgI/Q2ogxIICP0NqIMTAAQjdzdWdnZXN0SWRJbXBvcnQyMjRhYzkyOC0xNjFhLTRkOTQtOTBjMS1iMGQ4ZjAwMGU4NDRfNjMxItQDCgtBQUFBeWltdXZCSRL7AgoLQUFBQXlpbXV2QkkSC0FBQUF5aW11dkJJ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NjKIAQGaAQYIABAAGACwAQC4AQEYgI/Q2ogxIICP0NqIMTAAQjdzdWdnZXN0SWRJbXBvcnQyMjRhYzkyOC0xNjFhLTRkOTQtOTBjMS1iMGQ4ZjAwMGU4NDRfMzYyItQDCgtBQUFBeWltdXZBZxL7AgoLQUFBQXlpbXV2QWcSC0FBQUF5aW11dkF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NDSIAQGaAQYIABAAGACwAQC4AQEYgI/Q2ogxIICP0NqIMTAAQjdzdWdnZXN0SWRJbXBvcnQyMjRhYzkyOC0xNjFhLTRkOTQtOTBjMS1iMGQ4ZjAwMGU4NDRfNDQ0ItQDCgtBQUFBeWltdXZCQRL7AgoLQUFBQXlpbXV2QkESC0FBQUF5aW11dkJB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MDKIAQGaAQYIABAAGACwAQC4AQEYgI/Q2ogxIICP0NqIMTAAQjdzdWdnZXN0SWRJbXBvcnQyMjRhYzkyOC0xNjFhLTRkOTQtOTBjMS1iMGQ4ZjAwMGU4NDRfNDAyItQDCgtBQUFBeWltdXVfcxL7AgoLQUFBQXlpbXV1X3MSC0FBQUF5aW11dV9z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MTKIAQGaAQYIABAAGACwAQC4AQEYgI/Q2ogxIICP0NqIMTAAQjdzdWdnZXN0SWRJbXBvcnQyMjRhYzkyOC0xNjFhLTRkOTQtOTBjMS1iMGQ4ZjAwMGU4NDRfNTEyItQDCgtBQUFBeWltdXZCNBL7AgoLQUFBQXlpbXV2QjQSC0FBQUF5aW11dkI0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MTiIAQGaAQYIABAAGACwAQC4AQEYgI/Q2ogxIICP0NqIMTAAQjdzdWdnZXN0SWRJbXBvcnQyMjRhYzkyOC0xNjFhLTRkOTQtOTBjMS1iMGQ4ZjAwMGU4NDRfNTE4ItQDCgtBQUFBeWltdXZBVRL7AgoLQUFBQXlpbXV2QVUSC0FBQUF5aW11dkFV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NzCIAQGaAQYIABAAGACwAQC4AQEYgI/Q2ogxIICP0NqIMTAAQjZzdWdnZXN0SWRJbXBvcnQyMjRhYzkyOC0xNjFhLTRkOTQtOTBjMS1iMGQ4ZjAwMGU4NDRfNzAi1AMKC0FBQUF5aW11dkFZEvsCCgtBQUFBeWltdXZBWRILQUFBQXlpbXV2QV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1NogBAZoBBggAEAAYALABALgBARiAj9DaiDEggI/Q2ogxMABCN3N1Z2dlc3RJZEltcG9ydDIyNGFjOTI4LTE2MWEtNGQ5NC05MGMxLWIwZDhmMDAwZTg0NF8zNTYi0gMKC0FBQUF5aW11dV9rEvoCCgtBQUFBeWltdXVfaxILQUFBQXlpbXV1X2s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2c3VnZ2VzdElkSW1wb3J0MjI0YWM5MjgtMTYxYS00ZDk0LTkwYzEtYjBkOGYwMDBlODQ0Xzk0iAEBmgEGCAAQABgAsAEAuAEBGICP0NqIMSCAj9DaiDEwAEI2c3VnZ2VzdElkSW1wb3J0MjI0YWM5MjgtMTYxYS00ZDk0LTkwYzEtYjBkOGYwMDBlODQ0Xzk0ItQDCgtBQUFBeWltdXZBTRL7AgoLQUFBQXlpbXV2QU0SC0FBQUF5aW11dkF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Y1MYgBAZoBBggAEAAYALABALgBARiAj9DaiDEggI/Q2ogxMABCN3N1Z2dlc3RJZEltcG9ydDIyNGFjOTI4LTE2MWEtNGQ5NC05MGMxLWIwZDhmMDAwZTg0NF82NTEi1AMKC0FBQUF5aW11dkFREvsCCgtBQUFBeWltdXZBURILQUFBQXlpbXV2QV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yNogBAZoBBggAEAAYALABALgBARiAj9DaiDEggI/Q2ogxMABCN3N1Z2dlc3RJZEltcG9ydDIyNGFjOTI4LTE2MWEtNGQ5NC05MGMxLWIwZDhmMDAwZTg0NF8yMjYi1AMKC0FBQUF5aW11dV9jEvsCCgtBQUFBeWltdXVfYxILQUFBQXlpbXV1X2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81ODCIAQGaAQYIABAAGACwAQC4AQEYgI/Q2ogxIICP0NqIMTAAQjdzdWdnZXN0SWRJbXBvcnQyMjRhYzkyOC0xNjFhLTRkOTQtOTBjMS1iMGQ4ZjAwMGU4NDRfNTgwItQDCgtBQUFBeWltdXVfZxL7AgoLQUFBQXlpbXV1X2cSC0FBQUF5aW11dV9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OTSIAQGaAQYIABAAGACwAQC4AQEYgI/Q2ogxIICP0NqIMTAAQjdzdWdnZXN0SWRJbXBvcnQyMjRhYzkyOC0xNjFhLTRkOTQtOTBjMS1iMGQ4ZjAwMGU4NDRfMjk0ItQDCgtBQUFBeWltdXUtdxL7AgoLQUFBQXlpbXV1LXcSC0FBQUF5aW11dS13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MTCIAQGaAQYIABAAGACwAQC4AQEYgI/Q2ogxIICP0NqIMTAAQjdzdWdnZXN0SWRJbXBvcnQyMjRhYzkyOC0xNjFhLTRkOTQtOTBjMS1iMGQ4ZjAwMGU4NDRfMTEwItQDCgtBQUFBeWltdXZBSRL7AgoLQUFBQXlpbXV2QUkSC0FBQUF5aW11dkFJ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MziIAQGaAQYIABAAGACwAQC4AQEYgI/Q2ogxIICP0NqIMTAAQjdzdWdnZXN0SWRJbXBvcnQyMjRhYzkyOC0xNjFhLTRkOTQtOTBjMS1iMGQ4ZjAwMGU4NDRfNDM4ItQDCgtBQUFBeWltdXUtaxL7AgoLQUFBQXlpbXV1LWsSC0FBQUF5aW11dS1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82NDOIAQGaAQYIABAAGACwAQC4AQEYgI/Q2ogxIICP0NqIMTAAQjdzdWdnZXN0SWRJbXBvcnQyMjRhYzkyOC0xNjFhLTRkOTQtOTBjMS1iMGQ4ZjAwMGU4NDRfNjQzItQDCgtBQUFBeWltdXUtbxL7AgoLQUFBQXlpbXV1LW8SC0FBQUF5aW11dS1v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MTaIAQGaAQYIABAAGACwAQC4AQEYgI/Q2ogxIICP0NqIMTAAQjdzdWdnZXN0SWRJbXBvcnQyMjRhYzkyOC0xNjFhLTRkOTQtOTBjMS1iMGQ4ZjAwMGU4NDRfMzE2ItQDCgtBQUFBeWltdXZBQRL7AgoLQUFBQXlpbXV2QUESC0FBQUF5aW11dkFB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NTCIAQGaAQYIABAAGACwAQC4AQEYgI/Q2ogxIICP0NqIMTAAQjdzdWdnZXN0SWRJbXBvcnQyMjRhYzkyOC0xNjFhLTRkOTQtOTBjMS1iMGQ4ZjAwMGU4NDRfMTUwItQDCgtBQUFBeWltdXZBNBL7AgoLQUFBQXlpbXV2QTQSC0FBQUF5aW11dkE0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Y4iAEBmgEGCAAQABgAsAEAuAEBGICP0NqIMSCAj9DaiDEwAEI3c3VnZ2VzdElkSW1wb3J0MjI0YWM5MjgtMTYxYS00ZDk0LTkwYzEtYjBkOGYwMDBlODQ0XzM2OCLUAwoLQUFBQXlpbXV2QTgS+wIKC0FBQUF5aW11dkE4EgtBQUFBeWltdXZBO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UwiAEBmgEGCAAQABgAsAEAuAEBGICP0NqIMSCAj9DaiDEwAEI3c3VnZ2VzdElkSW1wb3J0MjI0YWM5MjgtMTYxYS00ZDk0LTkwYzEtYjBkOGYwMDBlODQ0XzQ1MCLSAwoLQUFBQXlpbXV1X1kS+gIKC0FBQUF5aW11dV9ZEgtBQUFBeWltdXVfW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ODiIAQGaAQYIABAAGACwAQC4AQEYgI/Q2ogxIICP0NqIMTAAQjZzdWdnZXN0SWRJbXBvcnQyMjRhYzkyOC0xNjFhLTRkOTQtOTBjMS1iMGQ4ZjAwMGU4NDRfODgi1AMKC0FBQUF5aW11dS1nEvsCCgtBQUFBeWltdXUtZxILQUFBQXlpbXV1LW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wNIgBAZoBBggAEAAYALABALgBARiAj9DaiDEggI/Q2ogxMABCN3N1Z2dlc3RJZEltcG9ydDIyNGFjOTI4LTE2MWEtNGQ5NC05MGMxLWIwZDhmMDAwZTg0NF8xMDQi1AMKC0FBQUF5aW11dS1ZEvsCCgtBQUFBeWltdXUtWRILQUFBQXlpbXV1LV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NjaIAQGaAQYIABAAGACwAQC4AQEYgI/Q2ogxIICP0NqIMTAAQjZzdWdnZXN0SWRJbXBvcnQyMjRhYzkyOC0xNjFhLTRkOTQtOTBjMS1iMGQ4ZjAwMGU4NDRfNjYi1AMKC0FBQUF5aW11dS1REvsCCgtBQUFBeWltdXUtURILQUFBQXlpbXV1LV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1OYgBAZoBBggAEAAYALABALgBARiAj9DaiDEggI/Q2ogxMABCN3N1Z2dlc3RJZEltcG9ydDIyNGFjOTI4LTE2MWEtNGQ5NC05MGMxLWIwZDhmMDAwZTg0NF8yNTki1AMKC0FBQUF5aW11dV9FEvsCCgtBQUFBeWltdXVfRRILQUFBQXlpbXV1X0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wNogBAZoBBggAEAAYALABALgBARiAj9DaiDEggI/Q2ogxMABCN3N1Z2dlc3RJZEltcG9ydDIyNGFjOTI4LTE2MWEtNGQ5NC05MGMxLWIwZDhmMDAwZTg0NF81MDYi1AMKC0FBQUF5aW11dS1VEvsCCgtBQUFBeWltdXUtVRILQUFBQXlpbXV1LV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5MogBAZoBBggAEAAYALABALgBARiAj9DaiDEggI/Q2ogxMABCN3N1Z2dlc3RJZEltcG9ydDIyNGFjOTI4LTE2MWEtNGQ5NC05MGMxLWIwZDhmMDAwZTg0NF8zOTIi1AMKC0FBQUF5aW11dV9JEvsCCgtBQUFBeWltdXVfSRILQUFBQXlpbXV1X0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4OIgBAZoBBggAEAAYALABALgBARiAj9DaiDEggI/Q2ogxMABCN3N1Z2dlc3RJZEltcG9ydDIyNGFjOTI4LTE2MWEtNGQ5NC05MGMxLWIwZDhmMDAwZTg0NF8yODgi1AMKC0FBQUF5aW11dTVREvsCCgtBQUFBeWltdXU1URILQUFBQXlpbXV1NV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xMogBAZoBBggAEAAYALABALgBARiAj9DaiDEggI/Q2ogxMABCN3N1Z2dlc3RJZEltcG9ydDIyNGFjOTI4LTE2MWEtNGQ5NC05MGMxLWIwZDhmMDAwZTg0NF80MTIi1AMKC0FBQUF5aW11dTRvEvsCCgtBQUFBeWltdXU0bxILQUFBQXlpbXV1NG8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xMogBAZoBBggAEAAYALABALgBARiAj9DaiDEggI/Q2ogxMABCN3N1Z2dlc3RJZEltcG9ydDIyNGFjOTI4LTE2MWEtNGQ5NC05MGMxLWIwZDhmMDAwZTg0NF8zMTIi1AMKC0FBQUF5aW11dkhFEvsCCgtBQUFBeWltdXZIRRILQUFBQXlpbXV2SE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MzmIAQGaAQYIABAAGACwAQC4AQEYgI/Q2ogxIICP0NqIMTAAQjZzdWdnZXN0SWRJbXBvcnQyMjRhYzkyOC0xNjFhLTRkOTQtOTBjMS1iMGQ4ZjAwMGU4NDRfMzki1AMKC0FBQUF5aW11dTVVEvsCCgtBQUFBeWltdXU1VRILQUFBQXlpbXV1NV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0NIgBAZoBBggAEAAYALABALgBARiAj9DaiDEggI/Q2ogxMABCN3N1Z2dlc3RJZEltcG9ydDIyNGFjOTI4LTE2MWEtNGQ5NC05MGMxLWIwZDhmMDAwZTg0NF81NDQi1AMKC0FBQUF5aW11dTRzEvsCCgtBQUFBeWltdXU0cxILQUFBQXlpbXV1NH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gyiAEBmgEGCAAQABgAsAEAuAEBGICP0NqIMSCAj9DaiDEwAEI3c3VnZ2VzdElkSW1wb3J0MjI0YWM5MjgtMTYxYS00ZDk0LTkwYzEtYjBkOGYwMDBlODQ0XzE4MiLUAwoLQUFBQXlpbXV2R2cS+wIKC0FBQUF5aW11dkdnEgtBQUFBeWltdXZHZ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YziAEBmgEGCAAQABgAsAEAuAEBGICP0NqIMSCAj9DaiDEwAEI3c3VnZ2VzdElkSW1wb3J0MjI0YWM5MjgtMTYxYS00ZDk0LTkwYzEtYjBkOGYwMDBlODQ0XzI2MyLUAwoLQUFBQXlpbXV1NUkS+wIKC0FBQUF5aW11dTVJEgtBQUFBeWltdXU1S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yNDKIAQGaAQYIABAAGACwAQC4AQEYgI/Q2ogxIICP0NqIMTAAQjdzdWdnZXN0SWRJbXBvcnQyMjRhYzkyOC0xNjFhLTRkOTQtOTBjMS1iMGQ4ZjAwMGU4NDRfMjQyItQDCgtBQUFBeWltdXU0axL7AgoLQUFBQXlpbXV1NGsSC0FBQUF5aW11dTR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MDiIAQGaAQYIABAAGACwAQC4AQEYgI/Q2ogxIICP0NqIMTAAQjdzdWdnZXN0SWRJbXBvcnQyMjRhYzkyOC0xNjFhLTRkOTQtOTBjMS1iMGQ4ZjAwMGU4NDRfMTA4ItQDCgtBQUFBeWltdXZIQRL7AgoLQUFBQXlpbXV2SEESC0FBQUF5aW11dkhB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NjCIAQGaAQYIABAAGACwAQC4AQEYgI/Q2ogxIICP0NqIMTAAQjdzdWdnZXN0SWRJbXBvcnQyMjRhYzkyOC0xNjFhLTRkOTQtOTBjMS1iMGQ4ZjAwMGU4NDRfMTYwItQDCgtBQUFBeWltdXU2MBL7AgoLQUFBQXlpbXV1NjASC0FBQUF5aW11dTYw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82MDSIAQGaAQYIABAAGACwAQC4AQEYgI/Q2ogxIICP0NqIMTAAQjdzdWdnZXN0SWRJbXBvcnQyMjRhYzkyOC0xNjFhLTRkOTQtOTBjMS1iMGQ4ZjAwMGU4NDRfNjA0ItQDCgtBQUFBeWltdXU1QRL7AgoLQUFBQXlpbXV1NUESC0FBQUF5aW11dTVB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zMIgBAZoBBggAEAAYALABALgBARiAj9DaiDEggI/Q2ogxMABCN3N1Z2dlc3RJZEltcG9ydDIyNGFjOTI4LTE2MWEtNGQ5NC05MGMxLWIwZDhmMDAwZTg0NF8yMzAi1AMKC0FBQUF5aW11dkdVEvsCCgtBQUFBeWltdXZHVRILQUFBQXlpbXV2R1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0OIgBAZoBBggAEAAYALABALgBARiAj9DaiDEggI/Q2ogxMABCN3N1Z2dlc3RJZEltcG9ydDIyNGFjOTI4LTE2MWEtNGQ5NC05MGMxLWIwZDhmMDAwZTg0NF80NDgi1AMKC0FBQUF5aW11dTRjEvsCCgtBQUFBeWltdXU0YxILQUFBQXlpbXV1NG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yNIgBAZoBBggAEAAYALABALgBARiAj9DaiDEggI/Q2ogxMABCN3N1Z2dlc3RJZEltcG9ydDIyNGFjOTI4LTE2MWEtNGQ5NC05MGMxLWIwZDhmMDAwZTg0NF8yMjQi1AMKC0FBQUF5aW11dkZ3EvsCCgtBQUFBeWltdXZGdxILQUFBQXlpbXV2Rn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xMIgBAZoBBggAEAAYALABALgBARiAj9DaiDEggI/Q2ogxMABCN3N1Z2dlc3RJZEltcG9ydDIyNGFjOTI4LTE2MWEtNGQ5NC05MGMxLWIwZDhmMDAwZTg0NF8zMTAi1AMKC0FBQUF5aW11dkg4EvsCCgtBQUFBeWltdXZIOBILQUFBQXlpbXV2SDg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yMIgBAZoBBggAEAAYALABALgBARiAj9DaiDEggI/Q2ogxMABCN3N1Z2dlc3RJZEltcG9ydDIyNGFjOTI4LTE2MWEtNGQ5NC05MGMxLWIwZDhmMDAwZTg0NF81MjAi1AMKC0FBQUF5aW11dTN3EvsCCgtBQUFBeWltdXUzdxILQUFBQXlpbXV1M3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5NogBAZoBBggAEAAYALABALgBARiAj9DaiDEggI/Q2ogxMABCN3N1Z2dlc3RJZEltcG9ydDIyNGFjOTI4LTE2MWEtNGQ5NC05MGMxLWIwZDhmMDAwZTg0NF8zOTYi1AMKC0FBQUF5aW11dkdJEvsCCgtBQUFBeWltdXZHSRILQUFBQXlpbXV2R0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E4iAEBmgEGCAAQABgAsAEAuAEBGICP0NqIMSCAj9DaiDEwAEI3c3VnZ2VzdElkSW1wb3J0MjI0YWM5MjgtMTYxYS00ZDk0LTkwYzEtYjBkOGYwMDBlODQ0XzYxOCLUAwoLQUFBQXlpbXV2Rm8S+wIKC0FBQUF5aW11dkZvEgtBQUFBeWltdXZG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YyOYgBAZoBBggAEAAYALABALgBARiAj9DaiDEggI/Q2ogxMABCN3N1Z2dlc3RJZEltcG9ydDIyNGFjOTI4LTE2MWEtNGQ5NC05MGMxLWIwZDhmMDAwZTg0NF82Mjki1AMKC0FBQUF5aW11dTRREvsCCgtBQUFBeWltdXU0URILQUFBQXlpbXV1NF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1OIgBAZoBBggAEAAYALABALgBARiAj9DaiDEggI/Q2ogxMABCN3N1Z2dlc3RJZEltcG9ydDIyNGFjOTI4LTE2MWEtNGQ5NC05MGMxLWIwZDhmMDAwZTg0NF8zNTgi1AMKC0FBQUF5aW11dTNzEvsCCgtBQUFBeWltdXUzcxILQUFBQXlpbXV1M3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zMogBAZoBBggAEAAYALABALgBARiAj9DaiDEggI/Q2ogxMABCN3N1Z2dlc3RJZEltcG9ydDIyNGFjOTI4LTE2MWEtNGQ5NC05MGMxLWIwZDhmMDAwZTg0NF8xMzIi1AMKC0FBQUF5aW11dkdFEvsCCgtBQUFBeWltdXZHRRILQUFBQXlpbXV2R0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Y0MYgBAZoBBggAEAAYALABALgBARiAj9DaiDEggI/Q2ogxMABCN3N1Z2dlc3RJZEltcG9ydDIyNGFjOTI4LTE2MWEtNGQ5NC05MGMxLWIwZDhmMDAwZTg0NF82NDEi1AMKC0FBQUF5aW11dTU0EvsCCgtBQUFBeWltdXU1NBILQUFBQXlpbXV1NTQ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3NIgBAZoBBggAEAAYALABALgBARiAj9DaiDEggI/Q2ogxMABCN3N1Z2dlc3RJZEltcG9ydDIyNGFjOTI4LTE2MWEtNGQ5NC05MGMxLWIwZDhmMDAwZTg0NF80NzQi1AMKC0FBQUF5aW11dkZnEvsCCgtBQUFBeWltdXZGZxILQUFBQXlpbXV2Rm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wNIgBAZoBBggAEAAYALABALgBARiAj9DaiDEggI/Q2ogxMABCN3N1Z2dlc3RJZEltcG9ydDIyNGFjOTI4LTE2MWEtNGQ5NC05MGMxLWIwZDhmMDAwZTg0NF8zMDQi1AMKC0FBQUF5aW11dTRVEvsCCgtBQUFBeWltdXU0VRILQUFBQXlpbXV1NF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YzM4gBAZoBBggAEAAYALABALgBARiAj9DaiDEggI/Q2ogxMABCN3N1Z2dlc3RJZEltcG9ydDIyNGFjOTI4LTE2MWEtNGQ5NC05MGMxLWIwZDhmMDAwZTg0NF82MzMi1AMKC0FBQUF5aW11dkZZEvsCCgtBQUFBeWltdXZGWRILQUFBQXlpbXV2Rl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I2iAEBmgEGCAAQABgAsAEAuAEBGICP0NqIMSCAj9DaiDEwAEI3c3VnZ2VzdElkSW1wb3J0MjI0YWM5MjgtMTYxYS00ZDk0LTkwYzEtYjBkOGYwMDBlODQ0XzQyNiLUAwoLQUFBQXlpbXV1NEkS+wIKC0FBQUF5aW11dTRJEgtBQUFBeWltdXU0S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Y0iAEBmgEGCAAQABgAsAEAuAEBGICP0NqIMSCAj9DaiDEwAEI3c3VnZ2VzdElkSW1wb3J0MjI0YWM5MjgtMTYxYS00ZDk0LTkwYzEtYjBkOGYwMDBlODQ0XzU2NCLUAwoLQUFBQXlpbXV2RW8S+wIKC0FBQUF5aW11dkVvEgtBQUFBeWltdXZF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g0iAEBmgEGCAAQABgAsAEAuAEBGICP0NqIMSCAj9DaiDEwAEI3c3VnZ2VzdElkSW1wb3J0MjI0YWM5MjgtMTYxYS00ZDk0LTkwYzEtYjBkOGYwMDBlODQ0XzI4NCLUAwoLQUFBQXlpbXV2RzQS+wIKC0FBQUF5aW11dkc0EgtBQUFBeWltdXZHN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Q4iAEBmgEGCAAQABgAsAEAuAEBGICP0NqIMSCAj9DaiDEwAEI3c3VnZ2VzdElkSW1wb3J0MjI0YWM5MjgtMTYxYS00ZDk0LTkwYzEtYjBkOGYwMDBlODQ0XzM0OCLUAwoLQUFBQXlpbXV1NEES+wIKC0FBQUF5aW11dTRBEgtBQUFBeWltdXU0Q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YyiAEBmgEGCAAQABgAsAEAuAEBGICP0NqIMSCAj9DaiDEwAEI3c3VnZ2VzdElkSW1wb3J0MjI0YWM5MjgtMTYxYS00ZDk0LTkwYzEtYjBkOGYwMDBlODQ0XzU2MiLSAwoLQUFBQXlpbXV2RlUS+gIKC0FBQUF5aW11dkZVEgtBQUFBeWltdXZGV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1OIgBAZoBBggAEAAYALABALgBARiAj9DaiDEggI/Q2ogxMABCN3N1Z2dlc3RJZEltcG9ydDIyNGFjOTI4LTE2MWEtNGQ5NC05MGMxLWIwZDhmMDAwZTg0NF81NTgi1AMKC0FBQUF5aW11dkc4EvsCCgtBQUFBeWltdXZHOBILQUFBQXlpbXV2Rzg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xNIgBAZoBBggAEAAYALABALgBARiAj9DaiDEggI/Q2ogxMABCN3N1Z2dlc3RJZEltcG9ydDIyNGFjOTI4LTE2MWEtNGQ5NC05MGMxLWIwZDhmMDAwZTg0NF81MTQi1AMKC0FBQUF5aW11dTRFEvsCCgtBQUFBeWltdXU0RRILQUFBQXlpbXV1NE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YyiAEBmgEGCAAQABgAsAEAuAEBGICP0NqIMSCAj9DaiDEwAEI3c3VnZ2VzdElkSW1wb3J0MjI0YWM5MjgtMTYxYS00ZDk0LTkwYzEtYjBkOGYwMDBlODQ0XzE2MiLSAwoLQUFBQXlpbXV1M1kS+gIKC0FBQUF5aW11dTNZEgtBQUFBeWltdXUzW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OTaIAQGaAQYIABAAGACwAQC4AQEYgI/Q2ogxIICP0NqIMTAAQjZzdWdnZXN0SWRJbXBvcnQyMjRhYzkyOC0xNjFhLTRkOTQtOTBjMS1iMGQ4ZjAwMGU4NDRfOTYi1AMKC0FBQUF5aW11dTJ3EvsCCgtBQUFBeWltdXUydxILQUFBQXlpbXV1Mn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2MogBAZoBBggAEAAYALABALgBARiAj9DaiDEggI/Q2ogxMABCN3N1Z2dlc3RJZEltcG9ydDIyNGFjOTI4LTE2MWEtNGQ5NC05MGMxLWIwZDhmMDAwZTg0NF80NjIi1AMKC0FBQUF5aW11dkZNEvsCCgtBQUFBeWltdXZGTRILQUFBQXlpbXV2Rk0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YzNYgBAZoBBggAEAAYALABALgBARiAj9DaiDEggI/Q2ogxMABCN3N1Z2dlc3RJZEltcG9ydDIyNGFjOTI4LTE2MWEtNGQ5NC05MGMxLWIwZDhmMDAwZTg0NF82MzUi1AMKC0FBQUF5aW11dkVrEvsCCgtBQUFBeWltdXZFaxILQUFBQXlpbXV2RWs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yOIgBAZoBBggAEAAYALABALgBARiAj9DaiDEggI/Q2ogxMABCN3N1Z2dlc3RJZEltcG9ydDIyNGFjOTI4LTE2MWEtNGQ5NC05MGMxLWIwZDhmMDAwZTg0NF8xMjgi1AMKC0FBQUF5aW11dkcwEvsCCgtBQUFBeWltdXZHMBILQUFBQXlpbXV2RzA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M4iAEBmgEGCAAQABgAsAEAuAEBGICP0NqIMSCAj9DaiDEwAEI3c3VnZ2VzdElkSW1wb3J0MjI0YWM5MjgtMTYxYS00ZDk0LTkwYzEtYjBkOGYwMDBlODQ0XzUzOCLUAwoLQUFBQXlpbXV1M1ES+wIKC0FBQUF5aW11dTNREgtBQUFBeWltdXUzU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I2iAEBmgEGCAAQABgAsAEAuAEBGICP0NqIMSCAj9DaiDEwAEI3c3VnZ2VzdElkSW1wb3J0MjI0YWM5MjgtMTYxYS00ZDk0LTkwYzEtYjBkOGYwMDBlODQ0XzEyNiLUAwoLQUFBQXlpbXV1Mm8S+wIKC0FBQUF5aW11dTJvEgtBQUFBeWltdXUy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Y0iAEBmgEGCAAQABgAsAEAuAEBGICP0NqIMSCAj9DaiDEwAEI3c3VnZ2VzdElkSW1wb3J0MjI0YWM5MjgtMTYxYS00ZDk0LTkwYzEtYjBkOGYwMDBlODQ0XzE2NCLUAwoLQUFBQXlpbXV2RkUS+wIKC0FBQUF5aW11dkZFEgtBQUFBeWltdXZGR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TM0iAEBmgEGCAAQABgAsAEAuAEBGICP0NqIMSCAj9DaiDEwAEI3c3VnZ2VzdElkSW1wb3J0MjI0YWM5MjgtMTYxYS00ZDk0LTkwYzEtYjBkOGYwMDBlODQ0XzEzNCLUAwoLQUFBQXlpbXV1NDQS+wIKC0FBQUF5aW11dTQ0EgtBQUFBeWltdXU0N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E2iAEBmgEGCAAQABgAsAEAuAEBGICP0NqIMSCAj9DaiDEwAEI3c3VnZ2VzdElkSW1wb3J0MjI0YWM5MjgtMTYxYS00ZDk0LTkwYzEtYjBkOGYwMDBlODQ0XzYxNiLUAwoLQUFBQXlpbXV2RWMS+wIKC0FBQUF5aW11dkVjEgtBQUFBeWltdXZFY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g4iAEBmgEGCAAQABgAsAEAuAEBGICP0NqIMSCAj9DaiDEwAEI3c3VnZ2VzdElkSW1wb3J0MjI0YWM5MjgtMTYxYS00ZDk0LTkwYzEtYjBkOGYwMDBlODQ0XzM4OCLUAwoLQUFBQXlpbXV1M1US+wIKC0FBQUF5aW11dTNVEgtBQUFBeWltdXUzV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EwiAEBmgEGCAAQABgAsAEAuAEBGICP0NqIMSCAj9DaiDEwAEI3c3VnZ2VzdElkSW1wb3J0MjI0YWM5MjgtMTYxYS00ZDk0LTkwYzEtYjBkOGYwMDBlODQ0XzUxMCLUAwoLQUFBQXlpbXV1MnMS+wIKC0FBQUF5aW11dTJzEgtBQUFBeWltdXUyc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k0iAEBmgEGCAAQABgAsAEAuAEBGICP0NqIMSCAj9DaiDEwAEI3c3VnZ2VzdElkSW1wb3J0MjI0YWM5MjgtMTYxYS00ZDk0LTkwYzEtYjBkOGYwMDBlODQ0XzU5NCLSAwoLQUFBQXlpbXV2RHcS+gIKC0FBQUF5aW11dkR3EgtBQUFBeWltdXZEd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OTiIAQGaAQYIABAAGACwAQC4AQEYgI/Q2ogxIICP0NqIMTAAQjZzdWdnZXN0SWRJbXBvcnQyMjRhYzkyOC0xNjFhLTRkOTQtOTBjMS1iMGQ4ZjAwMGU4NDRfOTgi1AMKC0FBQUF5aW11dkY4EvsCCgtBQUFBeWltdXZGOBILQUFBQXlpbXV2Rjg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3MIgBAZoBBggAEAAYALABALgBARiAj9DaiDEggI/Q2ogxMABCN3N1Z2dlc3RJZEltcG9ydDIyNGFjOTI4LTE2MWEtNGQ5NC05MGMxLWIwZDhmMDAwZTg0NF81NzAi1AMKC0FBQUF5aW11dTNJEvsCCgtBQUFBeWltdXUzSRILQUFBQXlpbXV1M0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1NogBAZoBBggAEAAYALABALgBARiAj9DaiDEggI/Q2ogxMABCN3N1Z2dlc3RJZEltcG9ydDIyNGFjOTI4LTE2MWEtNGQ5NC05MGMxLWIwZDhmMDAwZTg0NF81NTYi1AMKC0FBQUF5aW11dkVZEvsCCgtBQUFBeWltdXZFWRILQUFBQXlpbXV2RV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I0iAEBmgEGCAAQABgAsAEAuAEBGICP0NqIMSCAj9DaiDEwAEI3c3VnZ2VzdElkSW1wb3J0MjI0YWM5MjgtMTYxYS00ZDk0LTkwYzEtYjBkOGYwMDBlODQ0XzQyNCLUAwoLQUFBQXlpbXV1MmsS+wIKC0FBQUF5aW11dTJrEgtBQUFBeWltdXUya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E4iAEBmgEGCAAQABgAsAEAuAEBGICP0NqIMSCAj9DaiDEwAEI3c3VnZ2VzdElkSW1wb3J0MjI0YWM5MjgtMTYxYS00ZDk0LTkwYzEtYjBkOGYwMDBlODQ0XzQxOCLUAwoLQUFBQXlpbXV2RG8S+wIKC0FBQUF5aW11dkRvEgtBQUFBeWltdXZEb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g2iAEBmgEGCAAQABgAsAEAuAEBGICP0NqIMSCAj9DaiDEwAEI3c3VnZ2VzdElkSW1wb3J0MjI0YWM5MjgtMTYxYS00ZDk0LTkwYzEtYjBkOGYwMDBlODQ0XzU4NiLUAwoLQUFBQXlpbXV2RjAS+wIKC0FBQUF5aW11dkYwEgtBQUFBeWltdXZGM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U0iAEBmgEGCAAQABgAsAEAuAEBGICP0NqIMSCAj9DaiDEwAEI3c3VnZ2VzdElkSW1wb3J0MjI0YWM5MjgtMTYxYS00ZDk0LTkwYzEtYjBkOGYwMDBlODQ0XzQ1NCLUAwoLQUFBQXlpbXV2RjQS+wIKC0FBQUF5aW11dkY0EgtBQUFBeWltdXZGNB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M2iAEBmgEGCAAQABgAsAEAuAEBGICP0NqIMSCAj9DaiDEwAEI3c3VnZ2VzdElkSW1wb3J0MjI0YWM5MjgtMTYxYS00ZDk0LTkwYzEtYjBkOGYwMDBlODQ0XzUzNiLSAwoLQUFBQXlpbXV1M0US+gIKC0FBQUF5aW11dTNFEgtBQUFBeWltdXUzR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MjmIAQGaAQYIABAAGACwAQC4AQEYgI/Q2ogxIICP0NqIMTAAQjZzdWdnZXN0SWRJbXBvcnQyMjRhYzkyOC0xNjFhLTRkOTQtOTBjMS1iMGQ4ZjAwMGU4NDRfMjki1AMKC0FBQUF5aW11dkVVEvsCCgtBQUFBeWltdXZFVRILQUFBQXlpbXV2RV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5MogBAZoBBggAEAAYALABALgBARiAj9DaiDEggI/Q2ogxMABCN3N1Z2dlc3RJZEltcG9ydDIyNGFjOTI4LTE2MWEtNGQ5NC05MGMxLWIwZDhmMDAwZTg0NF81OTIi1AMKC0FBQUF5aW11dTJjEvsCCgtBQUFBeWltdXUyYxILQUFBQXlpbXV1Mm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wNIgBAZoBBggAEAAYALABALgBARiAj9DaiDEggI/Q2ogxMABCN3N1Z2dlc3RJZEltcG9ydDIyNGFjOTI4LTE2MWEtNGQ5NC05MGMxLWIwZDhmMDAwZTg0NF81MDQi1AMKC0FBQUF5aW11dkRnEvsCCgtBQUFBeWltdXZEZxILQUFBQXlpbXV2RGc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wMIgBAZoBBggAEAAYALABALgBARiAj9DaiDEggI/Q2ogxMABCN3N1Z2dlc3RJZEltcG9ydDIyNGFjOTI4LTE2MWEtNGQ5NC05MGMxLWIwZDhmMDAwZTg0NF8xMDAi1AMKC0FBQUF5aW11dTJVEvsCCgtBQUFBeWltdXUyVRILQUFBQXlpbXV1Ml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yNIgBAZoBBggAEAAYALABALgBARiAj9DaiDEggI/Q2ogxMABCN3N1Z2dlc3RJZEltcG9ydDIyNGFjOTI4LTE2MWEtNGQ5NC05MGMxLWIwZDhmMDAwZTg0NF8zMjQi1AMKC0FBQUF5aW11dkVJEvsCCgtBQUFBeWltdXZFSRILQUFBQXlpbXV2RU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k0iAEBmgEGCAAQABgAsAEAuAEBGICP0NqIMSCAj9DaiDEwAEI3c3VnZ2VzdElkSW1wb3J0MjI0YWM5MjgtMTYxYS00ZDk0LTkwYzEtYjBkOGYwMDBlODQ0XzQ5NCLSAwoLQUFBQXlpbXV1MlkS+gIKC0FBQUF5aW11dTJZEgtBQUFBeWltdXUyW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NTCIAQGaAQYIABAAGACwAQC4AQEYgI/Q2ogxIICP0NqIMTAAQjZzdWdnZXN0SWRJbXBvcnQyMjRhYzkyOC0xNjFhLTRkOTQtOTBjMS1iMGQ4ZjAwMGU4NDRfNTAi1AMKC0FBQUF5aW11dkVNEvsCCgtBQUFBeWltdXZFTRILQUFBQXlpbXV2RU0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yNogBAZoBBggAEAAYALABALgBARiAj9DaiDEggI/Q2ogxMABCN3N1Z2dlc3RJZEltcG9ydDIyNGFjOTI4LTE2MWEtNGQ5NC05MGMxLWIwZDhmMDAwZTg0NF8zMjYi1AMKC0FBQUF5aW11dTJNEvsCCgtBQUFBeWltdXUyTRILQUFBQXlpbXV1Mk0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Y1OYgBAZoBBggAEAAYALABALgBARiAj9DaiDEggI/Q2ogxMABCN3N1Z2dlc3RJZEltcG9ydDIyNGFjOTI4LTE2MWEtNGQ5NC05MGMxLWIwZDhmMDAwZTg0NF82NTki1AMKC0FBQUF5aW11dkVBEvsCCgtBQUFBeWltdXZFQRILQUFBQXlpbXV2RU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Y1N4gBAZoBBggAEAAYALABALgBARiAj9DaiDEggI/Q2ogxMABCN3N1Z2dlc3RJZEltcG9ydDIyNGFjOTI4LTE2MWEtNGQ5NC05MGMxLWIwZDhmMDAwZTg0NF82NTci1AMKC0FBQUF5aW11dTMwEvsCCgtBQUFBeWltdXUzMBILQUFBQXlpbXV1MzA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80NTaIAQGaAQYIABAAGACwAQC4AQEYgI/Q2ogxIICP0NqIMTAAQjdzdWdnZXN0SWRJbXBvcnQyMjRhYzkyOC0xNjFhLTRkOTQtOTBjMS1iMGQ4ZjAwMGU4NDRfNDU2ItQDCgtBQUFBeWltdXZFRRL7AgoLQUFBQXlpbXV2RUUSC0FBQUF5aW11dkVF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MzAxiAEBmgEGCAAQABgAsAEAuAEBGICP0NqIMSCAj9DaiDEwAEI3c3VnZ2VzdElkSW1wb3J0MjI0YWM5MjgtMTYxYS00ZDk0LTkwYzEtYjBkOGYwMDBlODQ0XzMwMSLUAwoLQUFBQXlpbXV2RFkS+wIKC0FBQUF5aW11dkRZEgtBQUFBeWltdXZEW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TgyiAEBmgEGCAAQABgAsAEAuAEBGICP0NqIMSCAj9DaiDEwAEI3c3VnZ2VzdElkSW1wb3J0MjI0YWM5MjgtMTYxYS00ZDk0LTkwYzEtYjBkOGYwMDBlODQ0XzU4MiLSAwoLQUFBQXlpbXV2Q3cS+gIKC0FBQUF5aW11dkN3EgtBQUFBeWltdXZDd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ZzdWdnZXN0SWRJbXBvcnQyMjRhYzkyOC0xNjFhLTRkOTQtOTBjMS1iMGQ4ZjAwMGU4NDRfNjSIAQGaAQYIABAAGACwAQC4AQEYgI/Q2ogxIICP0NqIMTAAQjZzdWdnZXN0SWRJbXBvcnQyMjRhYzkyOC0xNjFhLTRkOTQtOTBjMS1iMGQ4ZjAwMGU4NDRfNjQi1AMKC0FBQUF5aW11dTJJEvsCCgtBQUFBeWltdXUySRILQUFBQXlpbXV1Mk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0NogBAZoBBggAEAAYALABALgBARiAj9DaiDEggI/Q2ogxMABCN3N1Z2dlc3RJZEltcG9ydDIyNGFjOTI4LTE2MWEtNGQ5NC05MGMxLWIwZDhmMDAwZTg0NF8xNDYi1AMKC0FBQUF5aW11dkNvEvsCCgtBQUFBeWltdXZDbxILQUFBQXlpbXV2Q28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4OIgBAZoBBggAEAAYALABALgBARiAj9DaiDEggI/Q2ogxMABCN3N1Z2dlc3RJZEltcG9ydDIyNGFjOTI4LTE2MWEtNGQ5NC05MGMxLWIwZDhmMDAwZTg0NF80ODgi1AMKC0FBQUF5aW11dkU0EvsCCgtBQUFBeWltdXZFNBILQUFBQXlpbXV2RTQ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I2MYgBAZoBBggAEAAYALABALgBARiAj9DaiDEggI/Q2ogxMABCN3N1Z2dlc3RJZEltcG9ydDIyNGFjOTI4LTE2MWEtNGQ5NC05MGMxLWIwZDhmMDAwZTg0NF8yNjEi1AMKC0FBQUF5aW11dTJBEvsCCgtBQUFBeWltdXUyQRILQUFBQXlpbXV1MkE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1OIgBAZoBBggAEAAYALABALgBARiAj9DaiDEggI/Q2ogxMABCN3N1Z2dlc3RJZEltcG9ydDIyNGFjOTI4LTE2MWEtNGQ5NC05MGMxLWIwZDhmMDAwZTg0NF8xNTgi1AMKC0FBQUF5aW11dkRVEvsCCgtBQUFBeWltdXZEVRILQUFBQXlpbXV2RFU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QwNIgBAZoBBggAEAAYALABALgBARiAj9DaiDEggI/Q2ogxMABCN3N1Z2dlc3RJZEltcG9ydDIyNGFjOTI4LTE2MWEtNGQ5NC05MGMxLWIwZDhmMDAwZTg0NF80MDQi1AMKC0FBQUF5aW11dkNzEvsCCgtBQUFBeWltdXZDcxILQUFBQXlpbXV2Q3M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267</Words>
  <Characters>1683</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Henry Göhlich</cp:lastModifiedBy>
  <cp:revision>2</cp:revision>
  <dcterms:created xsi:type="dcterms:W3CDTF">2023-06-08T10:02:00Z</dcterms:created>
  <dcterms:modified xsi:type="dcterms:W3CDTF">2023-06-08T10:02:00Z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documentId_7888</vt:lpwstr>
  </property>
  <property fmtid="{D5CDD505-2E9C-101B-9397-08002B2CF9AE}" pid="3" name="grammarly_documentContext">
    <vt:lpwstr>{"goals":[],"domain":"general","emotions":[],"dialect":"british"}</vt:lpwstr>
  </property>
</Properties>
</file>