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6DDD" w14:textId="3995615B" w:rsidR="00207BD4" w:rsidRPr="008D08D5" w:rsidRDefault="00622786" w:rsidP="008D08D5">
      <w:pPr>
        <w:rPr>
          <w:rFonts w:ascii="Times New Roman" w:hAnsi="Times New Roman" w:cs="Times New Roman"/>
        </w:rPr>
      </w:pPr>
      <w:bookmarkStart w:id="0" w:name="_Hlk112332742"/>
      <w:r w:rsidRPr="008D08D5">
        <w:rPr>
          <w:rFonts w:ascii="Times New Roman" w:hAnsi="Times New Roman" w:cs="Times New Roman"/>
        </w:rPr>
        <w:t>S2</w:t>
      </w:r>
    </w:p>
    <w:p w14:paraId="41384028" w14:textId="77777777" w:rsidR="00207BD4" w:rsidRPr="008D08D5" w:rsidRDefault="00207BD4" w:rsidP="00207BD4">
      <w:pPr>
        <w:pStyle w:val="MDPI22heading2"/>
        <w:spacing w:before="0" w:after="120"/>
        <w:ind w:left="0"/>
        <w:jc w:val="both"/>
        <w:rPr>
          <w:rFonts w:ascii="Times New Roman" w:hAnsi="Times New Roman"/>
          <w:b/>
          <w:bCs/>
          <w:i w:val="0"/>
          <w:iCs/>
          <w:sz w:val="36"/>
          <w:szCs w:val="36"/>
          <w:highlight w:val="yellow"/>
        </w:rPr>
      </w:pPr>
      <w:bookmarkStart w:id="1" w:name="_Toc104834536"/>
      <w:bookmarkStart w:id="2" w:name="_Toc104986015"/>
      <w:bookmarkStart w:id="3" w:name="_Toc106026971"/>
      <w:bookmarkEnd w:id="0"/>
      <w:r w:rsidRPr="008D08D5">
        <w:rPr>
          <w:rFonts w:ascii="Times New Roman" w:hAnsi="Times New Roman"/>
          <w:b/>
          <w:i w:val="0"/>
          <w:iCs/>
          <w:noProof w:val="0"/>
          <w:sz w:val="28"/>
          <w:szCs w:val="32"/>
          <w:lang w:val="en"/>
        </w:rPr>
        <w:t>Frequencies</w:t>
      </w:r>
    </w:p>
    <w:bookmarkEnd w:id="1"/>
    <w:bookmarkEnd w:id="2"/>
    <w:bookmarkEnd w:id="3"/>
    <w:p w14:paraId="2B787D37" w14:textId="67A723DC" w:rsidR="00207BD4" w:rsidRPr="008D08D5" w:rsidRDefault="00207BD4" w:rsidP="00207BD4">
      <w:pPr>
        <w:pStyle w:val="MDPI22heading2"/>
        <w:spacing w:before="240" w:after="120"/>
        <w:ind w:left="0"/>
        <w:jc w:val="both"/>
        <w:rPr>
          <w:rFonts w:ascii="Times New Roman" w:hAnsi="Times New Roman"/>
          <w:b/>
          <w:i w:val="0"/>
          <w:iCs/>
          <w:noProof w:val="0"/>
          <w:lang w:val="en"/>
        </w:rPr>
      </w:pP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Table </w:t>
      </w:r>
      <w:r w:rsidR="00622786" w:rsidRPr="008D08D5">
        <w:rPr>
          <w:rFonts w:ascii="Times New Roman" w:hAnsi="Times New Roman"/>
          <w:b/>
          <w:i w:val="0"/>
          <w:iCs/>
          <w:noProof w:val="0"/>
          <w:lang w:val="en"/>
        </w:rPr>
        <w:t>S</w:t>
      </w: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>1. The proportion of respondents by gender, age, place of residence, and education level</w:t>
      </w:r>
    </w:p>
    <w:tbl>
      <w:tblPr>
        <w:tblStyle w:val="Tabela-Siatka"/>
        <w:tblW w:w="3138" w:type="pct"/>
        <w:tblInd w:w="-5" w:type="dxa"/>
        <w:tblLook w:val="0400" w:firstRow="0" w:lastRow="0" w:firstColumn="0" w:lastColumn="0" w:noHBand="0" w:noVBand="1"/>
      </w:tblPr>
      <w:tblGrid>
        <w:gridCol w:w="2554"/>
        <w:gridCol w:w="1417"/>
        <w:gridCol w:w="1700"/>
        <w:gridCol w:w="9"/>
        <w:gridCol w:w="7"/>
      </w:tblGrid>
      <w:tr w:rsidR="001102CC" w:rsidRPr="008D08D5" w14:paraId="7AAFD1E5" w14:textId="77777777" w:rsidTr="008D08D5">
        <w:tc>
          <w:tcPr>
            <w:tcW w:w="2245" w:type="pct"/>
            <w:vAlign w:val="center"/>
          </w:tcPr>
          <w:p w14:paraId="4DEABE7A" w14:textId="0FF1E6C2" w:rsidR="001102CC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Variable</w:t>
            </w:r>
          </w:p>
        </w:tc>
        <w:tc>
          <w:tcPr>
            <w:tcW w:w="1246" w:type="pct"/>
            <w:vAlign w:val="center"/>
          </w:tcPr>
          <w:p w14:paraId="419A2F21" w14:textId="0ACECA78" w:rsidR="001102CC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N</w:t>
            </w:r>
          </w:p>
        </w:tc>
        <w:tc>
          <w:tcPr>
            <w:tcW w:w="1510" w:type="pct"/>
            <w:gridSpan w:val="3"/>
            <w:vAlign w:val="center"/>
          </w:tcPr>
          <w:p w14:paraId="530ED28A" w14:textId="620F414D" w:rsidR="001102CC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%</w:t>
            </w:r>
          </w:p>
        </w:tc>
      </w:tr>
      <w:tr w:rsidR="00217D05" w:rsidRPr="008D08D5" w14:paraId="2703AFF4" w14:textId="77777777" w:rsidTr="008D08D5">
        <w:trPr>
          <w:gridAfter w:val="1"/>
          <w:wAfter w:w="6" w:type="pct"/>
        </w:trPr>
        <w:tc>
          <w:tcPr>
            <w:tcW w:w="4994" w:type="pct"/>
            <w:gridSpan w:val="4"/>
            <w:vAlign w:val="center"/>
          </w:tcPr>
          <w:p w14:paraId="2925B7AA" w14:textId="71AD3F8D" w:rsidR="00217D05" w:rsidRPr="008D08D5" w:rsidRDefault="00217D05" w:rsidP="00940A99">
            <w:pPr>
              <w:spacing w:line="240" w:lineRule="auto"/>
              <w:ind w:right="459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Gender</w:t>
            </w:r>
          </w:p>
        </w:tc>
      </w:tr>
      <w:tr w:rsidR="001102CC" w:rsidRPr="008D08D5" w14:paraId="029F7C82" w14:textId="77777777" w:rsidTr="008D08D5">
        <w:tc>
          <w:tcPr>
            <w:tcW w:w="2245" w:type="pct"/>
            <w:vAlign w:val="center"/>
          </w:tcPr>
          <w:p w14:paraId="46142F42" w14:textId="3C12CF55" w:rsidR="001102CC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Female</w:t>
            </w:r>
          </w:p>
        </w:tc>
        <w:tc>
          <w:tcPr>
            <w:tcW w:w="1246" w:type="pct"/>
            <w:vAlign w:val="center"/>
          </w:tcPr>
          <w:p w14:paraId="0F65D491" w14:textId="77777777" w:rsidR="001102CC" w:rsidRPr="008D08D5" w:rsidRDefault="001102C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510" w:type="pct"/>
            <w:gridSpan w:val="3"/>
            <w:vAlign w:val="center"/>
          </w:tcPr>
          <w:p w14:paraId="50986D21" w14:textId="367C33F6" w:rsidR="001102CC" w:rsidRPr="008D08D5" w:rsidRDefault="001102C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71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8</w:t>
            </w:r>
          </w:p>
        </w:tc>
      </w:tr>
      <w:tr w:rsidR="001102CC" w:rsidRPr="008D08D5" w14:paraId="7C833CAC" w14:textId="77777777" w:rsidTr="008D08D5">
        <w:tc>
          <w:tcPr>
            <w:tcW w:w="2245" w:type="pct"/>
            <w:vAlign w:val="center"/>
          </w:tcPr>
          <w:p w14:paraId="3B7841D2" w14:textId="351E26D1" w:rsidR="001102CC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Male</w:t>
            </w:r>
          </w:p>
        </w:tc>
        <w:tc>
          <w:tcPr>
            <w:tcW w:w="1246" w:type="pct"/>
            <w:vAlign w:val="center"/>
          </w:tcPr>
          <w:p w14:paraId="0F81F0C8" w14:textId="77777777" w:rsidR="001102CC" w:rsidRPr="008D08D5" w:rsidRDefault="001102C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510" w:type="pct"/>
            <w:gridSpan w:val="3"/>
            <w:vAlign w:val="center"/>
          </w:tcPr>
          <w:p w14:paraId="06FEEAD2" w14:textId="4210F26D" w:rsidR="001102CC" w:rsidRPr="008D08D5" w:rsidRDefault="001102C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28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2</w:t>
            </w:r>
          </w:p>
        </w:tc>
      </w:tr>
      <w:tr w:rsidR="00217D05" w:rsidRPr="008D08D5" w14:paraId="049FB7D9" w14:textId="77777777" w:rsidTr="008D08D5">
        <w:trPr>
          <w:gridAfter w:val="1"/>
          <w:wAfter w:w="6" w:type="pct"/>
        </w:trPr>
        <w:tc>
          <w:tcPr>
            <w:tcW w:w="4994" w:type="pct"/>
            <w:gridSpan w:val="4"/>
          </w:tcPr>
          <w:p w14:paraId="5E1FCA46" w14:textId="6257B834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Age (in years)</w:t>
            </w:r>
          </w:p>
        </w:tc>
      </w:tr>
      <w:tr w:rsidR="00217D05" w:rsidRPr="008D08D5" w14:paraId="6F7B16C2" w14:textId="77777777" w:rsidTr="008D08D5">
        <w:tc>
          <w:tcPr>
            <w:tcW w:w="2245" w:type="pct"/>
          </w:tcPr>
          <w:p w14:paraId="7E5CC031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&lt;20</w:t>
            </w:r>
          </w:p>
        </w:tc>
        <w:tc>
          <w:tcPr>
            <w:tcW w:w="1246" w:type="pct"/>
          </w:tcPr>
          <w:p w14:paraId="47461920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10" w:type="pct"/>
            <w:gridSpan w:val="3"/>
          </w:tcPr>
          <w:p w14:paraId="673ECE3E" w14:textId="6C8B4F9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6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4</w:t>
            </w:r>
          </w:p>
        </w:tc>
      </w:tr>
      <w:tr w:rsidR="00217D05" w:rsidRPr="008D08D5" w14:paraId="0EFB625E" w14:textId="77777777" w:rsidTr="008D08D5">
        <w:tc>
          <w:tcPr>
            <w:tcW w:w="2245" w:type="pct"/>
          </w:tcPr>
          <w:p w14:paraId="60250271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20-35</w:t>
            </w:r>
          </w:p>
        </w:tc>
        <w:tc>
          <w:tcPr>
            <w:tcW w:w="1246" w:type="pct"/>
          </w:tcPr>
          <w:p w14:paraId="06DB8D89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1510" w:type="pct"/>
            <w:gridSpan w:val="3"/>
          </w:tcPr>
          <w:p w14:paraId="2FD16423" w14:textId="42F76D2D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77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3</w:t>
            </w:r>
          </w:p>
        </w:tc>
      </w:tr>
      <w:tr w:rsidR="00217D05" w:rsidRPr="008D08D5" w14:paraId="2792A672" w14:textId="77777777" w:rsidTr="008D08D5">
        <w:tc>
          <w:tcPr>
            <w:tcW w:w="2245" w:type="pct"/>
          </w:tcPr>
          <w:p w14:paraId="5CF966D8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35-50</w:t>
            </w:r>
          </w:p>
        </w:tc>
        <w:tc>
          <w:tcPr>
            <w:tcW w:w="1246" w:type="pct"/>
          </w:tcPr>
          <w:p w14:paraId="66EB5D3C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510" w:type="pct"/>
            <w:gridSpan w:val="3"/>
          </w:tcPr>
          <w:p w14:paraId="6E64AECB" w14:textId="04E9DCD5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10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217D05" w:rsidRPr="008D08D5" w14:paraId="7F12156C" w14:textId="77777777" w:rsidTr="008D08D5">
        <w:tc>
          <w:tcPr>
            <w:tcW w:w="2245" w:type="pct"/>
          </w:tcPr>
          <w:p w14:paraId="40083144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50-65</w:t>
            </w:r>
          </w:p>
        </w:tc>
        <w:tc>
          <w:tcPr>
            <w:tcW w:w="1246" w:type="pct"/>
          </w:tcPr>
          <w:p w14:paraId="1556CCFB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10" w:type="pct"/>
            <w:gridSpan w:val="3"/>
          </w:tcPr>
          <w:p w14:paraId="3E027367" w14:textId="2E2B28D3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5</w:t>
            </w:r>
          </w:p>
        </w:tc>
      </w:tr>
      <w:tr w:rsidR="00217D05" w:rsidRPr="008D08D5" w14:paraId="338178CE" w14:textId="77777777" w:rsidTr="008D08D5">
        <w:tc>
          <w:tcPr>
            <w:tcW w:w="2245" w:type="pct"/>
          </w:tcPr>
          <w:p w14:paraId="73CCDCB9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&gt;65</w:t>
            </w:r>
          </w:p>
        </w:tc>
        <w:tc>
          <w:tcPr>
            <w:tcW w:w="1246" w:type="pct"/>
          </w:tcPr>
          <w:p w14:paraId="153C953A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10" w:type="pct"/>
            <w:gridSpan w:val="3"/>
          </w:tcPr>
          <w:p w14:paraId="50359AD3" w14:textId="1C378CA6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0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217D05" w:rsidRPr="008D08D5" w14:paraId="1A918EC1" w14:textId="77777777" w:rsidTr="008D08D5">
        <w:trPr>
          <w:gridAfter w:val="1"/>
          <w:wAfter w:w="6" w:type="pct"/>
        </w:trPr>
        <w:tc>
          <w:tcPr>
            <w:tcW w:w="4994" w:type="pct"/>
            <w:gridSpan w:val="4"/>
            <w:vAlign w:val="center"/>
          </w:tcPr>
          <w:p w14:paraId="26DD8059" w14:textId="40B513CA" w:rsidR="00217D05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Place of residence</w:t>
            </w:r>
          </w:p>
        </w:tc>
      </w:tr>
      <w:tr w:rsidR="00217D05" w:rsidRPr="008D08D5" w14:paraId="1E6FA033" w14:textId="77777777" w:rsidTr="008D08D5">
        <w:tc>
          <w:tcPr>
            <w:tcW w:w="2245" w:type="pct"/>
          </w:tcPr>
          <w:p w14:paraId="5D1E5356" w14:textId="5A0D4D2D" w:rsidR="00217D05" w:rsidRPr="008D08D5" w:rsidRDefault="00207BD4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Village</w:t>
            </w:r>
          </w:p>
        </w:tc>
        <w:tc>
          <w:tcPr>
            <w:tcW w:w="1246" w:type="pct"/>
          </w:tcPr>
          <w:p w14:paraId="6F6FE02F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1510" w:type="pct"/>
            <w:gridSpan w:val="3"/>
          </w:tcPr>
          <w:p w14:paraId="31F85207" w14:textId="17BF8038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47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3</w:t>
            </w:r>
          </w:p>
        </w:tc>
      </w:tr>
      <w:tr w:rsidR="00217D05" w:rsidRPr="008D08D5" w14:paraId="3F050501" w14:textId="77777777" w:rsidTr="008D08D5">
        <w:tc>
          <w:tcPr>
            <w:tcW w:w="2245" w:type="pct"/>
          </w:tcPr>
          <w:p w14:paraId="3B618D35" w14:textId="304B1EE9" w:rsidR="00217D05" w:rsidRPr="008D08D5" w:rsidRDefault="00207BD4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City up to 10,000</w:t>
            </w:r>
          </w:p>
        </w:tc>
        <w:tc>
          <w:tcPr>
            <w:tcW w:w="1246" w:type="pct"/>
          </w:tcPr>
          <w:p w14:paraId="28730B70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510" w:type="pct"/>
            <w:gridSpan w:val="3"/>
          </w:tcPr>
          <w:p w14:paraId="608A91B7" w14:textId="01531AF4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12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7</w:t>
            </w:r>
          </w:p>
        </w:tc>
      </w:tr>
      <w:tr w:rsidR="00217D05" w:rsidRPr="008D08D5" w14:paraId="70CB7DB9" w14:textId="77777777" w:rsidTr="008D08D5">
        <w:tc>
          <w:tcPr>
            <w:tcW w:w="2245" w:type="pct"/>
          </w:tcPr>
          <w:p w14:paraId="3E9DC3F1" w14:textId="404E22BF" w:rsidR="00217D05" w:rsidRPr="008D08D5" w:rsidRDefault="00207BD4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City 10 – 50 thousand</w:t>
            </w:r>
          </w:p>
        </w:tc>
        <w:tc>
          <w:tcPr>
            <w:tcW w:w="1246" w:type="pct"/>
          </w:tcPr>
          <w:p w14:paraId="4572C074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510" w:type="pct"/>
            <w:gridSpan w:val="3"/>
          </w:tcPr>
          <w:p w14:paraId="5E4DFC0E" w14:textId="4429A7D6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10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217D05" w:rsidRPr="008D08D5" w14:paraId="1527A711" w14:textId="77777777" w:rsidTr="008D08D5">
        <w:tc>
          <w:tcPr>
            <w:tcW w:w="2245" w:type="pct"/>
          </w:tcPr>
          <w:p w14:paraId="49A31DD7" w14:textId="04AB7EE7" w:rsidR="00217D05" w:rsidRPr="008D08D5" w:rsidRDefault="00207BD4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City of 50 – 100 thousand</w:t>
            </w:r>
          </w:p>
        </w:tc>
        <w:tc>
          <w:tcPr>
            <w:tcW w:w="1246" w:type="pct"/>
          </w:tcPr>
          <w:p w14:paraId="11BC8FDC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510" w:type="pct"/>
            <w:gridSpan w:val="3"/>
          </w:tcPr>
          <w:p w14:paraId="09E79ABB" w14:textId="48BB4330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7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3</w:t>
            </w:r>
          </w:p>
        </w:tc>
      </w:tr>
      <w:tr w:rsidR="00217D05" w:rsidRPr="008D08D5" w14:paraId="54DDB305" w14:textId="77777777" w:rsidTr="008D08D5">
        <w:tc>
          <w:tcPr>
            <w:tcW w:w="2245" w:type="pct"/>
          </w:tcPr>
          <w:p w14:paraId="2D40F452" w14:textId="1CC34C8F" w:rsidR="00217D05" w:rsidRPr="008D08D5" w:rsidRDefault="00207BD4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City over 100,000</w:t>
            </w:r>
          </w:p>
        </w:tc>
        <w:tc>
          <w:tcPr>
            <w:tcW w:w="1246" w:type="pct"/>
          </w:tcPr>
          <w:p w14:paraId="2FE9A9A8" w14:textId="7777777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510" w:type="pct"/>
            <w:gridSpan w:val="3"/>
          </w:tcPr>
          <w:p w14:paraId="321E70E4" w14:textId="16762CA7" w:rsidR="00217D05" w:rsidRPr="008D08D5" w:rsidRDefault="00217D05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21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8</w:t>
            </w:r>
          </w:p>
        </w:tc>
      </w:tr>
      <w:tr w:rsidR="006B061C" w:rsidRPr="008D08D5" w14:paraId="357417CB" w14:textId="77777777" w:rsidTr="008D08D5">
        <w:trPr>
          <w:gridAfter w:val="1"/>
          <w:wAfter w:w="6" w:type="pct"/>
        </w:trPr>
        <w:tc>
          <w:tcPr>
            <w:tcW w:w="4994" w:type="pct"/>
            <w:gridSpan w:val="4"/>
          </w:tcPr>
          <w:p w14:paraId="5432A1C0" w14:textId="11B571A2" w:rsidR="006B061C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Education level</w:t>
            </w:r>
          </w:p>
        </w:tc>
      </w:tr>
      <w:tr w:rsidR="006B061C" w:rsidRPr="008D08D5" w14:paraId="59CA8F5C" w14:textId="77777777" w:rsidTr="008D08D5">
        <w:trPr>
          <w:gridAfter w:val="2"/>
          <w:wAfter w:w="15" w:type="pct"/>
        </w:trPr>
        <w:tc>
          <w:tcPr>
            <w:tcW w:w="2245" w:type="pct"/>
          </w:tcPr>
          <w:p w14:paraId="41C1A6CE" w14:textId="76F4CE7E" w:rsidR="006B061C" w:rsidRPr="008D08D5" w:rsidRDefault="00C4325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primary</w:t>
            </w:r>
          </w:p>
        </w:tc>
        <w:tc>
          <w:tcPr>
            <w:tcW w:w="1246" w:type="pct"/>
          </w:tcPr>
          <w:p w14:paraId="3D29016E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95" w:type="pct"/>
          </w:tcPr>
          <w:p w14:paraId="6928B592" w14:textId="41437906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0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6B061C" w:rsidRPr="008D08D5" w14:paraId="2675B454" w14:textId="77777777" w:rsidTr="008D08D5">
        <w:trPr>
          <w:gridAfter w:val="2"/>
          <w:wAfter w:w="15" w:type="pct"/>
        </w:trPr>
        <w:tc>
          <w:tcPr>
            <w:tcW w:w="2245" w:type="pct"/>
          </w:tcPr>
          <w:p w14:paraId="4AEA96C9" w14:textId="7DAF8B23" w:rsidR="006B061C" w:rsidRPr="008D08D5" w:rsidRDefault="00C4325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secondary</w:t>
            </w:r>
          </w:p>
        </w:tc>
        <w:tc>
          <w:tcPr>
            <w:tcW w:w="1246" w:type="pct"/>
          </w:tcPr>
          <w:p w14:paraId="24A7791C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1495" w:type="pct"/>
          </w:tcPr>
          <w:p w14:paraId="47DDE3B7" w14:textId="6BC009C3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52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7</w:t>
            </w:r>
          </w:p>
        </w:tc>
      </w:tr>
      <w:tr w:rsidR="006B061C" w:rsidRPr="008D08D5" w14:paraId="4D7AE85D" w14:textId="77777777" w:rsidTr="008D08D5">
        <w:trPr>
          <w:gridAfter w:val="2"/>
          <w:wAfter w:w="15" w:type="pct"/>
        </w:trPr>
        <w:tc>
          <w:tcPr>
            <w:tcW w:w="2245" w:type="pct"/>
          </w:tcPr>
          <w:p w14:paraId="0C93D3FC" w14:textId="45CE34D9" w:rsidR="006B061C" w:rsidRPr="008D08D5" w:rsidRDefault="00C4325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higher</w:t>
            </w:r>
          </w:p>
        </w:tc>
        <w:tc>
          <w:tcPr>
            <w:tcW w:w="1246" w:type="pct"/>
          </w:tcPr>
          <w:p w14:paraId="1E381961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1495" w:type="pct"/>
          </w:tcPr>
          <w:p w14:paraId="693265DE" w14:textId="270AFE0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46</w:t>
            </w:r>
            <w:r w:rsidR="00207BD4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4</w:t>
            </w:r>
          </w:p>
        </w:tc>
      </w:tr>
    </w:tbl>
    <w:p w14:paraId="375A61B8" w14:textId="121791D5" w:rsidR="002D5828" w:rsidRPr="008D08D5" w:rsidRDefault="002D5828" w:rsidP="002D5828">
      <w:pPr>
        <w:pStyle w:val="MDPI22heading2"/>
        <w:spacing w:before="240" w:after="120"/>
        <w:ind w:left="0"/>
        <w:jc w:val="both"/>
        <w:rPr>
          <w:rFonts w:ascii="Times New Roman" w:hAnsi="Times New Roman"/>
          <w:b/>
          <w:i w:val="0"/>
          <w:iCs/>
          <w:noProof w:val="0"/>
          <w:lang w:val="en"/>
        </w:rPr>
      </w:pP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Table </w:t>
      </w:r>
      <w:r w:rsidR="00622786" w:rsidRPr="008D08D5">
        <w:rPr>
          <w:rFonts w:ascii="Times New Roman" w:hAnsi="Times New Roman"/>
          <w:b/>
          <w:i w:val="0"/>
          <w:iCs/>
          <w:noProof w:val="0"/>
          <w:lang w:val="en"/>
        </w:rPr>
        <w:t>S</w:t>
      </w: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>2. The proportion of respondents by field of study</w:t>
      </w:r>
    </w:p>
    <w:tbl>
      <w:tblPr>
        <w:tblStyle w:val="Tabela-Siatka"/>
        <w:tblW w:w="3126" w:type="pct"/>
        <w:tblLook w:val="0400" w:firstRow="0" w:lastRow="0" w:firstColumn="0" w:lastColumn="0" w:noHBand="0" w:noVBand="1"/>
      </w:tblPr>
      <w:tblGrid>
        <w:gridCol w:w="2548"/>
        <w:gridCol w:w="1418"/>
        <w:gridCol w:w="1700"/>
      </w:tblGrid>
      <w:tr w:rsidR="00C43258" w:rsidRPr="008D08D5" w14:paraId="3B1ED351" w14:textId="77777777" w:rsidTr="008D08D5">
        <w:trPr>
          <w:trHeight w:val="356"/>
        </w:trPr>
        <w:tc>
          <w:tcPr>
            <w:tcW w:w="2248" w:type="pct"/>
            <w:vAlign w:val="center"/>
          </w:tcPr>
          <w:p w14:paraId="38338B65" w14:textId="22056631" w:rsidR="00C43258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Field of study</w:t>
            </w:r>
          </w:p>
        </w:tc>
        <w:tc>
          <w:tcPr>
            <w:tcW w:w="1251" w:type="pct"/>
            <w:vAlign w:val="center"/>
          </w:tcPr>
          <w:p w14:paraId="2C7763C8" w14:textId="583364E1" w:rsidR="00C43258" w:rsidRPr="008D08D5" w:rsidRDefault="00C4325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N</w:t>
            </w:r>
          </w:p>
        </w:tc>
        <w:tc>
          <w:tcPr>
            <w:tcW w:w="1500" w:type="pct"/>
            <w:vAlign w:val="center"/>
          </w:tcPr>
          <w:p w14:paraId="7B3BAB12" w14:textId="330BD892" w:rsidR="00C43258" w:rsidRPr="008D08D5" w:rsidRDefault="00C4325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%</w:t>
            </w:r>
          </w:p>
        </w:tc>
      </w:tr>
      <w:tr w:rsidR="006B061C" w:rsidRPr="008D08D5" w14:paraId="3CD2A790" w14:textId="77777777" w:rsidTr="008D08D5">
        <w:tc>
          <w:tcPr>
            <w:tcW w:w="2248" w:type="pct"/>
          </w:tcPr>
          <w:p w14:paraId="289D94FB" w14:textId="51C10BB4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Public health</w:t>
            </w:r>
          </w:p>
        </w:tc>
        <w:tc>
          <w:tcPr>
            <w:tcW w:w="1251" w:type="pct"/>
          </w:tcPr>
          <w:p w14:paraId="406930C2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500" w:type="pct"/>
          </w:tcPr>
          <w:p w14:paraId="1E805892" w14:textId="36343636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10</w:t>
            </w:r>
            <w:r w:rsidR="00C43258" w:rsidRPr="008D08D5">
              <w:rPr>
                <w:rFonts w:ascii="Times New Roman" w:eastAsia="Times New Roman" w:hAnsi="Times New Roman"/>
              </w:rPr>
              <w:t>.0</w:t>
            </w:r>
          </w:p>
        </w:tc>
      </w:tr>
      <w:tr w:rsidR="006B061C" w:rsidRPr="008D08D5" w14:paraId="0A17967E" w14:textId="77777777" w:rsidTr="008D08D5">
        <w:tc>
          <w:tcPr>
            <w:tcW w:w="2248" w:type="pct"/>
          </w:tcPr>
          <w:p w14:paraId="787326EF" w14:textId="37682491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Medical rescue</w:t>
            </w:r>
          </w:p>
        </w:tc>
        <w:tc>
          <w:tcPr>
            <w:tcW w:w="1251" w:type="pct"/>
          </w:tcPr>
          <w:p w14:paraId="74A9A70A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500" w:type="pct"/>
          </w:tcPr>
          <w:p w14:paraId="2B7A3387" w14:textId="036A8798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13</w:t>
            </w:r>
            <w:r w:rsidR="00C43258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6</w:t>
            </w:r>
          </w:p>
        </w:tc>
      </w:tr>
      <w:tr w:rsidR="006B061C" w:rsidRPr="008D08D5" w14:paraId="1D55EDA4" w14:textId="77777777" w:rsidTr="008D08D5">
        <w:tc>
          <w:tcPr>
            <w:tcW w:w="2248" w:type="pct"/>
          </w:tcPr>
          <w:p w14:paraId="45F50816" w14:textId="43A6E9B3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Nursing</w:t>
            </w:r>
          </w:p>
        </w:tc>
        <w:tc>
          <w:tcPr>
            <w:tcW w:w="1251" w:type="pct"/>
          </w:tcPr>
          <w:p w14:paraId="64440331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500" w:type="pct"/>
          </w:tcPr>
          <w:p w14:paraId="203B486B" w14:textId="44D29E65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50</w:t>
            </w:r>
            <w:r w:rsidR="00C43258" w:rsidRPr="008D08D5">
              <w:rPr>
                <w:rFonts w:ascii="Times New Roman" w:eastAsia="Times New Roman" w:hAnsi="Times New Roman"/>
              </w:rPr>
              <w:t>.0</w:t>
            </w:r>
          </w:p>
        </w:tc>
      </w:tr>
      <w:tr w:rsidR="006B061C" w:rsidRPr="008D08D5" w14:paraId="67DBDC1D" w14:textId="77777777" w:rsidTr="008D08D5">
        <w:tc>
          <w:tcPr>
            <w:tcW w:w="2248" w:type="pct"/>
          </w:tcPr>
          <w:p w14:paraId="048A6BF9" w14:textId="425B1547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Physiotherapy</w:t>
            </w:r>
          </w:p>
        </w:tc>
        <w:tc>
          <w:tcPr>
            <w:tcW w:w="1251" w:type="pct"/>
          </w:tcPr>
          <w:p w14:paraId="4D5CD632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500" w:type="pct"/>
          </w:tcPr>
          <w:p w14:paraId="7D92127A" w14:textId="26D17C4A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19</w:t>
            </w:r>
            <w:r w:rsidR="00C43258" w:rsidRPr="008D08D5">
              <w:rPr>
                <w:rFonts w:ascii="Times New Roman" w:eastAsia="Times New Roman" w:hAnsi="Times New Roman"/>
              </w:rPr>
              <w:t>.0</w:t>
            </w:r>
          </w:p>
        </w:tc>
      </w:tr>
      <w:tr w:rsidR="006B061C" w:rsidRPr="008D08D5" w14:paraId="53FCD759" w14:textId="77777777" w:rsidTr="008D08D5">
        <w:tc>
          <w:tcPr>
            <w:tcW w:w="2248" w:type="pct"/>
          </w:tcPr>
          <w:p w14:paraId="78981FDF" w14:textId="1460701F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Medicine</w:t>
            </w:r>
          </w:p>
        </w:tc>
        <w:tc>
          <w:tcPr>
            <w:tcW w:w="1251" w:type="pct"/>
          </w:tcPr>
          <w:p w14:paraId="7F0B97F5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00" w:type="pct"/>
          </w:tcPr>
          <w:p w14:paraId="7AD18C35" w14:textId="154D42C6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3</w:t>
            </w:r>
            <w:r w:rsidR="00C43258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7</w:t>
            </w:r>
          </w:p>
        </w:tc>
      </w:tr>
      <w:tr w:rsidR="006B061C" w:rsidRPr="008D08D5" w14:paraId="37BD7B21" w14:textId="77777777" w:rsidTr="008D08D5">
        <w:trPr>
          <w:trHeight w:val="306"/>
        </w:trPr>
        <w:tc>
          <w:tcPr>
            <w:tcW w:w="2248" w:type="pct"/>
          </w:tcPr>
          <w:p w14:paraId="25DE422E" w14:textId="4F9EC23E" w:rsidR="006B061C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D08D5">
              <w:rPr>
                <w:rFonts w:ascii="Times New Roman" w:eastAsia="Times New Roman" w:hAnsi="Times New Roman"/>
              </w:rPr>
              <w:t>Electroradiology</w:t>
            </w:r>
            <w:proofErr w:type="spellEnd"/>
          </w:p>
        </w:tc>
        <w:tc>
          <w:tcPr>
            <w:tcW w:w="1251" w:type="pct"/>
          </w:tcPr>
          <w:p w14:paraId="5A9DB82D" w14:textId="77777777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00" w:type="pct"/>
          </w:tcPr>
          <w:p w14:paraId="6FAF6B8A" w14:textId="774680F6" w:rsidR="006B061C" w:rsidRPr="008D08D5" w:rsidRDefault="006B061C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3</w:t>
            </w:r>
            <w:r w:rsidR="00C43258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7</w:t>
            </w:r>
          </w:p>
        </w:tc>
      </w:tr>
      <w:tr w:rsidR="002D5828" w:rsidRPr="008D08D5" w14:paraId="508E595C" w14:textId="77777777" w:rsidTr="008D08D5">
        <w:trPr>
          <w:trHeight w:val="352"/>
        </w:trPr>
        <w:tc>
          <w:tcPr>
            <w:tcW w:w="2248" w:type="pct"/>
          </w:tcPr>
          <w:p w14:paraId="1CC5463A" w14:textId="320EBE20" w:rsidR="002D5828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Total</w:t>
            </w:r>
          </w:p>
        </w:tc>
        <w:tc>
          <w:tcPr>
            <w:tcW w:w="1251" w:type="pct"/>
          </w:tcPr>
          <w:p w14:paraId="5723D7A4" w14:textId="00DA8992" w:rsidR="002D5828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500" w:type="pct"/>
          </w:tcPr>
          <w:p w14:paraId="15148DBD" w14:textId="2ED91FC4" w:rsidR="002D5828" w:rsidRPr="008D08D5" w:rsidRDefault="002D5828" w:rsidP="002D58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100</w:t>
            </w:r>
          </w:p>
        </w:tc>
      </w:tr>
    </w:tbl>
    <w:p w14:paraId="48793862" w14:textId="2D4242DD" w:rsidR="006B061C" w:rsidRPr="008D08D5" w:rsidRDefault="002D5828" w:rsidP="002D5828">
      <w:pPr>
        <w:pStyle w:val="MDPI22heading2"/>
        <w:spacing w:before="240" w:after="120"/>
        <w:ind w:left="0"/>
        <w:jc w:val="both"/>
        <w:rPr>
          <w:rFonts w:ascii="Times New Roman" w:hAnsi="Times New Roman"/>
          <w:b/>
          <w:i w:val="0"/>
          <w:iCs/>
          <w:noProof w:val="0"/>
          <w:lang w:val="en"/>
        </w:rPr>
      </w:pP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Table </w:t>
      </w:r>
      <w:r w:rsidR="00622786" w:rsidRPr="008D08D5">
        <w:rPr>
          <w:rFonts w:ascii="Times New Roman" w:hAnsi="Times New Roman"/>
          <w:b/>
          <w:i w:val="0"/>
          <w:iCs/>
          <w:noProof w:val="0"/>
          <w:lang w:val="en"/>
        </w:rPr>
        <w:t>S</w:t>
      </w:r>
      <w:r w:rsidR="00940A99" w:rsidRPr="008D08D5">
        <w:rPr>
          <w:rFonts w:ascii="Times New Roman" w:hAnsi="Times New Roman"/>
          <w:b/>
          <w:i w:val="0"/>
          <w:iCs/>
          <w:noProof w:val="0"/>
          <w:lang w:val="en"/>
        </w:rPr>
        <w:t>3</w:t>
      </w: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>. The proportion of respondents by</w:t>
      </w:r>
      <w:r w:rsidR="00940A99"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 type of</w:t>
      </w: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 university</w:t>
      </w:r>
    </w:p>
    <w:tbl>
      <w:tblPr>
        <w:tblStyle w:val="Tabela-Siatka"/>
        <w:tblW w:w="3126" w:type="pct"/>
        <w:tblLook w:val="0400" w:firstRow="0" w:lastRow="0" w:firstColumn="0" w:lastColumn="0" w:noHBand="0" w:noVBand="1"/>
      </w:tblPr>
      <w:tblGrid>
        <w:gridCol w:w="3964"/>
        <w:gridCol w:w="851"/>
        <w:gridCol w:w="851"/>
      </w:tblGrid>
      <w:tr w:rsidR="002D5828" w:rsidRPr="008D08D5" w14:paraId="6895FB81" w14:textId="77777777" w:rsidTr="008D08D5">
        <w:tc>
          <w:tcPr>
            <w:tcW w:w="3498" w:type="pct"/>
          </w:tcPr>
          <w:p w14:paraId="6D74D00E" w14:textId="0EB2B640" w:rsidR="002D5828" w:rsidRPr="008D08D5" w:rsidRDefault="002D582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University</w:t>
            </w:r>
          </w:p>
        </w:tc>
        <w:tc>
          <w:tcPr>
            <w:tcW w:w="751" w:type="pct"/>
            <w:vAlign w:val="center"/>
          </w:tcPr>
          <w:p w14:paraId="355E9BBA" w14:textId="3ACED5A5" w:rsidR="002D5828" w:rsidRPr="008D08D5" w:rsidRDefault="002D582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N</w:t>
            </w:r>
          </w:p>
        </w:tc>
        <w:tc>
          <w:tcPr>
            <w:tcW w:w="751" w:type="pct"/>
            <w:vAlign w:val="center"/>
          </w:tcPr>
          <w:p w14:paraId="0989051E" w14:textId="576321A7" w:rsidR="002D5828" w:rsidRPr="008D08D5" w:rsidRDefault="002D582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%</w:t>
            </w:r>
          </w:p>
        </w:tc>
      </w:tr>
      <w:tr w:rsidR="006B061C" w:rsidRPr="008D08D5" w14:paraId="42305A54" w14:textId="77777777" w:rsidTr="008D08D5">
        <w:tc>
          <w:tcPr>
            <w:tcW w:w="3498" w:type="pct"/>
          </w:tcPr>
          <w:p w14:paraId="5CDE7920" w14:textId="5528FB67" w:rsidR="006B061C" w:rsidRPr="008D08D5" w:rsidRDefault="002D582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hAnsi="Times New Roman"/>
                <w:lang w:val="en-GB"/>
              </w:rPr>
              <w:t>University of Rzeszów</w:t>
            </w:r>
          </w:p>
        </w:tc>
        <w:tc>
          <w:tcPr>
            <w:tcW w:w="751" w:type="pct"/>
          </w:tcPr>
          <w:p w14:paraId="5DD9A4BA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751" w:type="pct"/>
          </w:tcPr>
          <w:p w14:paraId="01916730" w14:textId="402490C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56</w:t>
            </w:r>
            <w:r w:rsidR="002D5828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4</w:t>
            </w:r>
          </w:p>
        </w:tc>
      </w:tr>
      <w:tr w:rsidR="006B061C" w:rsidRPr="008D08D5" w14:paraId="7D96EC4C" w14:textId="77777777" w:rsidTr="008D08D5">
        <w:tc>
          <w:tcPr>
            <w:tcW w:w="3498" w:type="pct"/>
          </w:tcPr>
          <w:p w14:paraId="540623B4" w14:textId="4FF1A98A" w:rsidR="006B061C" w:rsidRPr="008D08D5" w:rsidRDefault="002D5828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State University of Technology and Economics in Jarosław</w:t>
            </w:r>
          </w:p>
        </w:tc>
        <w:tc>
          <w:tcPr>
            <w:tcW w:w="751" w:type="pct"/>
          </w:tcPr>
          <w:p w14:paraId="0A9497DF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751" w:type="pct"/>
          </w:tcPr>
          <w:p w14:paraId="0192F392" w14:textId="038C8059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43</w:t>
            </w:r>
            <w:r w:rsidR="002D5828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6</w:t>
            </w:r>
          </w:p>
        </w:tc>
      </w:tr>
    </w:tbl>
    <w:p w14:paraId="6F297CAC" w14:textId="620BF1BF" w:rsidR="00940A99" w:rsidRPr="008D08D5" w:rsidRDefault="00940A99" w:rsidP="00940A99">
      <w:pPr>
        <w:pStyle w:val="MDPI22heading2"/>
        <w:spacing w:before="240" w:after="120"/>
        <w:ind w:left="0"/>
        <w:jc w:val="both"/>
        <w:rPr>
          <w:rFonts w:ascii="Times New Roman" w:hAnsi="Times New Roman"/>
          <w:b/>
          <w:i w:val="0"/>
          <w:iCs/>
          <w:noProof w:val="0"/>
          <w:lang w:val="en"/>
        </w:rPr>
      </w:pP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 xml:space="preserve">Table </w:t>
      </w:r>
      <w:r w:rsidR="00622786" w:rsidRPr="008D08D5">
        <w:rPr>
          <w:rFonts w:ascii="Times New Roman" w:hAnsi="Times New Roman"/>
          <w:b/>
          <w:i w:val="0"/>
          <w:iCs/>
          <w:noProof w:val="0"/>
          <w:lang w:val="en"/>
        </w:rPr>
        <w:t>S</w:t>
      </w:r>
      <w:r w:rsidRPr="008D08D5">
        <w:rPr>
          <w:rFonts w:ascii="Times New Roman" w:hAnsi="Times New Roman"/>
          <w:b/>
          <w:i w:val="0"/>
          <w:iCs/>
          <w:noProof w:val="0"/>
          <w:lang w:val="en"/>
        </w:rPr>
        <w:t>4. The proportion of respondents by health condition</w:t>
      </w:r>
    </w:p>
    <w:tbl>
      <w:tblPr>
        <w:tblStyle w:val="Tabela-Siatka"/>
        <w:tblW w:w="3126" w:type="pct"/>
        <w:tblLook w:val="0400" w:firstRow="0" w:lastRow="0" w:firstColumn="0" w:lastColumn="0" w:noHBand="0" w:noVBand="1"/>
      </w:tblPr>
      <w:tblGrid>
        <w:gridCol w:w="2547"/>
        <w:gridCol w:w="1418"/>
        <w:gridCol w:w="1701"/>
      </w:tblGrid>
      <w:tr w:rsidR="00940A99" w:rsidRPr="008D08D5" w14:paraId="1B84245A" w14:textId="77777777" w:rsidTr="008D08D5">
        <w:tc>
          <w:tcPr>
            <w:tcW w:w="2248" w:type="pct"/>
          </w:tcPr>
          <w:p w14:paraId="7C26F3FE" w14:textId="628DE6DC" w:rsidR="00940A99" w:rsidRPr="008D08D5" w:rsidRDefault="00940A99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Health condition</w:t>
            </w:r>
          </w:p>
        </w:tc>
        <w:tc>
          <w:tcPr>
            <w:tcW w:w="1251" w:type="pct"/>
            <w:vAlign w:val="center"/>
          </w:tcPr>
          <w:p w14:paraId="7D6B47E3" w14:textId="6E39253F" w:rsidR="00940A99" w:rsidRPr="008D08D5" w:rsidRDefault="00940A99" w:rsidP="00940A9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N</w:t>
            </w:r>
          </w:p>
        </w:tc>
        <w:tc>
          <w:tcPr>
            <w:tcW w:w="1501" w:type="pct"/>
            <w:vAlign w:val="center"/>
          </w:tcPr>
          <w:p w14:paraId="17B1CFF8" w14:textId="188373B3" w:rsidR="00940A99" w:rsidRPr="008D08D5" w:rsidRDefault="00940A99" w:rsidP="00940A9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08D5">
              <w:rPr>
                <w:rFonts w:ascii="Times New Roman" w:eastAsia="Times New Roman" w:hAnsi="Times New Roman"/>
                <w:b/>
              </w:rPr>
              <w:t>%</w:t>
            </w:r>
          </w:p>
        </w:tc>
      </w:tr>
      <w:tr w:rsidR="006B061C" w:rsidRPr="008D08D5" w14:paraId="1AEEAD50" w14:textId="77777777" w:rsidTr="008D08D5">
        <w:tc>
          <w:tcPr>
            <w:tcW w:w="2248" w:type="pct"/>
          </w:tcPr>
          <w:p w14:paraId="37736092" w14:textId="00FFFFFB" w:rsidR="006B061C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Very good</w:t>
            </w:r>
          </w:p>
        </w:tc>
        <w:tc>
          <w:tcPr>
            <w:tcW w:w="1251" w:type="pct"/>
          </w:tcPr>
          <w:p w14:paraId="604C8CA4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1501" w:type="pct"/>
          </w:tcPr>
          <w:p w14:paraId="73BC53FB" w14:textId="7742D9B2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43</w:t>
            </w:r>
            <w:r w:rsidR="00940A99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6</w:t>
            </w:r>
          </w:p>
        </w:tc>
      </w:tr>
      <w:tr w:rsidR="006B061C" w:rsidRPr="008D08D5" w14:paraId="3DEFAB13" w14:textId="77777777" w:rsidTr="008D08D5">
        <w:tc>
          <w:tcPr>
            <w:tcW w:w="2248" w:type="pct"/>
          </w:tcPr>
          <w:p w14:paraId="517B838B" w14:textId="475241D4" w:rsidR="006B061C" w:rsidRPr="008D08D5" w:rsidRDefault="009C50DF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Good</w:t>
            </w:r>
          </w:p>
        </w:tc>
        <w:tc>
          <w:tcPr>
            <w:tcW w:w="1251" w:type="pct"/>
          </w:tcPr>
          <w:p w14:paraId="0A724F28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501" w:type="pct"/>
          </w:tcPr>
          <w:p w14:paraId="5E5354F9" w14:textId="4A53D76D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40</w:t>
            </w:r>
            <w:r w:rsidR="00940A99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6B061C" w:rsidRPr="008D08D5" w14:paraId="129E01F5" w14:textId="77777777" w:rsidTr="008D08D5">
        <w:tc>
          <w:tcPr>
            <w:tcW w:w="2248" w:type="pct"/>
          </w:tcPr>
          <w:p w14:paraId="2E82D0D8" w14:textId="18D8D6CB" w:rsidR="006B061C" w:rsidRPr="008D08D5" w:rsidRDefault="00940A99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Average</w:t>
            </w:r>
          </w:p>
        </w:tc>
        <w:tc>
          <w:tcPr>
            <w:tcW w:w="1251" w:type="pct"/>
          </w:tcPr>
          <w:p w14:paraId="6B92B93F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501" w:type="pct"/>
          </w:tcPr>
          <w:p w14:paraId="76D98A5D" w14:textId="62B4F702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14</w:t>
            </w:r>
            <w:r w:rsidR="00940A99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5</w:t>
            </w:r>
          </w:p>
        </w:tc>
      </w:tr>
      <w:tr w:rsidR="006B061C" w:rsidRPr="008D08D5" w14:paraId="5B96107C" w14:textId="77777777" w:rsidTr="008D08D5">
        <w:tc>
          <w:tcPr>
            <w:tcW w:w="2248" w:type="pct"/>
          </w:tcPr>
          <w:p w14:paraId="52BDC455" w14:textId="32D4B489" w:rsidR="006B061C" w:rsidRPr="008D08D5" w:rsidRDefault="00940A99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Bad</w:t>
            </w:r>
          </w:p>
        </w:tc>
        <w:tc>
          <w:tcPr>
            <w:tcW w:w="1251" w:type="pct"/>
          </w:tcPr>
          <w:p w14:paraId="5521D0C9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01" w:type="pct"/>
          </w:tcPr>
          <w:p w14:paraId="0D539C0B" w14:textId="37BF74F0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0</w:t>
            </w:r>
            <w:r w:rsidR="00940A99" w:rsidRPr="008D08D5">
              <w:rPr>
                <w:rFonts w:ascii="Times New Roman" w:eastAsia="Times New Roman" w:hAnsi="Times New Roman"/>
              </w:rPr>
              <w:t>.</w:t>
            </w:r>
            <w:r w:rsidRPr="008D08D5">
              <w:rPr>
                <w:rFonts w:ascii="Times New Roman" w:eastAsia="Times New Roman" w:hAnsi="Times New Roman"/>
              </w:rPr>
              <w:t>9</w:t>
            </w:r>
          </w:p>
        </w:tc>
      </w:tr>
      <w:tr w:rsidR="006B061C" w:rsidRPr="008D08D5" w14:paraId="53FE20B9" w14:textId="77777777" w:rsidTr="008D08D5">
        <w:tc>
          <w:tcPr>
            <w:tcW w:w="2248" w:type="pct"/>
          </w:tcPr>
          <w:p w14:paraId="2703519F" w14:textId="38D974B1" w:rsidR="006B061C" w:rsidRPr="008D08D5" w:rsidRDefault="00940A99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Very bad</w:t>
            </w:r>
          </w:p>
        </w:tc>
        <w:tc>
          <w:tcPr>
            <w:tcW w:w="1251" w:type="pct"/>
          </w:tcPr>
          <w:p w14:paraId="455EFBCE" w14:textId="77777777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501" w:type="pct"/>
          </w:tcPr>
          <w:p w14:paraId="67EEECC5" w14:textId="63884E3E" w:rsidR="006B061C" w:rsidRPr="008D08D5" w:rsidRDefault="006B061C" w:rsidP="00940A9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D08D5">
              <w:rPr>
                <w:rFonts w:ascii="Times New Roman" w:eastAsia="Times New Roman" w:hAnsi="Times New Roman"/>
              </w:rPr>
              <w:t>0</w:t>
            </w:r>
            <w:r w:rsidR="00940A99" w:rsidRPr="008D08D5">
              <w:rPr>
                <w:rFonts w:ascii="Times New Roman" w:eastAsia="Times New Roman" w:hAnsi="Times New Roman"/>
              </w:rPr>
              <w:t>.0</w:t>
            </w:r>
          </w:p>
        </w:tc>
      </w:tr>
    </w:tbl>
    <w:p w14:paraId="17193D76" w14:textId="77777777" w:rsidR="00217D05" w:rsidRPr="008D08D5" w:rsidRDefault="00217D05">
      <w:pPr>
        <w:rPr>
          <w:rFonts w:ascii="Times New Roman" w:hAnsi="Times New Roman" w:cs="Times New Roman"/>
          <w:lang w:val="en-US"/>
        </w:rPr>
      </w:pPr>
    </w:p>
    <w:sectPr w:rsidR="00217D05" w:rsidRPr="008D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2E"/>
    <w:rsid w:val="000E22EB"/>
    <w:rsid w:val="000F1DC5"/>
    <w:rsid w:val="001102CC"/>
    <w:rsid w:val="00207BD4"/>
    <w:rsid w:val="00217D05"/>
    <w:rsid w:val="002D5828"/>
    <w:rsid w:val="00316C2E"/>
    <w:rsid w:val="00364509"/>
    <w:rsid w:val="00622786"/>
    <w:rsid w:val="006B061C"/>
    <w:rsid w:val="008D08D5"/>
    <w:rsid w:val="00940A99"/>
    <w:rsid w:val="009C50DF"/>
    <w:rsid w:val="00BC7FEC"/>
    <w:rsid w:val="00BD39E8"/>
    <w:rsid w:val="00C4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8C0E"/>
  <w15:chartTrackingRefBased/>
  <w15:docId w15:val="{4D80AAE4-6F40-4DD2-B943-61E3D3B4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PI41tablecaption">
    <w:name w:val="MDPI_4.1_table_caption"/>
    <w:rsid w:val="00316C2E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table" w:styleId="Tabela-Siatka">
    <w:name w:val="Table Grid"/>
    <w:basedOn w:val="Standardowy"/>
    <w:uiPriority w:val="39"/>
    <w:rsid w:val="001102C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rsid w:val="001102CC"/>
    <w:pPr>
      <w:suppressAutoHyphens/>
      <w:spacing w:after="200" w:line="240" w:lineRule="auto"/>
    </w:pPr>
    <w:rPr>
      <w:rFonts w:ascii="Calibri" w:eastAsia="Calibri" w:hAnsi="Calibri" w:cs="Calibri"/>
      <w:i/>
      <w:iCs/>
      <w:color w:val="44546A"/>
      <w:sz w:val="18"/>
      <w:szCs w:val="18"/>
      <w:lang w:eastAsia="pl-PL"/>
    </w:rPr>
  </w:style>
  <w:style w:type="paragraph" w:customStyle="1" w:styleId="MDPI22heading2">
    <w:name w:val="MDPI_2.2_heading2"/>
    <w:rsid w:val="00207BD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Burzyńska</dc:creator>
  <cp:keywords/>
  <dc:description/>
  <cp:lastModifiedBy>Joanna Burzyńska</cp:lastModifiedBy>
  <cp:revision>8</cp:revision>
  <dcterms:created xsi:type="dcterms:W3CDTF">2022-08-30T13:45:00Z</dcterms:created>
  <dcterms:modified xsi:type="dcterms:W3CDTF">2023-03-10T10:18:00Z</dcterms:modified>
</cp:coreProperties>
</file>