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32AE75" w14:textId="77777777" w:rsidR="00140BA8" w:rsidRPr="00D5779D" w:rsidRDefault="00140BA8" w:rsidP="00140BA8">
      <w:pPr>
        <w:spacing w:beforeLines="100" w:before="240" w:after="50" w:line="360" w:lineRule="auto"/>
        <w:rPr>
          <w:rFonts w:ascii="Times New Roman" w:hAnsi="Times New Roman" w:cs="Times New Roman"/>
          <w:b/>
          <w:bCs/>
          <w:sz w:val="21"/>
          <w:szCs w:val="21"/>
        </w:rPr>
      </w:pPr>
      <w:r w:rsidRPr="00D5779D">
        <w:rPr>
          <w:rFonts w:ascii="Times New Roman" w:hAnsi="Times New Roman" w:cs="Times New Roman"/>
          <w:b/>
          <w:bCs/>
          <w:sz w:val="21"/>
          <w:szCs w:val="21"/>
        </w:rPr>
        <w:t>Materials</w:t>
      </w:r>
    </w:p>
    <w:p w14:paraId="515B7E1E" w14:textId="77777777" w:rsidR="00140BA8" w:rsidRDefault="00140BA8" w:rsidP="00140BA8">
      <w:pPr>
        <w:spacing w:beforeLines="100" w:before="240" w:after="50" w:line="360" w:lineRule="auto"/>
        <w:rPr>
          <w:rFonts w:ascii="Times New Roman" w:hAnsi="Times New Roman" w:cs="Times New Roman"/>
          <w:b/>
          <w:bCs/>
          <w:sz w:val="21"/>
          <w:szCs w:val="21"/>
        </w:rPr>
      </w:pPr>
      <w:r w:rsidRPr="00D5779D">
        <w:rPr>
          <w:rFonts w:ascii="Times New Roman" w:hAnsi="Times New Roman" w:cs="Times New Roman"/>
          <w:b/>
          <w:bCs/>
          <w:sz w:val="21"/>
          <w:szCs w:val="21"/>
        </w:rPr>
        <w:t>Supplement table 1. All mutations detected in the patients.</w:t>
      </w:r>
    </w:p>
    <w:tbl>
      <w:tblPr>
        <w:tblW w:w="7784" w:type="dxa"/>
        <w:jc w:val="center"/>
        <w:tblLook w:val="04A0" w:firstRow="1" w:lastRow="0" w:firstColumn="1" w:lastColumn="0" w:noHBand="0" w:noVBand="1"/>
      </w:tblPr>
      <w:tblGrid>
        <w:gridCol w:w="1281"/>
        <w:gridCol w:w="1601"/>
        <w:gridCol w:w="976"/>
        <w:gridCol w:w="960"/>
        <w:gridCol w:w="960"/>
        <w:gridCol w:w="1081"/>
        <w:gridCol w:w="1036"/>
      </w:tblGrid>
      <w:tr w:rsidR="00140BA8" w:rsidRPr="001A2132" w14:paraId="3E075544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226E8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Sample.Name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B5C3C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Locus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E4E5A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Genotype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0A38B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Ref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EE4F6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Genes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2868F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Protein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109F1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Frequency</w:t>
            </w:r>
          </w:p>
        </w:tc>
      </w:tr>
      <w:tr w:rsidR="00140BA8" w:rsidRPr="001A2132" w14:paraId="09DF90DD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EEF24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C001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8FEF5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chr7:140453136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9F6C3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A/T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C770C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FE9E3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BRAF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CA433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p.V600E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40062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</w:tr>
      <w:tr w:rsidR="00140BA8" w:rsidRPr="001A2132" w14:paraId="22CD6A7A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518EB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C002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9D6C7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chr17:7577568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136E3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3447C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70E5B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TP53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E9392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p.C238Y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0320F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</w:tr>
      <w:tr w:rsidR="00140BA8" w:rsidRPr="001A2132" w14:paraId="388B5813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A9C11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C002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21889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chr7:140453136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409DF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A/T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BA281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5F751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BRAF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DD111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p.V600E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A4F91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0.09</w:t>
            </w:r>
          </w:p>
        </w:tc>
      </w:tr>
      <w:tr w:rsidR="00140BA8" w:rsidRPr="001A2132" w14:paraId="63107FD5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EA80B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C003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1915A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chr3:178952085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1FDFE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A/G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9BA04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1DC89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PIK3CA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62645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p.H1047R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70F3E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</w:tr>
      <w:tr w:rsidR="00140BA8" w:rsidRPr="001A2132" w14:paraId="3B967144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50512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C003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02C39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chr7:140453136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D78BF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A/G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E22C2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8517A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BRAF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AAFD5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p.V600E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83142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0.17</w:t>
            </w:r>
          </w:p>
        </w:tc>
      </w:tr>
      <w:tr w:rsidR="00140BA8" w:rsidRPr="001A2132" w14:paraId="115BF137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411B3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C003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7CB42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chr12:25378562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D6489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6D97F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2D58D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KRAS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731BB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p.A146T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B8C8D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0.12</w:t>
            </w:r>
          </w:p>
        </w:tc>
      </w:tr>
      <w:tr w:rsidR="00140BA8" w:rsidRPr="001A2132" w14:paraId="4177CCEE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1855A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C003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59447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chr12:25398281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645AD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BEE8A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B052A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KRAS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1FEB7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p.G13D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57FE3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0.71</w:t>
            </w:r>
          </w:p>
        </w:tc>
      </w:tr>
      <w:tr w:rsidR="00140BA8" w:rsidRPr="001A2132" w14:paraId="3C13F1CC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D9968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C003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3078B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chr12:25398284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53465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7B273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5C29E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KRAS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7DCE5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p.G12R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2318D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0.18</w:t>
            </w:r>
          </w:p>
        </w:tc>
      </w:tr>
      <w:tr w:rsidR="00140BA8" w:rsidRPr="001A2132" w14:paraId="66F913E0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FF773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C003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4D68A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chr15:66774131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724DA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DAC4B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77EB5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MAP2K1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4A7D8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p.E203K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7C4E3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0.05</w:t>
            </w:r>
          </w:p>
        </w:tc>
      </w:tr>
      <w:tr w:rsidR="00140BA8" w:rsidRPr="001A2132" w14:paraId="3E431774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C694A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C003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031D2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chr17:7577121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41B87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10CDE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7802F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TP53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D5540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p.R273C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C71B5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</w:tr>
      <w:tr w:rsidR="00140BA8" w:rsidRPr="001A2132" w14:paraId="4045E259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789CB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C004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E039F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chr3:178952090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D9A31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G/C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122D1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17DAC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PIK3CA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F0FD7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p.G1049R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F9BB9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0.21</w:t>
            </w:r>
          </w:p>
        </w:tc>
      </w:tr>
      <w:tr w:rsidR="00140BA8" w:rsidRPr="001A2132" w14:paraId="3F769E58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93783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C004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38BDD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chr7:140453136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946A6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A/T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80BF9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0213F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BRAF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81826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p.V600E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32E5D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6.56</w:t>
            </w:r>
          </w:p>
        </w:tc>
      </w:tr>
      <w:tr w:rsidR="00140BA8" w:rsidRPr="001A2132" w14:paraId="652D163F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579D9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C004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0588B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chr12:25398284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196C1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11DD1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19B23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KRAS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9811B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p.G12R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ACF3C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</w:tr>
      <w:tr w:rsidR="00140BA8" w:rsidRPr="001A2132" w14:paraId="40421F9A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B6CD8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C004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B5AE8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chr17:7578272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B5836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G/T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3F8F7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30469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TP53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CDA1B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p.H193Y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80CDB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0.11</w:t>
            </w:r>
          </w:p>
        </w:tc>
      </w:tr>
      <w:tr w:rsidR="00140BA8" w:rsidRPr="001A2132" w14:paraId="4D9AC61E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31C1B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C004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A0463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chr18:48591904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715DF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EBF90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7CFF4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SMAD4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198E9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p.P356L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3F13F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11.61</w:t>
            </w:r>
          </w:p>
        </w:tc>
      </w:tr>
      <w:tr w:rsidR="00140BA8" w:rsidRPr="001A2132" w14:paraId="11754549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F4AA2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C005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F0B9B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chr7:140453136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D2295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A/G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48FE8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1B90E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BRAF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53F01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p.V600E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ED8F0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</w:tr>
      <w:tr w:rsidR="00140BA8" w:rsidRPr="001A2132" w14:paraId="58B897CE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FA9AE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C005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D5FD6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chr12:25398281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2769A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CADF7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AA329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KRAS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25235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p.G13D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88DE6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0.17</w:t>
            </w:r>
          </w:p>
        </w:tc>
      </w:tr>
      <w:tr w:rsidR="00140BA8" w:rsidRPr="001A2132" w14:paraId="5456777E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49F5D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C005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29159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chr12:25398284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EBFA6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B259C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EB77F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KRAS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27DA5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p.G12R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AFC1B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0.07</w:t>
            </w:r>
          </w:p>
        </w:tc>
      </w:tr>
      <w:tr w:rsidR="00140BA8" w:rsidRPr="001A2132" w14:paraId="65D48060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2F4E4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C007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999B0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chr4:153249385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993A8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28001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58D63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FBXW7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E05CC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p.R465C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16675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0.05</w:t>
            </w:r>
          </w:p>
        </w:tc>
      </w:tr>
      <w:tr w:rsidR="00140BA8" w:rsidRPr="001A2132" w14:paraId="16BF716E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DD60B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C007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91E70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chr17:7578474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1A29A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7C7B6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55BD2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TP53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064CC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p.P151S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7DA53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</w:t>
            </w:r>
          </w:p>
        </w:tc>
      </w:tr>
      <w:tr w:rsidR="00140BA8" w:rsidRPr="001A2132" w14:paraId="3F397DAD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F432E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C007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11AB8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chr17:7578535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AEAF9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T/C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51C09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16D58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TP53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CAE47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p.K132R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67D16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</w:tr>
      <w:tr w:rsidR="00140BA8" w:rsidRPr="001A2132" w14:paraId="6D812012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727AC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C008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9B273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chr3:178952085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FABC4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A/G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D2458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808E8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PIK3CA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A63F4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p.H1047R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95FE8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0.11</w:t>
            </w:r>
          </w:p>
        </w:tc>
      </w:tr>
      <w:tr w:rsidR="00140BA8" w:rsidRPr="001A2132" w14:paraId="4078EE6F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835BF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C008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2A6BE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chr12:25398281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3B65D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80AFE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A79D4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KRAS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0A5C3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p.G13D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40B7A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0.81</w:t>
            </w:r>
          </w:p>
        </w:tc>
      </w:tr>
      <w:tr w:rsidR="00140BA8" w:rsidRPr="001A2132" w14:paraId="3EC88214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FEB1E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C008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BD316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chr12:25398284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DD021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6535D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8D44C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KRAS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56CAF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p.G12R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73FD4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2.86</w:t>
            </w:r>
          </w:p>
        </w:tc>
      </w:tr>
      <w:tr w:rsidR="00140BA8" w:rsidRPr="001A2132" w14:paraId="0AEEE88D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31FD8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C008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96E7F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chr17:7578208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0CD7D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T/C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7F599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5C978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TP53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EE719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p.H214R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47024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0.69</w:t>
            </w:r>
          </w:p>
        </w:tc>
      </w:tr>
      <w:tr w:rsidR="00140BA8" w:rsidRPr="001A2132" w14:paraId="55C00167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C2A0A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C010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579AF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chr17:7577120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9DCF5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E6730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98183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TP53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A8010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p.R273H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FE139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0.13</w:t>
            </w:r>
          </w:p>
        </w:tc>
      </w:tr>
      <w:tr w:rsidR="00140BA8" w:rsidRPr="001A2132" w14:paraId="255A915B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2A103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C011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7CCB3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chr3:178952085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4DC59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A/G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61CC5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A949F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PIK3CA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476B2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p.H1047R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A69D3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0.12</w:t>
            </w:r>
          </w:p>
        </w:tc>
      </w:tr>
      <w:tr w:rsidR="00140BA8" w:rsidRPr="001A2132" w14:paraId="7C3B059E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71166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C011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33884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chr12:25398281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BFE36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44ACA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5F3E3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KRAS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A1066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p.G13D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3F717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0.77</w:t>
            </w:r>
          </w:p>
        </w:tc>
      </w:tr>
      <w:tr w:rsidR="00140BA8" w:rsidRPr="001A2132" w14:paraId="2F7AA42D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37D8C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C011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46D81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chr12:25398284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9BB43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1EB87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5935A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KRAS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2C075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p.G12R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E1D67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2.6</w:t>
            </w:r>
          </w:p>
        </w:tc>
      </w:tr>
      <w:tr w:rsidR="00140BA8" w:rsidRPr="001A2132" w14:paraId="69BD0C28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92F30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C011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3F9F1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chr17:7578208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83A30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T/C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D20A5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A58A5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TP53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791C6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p.H214R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03EFC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0.61</w:t>
            </w:r>
          </w:p>
        </w:tc>
      </w:tr>
      <w:tr w:rsidR="00140BA8" w:rsidRPr="001A2132" w14:paraId="3F590274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846BB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C012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E3280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chr1:115256529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425AC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T/C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63B22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766BD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NRAS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D1CFA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p.Q61L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D851F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0.17</w:t>
            </w:r>
          </w:p>
        </w:tc>
      </w:tr>
      <w:tr w:rsidR="00140BA8" w:rsidRPr="001A2132" w14:paraId="60B6E3BB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FF049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C012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1F9AF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chr3:178936092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48E42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A/G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25217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42D92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PIK3CA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52590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p.E545G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ED1E4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0.68</w:t>
            </w:r>
          </w:p>
        </w:tc>
      </w:tr>
      <w:tr w:rsidR="00140BA8" w:rsidRPr="001A2132" w14:paraId="1487CCAB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B56D9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C012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F9B79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chr3:178952085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C4639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A/G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EEDAB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0A7CA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PIK3CA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1D52A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p.H1047R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B6B7F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0.12</w:t>
            </w:r>
          </w:p>
        </w:tc>
      </w:tr>
      <w:tr w:rsidR="00140BA8" w:rsidRPr="001A2132" w14:paraId="17C41A1D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37451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C012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22A1B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chr12:25380276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6301E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0AE5E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DF9DB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KRAS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718C1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p.Q61R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D87EB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</w:tr>
      <w:tr w:rsidR="00140BA8" w:rsidRPr="001A2132" w14:paraId="0A174041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A98E9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C012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8FC55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chr15:66727442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532FA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T/C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18273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669B1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MAP2K1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18511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p.F53C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AA7E1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0.16</w:t>
            </w:r>
          </w:p>
        </w:tc>
      </w:tr>
      <w:tr w:rsidR="00140BA8" w:rsidRPr="001A2132" w14:paraId="0700B99A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8A51A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C013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2A5B9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chr17:7577090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C646D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5889C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6886F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TP53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CFA45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p.R283P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9EAC8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0.05</w:t>
            </w:r>
          </w:p>
        </w:tc>
      </w:tr>
      <w:tr w:rsidR="00140BA8" w:rsidRPr="001A2132" w14:paraId="7F66F84F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CF7B3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C014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7750E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chr3:178952085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26A8E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A/G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ECCF0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8D6B3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PIK3CA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15DC1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p.H1047R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68EF3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</w:tr>
      <w:tr w:rsidR="00140BA8" w:rsidRPr="001A2132" w14:paraId="37A31BD1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0EE9A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C014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E662F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chr12:25398284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2E38D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08732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F3D04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KRAS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4909B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p.G12D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C4F18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0.37</w:t>
            </w:r>
          </w:p>
        </w:tc>
      </w:tr>
      <w:tr w:rsidR="00140BA8" w:rsidRPr="001A2132" w14:paraId="13E059A5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F0170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C014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6D75D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chr17:7577570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0F508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5237A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EC48E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TP53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74F22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p.M237I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39322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</w:t>
            </w:r>
          </w:p>
        </w:tc>
      </w:tr>
      <w:tr w:rsidR="00140BA8" w:rsidRPr="001A2132" w14:paraId="3C9A9707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BBDB3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C015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93CB1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chr1:115258746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A22C6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4E2EB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214CE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NRAS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50EF6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p.G12D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BAAF6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0.05</w:t>
            </w:r>
          </w:p>
        </w:tc>
      </w:tr>
      <w:tr w:rsidR="00140BA8" w:rsidRPr="001A2132" w14:paraId="504FFA4B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0C475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C015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D78F8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chr4:153247289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6B256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46AD4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31BD5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FBXW7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FABE6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p.R505C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25126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0.24</w:t>
            </w:r>
          </w:p>
        </w:tc>
      </w:tr>
      <w:tr w:rsidR="00140BA8" w:rsidRPr="001A2132" w14:paraId="6E7A1BBE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1E0C5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C015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8B105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chr12:25398284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BE348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B3286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E11B4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KRAS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9E3C2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p.G12D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35A40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</w:t>
            </w:r>
          </w:p>
        </w:tc>
      </w:tr>
      <w:tr w:rsidR="00140BA8" w:rsidRPr="001A2132" w14:paraId="2257BE00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747B3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C015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68BA6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chr14:105246551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82F2E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6C351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FB877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AKT1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4965C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p.E17K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90BD6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0.09</w:t>
            </w:r>
          </w:p>
        </w:tc>
      </w:tr>
      <w:tr w:rsidR="00140BA8" w:rsidRPr="001A2132" w14:paraId="2E25EA80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0D4C1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C015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E9FEB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chr17:7578406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9CFDD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834CA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E0B9D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TP53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064E4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p.R175H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B7D61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0.33</w:t>
            </w:r>
          </w:p>
        </w:tc>
      </w:tr>
      <w:tr w:rsidR="00140BA8" w:rsidRPr="001A2132" w14:paraId="13A2659C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1F881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C015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75C10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chr17:7578412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37435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A/G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DD70A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F86E7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TP53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737E4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p.V173A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7F5EE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0.15</w:t>
            </w:r>
          </w:p>
        </w:tc>
      </w:tr>
      <w:tr w:rsidR="00140BA8" w:rsidRPr="001A2132" w14:paraId="57A2949B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0C359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C016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31794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chr3:178952085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C7856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A/G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1408E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63BBC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PIK3CA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E8552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p.H1047R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D7588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0.16</w:t>
            </w:r>
          </w:p>
        </w:tc>
      </w:tr>
      <w:tr w:rsidR="00140BA8" w:rsidRPr="001A2132" w14:paraId="1F338DB3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BF2FA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C016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50D2E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chr20:57484421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76590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04CF0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43DF8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GNAS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A4870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p.R201H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9A60A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0.05</w:t>
            </w:r>
          </w:p>
        </w:tc>
      </w:tr>
      <w:tr w:rsidR="00140BA8" w:rsidRPr="001A2132" w14:paraId="22A118B9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FCB1F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C017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0157E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chr12:25398284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54337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0508C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EF435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KRAS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B7E14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p.G12D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0A39A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</w:tr>
      <w:tr w:rsidR="00140BA8" w:rsidRPr="001A2132" w14:paraId="6F6527A1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E3984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C017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13B4C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chr17:7577534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C8AE2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8C363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CA227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TP53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58F4D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p.R249S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774B6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0.07</w:t>
            </w:r>
          </w:p>
        </w:tc>
      </w:tr>
      <w:tr w:rsidR="00140BA8" w:rsidRPr="001A2132" w14:paraId="4012E9ED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E5090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C017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56E91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chr17:7577547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F8ABD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A5B3C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B002F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TP53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300CA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p.G245D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20693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0.29</w:t>
            </w:r>
          </w:p>
        </w:tc>
      </w:tr>
      <w:tr w:rsidR="00140BA8" w:rsidRPr="001A2132" w14:paraId="38BD82F8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50F9A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C018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44D01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chr17:7578457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AF2D6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2BC8F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871FE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TP53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A1861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p.R158H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62BDD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0.07</w:t>
            </w:r>
          </w:p>
        </w:tc>
      </w:tr>
      <w:tr w:rsidR="00140BA8" w:rsidRPr="001A2132" w14:paraId="654C5802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63B16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C020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59069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chr7:140453136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1E8AF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A/G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84190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80FCC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BRAF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2E0D2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p.V600E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7BEB7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</w:t>
            </w:r>
          </w:p>
        </w:tc>
      </w:tr>
      <w:tr w:rsidR="00140BA8" w:rsidRPr="001A2132" w14:paraId="2F19B01C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92349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C020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B8A33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chr17:7578190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1A8D6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T/C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6D934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79A52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TP53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83480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p.Y220C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2DDF4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0.11</w:t>
            </w:r>
          </w:p>
        </w:tc>
      </w:tr>
      <w:tr w:rsidR="00140BA8" w:rsidRPr="001A2132" w14:paraId="33F2122D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5ED2E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C021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8AA5E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chr12:25398284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CBBE0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07782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5AF3C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KRAS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0781F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p.G12D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D299C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0.52</w:t>
            </w:r>
          </w:p>
        </w:tc>
      </w:tr>
      <w:tr w:rsidR="00140BA8" w:rsidRPr="001A2132" w14:paraId="44DA55CC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00D48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C023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A6131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chr3:178952085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F6D11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A/T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7FDF7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6CFF0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PIK3CA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3F08C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p.H1047L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FF3D7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</w:tr>
      <w:tr w:rsidR="00140BA8" w:rsidRPr="001A2132" w14:paraId="315010FC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A5305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C023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FAD7A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chr7:140453136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EDFCF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A/G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CF4C5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70AF8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BRAF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CD165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p.V600E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9C890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</w:tr>
      <w:tr w:rsidR="00140BA8" w:rsidRPr="001A2132" w14:paraId="5F9EAAFA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850C3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C023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F320A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chr12:25398284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F8460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60913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71291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KRAS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01765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p.G12R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E6BE9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0.14</w:t>
            </w:r>
          </w:p>
        </w:tc>
      </w:tr>
      <w:tr w:rsidR="00140BA8" w:rsidRPr="001A2132" w14:paraId="485A889F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210C9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C025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AD24E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chr7:140453136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2A14C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A/T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2CBD5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28D0F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BRAF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A5AC1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p.V600E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883F1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0.05</w:t>
            </w:r>
          </w:p>
        </w:tc>
      </w:tr>
      <w:tr w:rsidR="00140BA8" w:rsidRPr="001A2132" w14:paraId="23680B55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80DF5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C025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C53D0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chr7:140453154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803F2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T/C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C02EE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917CA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BRAF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2641E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p.D594G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7CB88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0.09</w:t>
            </w:r>
          </w:p>
        </w:tc>
      </w:tr>
      <w:tr w:rsidR="00140BA8" w:rsidRPr="001A2132" w14:paraId="4137F7F3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77712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C025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FDA6A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chr12:25398284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AC50F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6C544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A7C00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KRAS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3CB9D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p.G12A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7280A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34.94</w:t>
            </w:r>
          </w:p>
        </w:tc>
      </w:tr>
      <w:tr w:rsidR="00140BA8" w:rsidRPr="001A2132" w14:paraId="2F5BF4DF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009D5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C025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60114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chr17:7577548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427CC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7742E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0F5F6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TP53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88B66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p.G245S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8A844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52.92</w:t>
            </w:r>
          </w:p>
        </w:tc>
      </w:tr>
      <w:tr w:rsidR="00140BA8" w:rsidRPr="001A2132" w14:paraId="4D3E582D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DE361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C027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8EE4E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chr3:178952085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B2018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A/G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B1901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AFE80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PIK3CA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244C0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p.H1047R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441D5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0.19</w:t>
            </w:r>
          </w:p>
        </w:tc>
      </w:tr>
      <w:tr w:rsidR="00140BA8" w:rsidRPr="001A2132" w14:paraId="0F42CDF1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9A158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C027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F957F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chr7:140453136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6EB98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A/G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92AD7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D676D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BRAF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59B0A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p.V600E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98B54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0.09</w:t>
            </w:r>
          </w:p>
        </w:tc>
      </w:tr>
      <w:tr w:rsidR="00140BA8" w:rsidRPr="001A2132" w14:paraId="5824698F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3416A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C027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12F16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chr12:25398284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845F2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01E92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18FB8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KRAS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36706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p.G12R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44192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0.21</w:t>
            </w:r>
          </w:p>
        </w:tc>
      </w:tr>
      <w:tr w:rsidR="00140BA8" w:rsidRPr="001A2132" w14:paraId="4C35096B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285E5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C028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747BA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chr3:178952085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7AAD8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A/G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21F79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E3A4D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PIK3CA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F718B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p.H1047R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3A59B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0.26</w:t>
            </w:r>
          </w:p>
        </w:tc>
      </w:tr>
      <w:tr w:rsidR="00140BA8" w:rsidRPr="001A2132" w14:paraId="459CC654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72D1B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C028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A397A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chr12:25398281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BE0E7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FC0D4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566BA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KRAS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2A730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p.G13D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4D06D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0.07</w:t>
            </w:r>
          </w:p>
        </w:tc>
      </w:tr>
      <w:tr w:rsidR="00140BA8" w:rsidRPr="001A2132" w14:paraId="567B1F22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17177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C029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A99C0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chr3:178952085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94B71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A/G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00F16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F7B15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PIK3CA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1C865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p.H1047R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19699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0.08</w:t>
            </w:r>
          </w:p>
        </w:tc>
      </w:tr>
      <w:tr w:rsidR="00140BA8" w:rsidRPr="001A2132" w14:paraId="6941DAA7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633FE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C029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56C8C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chr12:25398281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1DF1A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88A51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EFCCD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KRAS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500DE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p.G13D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F0790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0.07</w:t>
            </w:r>
          </w:p>
        </w:tc>
      </w:tr>
      <w:tr w:rsidR="00140BA8" w:rsidRPr="001A2132" w14:paraId="54E57020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E337A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C029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99E00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chr12:25398284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F0ED6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9015B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5E330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KRAS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98E43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p.G12D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39AC6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0.21</w:t>
            </w:r>
          </w:p>
        </w:tc>
      </w:tr>
      <w:tr w:rsidR="00140BA8" w:rsidRPr="001A2132" w14:paraId="73FA0B2E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B5F6F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C029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8D6B4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chr17:7578463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185C4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59564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1161E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TP53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A28E2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p.R156P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F317B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</w:tr>
      <w:tr w:rsidR="00140BA8" w:rsidRPr="001A2132" w14:paraId="73FD7D98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BD932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C030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84C2C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chr5:112173704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F1B3C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4B22C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438F9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APC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A6D04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p.R805Ter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51402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0.09</w:t>
            </w:r>
          </w:p>
        </w:tc>
      </w:tr>
      <w:tr w:rsidR="00140BA8" w:rsidRPr="001A2132" w14:paraId="7D36728A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82D7F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C031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655F3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chr3:178952084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C2BEE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E55CE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E7B8D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PIK3CA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6C782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p.H1047Y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0A6A8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</w:tr>
      <w:tr w:rsidR="00140BA8" w:rsidRPr="001A2132" w14:paraId="7D3131AF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50D8C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C031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57F9E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chr3:178952085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D7604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A/G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531F9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AF1FB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PIK3CA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1D978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p.H1047R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0754E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1.38</w:t>
            </w:r>
          </w:p>
        </w:tc>
      </w:tr>
      <w:tr w:rsidR="00140BA8" w:rsidRPr="001A2132" w14:paraId="58BCD68C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C0C8B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C031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A2801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chr12:25398281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DA3B4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DF541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66F51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KRAS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952CF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p.G13D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ACDFA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0.05</w:t>
            </w:r>
          </w:p>
        </w:tc>
      </w:tr>
      <w:tr w:rsidR="00140BA8" w:rsidRPr="001A2132" w14:paraId="781794EF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F93D2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C031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6CCC3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chr12:25398284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A16C6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8A423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DB65F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KRAS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A2451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p.G12R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00E0B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12.38</w:t>
            </w:r>
          </w:p>
        </w:tc>
      </w:tr>
      <w:tr w:rsidR="00140BA8" w:rsidRPr="001A2132" w14:paraId="201404D7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985F7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C032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5395C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chr3:178952085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65616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A/G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177C3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C51BA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PIK3CA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816FA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p.H1047R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63676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1.15</w:t>
            </w:r>
          </w:p>
        </w:tc>
      </w:tr>
      <w:tr w:rsidR="00140BA8" w:rsidRPr="001A2132" w14:paraId="774717A2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A79E2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C032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29B69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chr12:25398281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0C97C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E78AE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894DC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KRAS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39A1C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p.G13D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BE404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0.27</w:t>
            </w:r>
          </w:p>
        </w:tc>
      </w:tr>
      <w:tr w:rsidR="00140BA8" w:rsidRPr="001A2132" w14:paraId="32765ECC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2AC2A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C032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3D373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chr17:7578208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3B6EB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T/C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D54E7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EDB64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TP53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34B04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p.H214R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1C16E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</w:tr>
      <w:tr w:rsidR="00140BA8" w:rsidRPr="001A2132" w14:paraId="513EF8B7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F76AE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C033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89807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chr3:178952085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CFB78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A/G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7FA89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31D18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PIK3CA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FF035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p.H1047R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EF237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</w:tr>
      <w:tr w:rsidR="00140BA8" w:rsidRPr="001A2132" w14:paraId="6DA96922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866AC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C033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7C314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chr7:140453136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3B401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A/T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D46C2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04363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BRAF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60EAC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p.V600E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DB0EE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0.07</w:t>
            </w:r>
          </w:p>
        </w:tc>
      </w:tr>
      <w:tr w:rsidR="00140BA8" w:rsidRPr="001A2132" w14:paraId="6E85E120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332EB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C033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514B3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chr12:25398284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7DAC3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04C79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28B6F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KRAS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BF41F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p.G12R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11816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0.29</w:t>
            </w:r>
          </w:p>
        </w:tc>
      </w:tr>
      <w:tr w:rsidR="00140BA8" w:rsidRPr="001A2132" w14:paraId="76E14F12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A805D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C035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B2D74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chr3:178952072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B816C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A/G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0F49C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4DF8F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PIK3CA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15773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p.M1043V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4C333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0.15</w:t>
            </w:r>
          </w:p>
        </w:tc>
      </w:tr>
      <w:tr w:rsidR="00140BA8" w:rsidRPr="001A2132" w14:paraId="5924DDD5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353AF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C035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E3B03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chr3:178952084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AC525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9FB3A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7B14C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PIK3CA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96030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p.H1047Y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BF863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0.09</w:t>
            </w:r>
          </w:p>
        </w:tc>
      </w:tr>
      <w:tr w:rsidR="00140BA8" w:rsidRPr="001A2132" w14:paraId="3AC84500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F157C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C035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81F79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chr3:178952085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C2E4F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A/G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9863D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F7741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PIK3CA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EA8B9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p.H1047R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B7158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0.22</w:t>
            </w:r>
          </w:p>
        </w:tc>
      </w:tr>
      <w:tr w:rsidR="00140BA8" w:rsidRPr="001A2132" w14:paraId="4B7DE89A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BF52E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C035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9B9EE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chr7:140453136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EBF98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A/T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905C9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FA226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BRAF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C5323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p.V600E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E4AF2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0.13</w:t>
            </w:r>
          </w:p>
        </w:tc>
      </w:tr>
      <w:tr w:rsidR="00140BA8" w:rsidRPr="001A2132" w14:paraId="190B1547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128BF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C035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50832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chr12:25398280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833B8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4CD3E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2B497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KRAS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6E25F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p.G13D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6FE00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2.66</w:t>
            </w:r>
          </w:p>
        </w:tc>
      </w:tr>
      <w:tr w:rsidR="00140BA8" w:rsidRPr="001A2132" w14:paraId="23A94C4C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BFF03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C035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2F519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chr12:25398284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1A637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22F45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C591D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KRAS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36881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p.G12R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CF4D4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3.27</w:t>
            </w:r>
          </w:p>
        </w:tc>
      </w:tr>
      <w:tr w:rsidR="00140BA8" w:rsidRPr="001A2132" w14:paraId="6CC2B2AE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0CCF0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C037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2D80C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chr3:178952085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71B6D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A/G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400FB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69BF6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PIK3CA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A1319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p.H1047R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B5AAE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</w:t>
            </w:r>
          </w:p>
        </w:tc>
      </w:tr>
      <w:tr w:rsidR="00140BA8" w:rsidRPr="001A2132" w14:paraId="45CE7155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DB121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C037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0F277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chr4:153249385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290E7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DC750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3EFEE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FBXW7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822DA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p.R465C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DD12D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0.08</w:t>
            </w:r>
          </w:p>
        </w:tc>
      </w:tr>
      <w:tr w:rsidR="00140BA8" w:rsidRPr="001A2132" w14:paraId="7AD3272F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E9662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C037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BF289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chr12:25398284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44FCE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66A1B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1403C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KRAS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A2100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p.G12R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0E9B8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0.19</w:t>
            </w:r>
          </w:p>
        </w:tc>
      </w:tr>
      <w:tr w:rsidR="00140BA8" w:rsidRPr="001A2132" w14:paraId="65C5EB9D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33322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C037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D58F8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chr17:7577120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B1616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B045D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32A5E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TP53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D3608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p.R273H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EC199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</w:tr>
      <w:tr w:rsidR="00140BA8" w:rsidRPr="001A2132" w14:paraId="5102FBD8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CC87D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C037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4572D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chr17:7577121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1253F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EE22A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73DE6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TP53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E75D3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p.R273C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AEE40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0.38</w:t>
            </w:r>
          </w:p>
        </w:tc>
      </w:tr>
      <w:tr w:rsidR="00140BA8" w:rsidRPr="001A2132" w14:paraId="6129ADB3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46B33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C037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18CA5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chr18:48575159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D7F5D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C026E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6022A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SMAD4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DD4B0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p.A118V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505BA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</w:t>
            </w:r>
          </w:p>
        </w:tc>
      </w:tr>
      <w:tr w:rsidR="00140BA8" w:rsidRPr="001A2132" w14:paraId="45000A9B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992E8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C040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590D0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chr3:178952072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18727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A/G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ACC4B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C2D04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PIK3CA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7CF23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p.M1043V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26601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0.09</w:t>
            </w:r>
          </w:p>
        </w:tc>
      </w:tr>
      <w:tr w:rsidR="00140BA8" w:rsidRPr="001A2132" w14:paraId="6645509C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3B8C6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C040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43CF2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chr3:178952085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318E2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A/G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E7170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2BFA4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PIK3CA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EA410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p.H1047R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8B71A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0.13</w:t>
            </w:r>
          </w:p>
        </w:tc>
      </w:tr>
      <w:tr w:rsidR="00140BA8" w:rsidRPr="001A2132" w14:paraId="1F468417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26DA8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C040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5789D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chr7:55227884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0C373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6F741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868B5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EGFR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5B768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p.R451C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9C77A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0.11</w:t>
            </w:r>
          </w:p>
        </w:tc>
      </w:tr>
      <w:tr w:rsidR="00140BA8" w:rsidRPr="001A2132" w14:paraId="3A4F9F67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627FD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C040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9199B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chr12:25398284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84386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33B06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C6319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KRAS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26AC1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p.G12R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6628E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0.48</w:t>
            </w:r>
          </w:p>
        </w:tc>
      </w:tr>
      <w:tr w:rsidR="00140BA8" w:rsidRPr="001A2132" w14:paraId="2480E397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306A4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C040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27B59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chr17:7578406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2E0E6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A89AE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0C5E8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TP53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52C20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p.R175H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A8F1B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56.86</w:t>
            </w:r>
          </w:p>
        </w:tc>
      </w:tr>
      <w:tr w:rsidR="00140BA8" w:rsidRPr="001A2132" w14:paraId="398F06B1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7D717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C040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3993F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chr18:48575159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AE485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DABF8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B0110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SMAD4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4B6F3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p.A118V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B76F3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0.07</w:t>
            </w:r>
          </w:p>
        </w:tc>
      </w:tr>
      <w:tr w:rsidR="00140BA8" w:rsidRPr="001A2132" w14:paraId="0F75FF4A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099E7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C041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D1873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chr3:178952085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FABFA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A/G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55223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CEB06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PIK3CA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104A5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p.H1047R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C0203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0.47</w:t>
            </w:r>
          </w:p>
        </w:tc>
      </w:tr>
      <w:tr w:rsidR="00140BA8" w:rsidRPr="001A2132" w14:paraId="501A0F76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F7753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C041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182E4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chr12:25398281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75990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3E984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23EA0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KRAS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95984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p.G13D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BEB2E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</w:tr>
      <w:tr w:rsidR="00140BA8" w:rsidRPr="001A2132" w14:paraId="4C356FFB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01436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C041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41623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chr12:25398284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2113C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C0070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9BA20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KRAS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65DFB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p.G12R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01F81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0.08</w:t>
            </w:r>
          </w:p>
        </w:tc>
      </w:tr>
      <w:tr w:rsidR="00140BA8" w:rsidRPr="001A2132" w14:paraId="16D2815B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5BB0A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C042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533B8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chr17:7577547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DDF73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2352A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E65CD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TP53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41F45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p.G245D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083F2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0.09</w:t>
            </w:r>
          </w:p>
        </w:tc>
      </w:tr>
      <w:tr w:rsidR="00140BA8" w:rsidRPr="001A2132" w14:paraId="0B7C2F3C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93A81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C042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63469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chr17:7578461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5A046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26848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77D9B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TP53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A68EA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p.V157F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7CF64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0.17</w:t>
            </w:r>
          </w:p>
        </w:tc>
      </w:tr>
      <w:tr w:rsidR="00140BA8" w:rsidRPr="001A2132" w14:paraId="1C3B123C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CC6AC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C042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E7EF6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chr17:7578475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99257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FC788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68186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TP53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3EFB6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p.P152L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FE0AC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0.08</w:t>
            </w:r>
          </w:p>
        </w:tc>
      </w:tr>
      <w:tr w:rsidR="00140BA8" w:rsidRPr="001A2132" w14:paraId="7620E426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74311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C043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4B0A6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chr3:178952085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9C977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A/G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2A90F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C5B39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PIK3CA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46B15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p.H1047R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CC225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</w:tr>
      <w:tr w:rsidR="00140BA8" w:rsidRPr="001A2132" w14:paraId="77CF09B7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D766B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C043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4E75F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chr4:153245446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D150F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DA95B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6D7C8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FBXW7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0F7B0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p.S582L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AE139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7.31</w:t>
            </w:r>
          </w:p>
        </w:tc>
      </w:tr>
      <w:tr w:rsidR="00140BA8" w:rsidRPr="001A2132" w14:paraId="65E389C2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4B2A8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C043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6B691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chr12:25398284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6A2DB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27EA8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1B75E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KRAS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45DCD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p.G12R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F5459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0.11</w:t>
            </w:r>
          </w:p>
        </w:tc>
      </w:tr>
      <w:tr w:rsidR="00140BA8" w:rsidRPr="001A2132" w14:paraId="4E74CD8D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8D6DA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C043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7614E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chr15:66774131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CCDB1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BEFEC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FE482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MAP2K1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E3CC7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p.E203K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E4C60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0.05</w:t>
            </w:r>
          </w:p>
        </w:tc>
      </w:tr>
      <w:tr w:rsidR="00140BA8" w:rsidRPr="001A2132" w14:paraId="23D0A1CE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E696B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C043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F2DD9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chr17:7577539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EC0F6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D831E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C0983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TP53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5CAEC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p.R248W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67B9A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7.61</w:t>
            </w:r>
          </w:p>
        </w:tc>
      </w:tr>
      <w:tr w:rsidR="00140BA8" w:rsidRPr="001A2132" w14:paraId="31B81B4B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C3408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C048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4C25E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chr3:178952085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1511D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A/G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18B84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239D1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PIK3CA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0F23A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p.H1047R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952BD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0.27</w:t>
            </w:r>
          </w:p>
        </w:tc>
      </w:tr>
      <w:tr w:rsidR="00140BA8" w:rsidRPr="001A2132" w14:paraId="6A708FB0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BCA22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C048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67BE8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chr4:153249384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C2901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DEE44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A9DEA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FBXW7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8F38C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p.R465H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41E07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5.95</w:t>
            </w:r>
          </w:p>
        </w:tc>
      </w:tr>
      <w:tr w:rsidR="00140BA8" w:rsidRPr="001A2132" w14:paraId="79874660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54607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C048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C62C5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chr7:140453136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5EC85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A/T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F72B3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00256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BRAF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677C2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p.V600E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D1124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0.24</w:t>
            </w:r>
          </w:p>
        </w:tc>
      </w:tr>
      <w:tr w:rsidR="00140BA8" w:rsidRPr="001A2132" w14:paraId="663DF2A8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3C8D6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C048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C8C3E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chr12:25398284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CD97B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FE494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0D1A4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KRAS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74C2F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p.G12R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2651E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11.37</w:t>
            </w:r>
          </w:p>
        </w:tc>
      </w:tr>
      <w:tr w:rsidR="00140BA8" w:rsidRPr="001A2132" w14:paraId="519D3C77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31129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C048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654F2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chr17:7577548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595EA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50F37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5AFB0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TP53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1AC56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p.G245S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D17F7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5.34</w:t>
            </w:r>
          </w:p>
        </w:tc>
      </w:tr>
      <w:tr w:rsidR="00140BA8" w:rsidRPr="001A2132" w14:paraId="354735BC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583FD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C049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543D2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chr3:178952085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7B0FE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A/G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DFB14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6234E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PIK3CA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5368A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p.H1047R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9FF61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0.29</w:t>
            </w:r>
          </w:p>
        </w:tc>
      </w:tr>
      <w:tr w:rsidR="00140BA8" w:rsidRPr="001A2132" w14:paraId="419232EB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52CC4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C049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308E8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chr12:25398284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9A4D7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5AFFC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D3554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KRAS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3CF1A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p.G12R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CEE63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3.03</w:t>
            </w:r>
          </w:p>
        </w:tc>
      </w:tr>
      <w:tr w:rsidR="00140BA8" w:rsidRPr="001A2132" w14:paraId="273FDB7E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82AE1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C050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1B47B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chr3:178952085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5BC1B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A/G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E4773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7F957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PIK3CA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57478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p.H1047R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1EEB9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0.25</w:t>
            </w:r>
          </w:p>
        </w:tc>
      </w:tr>
      <w:tr w:rsidR="00140BA8" w:rsidRPr="001A2132" w14:paraId="444A47FA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431A9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C050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205C7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chr7:140453136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44D8D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A/T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00525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254FF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BRAF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3C4E0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p.V600E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4CA86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0.09</w:t>
            </w:r>
          </w:p>
        </w:tc>
      </w:tr>
      <w:tr w:rsidR="00140BA8" w:rsidRPr="001A2132" w14:paraId="1CFC8E06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81EBB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C050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FCEC3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chr12:25380276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BFF28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T/C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88616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CCAB0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KRAS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8B3D4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p.Q61L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7A974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0.05</w:t>
            </w:r>
          </w:p>
        </w:tc>
      </w:tr>
      <w:tr w:rsidR="00140BA8" w:rsidRPr="001A2132" w14:paraId="1FCC4FD6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14F94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C050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69A9D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chr12:25398284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63533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3E044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F3232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KRAS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5896C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p.G12D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5C53C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</w:tr>
      <w:tr w:rsidR="00140BA8" w:rsidRPr="001A2132" w14:paraId="0282EB90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F91B1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C050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5220B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chr17:7578271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7EBD1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T/C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E9960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ED9A8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TP53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0DD84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p.H193R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F08D6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0.15</w:t>
            </w:r>
          </w:p>
        </w:tc>
      </w:tr>
      <w:tr w:rsidR="00140BA8" w:rsidRPr="001A2132" w14:paraId="539C350F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3A37D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C052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3EAC0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chr3:178952085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1875E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A/G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2DCCB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D38B2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PIK3CA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4D0DD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p.H1047R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DA413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0.09</w:t>
            </w:r>
          </w:p>
        </w:tc>
      </w:tr>
      <w:tr w:rsidR="00140BA8" w:rsidRPr="001A2132" w14:paraId="036DB9A2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C5738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C052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ABFDC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chr5:112174631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F1D75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9F6BC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B4CFC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APC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52C5A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p.R1114Ter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33325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0.91</w:t>
            </w:r>
          </w:p>
        </w:tc>
      </w:tr>
      <w:tr w:rsidR="00140BA8" w:rsidRPr="001A2132" w14:paraId="60D1860A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73AC2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C052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5D777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chr12:25398284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7CE27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C8F2A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D0A15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KRAS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8C0F0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p.G12R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E9407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2.96</w:t>
            </w:r>
          </w:p>
        </w:tc>
      </w:tr>
      <w:tr w:rsidR="00140BA8" w:rsidRPr="001A2132" w14:paraId="2BBC401D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021FF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C052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510D9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chr17:7577557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42D2C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G/-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5D0BF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5E81B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TP53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640E7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p.S241F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4C9BE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0.19</w:t>
            </w:r>
          </w:p>
        </w:tc>
      </w:tr>
      <w:tr w:rsidR="00140BA8" w:rsidRPr="001A2132" w14:paraId="7D6CF07F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453F3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C052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5930F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chr20:57484420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74AA5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74528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4BF42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GNAS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A3BDD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p.R201C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774E9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0.09</w:t>
            </w:r>
          </w:p>
        </w:tc>
      </w:tr>
      <w:tr w:rsidR="00140BA8" w:rsidRPr="001A2132" w14:paraId="4AD5C0C7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34108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C053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2A45A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chr3:178936082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7DF60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10EB5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E35BB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PIK3CA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02A11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p.E542K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A8D90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0.09</w:t>
            </w:r>
          </w:p>
        </w:tc>
      </w:tr>
      <w:tr w:rsidR="00140BA8" w:rsidRPr="001A2132" w14:paraId="702B77BB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168B0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C053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9EBFA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chr3:178952085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E869A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A/G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E7EF0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8917B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PIK3CA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202C9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p.H1047L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1B077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0.25</w:t>
            </w:r>
          </w:p>
        </w:tc>
      </w:tr>
      <w:tr w:rsidR="00140BA8" w:rsidRPr="001A2132" w14:paraId="5F44A16F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D2B1C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C053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B9F05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chr7:140453136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07874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A/T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9DAE0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E89F4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BRAF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F59E5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p.V600E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84A3B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0.36</w:t>
            </w:r>
          </w:p>
        </w:tc>
      </w:tr>
      <w:tr w:rsidR="00140BA8" w:rsidRPr="001A2132" w14:paraId="64FAF29B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1FDA8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C053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D0A2B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chr15:66727442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C024A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0B5A8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5F9FF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MAP2K1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4912A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p.F53C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1D6D2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0.08</w:t>
            </w:r>
          </w:p>
        </w:tc>
      </w:tr>
      <w:tr w:rsidR="00140BA8" w:rsidRPr="001A2132" w14:paraId="6E4CC392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A069E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C056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C9ADC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chr3:178936091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DE45B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E4968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2E629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PIK3CA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48265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p.E545K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B2BD0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</w:tr>
      <w:tr w:rsidR="00140BA8" w:rsidRPr="001A2132" w14:paraId="782A3A60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79F5E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C056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99F34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chr4:153249384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D87B8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CAB63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7AD16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FBXW7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800B5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p.R465H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FDFD1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1.35</w:t>
            </w:r>
          </w:p>
        </w:tc>
      </w:tr>
      <w:tr w:rsidR="00140BA8" w:rsidRPr="001A2132" w14:paraId="51825061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E72D5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C056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815E4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chr12:25398281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CB4BA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E28CC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00328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KRAS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608B2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p.G13D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8758C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2.65</w:t>
            </w:r>
          </w:p>
        </w:tc>
      </w:tr>
      <w:tr w:rsidR="00140BA8" w:rsidRPr="001A2132" w14:paraId="5FC8F65A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26EE2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C056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49F2D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chr12:25398284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B81B3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B8FA3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2315D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KRAS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C8BC3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p.G12R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A7C8C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1.23</w:t>
            </w:r>
          </w:p>
        </w:tc>
      </w:tr>
      <w:tr w:rsidR="00140BA8" w:rsidRPr="001A2132" w14:paraId="7EFEB037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FBF53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C056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BAAD1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chr18:48591918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501B1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EE78C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5D6A0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SMAD4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7A01F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p.R361C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6C9F5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1.68</w:t>
            </w:r>
          </w:p>
        </w:tc>
      </w:tr>
      <w:tr w:rsidR="00140BA8" w:rsidRPr="001A2132" w14:paraId="5092BA69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B239F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C057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24522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chr5:112175639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2EFEF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B81B6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BED73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APC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10F73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p.R1450Ter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A6ADF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0.07</w:t>
            </w:r>
          </w:p>
        </w:tc>
      </w:tr>
      <w:tr w:rsidR="00140BA8" w:rsidRPr="001A2132" w14:paraId="2DAEC116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64056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C057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EF631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chr12:25398284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76C34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EB56B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2C25B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KRAS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6F9E6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p.G12R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DA20D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2.52</w:t>
            </w:r>
          </w:p>
        </w:tc>
      </w:tr>
      <w:tr w:rsidR="00140BA8" w:rsidRPr="001A2132" w14:paraId="4746E03B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24648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C057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EF11A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chr17:7577124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44E15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45B16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74491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TP53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E45F7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p.V272L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F0606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</w:tr>
      <w:tr w:rsidR="00140BA8" w:rsidRPr="001A2132" w14:paraId="727562B6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51F4A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C057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E03EC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chr17:37880998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92464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5D7E2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7E4D8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ERBB2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33A50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p.G776V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0F50A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0.44</w:t>
            </w:r>
          </w:p>
        </w:tc>
      </w:tr>
      <w:tr w:rsidR="00140BA8" w:rsidRPr="001A2132" w14:paraId="23DBC125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8D77B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C058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F4ACD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chr5:112175211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54807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AAAAG/-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91F2A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AAAAG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D7A4E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APC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9D97A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p.E1309fs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900AE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</w:t>
            </w:r>
          </w:p>
        </w:tc>
      </w:tr>
      <w:tr w:rsidR="00140BA8" w:rsidRPr="001A2132" w14:paraId="433CCC13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D692E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C058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8E128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chr12:25398284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26E08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41315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CCEDE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KRAS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8E401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p.G12C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FCD88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0.09</w:t>
            </w:r>
          </w:p>
        </w:tc>
      </w:tr>
      <w:tr w:rsidR="00140BA8" w:rsidRPr="001A2132" w14:paraId="48A968AE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DBD83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C058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BFE71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chr17:7577120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D0334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0A6AD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70AF3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TP53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BC66D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p.R273H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7F547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0.07</w:t>
            </w:r>
          </w:p>
        </w:tc>
      </w:tr>
      <w:tr w:rsidR="00140BA8" w:rsidRPr="001A2132" w14:paraId="6C1ECCDB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1A46B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C058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D621A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chr20:57484420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9795A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15FEA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97543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GNAS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482B3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p.R201C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6F480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</w:tr>
      <w:tr w:rsidR="00140BA8" w:rsidRPr="001A2132" w14:paraId="1E0B9333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5DF39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C058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17CAE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chr12:25398284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8D324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8BAD5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46467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KRAS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CBA40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p.G12C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22CC0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</w:t>
            </w:r>
          </w:p>
        </w:tc>
      </w:tr>
      <w:tr w:rsidR="00140BA8" w:rsidRPr="001A2132" w14:paraId="56797D08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AD003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C059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ADDAE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chr3:178952085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726D7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A/G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9DCA6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29E47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PIK3CA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ED8B1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p.H1047R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BE269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0.11</w:t>
            </w:r>
          </w:p>
        </w:tc>
      </w:tr>
      <w:tr w:rsidR="00140BA8" w:rsidRPr="001A2132" w14:paraId="78E8AB62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E802A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C059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78015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chr12:25398284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981A4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F4C84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738ED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KRAS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F8ED3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p.G12R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70D5D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0.09</w:t>
            </w:r>
          </w:p>
        </w:tc>
      </w:tr>
      <w:tr w:rsidR="00140BA8" w:rsidRPr="001A2132" w14:paraId="7EF4FA58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3BF86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C060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720F7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chr12:25398284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880CA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1B627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5B7E1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KRAS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C180B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p.G12R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327A7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0.07</w:t>
            </w:r>
          </w:p>
        </w:tc>
      </w:tr>
      <w:tr w:rsidR="00140BA8" w:rsidRPr="001A2132" w14:paraId="760CC180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50984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C065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AD70E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chr12:25398284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92693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9C439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98AFB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KRAS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5BBF1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p.G12S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7D0AA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21.37</w:t>
            </w:r>
          </w:p>
        </w:tc>
      </w:tr>
      <w:tr w:rsidR="00140BA8" w:rsidRPr="001A2132" w14:paraId="615B31A9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85118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C065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C00D3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chr20:57484420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88934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44E9A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86B6B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GNAS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DE348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p.R201C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4FAED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0.29</w:t>
            </w:r>
          </w:p>
        </w:tc>
      </w:tr>
      <w:tr w:rsidR="00140BA8" w:rsidRPr="001A2132" w14:paraId="768435DC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CF8E4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C065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4E3CB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chr20:57484421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3DFF5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37220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E1155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GNAS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BF6AB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p.R201H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2E3A7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0.31</w:t>
            </w:r>
          </w:p>
        </w:tc>
      </w:tr>
      <w:tr w:rsidR="00140BA8" w:rsidRPr="001A2132" w14:paraId="7FF7606F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341F7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C066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6831E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chr3:178952085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0B5F7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A/G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1BB0B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17E92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PIK3CA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17E41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p.H1047R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56DEF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2.09</w:t>
            </w:r>
          </w:p>
        </w:tc>
      </w:tr>
      <w:tr w:rsidR="00140BA8" w:rsidRPr="001A2132" w14:paraId="273FF504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B70C5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C066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20585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chr4:153249385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A6B86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BD3F7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F6DDE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FBXW7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6ADE5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p.R465C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A18A2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</w:tr>
      <w:tr w:rsidR="00140BA8" w:rsidRPr="001A2132" w14:paraId="39BBB352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75F16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C066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7B784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chr5:112173917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82BB4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16FAF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65781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APC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7BBEA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p.R876Ter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0E7DC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2.23</w:t>
            </w:r>
          </w:p>
        </w:tc>
      </w:tr>
      <w:tr w:rsidR="00140BA8" w:rsidRPr="001A2132" w14:paraId="2BD92B71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B26CE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C066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C9AC2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chr12:25398284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9C9F0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4BE46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46536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KRAS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BA408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p.G12D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09176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2.15</w:t>
            </w:r>
          </w:p>
        </w:tc>
      </w:tr>
      <w:tr w:rsidR="00140BA8" w:rsidRPr="001A2132" w14:paraId="542C48F4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46425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C067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2ADF8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chr4:153245446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8C45B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1B8EA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FCB64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FBXW7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A81C3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p.S582L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0E5CA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0.08</w:t>
            </w:r>
          </w:p>
        </w:tc>
      </w:tr>
      <w:tr w:rsidR="00140BA8" w:rsidRPr="001A2132" w14:paraId="51373DE2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798EC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C068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27F3C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chr5:112175760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7F10C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TT/-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72171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ABBD9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APC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55ED4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p.F1491fs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3D38B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0.15</w:t>
            </w:r>
          </w:p>
        </w:tc>
      </w:tr>
      <w:tr w:rsidR="00140BA8" w:rsidRPr="001A2132" w14:paraId="755CB141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DDE64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C068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9939E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chr12:25398284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106D0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F417C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02FDB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KRAS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89722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p.G12R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AE47F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0.13</w:t>
            </w:r>
          </w:p>
        </w:tc>
      </w:tr>
      <w:tr w:rsidR="00140BA8" w:rsidRPr="001A2132" w14:paraId="43ED75A4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8F1A5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C072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AF120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chr3:178952085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13C94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A/G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DED3B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2C6D3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PIK3CA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2770D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p.H1047R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E04DD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0.11</w:t>
            </w:r>
          </w:p>
        </w:tc>
      </w:tr>
      <w:tr w:rsidR="00140BA8" w:rsidRPr="001A2132" w14:paraId="69FA7006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6E8E0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C072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09A1C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chr12:25398284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521F9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54CC2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E9F9F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KRAS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E5507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p.G12R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0C536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0.07</w:t>
            </w:r>
          </w:p>
        </w:tc>
      </w:tr>
      <w:tr w:rsidR="00140BA8" w:rsidRPr="001A2132" w14:paraId="125E05F2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873FD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C073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69AA3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chr17:7577538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71E00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6EE73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65C69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TP53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40F8C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p.R248Q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53AD0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9.5</w:t>
            </w:r>
          </w:p>
        </w:tc>
      </w:tr>
      <w:tr w:rsidR="00140BA8" w:rsidRPr="001A2132" w14:paraId="4E383D4F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6DA39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C073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E9738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chr17:7577547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C295E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BD5D0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65E29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TP53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71D51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p.G245D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C7EC6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0.05</w:t>
            </w:r>
          </w:p>
        </w:tc>
      </w:tr>
      <w:tr w:rsidR="00140BA8" w:rsidRPr="001A2132" w14:paraId="621ACE3A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4CF32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C073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DA6A8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chr17:7577559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F2751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40F50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C5572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TP53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6A0C0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p.S241F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1B146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0.05</w:t>
            </w:r>
          </w:p>
        </w:tc>
      </w:tr>
      <w:tr w:rsidR="00140BA8" w:rsidRPr="001A2132" w14:paraId="28A9A787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67464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C074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BFAB1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chr3:178936091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D3463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F9CE0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1E7DC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PIK3CA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8BC63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p.E545K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FF728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4.24</w:t>
            </w:r>
          </w:p>
        </w:tc>
      </w:tr>
      <w:tr w:rsidR="00140BA8" w:rsidRPr="001A2132" w14:paraId="6BAD12C9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CB266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C074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4AA0E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chr5:112173917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C9AFF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32685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975C9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APC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88613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p.R876Ter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C4983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3.23</w:t>
            </w:r>
          </w:p>
        </w:tc>
      </w:tr>
      <w:tr w:rsidR="00140BA8" w:rsidRPr="001A2132" w14:paraId="626F8660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68DF2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C074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07088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chr5:112175639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9CF4C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271CB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47B20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APC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43032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p.R1450Ter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9E980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4.58</w:t>
            </w:r>
          </w:p>
        </w:tc>
      </w:tr>
      <w:tr w:rsidR="00140BA8" w:rsidRPr="001A2132" w14:paraId="16C11611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2F786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C074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ECA0A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chr12:25398284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9ACF0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C3BB7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BD517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KRAS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AA5B3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p.G12D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3B5C6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7.13</w:t>
            </w:r>
          </w:p>
        </w:tc>
      </w:tr>
      <w:tr w:rsidR="00140BA8" w:rsidRPr="001A2132" w14:paraId="6E3855EE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8594E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C074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6B19F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chr18:48593406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8E1A6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G/T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582AE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34446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SMAD4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EFCF5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p.G386D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B2071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4.4</w:t>
            </w:r>
          </w:p>
        </w:tc>
      </w:tr>
      <w:tr w:rsidR="00140BA8" w:rsidRPr="001A2132" w14:paraId="4C0F678C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58539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C074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495A0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chr20:57484421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D04A0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75561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32966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GNAS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832FB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p.R201H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883A7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</w:tr>
      <w:tr w:rsidR="00140BA8" w:rsidRPr="001A2132" w14:paraId="5C22419D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44373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C079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C413B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chr3:178936091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F65F3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6FC4F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A4528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PIK3CA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BDCEE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p.E545K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788A6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0.22</w:t>
            </w:r>
          </w:p>
        </w:tc>
      </w:tr>
      <w:tr w:rsidR="00140BA8" w:rsidRPr="001A2132" w14:paraId="5047FD13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C00DF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C079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A46DF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chr20:57484420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DCD61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CB929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83935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GNAS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75B87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p.R201C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F2981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0.08</w:t>
            </w:r>
          </w:p>
        </w:tc>
      </w:tr>
      <w:tr w:rsidR="00140BA8" w:rsidRPr="001A2132" w14:paraId="1367BE6A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4991E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C079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2FE39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chr20:57484421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FA0F6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E9F17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9DECB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GNAS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4E4C3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p.R201H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8BAEB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0.08</w:t>
            </w:r>
          </w:p>
        </w:tc>
      </w:tr>
      <w:tr w:rsidR="00140BA8" w:rsidRPr="001A2132" w14:paraId="676DD1FF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09159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C081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4B695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chr12:25398284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D5542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CAABB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E9509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KRAS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85097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p.G12V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86DED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0.07</w:t>
            </w:r>
          </w:p>
        </w:tc>
      </w:tr>
      <w:tr w:rsidR="00140BA8" w:rsidRPr="001A2132" w14:paraId="41170708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E069D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C081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0B337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chr17:7577120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81A53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6B7B8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2F851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TP53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D198A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p.R273H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97C01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0.36</w:t>
            </w:r>
          </w:p>
        </w:tc>
      </w:tr>
      <w:tr w:rsidR="00140BA8" w:rsidRPr="001A2132" w14:paraId="48DF6114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5A17D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C081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0FB3F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chr17:7577538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37AA0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424B1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0689B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TP53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9AEAA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p.R248Q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E9DFB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</w:tr>
      <w:tr w:rsidR="00140BA8" w:rsidRPr="001A2132" w14:paraId="1466BB5A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C0D44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C088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5B920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chr17:7577539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BEF25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23536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01922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TP53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0EFE4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p.R248W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FBCB1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83.42</w:t>
            </w:r>
          </w:p>
        </w:tc>
      </w:tr>
      <w:tr w:rsidR="00140BA8" w:rsidRPr="001A2132" w14:paraId="0028F9E0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E38A6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C102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000B0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chr1:115256530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7253E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G/T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CBC66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47F14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NRAS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BFCED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p.Q61K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30810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0.08</w:t>
            </w:r>
          </w:p>
        </w:tc>
      </w:tr>
      <w:tr w:rsidR="00140BA8" w:rsidRPr="001A2132" w14:paraId="710E0B54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6B25C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C102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53ECC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chr7:140453136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71C5C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A/T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7BFD3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6E9A6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BRAF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E8A00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p.V600E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11636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0.08</w:t>
            </w:r>
          </w:p>
        </w:tc>
      </w:tr>
      <w:tr w:rsidR="00140BA8" w:rsidRPr="001A2132" w14:paraId="49BDB826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57D24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C102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EB003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chr17:7577509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32614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88F94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8F116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TP53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5D9DE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p.E258K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403AC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</w:tr>
      <w:tr w:rsidR="00140BA8" w:rsidRPr="001A2132" w14:paraId="3C82CEC5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E5B68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C102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550D6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chr17:7578508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B1A74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29F98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160B0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TP53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70AF1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p.C141Y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B9293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</w:tr>
      <w:tr w:rsidR="00140BA8" w:rsidRPr="001A2132" w14:paraId="0CF70E6C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32C58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C102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8D81B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chr18:48591918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736C3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CA999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3311B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SMAD4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FA4D2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p.R361C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303D7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</w:tr>
      <w:tr w:rsidR="00140BA8" w:rsidRPr="001A2132" w14:paraId="421A3318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10B5D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C102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DEF96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chr20:57484421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D30A0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F2984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87A0D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GNAS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F4168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p.R201H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CEFDA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0.09</w:t>
            </w:r>
          </w:p>
        </w:tc>
      </w:tr>
      <w:tr w:rsidR="00140BA8" w:rsidRPr="001A2132" w14:paraId="75007609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702B4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C106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F64D8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chr17:7577539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C87D0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32322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7B0C3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TP53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4E16A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p.R248W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8584E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</w:tr>
      <w:tr w:rsidR="00140BA8" w:rsidRPr="001A2132" w14:paraId="3B0E2F7A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D1EF9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C106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9F8EB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chr17:7578383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F2DA1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G/-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666A9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D2DD3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TP53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3B59F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p.C182fs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B508D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0.09</w:t>
            </w:r>
          </w:p>
        </w:tc>
      </w:tr>
      <w:tr w:rsidR="00140BA8" w:rsidRPr="001A2132" w14:paraId="5DEFFDC0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037A2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C108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3134C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chr5:112173704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83576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7A43D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4B716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APC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0BBCE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p.R805Ter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1AE7F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0.73</w:t>
            </w:r>
          </w:p>
        </w:tc>
      </w:tr>
      <w:tr w:rsidR="00140BA8" w:rsidRPr="001A2132" w14:paraId="632F7B48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690C1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C108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C2C6E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chr5:112175207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15C84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G/T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704A7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A4631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APC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3C999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p.E1306Ter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9DFE8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1.01</w:t>
            </w:r>
          </w:p>
        </w:tc>
      </w:tr>
      <w:tr w:rsidR="00140BA8" w:rsidRPr="001A2132" w14:paraId="3476F105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9553F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C108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80E6E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chr12:25398284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E62CF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178AA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EE6F4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KRAS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EE646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p.G12V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4D7C9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0.69</w:t>
            </w:r>
          </w:p>
        </w:tc>
      </w:tr>
      <w:tr w:rsidR="00140BA8" w:rsidRPr="001A2132" w14:paraId="306E79CB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90CBB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C108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A3973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chr17:7577124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AD09D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1D6B9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7602F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TP53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1B0E9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p.V272M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C9936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0.08</w:t>
            </w:r>
          </w:p>
        </w:tc>
      </w:tr>
      <w:tr w:rsidR="00140BA8" w:rsidRPr="001A2132" w14:paraId="7959582C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33E09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C112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F9837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chr3:178952085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F519E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A/G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AF9DB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03022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PIK3CA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35F92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p.H1047R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627FF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</w:tr>
      <w:tr w:rsidR="00140BA8" w:rsidRPr="001A2132" w14:paraId="3338EBC8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87775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C112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BBDDD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chr5:112175639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F9297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77364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27035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APC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799E3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p.R1450Ter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7843D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1.48</w:t>
            </w:r>
          </w:p>
        </w:tc>
      </w:tr>
      <w:tr w:rsidR="00140BA8" w:rsidRPr="001A2132" w14:paraId="5B32DF18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A2668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C112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039F2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chr12:25398284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BF4C5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A0D11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44DC6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KRAS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85D80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p.G12D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7D6A9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0.65</w:t>
            </w:r>
          </w:p>
        </w:tc>
      </w:tr>
      <w:tr w:rsidR="00140BA8" w:rsidRPr="001A2132" w14:paraId="1E8C73B6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5836B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C112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F88B1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chr17:7577547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BF2EE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3350F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73473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TP53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412DB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p.G245D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44CA0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0.92</w:t>
            </w:r>
          </w:p>
        </w:tc>
      </w:tr>
      <w:tr w:rsidR="00140BA8" w:rsidRPr="001A2132" w14:paraId="3AD978A8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FE1F0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C114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B7F57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chr4:153249385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10D91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228CC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411FF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FBXW7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32F17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p.R465C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25BD2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0.24</w:t>
            </w:r>
          </w:p>
        </w:tc>
      </w:tr>
      <w:tr w:rsidR="00140BA8" w:rsidRPr="001A2132" w14:paraId="036BDEE7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6980D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C114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40E73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chr7:55227884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B48E9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90B82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B2D41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EGFR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3E4D7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p.R451C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ED7DC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0.08</w:t>
            </w:r>
          </w:p>
        </w:tc>
      </w:tr>
      <w:tr w:rsidR="00140BA8" w:rsidRPr="001A2132" w14:paraId="7CF8F9D4" w14:textId="77777777" w:rsidTr="00074148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2FE70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C114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7E334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chr12:25398284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43DE6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76BB5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BDFB6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KRAS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2249C" w14:textId="77777777" w:rsidR="00140BA8" w:rsidRPr="001A2132" w:rsidRDefault="00140BA8" w:rsidP="0007414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p.G12A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31FD4" w14:textId="77777777" w:rsidR="00140BA8" w:rsidRPr="001A2132" w:rsidRDefault="00140BA8" w:rsidP="0007414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21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0.25</w:t>
            </w:r>
          </w:p>
        </w:tc>
      </w:tr>
    </w:tbl>
    <w:p w14:paraId="769536D8" w14:textId="77777777" w:rsidR="00140BA8" w:rsidRPr="00E94562" w:rsidRDefault="00140BA8" w:rsidP="00140BA8">
      <w:pPr>
        <w:rPr>
          <w:rFonts w:ascii="Times New Roman" w:hAnsi="Times New Roman" w:cs="Times New Roman"/>
        </w:rPr>
        <w:sectPr w:rsidR="00140BA8" w:rsidRPr="00E94562">
          <w:pgSz w:w="11907" w:h="16839" w:code="9"/>
          <w:pgMar w:top="1440" w:right="1440" w:bottom="1440" w:left="1440" w:header="720" w:footer="720" w:gutter="0"/>
          <w:cols w:space="720"/>
        </w:sectPr>
      </w:pPr>
    </w:p>
    <w:p w14:paraId="5565EDFC" w14:textId="77777777" w:rsidR="00140BA8" w:rsidRDefault="00140BA8" w:rsidP="00140BA8">
      <w:pPr>
        <w:spacing w:after="200" w:line="276" w:lineRule="auto"/>
        <w:rPr>
          <w:rFonts w:ascii="Times New Roman" w:hAnsi="Times New Roman" w:cs="Times New Roman"/>
          <w:b/>
          <w:bCs/>
          <w:sz w:val="21"/>
          <w:szCs w:val="21"/>
        </w:rPr>
        <w:sectPr w:rsidR="00140BA8">
          <w:pgSz w:w="11907" w:h="16839" w:code="9"/>
          <w:pgMar w:top="1440" w:right="1440" w:bottom="1440" w:left="1440" w:header="720" w:footer="720" w:gutter="0"/>
          <w:cols w:space="720"/>
        </w:sectPr>
      </w:pPr>
    </w:p>
    <w:p w14:paraId="4267BD94" w14:textId="77777777" w:rsidR="00140BA8" w:rsidRPr="001A2132" w:rsidRDefault="00140BA8" w:rsidP="00140BA8">
      <w:pPr>
        <w:spacing w:after="240" w:line="360" w:lineRule="auto"/>
        <w:rPr>
          <w:rFonts w:ascii="Times New Roman" w:hAnsi="Times New Roman" w:cs="Times New Roman"/>
          <w:sz w:val="18"/>
          <w:szCs w:val="18"/>
        </w:rPr>
      </w:pPr>
    </w:p>
    <w:p w14:paraId="5336091D" w14:textId="77777777" w:rsidR="001760E5" w:rsidRDefault="00140BA8"/>
    <w:sectPr w:rsidR="001760E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  <w:sig w:usb0="E0000AFF" w:usb1="500078FF" w:usb2="00000021" w:usb3="00000000" w:csb0="000001B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D30A32"/>
    <w:multiLevelType w:val="hybridMultilevel"/>
    <w:tmpl w:val="756C42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3537EB"/>
    <w:multiLevelType w:val="multilevel"/>
    <w:tmpl w:val="DB5285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4267922"/>
    <w:multiLevelType w:val="hybridMultilevel"/>
    <w:tmpl w:val="6562BBA4"/>
    <w:lvl w:ilvl="0" w:tplc="DF8EF0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BA8"/>
    <w:rsid w:val="00140BA8"/>
    <w:rsid w:val="006E225C"/>
    <w:rsid w:val="008A3324"/>
    <w:rsid w:val="0096107C"/>
    <w:rsid w:val="00996CDB"/>
    <w:rsid w:val="009B6A41"/>
    <w:rsid w:val="00BA546E"/>
    <w:rsid w:val="00E1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A4B1DF"/>
  <w15:chartTrackingRefBased/>
  <w15:docId w15:val="{C28B6230-0945-435E-9F67-7C5B9365D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0BA8"/>
    <w:pPr>
      <w:spacing w:after="0" w:line="240" w:lineRule="auto"/>
    </w:pPr>
    <w:rPr>
      <w:rFonts w:ascii="SimSun" w:eastAsia="SimSun" w:hAnsi="SimSun" w:cs="SimSun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0BA8"/>
    <w:pPr>
      <w:keepNext/>
      <w:keepLines/>
      <w:spacing w:before="480" w:after="200" w:line="276" w:lineRule="auto"/>
      <w:outlineLvl w:val="0"/>
    </w:pPr>
    <w:rPr>
      <w:rFonts w:hAnsiTheme="minorHAnsi" w:cstheme="minorBidi"/>
      <w:b/>
      <w:bCs/>
      <w:color w:val="000000"/>
      <w:sz w:val="42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0BA8"/>
    <w:pPr>
      <w:keepNext/>
      <w:keepLines/>
      <w:spacing w:before="200" w:after="200" w:line="276" w:lineRule="auto"/>
      <w:outlineLvl w:val="1"/>
    </w:pPr>
    <w:rPr>
      <w:rFonts w:hAnsiTheme="minorHAnsi" w:cstheme="minorBidi"/>
      <w:b/>
      <w:bCs/>
      <w:color w:val="000000"/>
      <w:sz w:val="38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40BA8"/>
    <w:pPr>
      <w:keepNext/>
      <w:keepLines/>
      <w:spacing w:before="200" w:after="200" w:line="276" w:lineRule="auto"/>
      <w:outlineLvl w:val="2"/>
    </w:pPr>
    <w:rPr>
      <w:rFonts w:hAnsiTheme="minorHAnsi" w:cstheme="minorBidi"/>
      <w:b/>
      <w:bCs/>
      <w:color w:val="000000"/>
      <w:sz w:val="34"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40BA8"/>
    <w:pPr>
      <w:keepNext/>
      <w:keepLines/>
      <w:spacing w:before="200" w:after="200" w:line="276" w:lineRule="auto"/>
      <w:outlineLvl w:val="3"/>
    </w:pPr>
    <w:rPr>
      <w:rFonts w:hAnsiTheme="minorHAnsi" w:cstheme="minorBidi"/>
      <w:b/>
      <w:bCs/>
      <w:color w:val="000000"/>
      <w:sz w:val="30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40BA8"/>
    <w:pPr>
      <w:keepNext/>
      <w:keepLines/>
      <w:spacing w:before="200" w:after="200" w:line="276" w:lineRule="auto"/>
      <w:outlineLvl w:val="4"/>
    </w:pPr>
    <w:rPr>
      <w:rFonts w:hAnsiTheme="minorHAnsi" w:cstheme="minorBidi"/>
      <w:b/>
      <w:bCs/>
      <w:color w:val="000000"/>
      <w:sz w:val="28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0BA8"/>
    <w:rPr>
      <w:rFonts w:ascii="SimSun" w:eastAsia="SimSun"/>
      <w:b/>
      <w:bCs/>
      <w:color w:val="000000"/>
      <w:sz w:val="4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40BA8"/>
    <w:rPr>
      <w:rFonts w:ascii="SimSun" w:eastAsia="SimSun"/>
      <w:b/>
      <w:bCs/>
      <w:color w:val="000000"/>
      <w:sz w:val="3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40BA8"/>
    <w:rPr>
      <w:rFonts w:ascii="SimSun" w:eastAsia="SimSun"/>
      <w:b/>
      <w:bCs/>
      <w:color w:val="000000"/>
      <w:sz w:val="34"/>
    </w:rPr>
  </w:style>
  <w:style w:type="character" w:customStyle="1" w:styleId="Heading4Char">
    <w:name w:val="Heading 4 Char"/>
    <w:basedOn w:val="DefaultParagraphFont"/>
    <w:link w:val="Heading4"/>
    <w:uiPriority w:val="9"/>
    <w:rsid w:val="00140BA8"/>
    <w:rPr>
      <w:rFonts w:ascii="SimSun" w:eastAsia="SimSun"/>
      <w:b/>
      <w:bCs/>
      <w:color w:val="000000"/>
      <w:sz w:val="30"/>
    </w:rPr>
  </w:style>
  <w:style w:type="character" w:customStyle="1" w:styleId="Heading5Char">
    <w:name w:val="Heading 5 Char"/>
    <w:basedOn w:val="DefaultParagraphFont"/>
    <w:link w:val="Heading5"/>
    <w:uiPriority w:val="9"/>
    <w:rsid w:val="00140BA8"/>
    <w:rPr>
      <w:rFonts w:ascii="SimSun" w:eastAsia="SimSun"/>
      <w:b/>
      <w:bCs/>
      <w:color w:val="000000"/>
      <w:sz w:val="28"/>
    </w:rPr>
  </w:style>
  <w:style w:type="paragraph" w:styleId="Header">
    <w:name w:val="header"/>
    <w:basedOn w:val="Normal"/>
    <w:link w:val="HeaderChar"/>
    <w:uiPriority w:val="99"/>
    <w:unhideWhenUsed/>
    <w:rsid w:val="00140BA8"/>
    <w:pPr>
      <w:tabs>
        <w:tab w:val="center" w:pos="4680"/>
        <w:tab w:val="right" w:pos="9360"/>
      </w:tabs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140BA8"/>
    <w:rPr>
      <w:rFonts w:eastAsiaTheme="minorEastAsia"/>
    </w:rPr>
  </w:style>
  <w:style w:type="paragraph" w:styleId="NormalIndent">
    <w:name w:val="Normal Indent"/>
    <w:basedOn w:val="Normal"/>
    <w:uiPriority w:val="99"/>
    <w:unhideWhenUsed/>
    <w:rsid w:val="00140BA8"/>
    <w:pPr>
      <w:spacing w:after="200" w:line="276" w:lineRule="auto"/>
      <w:ind w:left="72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0BA8"/>
    <w:pPr>
      <w:numPr>
        <w:ilvl w:val="1"/>
      </w:numPr>
      <w:spacing w:after="200" w:line="276" w:lineRule="auto"/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140BA8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140BA8"/>
    <w:pPr>
      <w:pBdr>
        <w:bottom w:val="single" w:sz="8" w:space="4" w:color="4472C4" w:themeColor="accent1"/>
      </w:pBdr>
      <w:spacing w:after="300" w:line="276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140BA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140BA8"/>
    <w:rPr>
      <w:i/>
      <w:iCs/>
    </w:rPr>
  </w:style>
  <w:style w:type="character" w:styleId="Hyperlink">
    <w:name w:val="Hyperlink"/>
    <w:basedOn w:val="DefaultParagraphFont"/>
    <w:uiPriority w:val="99"/>
    <w:unhideWhenUsed/>
    <w:rsid w:val="00140BA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140BA8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ption">
    <w:name w:val="caption"/>
    <w:basedOn w:val="Normal"/>
    <w:next w:val="Normal"/>
    <w:unhideWhenUsed/>
    <w:qFormat/>
    <w:rsid w:val="00140BA8"/>
    <w:rPr>
      <w:b/>
      <w:bCs/>
      <w:color w:val="4472C4" w:themeColor="accent1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0"/>
    <w:rsid w:val="00140BA8"/>
    <w:pPr>
      <w:spacing w:line="276" w:lineRule="auto"/>
      <w:jc w:val="center"/>
    </w:pPr>
    <w:rPr>
      <w:rFonts w:ascii="DengXian" w:eastAsia="DengXian" w:hAnsi="DengXian" w:cstheme="minorBidi"/>
      <w:sz w:val="22"/>
      <w:szCs w:val="22"/>
      <w:lang w:eastAsia="en-US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140BA8"/>
    <w:rPr>
      <w:rFonts w:ascii="DengXian" w:eastAsia="DengXian" w:hAnsi="DengXian"/>
    </w:rPr>
  </w:style>
  <w:style w:type="paragraph" w:customStyle="1" w:styleId="EndNoteBibliography">
    <w:name w:val="EndNote Bibliography"/>
    <w:basedOn w:val="Normal"/>
    <w:link w:val="EndNoteBibliography0"/>
    <w:rsid w:val="00140BA8"/>
    <w:pPr>
      <w:spacing w:after="200"/>
    </w:pPr>
    <w:rPr>
      <w:rFonts w:ascii="DengXian" w:eastAsia="DengXian" w:hAnsi="DengXian" w:cstheme="minorBidi"/>
      <w:sz w:val="22"/>
      <w:szCs w:val="22"/>
      <w:lang w:eastAsia="en-US"/>
    </w:rPr>
  </w:style>
  <w:style w:type="character" w:customStyle="1" w:styleId="EndNoteBibliography0">
    <w:name w:val="EndNote Bibliography 字符"/>
    <w:basedOn w:val="DefaultParagraphFont"/>
    <w:link w:val="EndNoteBibliography"/>
    <w:rsid w:val="00140BA8"/>
    <w:rPr>
      <w:rFonts w:ascii="DengXian" w:eastAsia="DengXian" w:hAnsi="DengXian"/>
    </w:rPr>
  </w:style>
  <w:style w:type="character" w:customStyle="1" w:styleId="ne-text">
    <w:name w:val="ne-text"/>
    <w:basedOn w:val="DefaultParagraphFont"/>
    <w:rsid w:val="00140BA8"/>
  </w:style>
  <w:style w:type="paragraph" w:styleId="ListParagraph">
    <w:name w:val="List Paragraph"/>
    <w:basedOn w:val="Normal"/>
    <w:uiPriority w:val="34"/>
    <w:qFormat/>
    <w:rsid w:val="00140BA8"/>
    <w:pPr>
      <w:ind w:firstLineChars="200" w:firstLine="420"/>
    </w:pPr>
  </w:style>
  <w:style w:type="paragraph" w:styleId="Revision">
    <w:name w:val="Revision"/>
    <w:hidden/>
    <w:uiPriority w:val="99"/>
    <w:semiHidden/>
    <w:rsid w:val="00140BA8"/>
    <w:pPr>
      <w:spacing w:after="0" w:line="240" w:lineRule="auto"/>
    </w:pPr>
    <w:rPr>
      <w:rFonts w:ascii="SimSun" w:eastAsia="SimSun" w:hAnsi="SimSun" w:cs="SimSu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140BA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40BA8"/>
    <w:rPr>
      <w:rFonts w:ascii="SimSun" w:eastAsia="SimSun" w:hAnsi="SimSun" w:cs="SimSun"/>
      <w:sz w:val="18"/>
      <w:szCs w:val="18"/>
      <w:lang w:eastAsia="zh-CN"/>
    </w:rPr>
  </w:style>
  <w:style w:type="paragraph" w:customStyle="1" w:styleId="Heading">
    <w:name w:val="Heading"/>
    <w:basedOn w:val="Normal"/>
    <w:next w:val="BodyText"/>
    <w:qFormat/>
    <w:rsid w:val="00140BA8"/>
    <w:pPr>
      <w:keepNext/>
      <w:spacing w:before="240" w:after="120"/>
    </w:pPr>
    <w:rPr>
      <w:rFonts w:ascii="Liberation Sans" w:eastAsiaTheme="minorEastAsia" w:hAnsi="Liberation Sans" w:cs="Lohit Devanagari"/>
      <w:kern w:val="2"/>
      <w:sz w:val="28"/>
      <w:szCs w:val="28"/>
      <w:lang w:bidi="hi-IN"/>
    </w:rPr>
  </w:style>
  <w:style w:type="paragraph" w:styleId="BodyText">
    <w:name w:val="Body Text"/>
    <w:basedOn w:val="Normal"/>
    <w:link w:val="BodyTextChar"/>
    <w:rsid w:val="00140BA8"/>
    <w:pPr>
      <w:spacing w:after="140" w:line="276" w:lineRule="auto"/>
    </w:pPr>
    <w:rPr>
      <w:rFonts w:ascii="Liberation Serif" w:eastAsiaTheme="minorEastAsia" w:hAnsi="Liberation Serif" w:cs="Lohit Devanagari"/>
      <w:kern w:val="2"/>
      <w:lang w:bidi="hi-IN"/>
    </w:rPr>
  </w:style>
  <w:style w:type="character" w:customStyle="1" w:styleId="BodyTextChar">
    <w:name w:val="Body Text Char"/>
    <w:basedOn w:val="DefaultParagraphFont"/>
    <w:link w:val="BodyText"/>
    <w:rsid w:val="00140BA8"/>
    <w:rPr>
      <w:rFonts w:ascii="Liberation Serif" w:eastAsiaTheme="minorEastAsia" w:hAnsi="Liberation Serif" w:cs="Lohit Devanagari"/>
      <w:kern w:val="2"/>
      <w:sz w:val="24"/>
      <w:szCs w:val="24"/>
      <w:lang w:eastAsia="zh-CN" w:bidi="hi-IN"/>
    </w:rPr>
  </w:style>
  <w:style w:type="paragraph" w:styleId="List">
    <w:name w:val="List"/>
    <w:basedOn w:val="BodyText"/>
    <w:rsid w:val="00140BA8"/>
  </w:style>
  <w:style w:type="paragraph" w:customStyle="1" w:styleId="Index">
    <w:name w:val="Index"/>
    <w:basedOn w:val="Normal"/>
    <w:qFormat/>
    <w:rsid w:val="00140BA8"/>
    <w:pPr>
      <w:suppressLineNumbers/>
    </w:pPr>
    <w:rPr>
      <w:rFonts w:ascii="Liberation Serif" w:eastAsiaTheme="minorEastAsia" w:hAnsi="Liberation Serif" w:cs="Lohit Devanagari"/>
      <w:kern w:val="2"/>
      <w:lang w:bidi="hi-IN"/>
    </w:rPr>
  </w:style>
  <w:style w:type="paragraph" w:customStyle="1" w:styleId="Standard">
    <w:name w:val="Standard"/>
    <w:rsid w:val="00140BA8"/>
    <w:pPr>
      <w:suppressAutoHyphens/>
      <w:autoSpaceDN w:val="0"/>
      <w:spacing w:after="0" w:line="240" w:lineRule="auto"/>
      <w:textAlignment w:val="baseline"/>
    </w:pPr>
    <w:rPr>
      <w:rFonts w:ascii="Liberation Serif" w:eastAsia="DengXian" w:hAnsi="Liberation Serif" w:cs="FreeSans"/>
      <w:kern w:val="3"/>
      <w:sz w:val="24"/>
      <w:szCs w:val="24"/>
      <w:lang w:eastAsia="zh-CN" w:bidi="hi-IN"/>
    </w:rPr>
  </w:style>
  <w:style w:type="table" w:styleId="PlainTable1">
    <w:name w:val="Plain Table 1"/>
    <w:basedOn w:val="TableNormal"/>
    <w:uiPriority w:val="41"/>
    <w:rsid w:val="00140BA8"/>
    <w:pPr>
      <w:spacing w:after="0" w:line="240" w:lineRule="auto"/>
    </w:pPr>
    <w:rPr>
      <w:rFonts w:eastAsiaTheme="minorEastAsia"/>
      <w:lang w:eastAsia="zh-CN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ListTable6Colorful">
    <w:name w:val="List Table 6 Colorful"/>
    <w:basedOn w:val="TableNormal"/>
    <w:uiPriority w:val="51"/>
    <w:rsid w:val="00140BA8"/>
    <w:pPr>
      <w:spacing w:after="0" w:line="240" w:lineRule="auto"/>
    </w:pPr>
    <w:rPr>
      <w:rFonts w:eastAsiaTheme="minorEastAsia"/>
      <w:color w:val="000000" w:themeColor="text1"/>
      <w:lang w:eastAsia="zh-CN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140BA8"/>
    <w:rPr>
      <w:rFonts w:ascii="Segoe UI" w:eastAsiaTheme="minorEastAsia" w:hAnsi="Segoe UI" w:cs="Mangal"/>
      <w:kern w:val="2"/>
      <w:sz w:val="18"/>
      <w:szCs w:val="16"/>
      <w:lang w:bidi="hi-I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BA8"/>
    <w:rPr>
      <w:rFonts w:ascii="Segoe UI" w:eastAsiaTheme="minorEastAsia" w:hAnsi="Segoe UI" w:cs="Mangal"/>
      <w:kern w:val="2"/>
      <w:sz w:val="18"/>
      <w:szCs w:val="16"/>
      <w:lang w:eastAsia="zh-CN" w:bidi="hi-IN"/>
    </w:rPr>
  </w:style>
  <w:style w:type="character" w:styleId="CommentReference">
    <w:name w:val="annotation reference"/>
    <w:basedOn w:val="DefaultParagraphFont"/>
    <w:uiPriority w:val="99"/>
    <w:semiHidden/>
    <w:unhideWhenUsed/>
    <w:rsid w:val="00140B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0BA8"/>
    <w:rPr>
      <w:rFonts w:ascii="Liberation Serif" w:eastAsiaTheme="minorEastAsia" w:hAnsi="Liberation Serif" w:cs="Mangal"/>
      <w:kern w:val="2"/>
      <w:sz w:val="20"/>
      <w:szCs w:val="18"/>
      <w:lang w:bidi="hi-I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0BA8"/>
    <w:rPr>
      <w:rFonts w:ascii="Liberation Serif" w:eastAsiaTheme="minorEastAsia" w:hAnsi="Liberation Serif" w:cs="Mangal"/>
      <w:kern w:val="2"/>
      <w:sz w:val="20"/>
      <w:szCs w:val="18"/>
      <w:lang w:eastAsia="zh-CN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0B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0BA8"/>
    <w:rPr>
      <w:rFonts w:ascii="Liberation Serif" w:eastAsiaTheme="minorEastAsia" w:hAnsi="Liberation Serif" w:cs="Mangal"/>
      <w:b/>
      <w:bCs/>
      <w:kern w:val="2"/>
      <w:sz w:val="20"/>
      <w:szCs w:val="18"/>
      <w:lang w:eastAsia="zh-CN" w:bidi="hi-IN"/>
    </w:rPr>
  </w:style>
  <w:style w:type="character" w:styleId="FollowedHyperlink">
    <w:name w:val="FollowedHyperlink"/>
    <w:basedOn w:val="DefaultParagraphFont"/>
    <w:uiPriority w:val="99"/>
    <w:semiHidden/>
    <w:unhideWhenUsed/>
    <w:rsid w:val="00140BA8"/>
    <w:rPr>
      <w:color w:val="954F72" w:themeColor="followedHyperlink"/>
      <w:u w:val="single"/>
    </w:rPr>
  </w:style>
  <w:style w:type="character" w:customStyle="1" w:styleId="retrans-span6waiz">
    <w:name w:val="retrans-span__6waiz"/>
    <w:basedOn w:val="DefaultParagraphFont"/>
    <w:rsid w:val="00140BA8"/>
  </w:style>
  <w:style w:type="character" w:customStyle="1" w:styleId="apple-converted-space">
    <w:name w:val="apple-converted-space"/>
    <w:basedOn w:val="DefaultParagraphFont"/>
    <w:rsid w:val="00140BA8"/>
  </w:style>
  <w:style w:type="paragraph" w:styleId="NormalWeb">
    <w:name w:val="Normal (Web)"/>
    <w:basedOn w:val="Normal"/>
    <w:uiPriority w:val="99"/>
    <w:semiHidden/>
    <w:unhideWhenUsed/>
    <w:rsid w:val="00140BA8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semiHidden/>
    <w:unhideWhenUsed/>
    <w:rsid w:val="00140B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1336</Words>
  <Characters>7621</Characters>
  <Application>Microsoft Office Word</Application>
  <DocSecurity>0</DocSecurity>
  <Lines>63</Lines>
  <Paragraphs>17</Paragraphs>
  <ScaleCrop>false</ScaleCrop>
  <Company>Springer Nature</Company>
  <LinksUpToDate>false</LinksUpToDate>
  <CharactersWithSpaces>8940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2023-06-22T09:17:00Z</dcterms:created>
  <dcterms:modified xsi:type="dcterms:W3CDTF">2023-06-22T09:17:00Z</dcterms:modified>
</cp:coreProperties>
</file>