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B39AC" w14:textId="77777777" w:rsidR="0004285E" w:rsidRPr="00564193" w:rsidRDefault="0004285E" w:rsidP="0004285E">
      <w:pPr>
        <w:spacing w:before="63"/>
        <w:ind w:left="975"/>
        <w:rPr>
          <w:b/>
          <w:w w:val="110"/>
          <w:sz w:val="18"/>
        </w:rPr>
      </w:pPr>
      <w:r w:rsidRPr="00564193">
        <w:rPr>
          <w:b/>
          <w:w w:val="120"/>
        </w:rPr>
        <w:t>A</w:t>
      </w:r>
      <w:r w:rsidRPr="00564193">
        <w:rPr>
          <w:b/>
          <w:w w:val="120"/>
        </w:rPr>
        <w:tab/>
        <w:t>Appendix</w:t>
      </w:r>
    </w:p>
    <w:p w14:paraId="09F040DF" w14:textId="77777777" w:rsidR="0004285E" w:rsidRDefault="0004285E" w:rsidP="0004285E">
      <w:pPr>
        <w:spacing w:before="63"/>
        <w:ind w:left="975"/>
        <w:rPr>
          <w:b/>
          <w:w w:val="110"/>
          <w:sz w:val="18"/>
        </w:rPr>
      </w:pPr>
    </w:p>
    <w:p w14:paraId="60F56621" w14:textId="77777777" w:rsidR="0004285E" w:rsidRDefault="0004285E" w:rsidP="0004285E">
      <w:pPr>
        <w:spacing w:before="63"/>
        <w:ind w:left="975"/>
        <w:rPr>
          <w:sz w:val="18"/>
        </w:rPr>
      </w:pPr>
      <w:r>
        <w:rPr>
          <w:b/>
          <w:w w:val="110"/>
          <w:sz w:val="18"/>
        </w:rPr>
        <w:t>Table</w:t>
      </w:r>
      <w:r>
        <w:rPr>
          <w:b/>
          <w:spacing w:val="-3"/>
          <w:w w:val="110"/>
          <w:sz w:val="18"/>
        </w:rPr>
        <w:t xml:space="preserve"> </w:t>
      </w:r>
      <w:r>
        <w:rPr>
          <w:b/>
          <w:w w:val="110"/>
          <w:sz w:val="18"/>
        </w:rPr>
        <w:t>6.</w:t>
      </w:r>
      <w:r>
        <w:rPr>
          <w:b/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list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of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47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stocks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after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following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the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proposed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stock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selection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methodology.</w:t>
      </w:r>
    </w:p>
    <w:p w14:paraId="415BE5E4" w14:textId="77777777" w:rsidR="0004285E" w:rsidRDefault="0004285E" w:rsidP="0004285E">
      <w:pPr>
        <w:pStyle w:val="BodyText"/>
      </w:pPr>
    </w:p>
    <w:p w14:paraId="7D8F36DD" w14:textId="77777777" w:rsidR="0004285E" w:rsidRDefault="0004285E" w:rsidP="0004285E">
      <w:pPr>
        <w:pStyle w:val="BodyText"/>
        <w:spacing w:before="12"/>
        <w:rPr>
          <w:sz w:val="11"/>
        </w:rPr>
      </w:pPr>
    </w:p>
    <w:tbl>
      <w:tblPr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962"/>
        <w:gridCol w:w="1767"/>
      </w:tblGrid>
      <w:tr w:rsidR="0004285E" w14:paraId="1A5415F0" w14:textId="77777777" w:rsidTr="00A5395A">
        <w:trPr>
          <w:trHeight w:val="217"/>
        </w:trPr>
        <w:tc>
          <w:tcPr>
            <w:tcW w:w="3396" w:type="dxa"/>
          </w:tcPr>
          <w:p w14:paraId="7A38B0B8" w14:textId="77777777" w:rsidR="0004285E" w:rsidRDefault="0004285E" w:rsidP="00A5395A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0"/>
                <w:sz w:val="18"/>
              </w:rPr>
              <w:t>Stock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name</w:t>
            </w:r>
          </w:p>
        </w:tc>
        <w:tc>
          <w:tcPr>
            <w:tcW w:w="1962" w:type="dxa"/>
          </w:tcPr>
          <w:p w14:paraId="6BE08D89" w14:textId="77777777" w:rsidR="0004285E" w:rsidRDefault="0004285E" w:rsidP="00A5395A">
            <w:pPr>
              <w:pStyle w:val="TableParagraph"/>
              <w:spacing w:line="197" w:lineRule="exact"/>
              <w:ind w:left="9" w:right="1"/>
              <w:rPr>
                <w:sz w:val="18"/>
              </w:rPr>
            </w:pPr>
            <w:r>
              <w:rPr>
                <w:w w:val="115"/>
                <w:sz w:val="18"/>
              </w:rPr>
              <w:t>Industry</w:t>
            </w:r>
          </w:p>
        </w:tc>
        <w:tc>
          <w:tcPr>
            <w:tcW w:w="1767" w:type="dxa"/>
          </w:tcPr>
          <w:p w14:paraId="20A2A301" w14:textId="77777777" w:rsidR="0004285E" w:rsidRDefault="0004285E" w:rsidP="00A5395A">
            <w:pPr>
              <w:pStyle w:val="TableParagraph"/>
              <w:spacing w:line="197" w:lineRule="exact"/>
              <w:ind w:left="2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Market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Cap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Segment</w:t>
            </w:r>
          </w:p>
        </w:tc>
      </w:tr>
      <w:tr w:rsidR="0004285E" w14:paraId="62D5C451" w14:textId="77777777" w:rsidTr="00A5395A">
        <w:trPr>
          <w:trHeight w:val="217"/>
        </w:trPr>
        <w:tc>
          <w:tcPr>
            <w:tcW w:w="3396" w:type="dxa"/>
            <w:tcBorders>
              <w:bottom w:val="nil"/>
            </w:tcBorders>
          </w:tcPr>
          <w:p w14:paraId="26DA50FC" w14:textId="77777777" w:rsidR="0004285E" w:rsidRDefault="0004285E" w:rsidP="00A5395A">
            <w:pPr>
              <w:pStyle w:val="TableParagraph"/>
              <w:spacing w:line="197" w:lineRule="exact"/>
              <w:ind w:left="8"/>
              <w:rPr>
                <w:sz w:val="18"/>
              </w:rPr>
            </w:pPr>
            <w:r>
              <w:rPr>
                <w:w w:val="130"/>
                <w:sz w:val="18"/>
              </w:rPr>
              <w:t>ADANI</w:t>
            </w:r>
            <w:r>
              <w:rPr>
                <w:spacing w:val="11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PORTS</w:t>
            </w:r>
            <w:r>
              <w:rPr>
                <w:spacing w:val="12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AND</w:t>
            </w:r>
            <w:r>
              <w:rPr>
                <w:spacing w:val="12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SPECIAL</w:t>
            </w:r>
            <w:r>
              <w:rPr>
                <w:spacing w:val="12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ECON</w:t>
            </w:r>
          </w:p>
        </w:tc>
        <w:tc>
          <w:tcPr>
            <w:tcW w:w="1962" w:type="dxa"/>
            <w:tcBorders>
              <w:bottom w:val="nil"/>
            </w:tcBorders>
          </w:tcPr>
          <w:p w14:paraId="2061A140" w14:textId="77777777" w:rsidR="0004285E" w:rsidRDefault="0004285E" w:rsidP="00A5395A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bottom w:val="nil"/>
            </w:tcBorders>
          </w:tcPr>
          <w:p w14:paraId="5C73D596" w14:textId="77777777" w:rsidR="0004285E" w:rsidRDefault="0004285E" w:rsidP="00A5395A">
            <w:pPr>
              <w:pStyle w:val="TableParagraph"/>
              <w:spacing w:line="197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Large</w:t>
            </w:r>
          </w:p>
        </w:tc>
      </w:tr>
      <w:tr w:rsidR="0004285E" w14:paraId="478ACDE4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3DD935B0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1"/>
                <w:w w:val="140"/>
                <w:sz w:val="18"/>
              </w:rPr>
              <w:t>ATUL</w:t>
            </w:r>
            <w:r>
              <w:rPr>
                <w:spacing w:val="-14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50ED67BE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EB1D6D0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45920E72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330985FC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AUTOMOTIVE</w:t>
            </w:r>
            <w:r>
              <w:rPr>
                <w:spacing w:val="-6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AXLES</w:t>
            </w:r>
            <w:r>
              <w:rPr>
                <w:spacing w:val="-6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0F65EC71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5"/>
                <w:sz w:val="18"/>
              </w:rPr>
              <w:t>Consumer,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42C6100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3BCB3BE6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0F411644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AVANTI</w:t>
            </w:r>
            <w:r>
              <w:rPr>
                <w:spacing w:val="-8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FEEDS</w:t>
            </w:r>
            <w:r>
              <w:rPr>
                <w:spacing w:val="-7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4EFFE2ED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9B18F17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434DE028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7EC5B886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BALAJI</w:t>
            </w:r>
            <w:r>
              <w:rPr>
                <w:spacing w:val="-3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AMINES</w:t>
            </w:r>
            <w:r>
              <w:rPr>
                <w:spacing w:val="-3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0244E1F2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79CBEBB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984A4EC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1D9D2F4E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0"/>
                <w:sz w:val="18"/>
              </w:rPr>
              <w:t>BHANSALI</w:t>
            </w:r>
            <w:r>
              <w:rPr>
                <w:spacing w:val="14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ENGINEERNG</w:t>
            </w:r>
            <w:r>
              <w:rPr>
                <w:spacing w:val="14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POLYMER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22C95D5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37CE5B1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3B9EB2C8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10B7C1B0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0"/>
                <w:sz w:val="18"/>
              </w:rPr>
              <w:t>BOMBAY</w:t>
            </w:r>
            <w:r>
              <w:rPr>
                <w:spacing w:val="-1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BURMAH TRADING CORP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748E2924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CCD50BA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7E1EAFD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523D79DF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0"/>
                <w:sz w:val="18"/>
              </w:rPr>
              <w:t>DCM</w:t>
            </w:r>
            <w:r>
              <w:rPr>
                <w:spacing w:val="-1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SHRIRAM</w:t>
            </w:r>
            <w:r>
              <w:rPr>
                <w:spacing w:val="-1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B794A56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0"/>
                <w:sz w:val="18"/>
              </w:rPr>
              <w:t>Diversified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725956B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65C1F083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51009977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0"/>
                <w:sz w:val="18"/>
              </w:rPr>
              <w:t>DECCAN</w:t>
            </w:r>
            <w:r>
              <w:rPr>
                <w:spacing w:val="17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CEMENTS</w:t>
            </w:r>
            <w:r>
              <w:rPr>
                <w:spacing w:val="19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F0C54DB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5"/>
                <w:sz w:val="18"/>
              </w:rPr>
              <w:t>Industrial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7201B3E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2D670C1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5C34CD5F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FINEOTEX</w:t>
            </w:r>
            <w:r>
              <w:rPr>
                <w:spacing w:val="5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CHEMICAL</w:t>
            </w:r>
            <w:r>
              <w:rPr>
                <w:spacing w:val="5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70B7920C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D6ABCB6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Small</w:t>
            </w:r>
          </w:p>
        </w:tc>
      </w:tr>
      <w:tr w:rsidR="0004285E" w14:paraId="6027DC55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47B05F66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0"/>
                <w:sz w:val="18"/>
              </w:rPr>
              <w:t>GANESH</w:t>
            </w:r>
            <w:r>
              <w:rPr>
                <w:spacing w:val="-1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HOUSING CORP 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5448AA3D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5"/>
                <w:sz w:val="18"/>
              </w:rPr>
              <w:t>Industrial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2B7CC5E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Small</w:t>
            </w:r>
          </w:p>
        </w:tc>
      </w:tr>
      <w:tr w:rsidR="0004285E" w14:paraId="3AD2D100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743C8CD5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5"/>
                <w:sz w:val="18"/>
              </w:rPr>
              <w:t>GUFIC</w:t>
            </w:r>
            <w:r>
              <w:rPr>
                <w:spacing w:val="-5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BIOSCIENCES</w:t>
            </w:r>
            <w:r>
              <w:rPr>
                <w:spacing w:val="-5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51F3C40F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FB556E2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2644E8A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44A8CFFB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0"/>
                <w:sz w:val="18"/>
              </w:rPr>
              <w:t>HINDUSTAN</w:t>
            </w:r>
            <w:r>
              <w:rPr>
                <w:spacing w:val="1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PETROLEUM</w:t>
            </w:r>
            <w:r>
              <w:rPr>
                <w:spacing w:val="1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CORP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B3FA801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5"/>
                <w:sz w:val="18"/>
              </w:rPr>
              <w:t>Energy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41CDD57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Large</w:t>
            </w:r>
          </w:p>
        </w:tc>
      </w:tr>
      <w:tr w:rsidR="0004285E" w14:paraId="37B5DF11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2D25C865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HARITA</w:t>
            </w:r>
            <w:r>
              <w:rPr>
                <w:spacing w:val="-10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SEATING</w:t>
            </w:r>
            <w:r>
              <w:rPr>
                <w:spacing w:val="-9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SYSTEMS</w:t>
            </w:r>
            <w:r>
              <w:rPr>
                <w:spacing w:val="-10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D859061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5"/>
                <w:sz w:val="18"/>
              </w:rPr>
              <w:t>Consumer,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80089DE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2968AFFB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573B6BB6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HESTER</w:t>
            </w:r>
            <w:r>
              <w:rPr>
                <w:spacing w:val="1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BIOSCIENCES</w:t>
            </w:r>
            <w:r>
              <w:rPr>
                <w:spacing w:val="2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DA00B79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FE4D915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0B6C57F8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3033F040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40"/>
                <w:sz w:val="18"/>
              </w:rPr>
              <w:t>HIKAL</w:t>
            </w:r>
            <w:r>
              <w:rPr>
                <w:spacing w:val="-3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53948657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3F28F33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793C7C59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567780A9" w14:textId="77777777" w:rsidR="0004285E" w:rsidRDefault="0004285E" w:rsidP="00A5395A">
            <w:pPr>
              <w:pStyle w:val="TableParagraph"/>
              <w:spacing w:line="199" w:lineRule="exact"/>
              <w:ind w:left="402"/>
              <w:jc w:val="left"/>
              <w:rPr>
                <w:sz w:val="18"/>
              </w:rPr>
            </w:pPr>
            <w:r>
              <w:rPr>
                <w:w w:val="135"/>
                <w:sz w:val="18"/>
              </w:rPr>
              <w:t>I.G.</w:t>
            </w:r>
            <w:r>
              <w:rPr>
                <w:spacing w:val="-12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PETROCHEMICALS</w:t>
            </w:r>
            <w:r>
              <w:rPr>
                <w:spacing w:val="-11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418FBCBE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248ADB3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3D57CF9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207B57BF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0"/>
                <w:sz w:val="18"/>
              </w:rPr>
              <w:t>INDIAN</w:t>
            </w:r>
            <w:r>
              <w:rPr>
                <w:spacing w:val="6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HUME</w:t>
            </w:r>
            <w:r>
              <w:rPr>
                <w:spacing w:val="6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PIPE</w:t>
            </w:r>
            <w:r>
              <w:rPr>
                <w:spacing w:val="6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CO</w:t>
            </w:r>
            <w:r>
              <w:rPr>
                <w:spacing w:val="7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6E20624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5"/>
                <w:sz w:val="18"/>
              </w:rPr>
              <w:t>Industrial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8125F0F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0F3B1343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00280A9E" w14:textId="77777777" w:rsidR="0004285E" w:rsidRDefault="0004285E" w:rsidP="00A5395A">
            <w:pPr>
              <w:pStyle w:val="TableParagraph"/>
              <w:spacing w:line="199" w:lineRule="exact"/>
              <w:ind w:left="168"/>
              <w:jc w:val="left"/>
              <w:rPr>
                <w:sz w:val="18"/>
              </w:rPr>
            </w:pPr>
            <w:r>
              <w:rPr>
                <w:w w:val="130"/>
                <w:sz w:val="18"/>
              </w:rPr>
              <w:t>J.B.</w:t>
            </w:r>
            <w:r>
              <w:rPr>
                <w:spacing w:val="7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CHEMICALS</w:t>
            </w:r>
            <w:r>
              <w:rPr>
                <w:spacing w:val="7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&amp;</w:t>
            </w:r>
            <w:r>
              <w:rPr>
                <w:spacing w:val="8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PHARMA</w:t>
            </w:r>
            <w:r>
              <w:rPr>
                <w:spacing w:val="7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B2BFEAE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1D6244B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5E5DCAC0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685EA5CA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45"/>
                <w:sz w:val="18"/>
              </w:rPr>
              <w:t>KRBL</w:t>
            </w:r>
            <w:r>
              <w:rPr>
                <w:spacing w:val="-13"/>
                <w:w w:val="145"/>
                <w:sz w:val="18"/>
              </w:rPr>
              <w:t xml:space="preserve"> </w:t>
            </w:r>
            <w:r>
              <w:rPr>
                <w:w w:val="14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20B2CEC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1C71AD9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69BE68F8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4F38125F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5"/>
                <w:sz w:val="18"/>
              </w:rPr>
              <w:t>LT</w:t>
            </w:r>
            <w:r>
              <w:rPr>
                <w:spacing w:val="-6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FOODS</w:t>
            </w:r>
            <w:r>
              <w:rPr>
                <w:spacing w:val="-6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525B28F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23FEEF2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08AE3301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48CDCEA2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MAITHAN</w:t>
            </w:r>
            <w:r>
              <w:rPr>
                <w:spacing w:val="-8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ALLOYS</w:t>
            </w:r>
            <w:r>
              <w:rPr>
                <w:spacing w:val="-8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A7CF3D9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6A37AE3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3B5769A9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1DE76D5B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0"/>
                <w:sz w:val="18"/>
              </w:rPr>
              <w:t>MEGHMANI</w:t>
            </w:r>
            <w:r>
              <w:rPr>
                <w:spacing w:val="-12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ORGANICS</w:t>
            </w:r>
            <w:r>
              <w:rPr>
                <w:spacing w:val="-12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525AF42E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656646D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06874634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237D5DD9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0"/>
                <w:sz w:val="18"/>
              </w:rPr>
              <w:t>MINDA</w:t>
            </w:r>
            <w:r>
              <w:rPr>
                <w:spacing w:val="4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INDUSTRIES</w:t>
            </w:r>
            <w:r>
              <w:rPr>
                <w:spacing w:val="4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B86256D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5"/>
                <w:sz w:val="18"/>
              </w:rPr>
              <w:t>Consumer,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456870A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C162369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0E9CFBE1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40"/>
                <w:sz w:val="18"/>
              </w:rPr>
              <w:t>NELCAST</w:t>
            </w:r>
            <w:r>
              <w:rPr>
                <w:spacing w:val="-14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777A90D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49D280D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686D6632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18593ED3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NOCIL 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2CBE9AA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53CFDD66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5772979C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47F68BB1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5"/>
                <w:sz w:val="18"/>
              </w:rPr>
              <w:t>PLASTIBLENDS</w:t>
            </w:r>
            <w:r>
              <w:rPr>
                <w:spacing w:val="1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INDIA</w:t>
            </w:r>
            <w:r>
              <w:rPr>
                <w:spacing w:val="1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5859E4FC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BB26FAB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6FED9ECE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622F271E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2"/>
                <w:w w:val="140"/>
                <w:sz w:val="18"/>
              </w:rPr>
              <w:t>PNB</w:t>
            </w:r>
            <w:r>
              <w:rPr>
                <w:spacing w:val="-12"/>
                <w:w w:val="140"/>
                <w:sz w:val="18"/>
              </w:rPr>
              <w:t xml:space="preserve"> </w:t>
            </w:r>
            <w:r>
              <w:rPr>
                <w:spacing w:val="-2"/>
                <w:w w:val="140"/>
                <w:sz w:val="18"/>
              </w:rPr>
              <w:t>GILTS</w:t>
            </w:r>
            <w:r>
              <w:rPr>
                <w:spacing w:val="-12"/>
                <w:w w:val="140"/>
                <w:sz w:val="18"/>
              </w:rPr>
              <w:t xml:space="preserve"> </w:t>
            </w:r>
            <w:r>
              <w:rPr>
                <w:spacing w:val="-2"/>
                <w:w w:val="14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45FC95DF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5"/>
                <w:sz w:val="18"/>
              </w:rPr>
              <w:t>Financial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60E5C0A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6FE0EEDC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09F2475D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5"/>
                <w:sz w:val="18"/>
              </w:rPr>
              <w:t>RADICO</w:t>
            </w:r>
            <w:r>
              <w:rPr>
                <w:spacing w:val="-4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KHAITAN</w:t>
            </w:r>
            <w:r>
              <w:rPr>
                <w:spacing w:val="-4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2EA87E72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107B615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A2D5E27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233866B5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2"/>
                <w:w w:val="140"/>
                <w:sz w:val="18"/>
              </w:rPr>
              <w:t>RAJESH</w:t>
            </w:r>
            <w:r>
              <w:rPr>
                <w:spacing w:val="-12"/>
                <w:w w:val="140"/>
                <w:sz w:val="18"/>
              </w:rPr>
              <w:t xml:space="preserve"> </w:t>
            </w:r>
            <w:r>
              <w:rPr>
                <w:spacing w:val="-2"/>
                <w:w w:val="140"/>
                <w:sz w:val="18"/>
              </w:rPr>
              <w:t>EXPORTS</w:t>
            </w:r>
            <w:r>
              <w:rPr>
                <w:spacing w:val="-11"/>
                <w:w w:val="140"/>
                <w:sz w:val="18"/>
              </w:rPr>
              <w:t xml:space="preserve"> </w:t>
            </w:r>
            <w:r>
              <w:rPr>
                <w:spacing w:val="-1"/>
                <w:w w:val="14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45C9001A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5"/>
                <w:sz w:val="18"/>
              </w:rPr>
              <w:t>Consumer,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B15B0D3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Large</w:t>
            </w:r>
          </w:p>
        </w:tc>
      </w:tr>
      <w:tr w:rsidR="0004285E" w14:paraId="507D36A5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5981CD4A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0"/>
                <w:sz w:val="18"/>
              </w:rPr>
              <w:t>RANE</w:t>
            </w:r>
            <w:r>
              <w:rPr>
                <w:spacing w:val="10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HOLDINGS</w:t>
            </w:r>
            <w:r>
              <w:rPr>
                <w:spacing w:val="11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63AD88E4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5"/>
                <w:sz w:val="18"/>
              </w:rPr>
              <w:t>Consumer,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3697A15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2880CB83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6EA62890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RICO</w:t>
            </w:r>
            <w:r>
              <w:rPr>
                <w:spacing w:val="-9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AUTO</w:t>
            </w:r>
            <w:r>
              <w:rPr>
                <w:spacing w:val="-9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INDUSTRIES</w:t>
            </w:r>
            <w:r>
              <w:rPr>
                <w:spacing w:val="-8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776F073B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5"/>
                <w:sz w:val="18"/>
              </w:rPr>
              <w:t>Consumer,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9756A6D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64C00F7D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700C3A6D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40"/>
                <w:sz w:val="18"/>
              </w:rPr>
              <w:t>SHREE</w:t>
            </w:r>
            <w:r>
              <w:rPr>
                <w:spacing w:val="-14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TIRUPATI</w:t>
            </w:r>
            <w:r>
              <w:rPr>
                <w:spacing w:val="-14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BALAJEE</w:t>
            </w:r>
            <w:r>
              <w:rPr>
                <w:spacing w:val="-14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FIBC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202A5FA3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5"/>
                <w:sz w:val="18"/>
              </w:rPr>
              <w:t>Industrial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4A3A365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Small</w:t>
            </w:r>
          </w:p>
        </w:tc>
      </w:tr>
      <w:tr w:rsidR="0004285E" w14:paraId="36C5703E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371F1849" w14:textId="77777777" w:rsidR="0004285E" w:rsidRDefault="0004285E" w:rsidP="00A5395A">
            <w:pPr>
              <w:pStyle w:val="TableParagraph"/>
              <w:spacing w:line="199" w:lineRule="exact"/>
              <w:ind w:left="9"/>
              <w:rPr>
                <w:sz w:val="18"/>
              </w:rPr>
            </w:pPr>
            <w:r>
              <w:rPr>
                <w:w w:val="135"/>
                <w:sz w:val="18"/>
              </w:rPr>
              <w:t>SIMPLEX</w:t>
            </w:r>
            <w:r>
              <w:rPr>
                <w:spacing w:val="-3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INFRASTRUCTURES</w:t>
            </w:r>
            <w:r>
              <w:rPr>
                <w:spacing w:val="-2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EF3753F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5"/>
                <w:sz w:val="18"/>
              </w:rPr>
              <w:t>Industrial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1CE5CBBA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2222834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4F6FD3EA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40"/>
                <w:sz w:val="18"/>
              </w:rPr>
              <w:t>SKIPPER</w:t>
            </w:r>
            <w:r>
              <w:rPr>
                <w:spacing w:val="-5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1021863C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5"/>
                <w:sz w:val="18"/>
              </w:rPr>
              <w:t>Industrial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127778C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385FDEE7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436D0D8F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40"/>
                <w:sz w:val="18"/>
              </w:rPr>
              <w:t>SUNTECK</w:t>
            </w:r>
            <w:r>
              <w:rPr>
                <w:spacing w:val="-8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REALTY</w:t>
            </w:r>
            <w:r>
              <w:rPr>
                <w:spacing w:val="-8"/>
                <w:w w:val="14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49AE0968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5"/>
                <w:sz w:val="18"/>
              </w:rPr>
              <w:t>Financial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4ABA82F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69B98DBC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50F716DD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0"/>
                <w:sz w:val="18"/>
              </w:rPr>
              <w:t>TAMIL</w:t>
            </w:r>
            <w:r>
              <w:rPr>
                <w:spacing w:val="2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NADU</w:t>
            </w:r>
            <w:r>
              <w:rPr>
                <w:spacing w:val="3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NEWSPRINT</w:t>
            </w:r>
            <w:r>
              <w:rPr>
                <w:spacing w:val="2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&amp;</w:t>
            </w:r>
            <w:r>
              <w:rPr>
                <w:spacing w:val="3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PAPER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3234F90C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5431641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39C25765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0E7F4223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5"/>
                <w:sz w:val="18"/>
              </w:rPr>
              <w:t>TRIGYN TECHNOLOGIES</w:t>
            </w:r>
            <w:r>
              <w:rPr>
                <w:spacing w:val="1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4318EE37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Technology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E7781FB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Small</w:t>
            </w:r>
          </w:p>
        </w:tc>
      </w:tr>
      <w:tr w:rsidR="0004285E" w14:paraId="35D4ECF1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6F9F9607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UCAL</w:t>
            </w:r>
            <w:r>
              <w:rPr>
                <w:spacing w:val="1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FUEL</w:t>
            </w:r>
            <w:r>
              <w:rPr>
                <w:spacing w:val="2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SYSTEMS</w:t>
            </w:r>
            <w:r>
              <w:rPr>
                <w:spacing w:val="2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584B90AA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5"/>
                <w:sz w:val="18"/>
              </w:rPr>
              <w:t>Consumer,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65F9A8FD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Small</w:t>
            </w:r>
          </w:p>
        </w:tc>
      </w:tr>
      <w:tr w:rsidR="0004285E" w14:paraId="015D96EB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4492BD21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VADILAL</w:t>
            </w:r>
            <w:r>
              <w:rPr>
                <w:spacing w:val="-4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INDUSTRIES</w:t>
            </w:r>
            <w:r>
              <w:rPr>
                <w:spacing w:val="-3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4C6E8430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46D2002D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15053CB3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7E735D4E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35"/>
                <w:sz w:val="18"/>
              </w:rPr>
              <w:t>VARDHMAN</w:t>
            </w:r>
            <w:r>
              <w:rPr>
                <w:spacing w:val="-6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TEXTILES</w:t>
            </w:r>
            <w:r>
              <w:rPr>
                <w:spacing w:val="-6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2ACF726C" w14:textId="77777777" w:rsidR="0004285E" w:rsidRDefault="0004285E" w:rsidP="00A5395A">
            <w:pPr>
              <w:pStyle w:val="TableParagraph"/>
              <w:spacing w:line="199" w:lineRule="exact"/>
              <w:ind w:right="1"/>
              <w:rPr>
                <w:sz w:val="18"/>
              </w:rPr>
            </w:pPr>
            <w:r>
              <w:rPr>
                <w:w w:val="115"/>
                <w:sz w:val="18"/>
              </w:rPr>
              <w:t>Consumer,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73656CA0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6A58F7B7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04F65B33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VEDANTA</w:t>
            </w:r>
            <w:r>
              <w:rPr>
                <w:spacing w:val="-9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7A156188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Basic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materials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214B8C7A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Large</w:t>
            </w:r>
          </w:p>
        </w:tc>
      </w:tr>
      <w:tr w:rsidR="0004285E" w14:paraId="38D8D362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722407B0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5"/>
                <w:sz w:val="18"/>
              </w:rPr>
              <w:t>VENKY’S (INDIA)</w:t>
            </w:r>
            <w:r>
              <w:rPr>
                <w:spacing w:val="1"/>
                <w:w w:val="135"/>
                <w:sz w:val="18"/>
              </w:rPr>
              <w:t xml:space="preserve"> </w:t>
            </w:r>
            <w:r>
              <w:rPr>
                <w:w w:val="135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6B47CD77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Consumer,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Non-cyclical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3CA2490A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  <w:tr w:rsidR="0004285E" w14:paraId="598AFBBE" w14:textId="77777777" w:rsidTr="00A5395A">
        <w:trPr>
          <w:trHeight w:val="219"/>
        </w:trPr>
        <w:tc>
          <w:tcPr>
            <w:tcW w:w="3396" w:type="dxa"/>
            <w:tcBorders>
              <w:top w:val="nil"/>
              <w:bottom w:val="nil"/>
            </w:tcBorders>
          </w:tcPr>
          <w:p w14:paraId="71322CC4" w14:textId="77777777" w:rsidR="0004285E" w:rsidRDefault="0004285E" w:rsidP="00A5395A">
            <w:pPr>
              <w:pStyle w:val="TableParagraph"/>
              <w:spacing w:line="199" w:lineRule="exact"/>
              <w:ind w:left="8"/>
              <w:rPr>
                <w:sz w:val="18"/>
              </w:rPr>
            </w:pPr>
            <w:r>
              <w:rPr>
                <w:w w:val="130"/>
                <w:sz w:val="18"/>
              </w:rPr>
              <w:t>VETO</w:t>
            </w:r>
            <w:r>
              <w:rPr>
                <w:spacing w:val="24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SWITCHGEARS</w:t>
            </w:r>
            <w:r>
              <w:rPr>
                <w:spacing w:val="25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AND</w:t>
            </w:r>
            <w:r>
              <w:rPr>
                <w:spacing w:val="24"/>
                <w:w w:val="130"/>
                <w:sz w:val="18"/>
              </w:rPr>
              <w:t xml:space="preserve"> </w:t>
            </w:r>
            <w:r>
              <w:rPr>
                <w:w w:val="130"/>
                <w:sz w:val="18"/>
              </w:rPr>
              <w:t>CABLES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14:paraId="2CEC5710" w14:textId="77777777" w:rsidR="0004285E" w:rsidRDefault="0004285E" w:rsidP="00A5395A">
            <w:pPr>
              <w:pStyle w:val="TableParagraph"/>
              <w:spacing w:line="199" w:lineRule="exact"/>
              <w:ind w:left="9" w:right="1"/>
              <w:rPr>
                <w:sz w:val="18"/>
              </w:rPr>
            </w:pPr>
            <w:r>
              <w:rPr>
                <w:w w:val="115"/>
                <w:sz w:val="18"/>
              </w:rPr>
              <w:t>Industrial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14:paraId="01D4BE08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Small</w:t>
            </w:r>
          </w:p>
        </w:tc>
      </w:tr>
      <w:tr w:rsidR="0004285E" w14:paraId="1A582BC9" w14:textId="77777777" w:rsidTr="00A5395A">
        <w:trPr>
          <w:trHeight w:val="219"/>
        </w:trPr>
        <w:tc>
          <w:tcPr>
            <w:tcW w:w="3396" w:type="dxa"/>
            <w:tcBorders>
              <w:top w:val="nil"/>
            </w:tcBorders>
          </w:tcPr>
          <w:p w14:paraId="43E882C4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pacing w:val="-1"/>
                <w:w w:val="140"/>
                <w:sz w:val="18"/>
              </w:rPr>
              <w:t>VINDHYA</w:t>
            </w:r>
            <w:r>
              <w:rPr>
                <w:spacing w:val="-13"/>
                <w:w w:val="140"/>
                <w:sz w:val="18"/>
              </w:rPr>
              <w:t xml:space="preserve"> </w:t>
            </w:r>
            <w:r>
              <w:rPr>
                <w:spacing w:val="-1"/>
                <w:w w:val="140"/>
                <w:sz w:val="18"/>
              </w:rPr>
              <w:t>TELELINKS</w:t>
            </w:r>
            <w:r>
              <w:rPr>
                <w:spacing w:val="-12"/>
                <w:w w:val="140"/>
                <w:sz w:val="18"/>
              </w:rPr>
              <w:t xml:space="preserve"> </w:t>
            </w:r>
            <w:r>
              <w:rPr>
                <w:spacing w:val="-1"/>
                <w:w w:val="140"/>
                <w:sz w:val="18"/>
              </w:rPr>
              <w:t>LTD</w:t>
            </w:r>
          </w:p>
        </w:tc>
        <w:tc>
          <w:tcPr>
            <w:tcW w:w="1962" w:type="dxa"/>
            <w:tcBorders>
              <w:top w:val="nil"/>
            </w:tcBorders>
          </w:tcPr>
          <w:p w14:paraId="49ED6268" w14:textId="77777777" w:rsidR="0004285E" w:rsidRDefault="0004285E" w:rsidP="00A5395A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10"/>
                <w:sz w:val="18"/>
              </w:rPr>
              <w:t>Communications</w:t>
            </w:r>
          </w:p>
        </w:tc>
        <w:tc>
          <w:tcPr>
            <w:tcW w:w="1767" w:type="dxa"/>
            <w:tcBorders>
              <w:top w:val="nil"/>
            </w:tcBorders>
          </w:tcPr>
          <w:p w14:paraId="32E51B61" w14:textId="77777777" w:rsidR="0004285E" w:rsidRDefault="0004285E" w:rsidP="00A5395A">
            <w:pPr>
              <w:pStyle w:val="TableParagraph"/>
              <w:spacing w:line="199" w:lineRule="exact"/>
              <w:ind w:left="2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Medium</w:t>
            </w:r>
          </w:p>
        </w:tc>
      </w:tr>
    </w:tbl>
    <w:p w14:paraId="439485CD" w14:textId="77777777" w:rsidR="0004285E" w:rsidRDefault="0004285E" w:rsidP="0004285E"/>
    <w:p w14:paraId="766CEC91" w14:textId="77777777" w:rsidR="00E1715D" w:rsidRDefault="0004285E"/>
    <w:sectPr w:rsidR="00E1715D">
      <w:pgSz w:w="12240" w:h="15840"/>
      <w:pgMar w:top="2040" w:right="1560" w:bottom="280" w:left="1720" w:header="184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5E"/>
    <w:rsid w:val="0004285E"/>
    <w:rsid w:val="001942F0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A30B5"/>
  <w15:chartTrackingRefBased/>
  <w15:docId w15:val="{B52B27D2-4272-49F7-A12E-696E86419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28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4285E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4285E"/>
    <w:rPr>
      <w:rFonts w:ascii="Calibri" w:eastAsia="Calibri" w:hAnsi="Calibri" w:cs="Calibri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4285E"/>
    <w:pPr>
      <w:spacing w:line="97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1852</Characters>
  <Application>Microsoft Office Word</Application>
  <DocSecurity>0</DocSecurity>
  <Lines>15</Lines>
  <Paragraphs>4</Paragraphs>
  <ScaleCrop>false</ScaleCrop>
  <Company>Springer Nature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2023-06-13T12:04:00Z</dcterms:created>
  <dcterms:modified xsi:type="dcterms:W3CDTF">2023-06-13T12:04:00Z</dcterms:modified>
</cp:coreProperties>
</file>