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8E13B" w14:textId="77777777" w:rsidR="0048133E" w:rsidRDefault="00E0543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 w:hint="eastAsia"/>
          <w:b/>
          <w:bCs/>
          <w:sz w:val="40"/>
          <w:szCs w:val="40"/>
        </w:rPr>
        <w:t>Supplementary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Materials</w:t>
      </w:r>
    </w:p>
    <w:p w14:paraId="49754DAE" w14:textId="77777777" w:rsidR="0048133E" w:rsidRDefault="0048133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431DD5C" w14:textId="77777777" w:rsidR="0048133E" w:rsidRDefault="00E0543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 S1</w:t>
      </w:r>
      <w:r>
        <w:rPr>
          <w:rFonts w:ascii="Times New Roman" w:hAnsi="Times New Roman" w:cs="Times New Roman"/>
        </w:rPr>
        <w:t xml:space="preserve"> Summary of the draft genome assembly of the Y-M2</w:t>
      </w:r>
      <w:r>
        <w:rPr>
          <w:rFonts w:ascii="Times New Roman" w:hAnsi="Times New Roman" w:cs="Times New Roman"/>
          <w:vertAlign w:val="superscript"/>
        </w:rPr>
        <w:t>T</w:t>
      </w:r>
      <w:r>
        <w:rPr>
          <w:rFonts w:ascii="Times New Roman" w:hAnsi="Times New Roman" w:cs="Times New Roman"/>
        </w:rPr>
        <w:t xml:space="preserve"> strain.</w:t>
      </w:r>
    </w:p>
    <w:p w14:paraId="7805E165" w14:textId="77777777" w:rsidR="0048133E" w:rsidRDefault="0048133E"/>
    <w:tbl>
      <w:tblPr>
        <w:tblW w:w="43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701"/>
      </w:tblGrid>
      <w:tr w:rsidR="0048133E" w14:paraId="4FE1A361" w14:textId="77777777">
        <w:trPr>
          <w:trHeight w:val="318"/>
          <w:jc w:val="center"/>
        </w:trPr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4A4CAC4" w14:textId="77777777" w:rsidR="0048133E" w:rsidRDefault="00E0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Draft genome feature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1038A69" w14:textId="77777777" w:rsidR="0048133E" w:rsidRDefault="00E0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Length/Number</w:t>
            </w:r>
          </w:p>
        </w:tc>
      </w:tr>
      <w:tr w:rsidR="0048133E" w14:paraId="270C8BC3" w14:textId="77777777">
        <w:trPr>
          <w:trHeight w:val="266"/>
          <w:jc w:val="center"/>
        </w:trPr>
        <w:tc>
          <w:tcPr>
            <w:tcW w:w="26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E4593C9" w14:textId="77777777" w:rsidR="0048133E" w:rsidRDefault="00E0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Genome Size / bp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E434DCC" w14:textId="77777777" w:rsidR="0048133E" w:rsidRDefault="00E0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3214613</w:t>
            </w:r>
          </w:p>
        </w:tc>
      </w:tr>
      <w:tr w:rsidR="0048133E" w14:paraId="7B42BF44" w14:textId="77777777">
        <w:trPr>
          <w:trHeight w:val="81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75A8D09" w14:textId="77777777" w:rsidR="0048133E" w:rsidRDefault="00E0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ORF No.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7E159E6" w14:textId="77777777" w:rsidR="0048133E" w:rsidRDefault="00E0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3016</w:t>
            </w:r>
          </w:p>
        </w:tc>
      </w:tr>
      <w:tr w:rsidR="0048133E" w14:paraId="78B626A1" w14:textId="77777777">
        <w:trPr>
          <w:trHeight w:val="18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AB0976D" w14:textId="77777777" w:rsidR="0048133E" w:rsidRDefault="00E0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rRNA No. (5S, 16S, 23S)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3AE1706" w14:textId="77777777" w:rsidR="0048133E" w:rsidRDefault="00E0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8133E" w14:paraId="53BAEDDA" w14:textId="77777777">
        <w:trPr>
          <w:trHeight w:val="147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EF4EC97" w14:textId="77777777" w:rsidR="0048133E" w:rsidRDefault="00E0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tRNA No.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52551AC" w14:textId="77777777" w:rsidR="0048133E" w:rsidRDefault="00E0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48133E" w14:paraId="1172C110" w14:textId="77777777">
        <w:trPr>
          <w:trHeight w:val="42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543B124" w14:textId="77777777" w:rsidR="0048133E" w:rsidRDefault="00E0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Contigs No.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0EF8FF6" w14:textId="77777777" w:rsidR="0048133E" w:rsidRDefault="00E0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48133E" w14:paraId="75FE84A0" w14:textId="77777777">
        <w:trPr>
          <w:trHeight w:val="79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653D7A" w14:textId="77777777" w:rsidR="0048133E" w:rsidRDefault="00E0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G+C content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8F47A24" w14:textId="77777777" w:rsidR="0048133E" w:rsidRDefault="00E0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68.07</w:t>
            </w:r>
          </w:p>
        </w:tc>
      </w:tr>
      <w:tr w:rsidR="0048133E" w14:paraId="5E3106AD" w14:textId="77777777">
        <w:trPr>
          <w:trHeight w:val="169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032EE41" w14:textId="77777777" w:rsidR="0048133E" w:rsidRDefault="00E0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CEAFE77" w14:textId="77777777" w:rsidR="0048133E" w:rsidRDefault="00E0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461460</w:t>
            </w:r>
          </w:p>
        </w:tc>
      </w:tr>
      <w:tr w:rsidR="0048133E" w14:paraId="26088863" w14:textId="77777777">
        <w:trPr>
          <w:trHeight w:val="123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9DA06F9" w14:textId="77777777" w:rsidR="0048133E" w:rsidRDefault="00E0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C4A360D" w14:textId="77777777" w:rsidR="0048133E" w:rsidRDefault="00E0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216590</w:t>
            </w:r>
          </w:p>
        </w:tc>
      </w:tr>
      <w:tr w:rsidR="0048133E" w14:paraId="5CEC811D" w14:textId="77777777">
        <w:trPr>
          <w:trHeight w:val="101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064F484" w14:textId="77777777" w:rsidR="0048133E" w:rsidRDefault="00E0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C05286C" w14:textId="77777777" w:rsidR="0048133E" w:rsidRDefault="00E0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128336</w:t>
            </w:r>
          </w:p>
        </w:tc>
      </w:tr>
      <w:tr w:rsidR="0048133E" w14:paraId="304D2DC9" w14:textId="77777777">
        <w:trPr>
          <w:trHeight w:val="189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822131E" w14:textId="77777777" w:rsidR="0048133E" w:rsidRDefault="00E0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Hit in </w:t>
            </w:r>
            <w:proofErr w:type="spellStart"/>
            <w:r>
              <w:rPr>
                <w:rFonts w:ascii="Times New Roman" w:hAnsi="Times New Roman" w:cs="Times New Roman"/>
              </w:rPr>
              <w:t>KofamKOALA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E446114" w14:textId="77777777" w:rsidR="0048133E" w:rsidRDefault="00E054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1970</w:t>
            </w:r>
          </w:p>
        </w:tc>
      </w:tr>
    </w:tbl>
    <w:p w14:paraId="1BE2329E" w14:textId="77777777" w:rsidR="0048133E" w:rsidRDefault="0048133E"/>
    <w:p w14:paraId="35846883" w14:textId="16B41B12" w:rsidR="00916D04" w:rsidRPr="0097629C" w:rsidRDefault="009762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Table S2 </w:t>
      </w:r>
      <w:bookmarkStart w:id="0" w:name="OLE_LINK1"/>
      <w:r w:rsidR="00F75CE3">
        <w:rPr>
          <w:rFonts w:ascii="Times New Roman" w:hAnsi="Times New Roman" w:cs="Times New Roman"/>
          <w:bCs/>
        </w:rPr>
        <w:t xml:space="preserve">16S </w:t>
      </w:r>
      <w:r w:rsidR="00BD6A16">
        <w:rPr>
          <w:rFonts w:ascii="Times New Roman" w:hAnsi="Times New Roman" w:cs="Times New Roman"/>
          <w:bCs/>
        </w:rPr>
        <w:t>rRNA</w:t>
      </w:r>
      <w:r w:rsidR="00F75CE3">
        <w:rPr>
          <w:rFonts w:ascii="Times New Roman" w:hAnsi="Times New Roman" w:cs="Times New Roman"/>
          <w:bCs/>
        </w:rPr>
        <w:t xml:space="preserve"> gene</w:t>
      </w:r>
      <w:bookmarkEnd w:id="0"/>
      <w:r w:rsidR="00F75CE3">
        <w:rPr>
          <w:rFonts w:ascii="Times New Roman" w:hAnsi="Times New Roman" w:cs="Times New Roman"/>
          <w:bCs/>
        </w:rPr>
        <w:t xml:space="preserve"> sequence similarities, </w:t>
      </w:r>
      <w:r w:rsidR="00F75CE3">
        <w:rPr>
          <w:rFonts w:ascii="Times New Roman" w:hAnsi="Times New Roman" w:cs="Times New Roman"/>
        </w:rPr>
        <w:t xml:space="preserve">average nucleotide identity (ANI), average amino acid identity (AAI), and percentage of conserved proteins (POCP) </w:t>
      </w:r>
      <w:r>
        <w:rPr>
          <w:rFonts w:ascii="Times New Roman" w:hAnsi="Times New Roman" w:cs="Times New Roman"/>
          <w:bCs/>
        </w:rPr>
        <w:t xml:space="preserve">between </w:t>
      </w:r>
      <w:r>
        <w:rPr>
          <w:rFonts w:ascii="Times New Roman" w:hAnsi="Times New Roman" w:cs="Times New Roman"/>
        </w:rPr>
        <w:t>strain Y-M2</w:t>
      </w:r>
      <w:r>
        <w:rPr>
          <w:rFonts w:ascii="Times New Roman" w:hAnsi="Times New Roman" w:cs="Times New Roman"/>
          <w:vertAlign w:val="superscript"/>
        </w:rPr>
        <w:t>T</w:t>
      </w:r>
      <w:r>
        <w:rPr>
          <w:rFonts w:ascii="Times New Roman" w:hAnsi="Times New Roman" w:cs="Times New Roman"/>
        </w:rPr>
        <w:t xml:space="preserve"> and representative species of family </w:t>
      </w:r>
      <w:r>
        <w:rPr>
          <w:rFonts w:asciiTheme="minorEastAsia" w:hAnsiTheme="minorEastAsia" w:cs="Times New Roman"/>
          <w:iCs/>
          <w:color w:val="000000" w:themeColor="text1"/>
        </w:rPr>
        <w:t>“</w:t>
      </w:r>
      <w:proofErr w:type="spellStart"/>
      <w:r>
        <w:rPr>
          <w:rFonts w:ascii="Times New Roman" w:hAnsi="Times New Roman" w:cs="Times New Roman"/>
          <w:i/>
          <w:color w:val="000000" w:themeColor="text1"/>
        </w:rPr>
        <w:t>Magnetospirillaceae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”, </w:t>
      </w: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  <w:i/>
          <w:color w:val="000000" w:themeColor="text1"/>
        </w:rPr>
        <w:t>Novispirillaceae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”, and </w:t>
      </w:r>
      <w:proofErr w:type="spellStart"/>
      <w:r>
        <w:rPr>
          <w:rFonts w:ascii="Times New Roman" w:eastAsia="SimSun" w:hAnsi="Times New Roman" w:cs="Times New Roman"/>
          <w:i/>
          <w:iCs/>
          <w:color w:val="000000" w:themeColor="text1"/>
        </w:rPr>
        <w:t>Rhodospirillaceae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24BBD237" w14:textId="77777777" w:rsidR="00916D04" w:rsidRDefault="00916D0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1683"/>
        <w:gridCol w:w="2565"/>
        <w:gridCol w:w="1628"/>
        <w:gridCol w:w="576"/>
        <w:gridCol w:w="576"/>
        <w:gridCol w:w="617"/>
      </w:tblGrid>
      <w:tr w:rsidR="00E53142" w14:paraId="7CEB03E5" w14:textId="1904C993" w:rsidTr="001E70C3"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55F43" w14:textId="292C8A40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strain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4787D" w14:textId="2CC0726C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family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F23AA" w14:textId="6DF26369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species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7D27A" w14:textId="31B13686" w:rsidR="00A10A00" w:rsidRPr="00B90DFA" w:rsidRDefault="00B90DFA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DFA">
              <w:rPr>
                <w:rFonts w:ascii="Times New Roman" w:hAnsi="Times New Roman" w:cs="Times New Roman"/>
                <w:bCs/>
                <w:sz w:val="16"/>
                <w:szCs w:val="16"/>
              </w:rPr>
              <w:t>16S rRNA similarities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2621E" w14:textId="364E718E" w:rsidR="00A10A00" w:rsidRPr="00B90DFA" w:rsidRDefault="00B90DFA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DFA">
              <w:rPr>
                <w:rFonts w:ascii="Times New Roman" w:hAnsi="Times New Roman" w:cs="Times New Roman"/>
                <w:sz w:val="16"/>
                <w:szCs w:val="16"/>
              </w:rPr>
              <w:t>ANI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29DD0" w14:textId="21DDAD72" w:rsidR="00A10A00" w:rsidRPr="00B90DFA" w:rsidRDefault="00B90DFA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DFA">
              <w:rPr>
                <w:rFonts w:ascii="Times New Roman" w:hAnsi="Times New Roman" w:cs="Times New Roman"/>
                <w:sz w:val="16"/>
                <w:szCs w:val="16"/>
              </w:rPr>
              <w:t>AAI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5CE7D" w14:textId="21D26787" w:rsidR="00A10A00" w:rsidRPr="00B90DFA" w:rsidRDefault="00B90DFA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DFA">
              <w:rPr>
                <w:rFonts w:ascii="Times New Roman" w:hAnsi="Times New Roman" w:cs="Times New Roman"/>
                <w:sz w:val="16"/>
                <w:szCs w:val="16"/>
              </w:rPr>
              <w:t>POCP</w:t>
            </w:r>
          </w:p>
        </w:tc>
      </w:tr>
      <w:tr w:rsidR="00E53142" w14:paraId="1C600772" w14:textId="44BF7331" w:rsidTr="001E70C3">
        <w:tc>
          <w:tcPr>
            <w:tcW w:w="672" w:type="dxa"/>
            <w:tcBorders>
              <w:top w:val="single" w:sz="4" w:space="0" w:color="auto"/>
            </w:tcBorders>
            <w:vAlign w:val="center"/>
          </w:tcPr>
          <w:p w14:paraId="5F0150B7" w14:textId="250C226E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vAlign w:val="center"/>
          </w:tcPr>
          <w:p w14:paraId="5082654E" w14:textId="5D918C0F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“</w:t>
            </w: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Magnetospirillaceae</w:t>
            </w:r>
            <w:proofErr w:type="spellEnd"/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35753F99" w14:textId="590D7776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Magnetospirillum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moscoviense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</w:tcBorders>
            <w:vAlign w:val="bottom"/>
          </w:tcPr>
          <w:p w14:paraId="6E159763" w14:textId="0DC19FFD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90.3</w:t>
            </w:r>
          </w:p>
        </w:tc>
        <w:tc>
          <w:tcPr>
            <w:tcW w:w="576" w:type="dxa"/>
            <w:tcBorders>
              <w:top w:val="single" w:sz="4" w:space="0" w:color="auto"/>
            </w:tcBorders>
            <w:vAlign w:val="center"/>
          </w:tcPr>
          <w:p w14:paraId="4D5DA3C1" w14:textId="74ACBE9C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67.05</w:t>
            </w:r>
          </w:p>
        </w:tc>
        <w:tc>
          <w:tcPr>
            <w:tcW w:w="576" w:type="dxa"/>
            <w:tcBorders>
              <w:top w:val="single" w:sz="4" w:space="0" w:color="auto"/>
            </w:tcBorders>
            <w:vAlign w:val="center"/>
          </w:tcPr>
          <w:p w14:paraId="67D63E42" w14:textId="22195139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58.18</w:t>
            </w:r>
          </w:p>
        </w:tc>
        <w:tc>
          <w:tcPr>
            <w:tcW w:w="617" w:type="dxa"/>
            <w:tcBorders>
              <w:top w:val="single" w:sz="4" w:space="0" w:color="auto"/>
            </w:tcBorders>
            <w:vAlign w:val="center"/>
          </w:tcPr>
          <w:p w14:paraId="7FB2FA36" w14:textId="404DB692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42.08</w:t>
            </w:r>
          </w:p>
        </w:tc>
      </w:tr>
      <w:tr w:rsidR="00E53142" w14:paraId="18D611B4" w14:textId="1035DA8A" w:rsidTr="001E70C3">
        <w:tc>
          <w:tcPr>
            <w:tcW w:w="672" w:type="dxa"/>
            <w:vAlign w:val="center"/>
          </w:tcPr>
          <w:p w14:paraId="2B0A5C35" w14:textId="09BAB998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vAlign w:val="center"/>
          </w:tcPr>
          <w:p w14:paraId="47803525" w14:textId="5B6EA7E7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“</w:t>
            </w: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Magnetospirillaceae</w:t>
            </w:r>
            <w:proofErr w:type="spellEnd"/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2693" w:type="dxa"/>
            <w:vAlign w:val="center"/>
          </w:tcPr>
          <w:p w14:paraId="1C83A8C1" w14:textId="0061E818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Magnetospirillum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kuznetsovii</w:t>
            </w:r>
            <w:proofErr w:type="spellEnd"/>
          </w:p>
        </w:tc>
        <w:tc>
          <w:tcPr>
            <w:tcW w:w="1712" w:type="dxa"/>
            <w:vAlign w:val="bottom"/>
          </w:tcPr>
          <w:p w14:paraId="01EDC590" w14:textId="1AA5E501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90.4</w:t>
            </w:r>
          </w:p>
        </w:tc>
        <w:tc>
          <w:tcPr>
            <w:tcW w:w="576" w:type="dxa"/>
            <w:vAlign w:val="center"/>
          </w:tcPr>
          <w:p w14:paraId="19C0E9CD" w14:textId="47118728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70.32</w:t>
            </w:r>
          </w:p>
        </w:tc>
        <w:tc>
          <w:tcPr>
            <w:tcW w:w="576" w:type="dxa"/>
            <w:vAlign w:val="center"/>
          </w:tcPr>
          <w:p w14:paraId="4990228B" w14:textId="067AEA58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58.00</w:t>
            </w:r>
          </w:p>
        </w:tc>
        <w:tc>
          <w:tcPr>
            <w:tcW w:w="617" w:type="dxa"/>
            <w:vAlign w:val="center"/>
          </w:tcPr>
          <w:p w14:paraId="7D0D896A" w14:textId="347CE78B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41.28</w:t>
            </w:r>
          </w:p>
        </w:tc>
      </w:tr>
      <w:tr w:rsidR="00E53142" w14:paraId="1A30DDCD" w14:textId="0B5DAAF0" w:rsidTr="001E70C3">
        <w:tc>
          <w:tcPr>
            <w:tcW w:w="672" w:type="dxa"/>
            <w:vAlign w:val="center"/>
          </w:tcPr>
          <w:p w14:paraId="6771E1A8" w14:textId="276EC091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vAlign w:val="center"/>
          </w:tcPr>
          <w:p w14:paraId="16EADDE0" w14:textId="5EDE4514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“</w:t>
            </w: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Magnetospirillaceae</w:t>
            </w:r>
            <w:proofErr w:type="spellEnd"/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2693" w:type="dxa"/>
            <w:vAlign w:val="center"/>
          </w:tcPr>
          <w:p w14:paraId="4B4E86CF" w14:textId="36CB9477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Magnetospirillum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molischianum</w:t>
            </w:r>
            <w:proofErr w:type="spellEnd"/>
          </w:p>
        </w:tc>
        <w:tc>
          <w:tcPr>
            <w:tcW w:w="1712" w:type="dxa"/>
            <w:vAlign w:val="bottom"/>
          </w:tcPr>
          <w:p w14:paraId="1E968207" w14:textId="5C9D2709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89.4</w:t>
            </w:r>
          </w:p>
        </w:tc>
        <w:tc>
          <w:tcPr>
            <w:tcW w:w="576" w:type="dxa"/>
            <w:vAlign w:val="center"/>
          </w:tcPr>
          <w:p w14:paraId="0F06FD52" w14:textId="3B0B7252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70.37</w:t>
            </w:r>
          </w:p>
        </w:tc>
        <w:tc>
          <w:tcPr>
            <w:tcW w:w="576" w:type="dxa"/>
            <w:vAlign w:val="center"/>
          </w:tcPr>
          <w:p w14:paraId="7F7A1C65" w14:textId="412D8C81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58.34</w:t>
            </w:r>
          </w:p>
        </w:tc>
        <w:tc>
          <w:tcPr>
            <w:tcW w:w="617" w:type="dxa"/>
            <w:vAlign w:val="center"/>
          </w:tcPr>
          <w:p w14:paraId="23735D61" w14:textId="0B740D1B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42.88</w:t>
            </w:r>
          </w:p>
        </w:tc>
      </w:tr>
      <w:tr w:rsidR="00E53142" w14:paraId="61225D52" w14:textId="1BD221D1" w:rsidTr="001E70C3">
        <w:tc>
          <w:tcPr>
            <w:tcW w:w="672" w:type="dxa"/>
            <w:vAlign w:val="center"/>
          </w:tcPr>
          <w:p w14:paraId="5FB9BEFD" w14:textId="2215E952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vAlign w:val="center"/>
          </w:tcPr>
          <w:p w14:paraId="73E0CE9E" w14:textId="3DA4B213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“</w:t>
            </w: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Magnetospirillaceae</w:t>
            </w:r>
            <w:proofErr w:type="spellEnd"/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2693" w:type="dxa"/>
            <w:vAlign w:val="center"/>
          </w:tcPr>
          <w:p w14:paraId="12637405" w14:textId="7E2768EC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Magnetospirillum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fulvum</w:t>
            </w:r>
            <w:proofErr w:type="spellEnd"/>
          </w:p>
        </w:tc>
        <w:tc>
          <w:tcPr>
            <w:tcW w:w="1712" w:type="dxa"/>
            <w:vAlign w:val="bottom"/>
          </w:tcPr>
          <w:p w14:paraId="0C669798" w14:textId="10A96F33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88.8</w:t>
            </w:r>
          </w:p>
        </w:tc>
        <w:tc>
          <w:tcPr>
            <w:tcW w:w="576" w:type="dxa"/>
            <w:vAlign w:val="center"/>
          </w:tcPr>
          <w:p w14:paraId="56D26966" w14:textId="48F114B4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70.55</w:t>
            </w:r>
          </w:p>
        </w:tc>
        <w:tc>
          <w:tcPr>
            <w:tcW w:w="576" w:type="dxa"/>
            <w:vAlign w:val="center"/>
          </w:tcPr>
          <w:p w14:paraId="4075D62B" w14:textId="63B417AD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58.42</w:t>
            </w:r>
          </w:p>
        </w:tc>
        <w:tc>
          <w:tcPr>
            <w:tcW w:w="617" w:type="dxa"/>
            <w:vAlign w:val="center"/>
          </w:tcPr>
          <w:p w14:paraId="6767FEA7" w14:textId="0EFD4355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45.96</w:t>
            </w:r>
          </w:p>
        </w:tc>
      </w:tr>
      <w:tr w:rsidR="00E53142" w14:paraId="5D0A19FC" w14:textId="1BA1418F" w:rsidTr="001E70C3">
        <w:tc>
          <w:tcPr>
            <w:tcW w:w="672" w:type="dxa"/>
            <w:vAlign w:val="center"/>
          </w:tcPr>
          <w:p w14:paraId="7E6308DF" w14:textId="642C818D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vAlign w:val="center"/>
          </w:tcPr>
          <w:p w14:paraId="38585D68" w14:textId="1A72DFA2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“</w:t>
            </w: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Magnetospirillaceae</w:t>
            </w:r>
            <w:proofErr w:type="spellEnd"/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2693" w:type="dxa"/>
            <w:vAlign w:val="center"/>
          </w:tcPr>
          <w:p w14:paraId="31042524" w14:textId="250CD48B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Magnetospirillum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marisnigri</w:t>
            </w:r>
            <w:proofErr w:type="spellEnd"/>
          </w:p>
        </w:tc>
        <w:tc>
          <w:tcPr>
            <w:tcW w:w="1712" w:type="dxa"/>
            <w:vAlign w:val="bottom"/>
          </w:tcPr>
          <w:p w14:paraId="07119F10" w14:textId="693BC864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89.5</w:t>
            </w:r>
          </w:p>
        </w:tc>
        <w:tc>
          <w:tcPr>
            <w:tcW w:w="576" w:type="dxa"/>
            <w:vAlign w:val="center"/>
          </w:tcPr>
          <w:p w14:paraId="4A0FD924" w14:textId="7842A8F7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70.53</w:t>
            </w:r>
          </w:p>
        </w:tc>
        <w:tc>
          <w:tcPr>
            <w:tcW w:w="576" w:type="dxa"/>
            <w:vAlign w:val="center"/>
          </w:tcPr>
          <w:p w14:paraId="10984A24" w14:textId="30590F15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58.24</w:t>
            </w:r>
          </w:p>
        </w:tc>
        <w:tc>
          <w:tcPr>
            <w:tcW w:w="617" w:type="dxa"/>
            <w:vAlign w:val="center"/>
          </w:tcPr>
          <w:p w14:paraId="145CCC37" w14:textId="63A45C23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41.12</w:t>
            </w:r>
          </w:p>
        </w:tc>
      </w:tr>
      <w:tr w:rsidR="00E53142" w14:paraId="00A5C22D" w14:textId="47131579" w:rsidTr="001E70C3">
        <w:tc>
          <w:tcPr>
            <w:tcW w:w="672" w:type="dxa"/>
            <w:vAlign w:val="center"/>
          </w:tcPr>
          <w:p w14:paraId="6793C591" w14:textId="2016F169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vAlign w:val="center"/>
          </w:tcPr>
          <w:p w14:paraId="2B0F3088" w14:textId="2B380FF4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“</w:t>
            </w: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Magnetospirillaceae</w:t>
            </w:r>
            <w:proofErr w:type="spellEnd"/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2693" w:type="dxa"/>
            <w:vAlign w:val="center"/>
          </w:tcPr>
          <w:p w14:paraId="00C5979E" w14:textId="336F9DCE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Magnetospirillum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magneticum</w:t>
            </w:r>
            <w:proofErr w:type="spellEnd"/>
          </w:p>
        </w:tc>
        <w:tc>
          <w:tcPr>
            <w:tcW w:w="1712" w:type="dxa"/>
            <w:vAlign w:val="bottom"/>
          </w:tcPr>
          <w:p w14:paraId="37564371" w14:textId="52E30081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89.5</w:t>
            </w:r>
          </w:p>
        </w:tc>
        <w:tc>
          <w:tcPr>
            <w:tcW w:w="576" w:type="dxa"/>
            <w:vAlign w:val="center"/>
          </w:tcPr>
          <w:p w14:paraId="036624FD" w14:textId="5C05C1AC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70.58</w:t>
            </w:r>
          </w:p>
        </w:tc>
        <w:tc>
          <w:tcPr>
            <w:tcW w:w="576" w:type="dxa"/>
            <w:vAlign w:val="center"/>
          </w:tcPr>
          <w:p w14:paraId="4EB4F185" w14:textId="63E3DB85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57.75</w:t>
            </w:r>
          </w:p>
        </w:tc>
        <w:tc>
          <w:tcPr>
            <w:tcW w:w="617" w:type="dxa"/>
            <w:vAlign w:val="center"/>
          </w:tcPr>
          <w:p w14:paraId="422BA557" w14:textId="376956B5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42.31</w:t>
            </w:r>
          </w:p>
        </w:tc>
      </w:tr>
      <w:tr w:rsidR="00E53142" w14:paraId="0833E6D6" w14:textId="1F72C10A" w:rsidTr="001E70C3">
        <w:tc>
          <w:tcPr>
            <w:tcW w:w="672" w:type="dxa"/>
            <w:vAlign w:val="center"/>
          </w:tcPr>
          <w:p w14:paraId="7216D7AA" w14:textId="5F108B9F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vAlign w:val="center"/>
          </w:tcPr>
          <w:p w14:paraId="715C921D" w14:textId="18C93D9D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“</w:t>
            </w: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Magnetospirillaceae</w:t>
            </w:r>
            <w:proofErr w:type="spellEnd"/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2693" w:type="dxa"/>
            <w:vAlign w:val="center"/>
          </w:tcPr>
          <w:p w14:paraId="075E4392" w14:textId="5F302BFA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Magnetospirillum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aberrantis</w:t>
            </w:r>
            <w:proofErr w:type="spellEnd"/>
          </w:p>
        </w:tc>
        <w:tc>
          <w:tcPr>
            <w:tcW w:w="1712" w:type="dxa"/>
            <w:vAlign w:val="bottom"/>
          </w:tcPr>
          <w:p w14:paraId="4652F435" w14:textId="630C28F7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89.6</w:t>
            </w:r>
          </w:p>
        </w:tc>
        <w:tc>
          <w:tcPr>
            <w:tcW w:w="576" w:type="dxa"/>
            <w:vAlign w:val="center"/>
          </w:tcPr>
          <w:p w14:paraId="776F699F" w14:textId="561407EF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70.28</w:t>
            </w:r>
          </w:p>
        </w:tc>
        <w:tc>
          <w:tcPr>
            <w:tcW w:w="576" w:type="dxa"/>
            <w:vAlign w:val="center"/>
          </w:tcPr>
          <w:p w14:paraId="082D68BA" w14:textId="59814E2A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58.26</w:t>
            </w:r>
          </w:p>
        </w:tc>
        <w:tc>
          <w:tcPr>
            <w:tcW w:w="617" w:type="dxa"/>
            <w:vAlign w:val="center"/>
          </w:tcPr>
          <w:p w14:paraId="10646C96" w14:textId="50A08224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45.30</w:t>
            </w:r>
          </w:p>
        </w:tc>
      </w:tr>
      <w:tr w:rsidR="00E53142" w14:paraId="2E4EB677" w14:textId="77777777" w:rsidTr="001E70C3">
        <w:tc>
          <w:tcPr>
            <w:tcW w:w="672" w:type="dxa"/>
            <w:vAlign w:val="center"/>
          </w:tcPr>
          <w:p w14:paraId="45C0CD22" w14:textId="131DE66D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vAlign w:val="center"/>
          </w:tcPr>
          <w:p w14:paraId="108A6E57" w14:textId="7D1D9173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“</w:t>
            </w: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Magnetospirillaceae</w:t>
            </w:r>
            <w:proofErr w:type="spellEnd"/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2693" w:type="dxa"/>
            <w:vAlign w:val="center"/>
          </w:tcPr>
          <w:p w14:paraId="29B7C30B" w14:textId="38AD7399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Magnetospirillum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caucaseum</w:t>
            </w:r>
            <w:proofErr w:type="spellEnd"/>
          </w:p>
        </w:tc>
        <w:tc>
          <w:tcPr>
            <w:tcW w:w="1712" w:type="dxa"/>
            <w:vAlign w:val="bottom"/>
          </w:tcPr>
          <w:p w14:paraId="09C242C2" w14:textId="32252C11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89.4</w:t>
            </w:r>
          </w:p>
        </w:tc>
        <w:tc>
          <w:tcPr>
            <w:tcW w:w="576" w:type="dxa"/>
            <w:vAlign w:val="center"/>
          </w:tcPr>
          <w:p w14:paraId="7C87C412" w14:textId="71388A39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71.10</w:t>
            </w:r>
          </w:p>
        </w:tc>
        <w:tc>
          <w:tcPr>
            <w:tcW w:w="576" w:type="dxa"/>
            <w:vAlign w:val="center"/>
          </w:tcPr>
          <w:p w14:paraId="7F79DE32" w14:textId="211B9E27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57.97</w:t>
            </w:r>
          </w:p>
        </w:tc>
        <w:tc>
          <w:tcPr>
            <w:tcW w:w="617" w:type="dxa"/>
            <w:vAlign w:val="center"/>
          </w:tcPr>
          <w:p w14:paraId="014E2784" w14:textId="3B8EF1F2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40.17</w:t>
            </w:r>
          </w:p>
        </w:tc>
      </w:tr>
      <w:tr w:rsidR="00E53142" w14:paraId="21F002DF" w14:textId="77777777" w:rsidTr="001E70C3">
        <w:tc>
          <w:tcPr>
            <w:tcW w:w="672" w:type="dxa"/>
            <w:vAlign w:val="center"/>
          </w:tcPr>
          <w:p w14:paraId="1CE41F08" w14:textId="0A2E1518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vAlign w:val="center"/>
          </w:tcPr>
          <w:p w14:paraId="768744E1" w14:textId="24EBE002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“</w:t>
            </w: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Magnetospirillaceae</w:t>
            </w:r>
            <w:proofErr w:type="spellEnd"/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2693" w:type="dxa"/>
            <w:vAlign w:val="center"/>
          </w:tcPr>
          <w:p w14:paraId="3E6A56D0" w14:textId="75E49818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Magnetospirillum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gryphiswaldense</w:t>
            </w:r>
            <w:proofErr w:type="spellEnd"/>
          </w:p>
        </w:tc>
        <w:tc>
          <w:tcPr>
            <w:tcW w:w="1712" w:type="dxa"/>
            <w:vAlign w:val="bottom"/>
          </w:tcPr>
          <w:p w14:paraId="109132C5" w14:textId="2314E661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90.6</w:t>
            </w:r>
          </w:p>
        </w:tc>
        <w:tc>
          <w:tcPr>
            <w:tcW w:w="576" w:type="dxa"/>
            <w:vAlign w:val="center"/>
          </w:tcPr>
          <w:p w14:paraId="2D5574CD" w14:textId="5DABBFFC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70.36</w:t>
            </w:r>
          </w:p>
        </w:tc>
        <w:tc>
          <w:tcPr>
            <w:tcW w:w="576" w:type="dxa"/>
            <w:vAlign w:val="center"/>
          </w:tcPr>
          <w:p w14:paraId="426EB005" w14:textId="20F11CB6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58.06</w:t>
            </w:r>
          </w:p>
        </w:tc>
        <w:tc>
          <w:tcPr>
            <w:tcW w:w="617" w:type="dxa"/>
            <w:vAlign w:val="center"/>
          </w:tcPr>
          <w:p w14:paraId="2B637799" w14:textId="5CE736C0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43.09</w:t>
            </w:r>
          </w:p>
        </w:tc>
      </w:tr>
      <w:tr w:rsidR="00E53142" w14:paraId="684BF92C" w14:textId="77777777" w:rsidTr="001E70C3">
        <w:tc>
          <w:tcPr>
            <w:tcW w:w="672" w:type="dxa"/>
            <w:vAlign w:val="center"/>
          </w:tcPr>
          <w:p w14:paraId="57A93E7B" w14:textId="6C4E96D0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vAlign w:val="center"/>
          </w:tcPr>
          <w:p w14:paraId="12CEE0E2" w14:textId="1DFC9816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“</w:t>
            </w: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Magnetospirillaceae</w:t>
            </w:r>
            <w:proofErr w:type="spellEnd"/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2693" w:type="dxa"/>
            <w:vAlign w:val="center"/>
          </w:tcPr>
          <w:p w14:paraId="2595FCAB" w14:textId="2D2C4C47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Magnetospirillum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magnetotacticum</w:t>
            </w:r>
            <w:proofErr w:type="spellEnd"/>
          </w:p>
        </w:tc>
        <w:tc>
          <w:tcPr>
            <w:tcW w:w="1712" w:type="dxa"/>
            <w:vAlign w:val="bottom"/>
          </w:tcPr>
          <w:p w14:paraId="060AF94D" w14:textId="3EE0CD70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89.5</w:t>
            </w:r>
          </w:p>
        </w:tc>
        <w:tc>
          <w:tcPr>
            <w:tcW w:w="576" w:type="dxa"/>
            <w:vAlign w:val="center"/>
          </w:tcPr>
          <w:p w14:paraId="6E0AB5E5" w14:textId="1777022F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69.95</w:t>
            </w:r>
          </w:p>
        </w:tc>
        <w:tc>
          <w:tcPr>
            <w:tcW w:w="576" w:type="dxa"/>
            <w:vAlign w:val="center"/>
          </w:tcPr>
          <w:p w14:paraId="2BF0F180" w14:textId="4B9B7601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57.70</w:t>
            </w:r>
          </w:p>
        </w:tc>
        <w:tc>
          <w:tcPr>
            <w:tcW w:w="617" w:type="dxa"/>
            <w:vAlign w:val="center"/>
          </w:tcPr>
          <w:p w14:paraId="556D9723" w14:textId="260ACF4B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40.48</w:t>
            </w:r>
          </w:p>
        </w:tc>
      </w:tr>
      <w:tr w:rsidR="00E53142" w14:paraId="64C61D96" w14:textId="77777777" w:rsidTr="001E70C3">
        <w:tc>
          <w:tcPr>
            <w:tcW w:w="672" w:type="dxa"/>
            <w:vAlign w:val="center"/>
          </w:tcPr>
          <w:p w14:paraId="43D1A3A4" w14:textId="1E209B40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vAlign w:val="center"/>
          </w:tcPr>
          <w:p w14:paraId="5C7F9B33" w14:textId="63F09B86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“</w:t>
            </w: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Magnetospirillaceae</w:t>
            </w:r>
            <w:proofErr w:type="spellEnd"/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2693" w:type="dxa"/>
            <w:vAlign w:val="center"/>
          </w:tcPr>
          <w:p w14:paraId="2671DE74" w14:textId="07BF3C4D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Roseospira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marina</w:t>
            </w:r>
          </w:p>
        </w:tc>
        <w:tc>
          <w:tcPr>
            <w:tcW w:w="1712" w:type="dxa"/>
            <w:vAlign w:val="bottom"/>
          </w:tcPr>
          <w:p w14:paraId="796FC355" w14:textId="199B7F4B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89.8</w:t>
            </w:r>
          </w:p>
        </w:tc>
        <w:tc>
          <w:tcPr>
            <w:tcW w:w="576" w:type="dxa"/>
            <w:vAlign w:val="center"/>
          </w:tcPr>
          <w:p w14:paraId="4FA580C0" w14:textId="4E791776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71.02</w:t>
            </w:r>
          </w:p>
        </w:tc>
        <w:tc>
          <w:tcPr>
            <w:tcW w:w="576" w:type="dxa"/>
            <w:vAlign w:val="center"/>
          </w:tcPr>
          <w:p w14:paraId="1B491CBF" w14:textId="1685DA45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58.00</w:t>
            </w:r>
          </w:p>
        </w:tc>
        <w:tc>
          <w:tcPr>
            <w:tcW w:w="617" w:type="dxa"/>
            <w:vAlign w:val="center"/>
          </w:tcPr>
          <w:p w14:paraId="5EE07A71" w14:textId="281338B9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43.67</w:t>
            </w:r>
          </w:p>
        </w:tc>
      </w:tr>
      <w:tr w:rsidR="00E53142" w14:paraId="50B90F99" w14:textId="77777777" w:rsidTr="001E70C3">
        <w:tc>
          <w:tcPr>
            <w:tcW w:w="672" w:type="dxa"/>
            <w:vAlign w:val="center"/>
          </w:tcPr>
          <w:p w14:paraId="7F5B0874" w14:textId="0AD00EFE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vAlign w:val="center"/>
          </w:tcPr>
          <w:p w14:paraId="62604B3E" w14:textId="6ADBCFB5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“</w:t>
            </w: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Magnetospirillaceae</w:t>
            </w:r>
            <w:proofErr w:type="spellEnd"/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2693" w:type="dxa"/>
            <w:vAlign w:val="center"/>
          </w:tcPr>
          <w:p w14:paraId="2333622A" w14:textId="0473D8C4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Roseospira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navarrensis</w:t>
            </w:r>
            <w:proofErr w:type="spellEnd"/>
          </w:p>
        </w:tc>
        <w:tc>
          <w:tcPr>
            <w:tcW w:w="1712" w:type="dxa"/>
            <w:vAlign w:val="bottom"/>
          </w:tcPr>
          <w:p w14:paraId="0549BA88" w14:textId="0999D747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88.8</w:t>
            </w:r>
          </w:p>
        </w:tc>
        <w:tc>
          <w:tcPr>
            <w:tcW w:w="576" w:type="dxa"/>
            <w:vAlign w:val="center"/>
          </w:tcPr>
          <w:p w14:paraId="78859BA4" w14:textId="6B4F9C96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70.97</w:t>
            </w:r>
          </w:p>
        </w:tc>
        <w:tc>
          <w:tcPr>
            <w:tcW w:w="576" w:type="dxa"/>
            <w:vAlign w:val="center"/>
          </w:tcPr>
          <w:p w14:paraId="38B0D12C" w14:textId="683707F9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58.08</w:t>
            </w:r>
          </w:p>
        </w:tc>
        <w:tc>
          <w:tcPr>
            <w:tcW w:w="617" w:type="dxa"/>
            <w:vAlign w:val="center"/>
          </w:tcPr>
          <w:p w14:paraId="725562B8" w14:textId="2239C170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42.89</w:t>
            </w:r>
          </w:p>
        </w:tc>
      </w:tr>
      <w:tr w:rsidR="00E53142" w14:paraId="66F66421" w14:textId="77777777" w:rsidTr="001E70C3">
        <w:tc>
          <w:tcPr>
            <w:tcW w:w="672" w:type="dxa"/>
            <w:vAlign w:val="center"/>
          </w:tcPr>
          <w:p w14:paraId="2AE369F8" w14:textId="701D973E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vAlign w:val="center"/>
          </w:tcPr>
          <w:p w14:paraId="7165257C" w14:textId="3A401039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“</w:t>
            </w: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Magnetospirillaceae</w:t>
            </w:r>
            <w:proofErr w:type="spellEnd"/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2693" w:type="dxa"/>
            <w:vAlign w:val="center"/>
          </w:tcPr>
          <w:p w14:paraId="505BF072" w14:textId="1CBEA155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Roseospira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visakhapatnamensis</w:t>
            </w:r>
            <w:proofErr w:type="spellEnd"/>
          </w:p>
        </w:tc>
        <w:tc>
          <w:tcPr>
            <w:tcW w:w="1712" w:type="dxa"/>
            <w:vAlign w:val="bottom"/>
          </w:tcPr>
          <w:p w14:paraId="72241C8E" w14:textId="14E1C74C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87.4</w:t>
            </w:r>
          </w:p>
        </w:tc>
        <w:tc>
          <w:tcPr>
            <w:tcW w:w="576" w:type="dxa"/>
            <w:vAlign w:val="center"/>
          </w:tcPr>
          <w:p w14:paraId="6E6856F0" w14:textId="584003D5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71.62</w:t>
            </w:r>
          </w:p>
        </w:tc>
        <w:tc>
          <w:tcPr>
            <w:tcW w:w="576" w:type="dxa"/>
            <w:vAlign w:val="center"/>
          </w:tcPr>
          <w:p w14:paraId="33DC2FFF" w14:textId="2ADFE6EF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58.34</w:t>
            </w:r>
          </w:p>
        </w:tc>
        <w:tc>
          <w:tcPr>
            <w:tcW w:w="617" w:type="dxa"/>
            <w:vAlign w:val="center"/>
          </w:tcPr>
          <w:p w14:paraId="212A1863" w14:textId="6AAB2F85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43.11</w:t>
            </w:r>
          </w:p>
        </w:tc>
      </w:tr>
      <w:tr w:rsidR="00E53142" w14:paraId="3FC08B06" w14:textId="77777777" w:rsidTr="001E70C3">
        <w:tc>
          <w:tcPr>
            <w:tcW w:w="672" w:type="dxa"/>
            <w:vAlign w:val="center"/>
          </w:tcPr>
          <w:p w14:paraId="551D2C2D" w14:textId="501C6B14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vAlign w:val="center"/>
          </w:tcPr>
          <w:p w14:paraId="5B349935" w14:textId="6D44CEBB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“</w:t>
            </w: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Magnetospirillaceae</w:t>
            </w:r>
            <w:proofErr w:type="spellEnd"/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2693" w:type="dxa"/>
            <w:vAlign w:val="center"/>
          </w:tcPr>
          <w:p w14:paraId="0BE65E73" w14:textId="444AF335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Roseospira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goensis</w:t>
            </w:r>
            <w:proofErr w:type="spellEnd"/>
          </w:p>
        </w:tc>
        <w:tc>
          <w:tcPr>
            <w:tcW w:w="1712" w:type="dxa"/>
            <w:vAlign w:val="bottom"/>
          </w:tcPr>
          <w:p w14:paraId="1FC20D3D" w14:textId="56EAF40D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89.3</w:t>
            </w:r>
          </w:p>
        </w:tc>
        <w:tc>
          <w:tcPr>
            <w:tcW w:w="576" w:type="dxa"/>
            <w:vAlign w:val="center"/>
          </w:tcPr>
          <w:p w14:paraId="72829E1F" w14:textId="0A6115B1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69.45</w:t>
            </w:r>
          </w:p>
        </w:tc>
        <w:tc>
          <w:tcPr>
            <w:tcW w:w="576" w:type="dxa"/>
            <w:vAlign w:val="center"/>
          </w:tcPr>
          <w:p w14:paraId="17F8F79C" w14:textId="4989EE2F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58.46</w:t>
            </w:r>
          </w:p>
        </w:tc>
        <w:tc>
          <w:tcPr>
            <w:tcW w:w="617" w:type="dxa"/>
            <w:vAlign w:val="center"/>
          </w:tcPr>
          <w:p w14:paraId="453FE853" w14:textId="4B835478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44.10</w:t>
            </w:r>
          </w:p>
        </w:tc>
      </w:tr>
      <w:tr w:rsidR="00E53142" w14:paraId="3DED2D9E" w14:textId="77777777" w:rsidTr="001E70C3">
        <w:tc>
          <w:tcPr>
            <w:tcW w:w="672" w:type="dxa"/>
            <w:vAlign w:val="center"/>
          </w:tcPr>
          <w:p w14:paraId="0E49C3B1" w14:textId="09A0A188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vAlign w:val="center"/>
          </w:tcPr>
          <w:p w14:paraId="3EE52409" w14:textId="084C5FCE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Rhodospirillaceae</w:t>
            </w:r>
            <w:proofErr w:type="spellEnd"/>
          </w:p>
        </w:tc>
        <w:tc>
          <w:tcPr>
            <w:tcW w:w="2693" w:type="dxa"/>
            <w:vAlign w:val="center"/>
          </w:tcPr>
          <w:p w14:paraId="77A432BA" w14:textId="75041E00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Pararhodospirillum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oryzae</w:t>
            </w:r>
            <w:proofErr w:type="spellEnd"/>
          </w:p>
        </w:tc>
        <w:tc>
          <w:tcPr>
            <w:tcW w:w="1712" w:type="dxa"/>
            <w:vAlign w:val="bottom"/>
          </w:tcPr>
          <w:p w14:paraId="713AF205" w14:textId="23B07983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88.7</w:t>
            </w:r>
          </w:p>
        </w:tc>
        <w:tc>
          <w:tcPr>
            <w:tcW w:w="576" w:type="dxa"/>
            <w:vAlign w:val="center"/>
          </w:tcPr>
          <w:p w14:paraId="7D638BBF" w14:textId="39FFE0BC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70.13</w:t>
            </w:r>
          </w:p>
        </w:tc>
        <w:tc>
          <w:tcPr>
            <w:tcW w:w="576" w:type="dxa"/>
            <w:vAlign w:val="center"/>
          </w:tcPr>
          <w:p w14:paraId="6EF507CF" w14:textId="285D5428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57.99</w:t>
            </w:r>
          </w:p>
        </w:tc>
        <w:tc>
          <w:tcPr>
            <w:tcW w:w="617" w:type="dxa"/>
            <w:vAlign w:val="center"/>
          </w:tcPr>
          <w:p w14:paraId="49397FEB" w14:textId="1F723D6D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47.73</w:t>
            </w:r>
          </w:p>
        </w:tc>
      </w:tr>
      <w:tr w:rsidR="00E53142" w14:paraId="7A90A48A" w14:textId="77777777" w:rsidTr="001E70C3">
        <w:tc>
          <w:tcPr>
            <w:tcW w:w="672" w:type="dxa"/>
            <w:vAlign w:val="center"/>
          </w:tcPr>
          <w:p w14:paraId="1A324DC3" w14:textId="1638124E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vAlign w:val="center"/>
          </w:tcPr>
          <w:p w14:paraId="16DDF86D" w14:textId="7CAB4F97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Rhodospirillaceae</w:t>
            </w:r>
            <w:proofErr w:type="spellEnd"/>
          </w:p>
        </w:tc>
        <w:tc>
          <w:tcPr>
            <w:tcW w:w="2693" w:type="dxa"/>
            <w:vAlign w:val="center"/>
          </w:tcPr>
          <w:p w14:paraId="5C90251E" w14:textId="5319619E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Rhodospirillum rubrum</w:t>
            </w:r>
          </w:p>
        </w:tc>
        <w:tc>
          <w:tcPr>
            <w:tcW w:w="1712" w:type="dxa"/>
            <w:vAlign w:val="bottom"/>
          </w:tcPr>
          <w:p w14:paraId="20ECE098" w14:textId="0BB0DD55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89.3</w:t>
            </w:r>
          </w:p>
        </w:tc>
        <w:tc>
          <w:tcPr>
            <w:tcW w:w="576" w:type="dxa"/>
            <w:vAlign w:val="center"/>
          </w:tcPr>
          <w:p w14:paraId="3A70E1E3" w14:textId="0FC2DDB7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70.38</w:t>
            </w:r>
          </w:p>
        </w:tc>
        <w:tc>
          <w:tcPr>
            <w:tcW w:w="576" w:type="dxa"/>
            <w:vAlign w:val="center"/>
          </w:tcPr>
          <w:p w14:paraId="1796A3EC" w14:textId="41C07DDD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58.37</w:t>
            </w:r>
          </w:p>
        </w:tc>
        <w:tc>
          <w:tcPr>
            <w:tcW w:w="617" w:type="dxa"/>
            <w:vAlign w:val="center"/>
          </w:tcPr>
          <w:p w14:paraId="091B6224" w14:textId="10A94C99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47.26</w:t>
            </w:r>
          </w:p>
        </w:tc>
      </w:tr>
      <w:tr w:rsidR="00E53142" w14:paraId="37049BC0" w14:textId="77777777" w:rsidTr="001E70C3">
        <w:tc>
          <w:tcPr>
            <w:tcW w:w="672" w:type="dxa"/>
            <w:vAlign w:val="center"/>
          </w:tcPr>
          <w:p w14:paraId="5DC18024" w14:textId="03222B1E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vAlign w:val="center"/>
          </w:tcPr>
          <w:p w14:paraId="635DDD43" w14:textId="49EC3DBB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Rhodospirillaceae</w:t>
            </w:r>
            <w:proofErr w:type="spellEnd"/>
          </w:p>
        </w:tc>
        <w:tc>
          <w:tcPr>
            <w:tcW w:w="2693" w:type="dxa"/>
            <w:vAlign w:val="center"/>
          </w:tcPr>
          <w:p w14:paraId="22FE3AAB" w14:textId="070918F6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Roseospirillum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parvum</w:t>
            </w:r>
          </w:p>
        </w:tc>
        <w:tc>
          <w:tcPr>
            <w:tcW w:w="1712" w:type="dxa"/>
            <w:vAlign w:val="bottom"/>
          </w:tcPr>
          <w:p w14:paraId="0E1D781C" w14:textId="1178BBFB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90.6</w:t>
            </w:r>
          </w:p>
        </w:tc>
        <w:tc>
          <w:tcPr>
            <w:tcW w:w="576" w:type="dxa"/>
            <w:vAlign w:val="center"/>
          </w:tcPr>
          <w:p w14:paraId="1B957050" w14:textId="030F49AC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71.31</w:t>
            </w:r>
          </w:p>
        </w:tc>
        <w:tc>
          <w:tcPr>
            <w:tcW w:w="576" w:type="dxa"/>
            <w:vAlign w:val="center"/>
          </w:tcPr>
          <w:p w14:paraId="4F0271FF" w14:textId="7C89F6B7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58.21</w:t>
            </w:r>
          </w:p>
        </w:tc>
        <w:tc>
          <w:tcPr>
            <w:tcW w:w="617" w:type="dxa"/>
            <w:vAlign w:val="center"/>
          </w:tcPr>
          <w:p w14:paraId="2BDC21AC" w14:textId="53CAC344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48.03</w:t>
            </w:r>
          </w:p>
        </w:tc>
      </w:tr>
      <w:tr w:rsidR="00E53142" w14:paraId="53AECA5F" w14:textId="77777777" w:rsidTr="001E70C3">
        <w:tc>
          <w:tcPr>
            <w:tcW w:w="672" w:type="dxa"/>
            <w:vAlign w:val="center"/>
          </w:tcPr>
          <w:p w14:paraId="0DF7C82B" w14:textId="71426330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vAlign w:val="center"/>
          </w:tcPr>
          <w:p w14:paraId="75C6C2C1" w14:textId="24B1F121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Rhodospirillaceae</w:t>
            </w:r>
            <w:proofErr w:type="spellEnd"/>
          </w:p>
        </w:tc>
        <w:tc>
          <w:tcPr>
            <w:tcW w:w="2693" w:type="dxa"/>
            <w:vAlign w:val="center"/>
          </w:tcPr>
          <w:p w14:paraId="652A5B99" w14:textId="597C4844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Phaeovibrio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sulfidiphilus</w:t>
            </w:r>
            <w:proofErr w:type="spellEnd"/>
          </w:p>
        </w:tc>
        <w:tc>
          <w:tcPr>
            <w:tcW w:w="1712" w:type="dxa"/>
            <w:vAlign w:val="bottom"/>
          </w:tcPr>
          <w:p w14:paraId="2508F598" w14:textId="49CC215B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88.5</w:t>
            </w:r>
          </w:p>
        </w:tc>
        <w:tc>
          <w:tcPr>
            <w:tcW w:w="576" w:type="dxa"/>
            <w:vAlign w:val="center"/>
          </w:tcPr>
          <w:p w14:paraId="63C2891B" w14:textId="0FED4B46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70.20</w:t>
            </w:r>
          </w:p>
        </w:tc>
        <w:tc>
          <w:tcPr>
            <w:tcW w:w="576" w:type="dxa"/>
            <w:vAlign w:val="center"/>
          </w:tcPr>
          <w:p w14:paraId="3912B630" w14:textId="1D6D657E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57.24</w:t>
            </w:r>
          </w:p>
        </w:tc>
        <w:tc>
          <w:tcPr>
            <w:tcW w:w="617" w:type="dxa"/>
            <w:vAlign w:val="center"/>
          </w:tcPr>
          <w:p w14:paraId="1DE42010" w14:textId="08DB5AEF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41.95</w:t>
            </w:r>
          </w:p>
        </w:tc>
      </w:tr>
      <w:tr w:rsidR="00E53142" w14:paraId="0BAB0BED" w14:textId="77777777" w:rsidTr="001E70C3">
        <w:tc>
          <w:tcPr>
            <w:tcW w:w="672" w:type="dxa"/>
            <w:vAlign w:val="center"/>
          </w:tcPr>
          <w:p w14:paraId="0B92CDCD" w14:textId="07CF090A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vAlign w:val="center"/>
          </w:tcPr>
          <w:p w14:paraId="19EDFA88" w14:textId="623C333A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Rhodospirillaceae</w:t>
            </w:r>
            <w:proofErr w:type="spellEnd"/>
          </w:p>
        </w:tc>
        <w:tc>
          <w:tcPr>
            <w:tcW w:w="2693" w:type="dxa"/>
            <w:vAlign w:val="center"/>
          </w:tcPr>
          <w:p w14:paraId="59B0EAB4" w14:textId="3A861EF3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Rhodospirillum </w:t>
            </w: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photometricum</w:t>
            </w:r>
            <w:proofErr w:type="spellEnd"/>
          </w:p>
        </w:tc>
        <w:tc>
          <w:tcPr>
            <w:tcW w:w="1712" w:type="dxa"/>
            <w:vAlign w:val="bottom"/>
          </w:tcPr>
          <w:p w14:paraId="7328D72D" w14:textId="70B0CC9D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89.3</w:t>
            </w:r>
          </w:p>
        </w:tc>
        <w:tc>
          <w:tcPr>
            <w:tcW w:w="576" w:type="dxa"/>
            <w:vAlign w:val="center"/>
          </w:tcPr>
          <w:p w14:paraId="00D3C6BF" w14:textId="465E12D0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69.85</w:t>
            </w:r>
          </w:p>
        </w:tc>
        <w:tc>
          <w:tcPr>
            <w:tcW w:w="576" w:type="dxa"/>
            <w:vAlign w:val="center"/>
          </w:tcPr>
          <w:p w14:paraId="577C485B" w14:textId="22049ACB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58.15</w:t>
            </w:r>
          </w:p>
        </w:tc>
        <w:tc>
          <w:tcPr>
            <w:tcW w:w="617" w:type="dxa"/>
            <w:vAlign w:val="center"/>
          </w:tcPr>
          <w:p w14:paraId="55F0A306" w14:textId="25B3206F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45.94</w:t>
            </w:r>
          </w:p>
        </w:tc>
      </w:tr>
      <w:tr w:rsidR="00E53142" w14:paraId="5E18A5BA" w14:textId="77777777" w:rsidTr="001E70C3">
        <w:tc>
          <w:tcPr>
            <w:tcW w:w="672" w:type="dxa"/>
            <w:vAlign w:val="center"/>
          </w:tcPr>
          <w:p w14:paraId="4C00EF78" w14:textId="227FA80D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Y-M2</w:t>
            </w:r>
          </w:p>
        </w:tc>
        <w:tc>
          <w:tcPr>
            <w:tcW w:w="1450" w:type="dxa"/>
            <w:vAlign w:val="center"/>
          </w:tcPr>
          <w:p w14:paraId="5AEFA5F5" w14:textId="63F00F20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Rhodospirillaceae</w:t>
            </w:r>
            <w:proofErr w:type="spellEnd"/>
          </w:p>
        </w:tc>
        <w:tc>
          <w:tcPr>
            <w:tcW w:w="2693" w:type="dxa"/>
            <w:vAlign w:val="center"/>
          </w:tcPr>
          <w:p w14:paraId="36BEA044" w14:textId="0B811F70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Phaeospirillum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molischianum</w:t>
            </w:r>
            <w:proofErr w:type="spellEnd"/>
          </w:p>
        </w:tc>
        <w:tc>
          <w:tcPr>
            <w:tcW w:w="1712" w:type="dxa"/>
            <w:vAlign w:val="bottom"/>
          </w:tcPr>
          <w:p w14:paraId="4A1718A2" w14:textId="451F4C72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88.8</w:t>
            </w:r>
          </w:p>
        </w:tc>
        <w:tc>
          <w:tcPr>
            <w:tcW w:w="576" w:type="dxa"/>
            <w:vAlign w:val="center"/>
          </w:tcPr>
          <w:p w14:paraId="7318E713" w14:textId="739FB2DF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69.45</w:t>
            </w:r>
          </w:p>
        </w:tc>
        <w:tc>
          <w:tcPr>
            <w:tcW w:w="576" w:type="dxa"/>
            <w:vAlign w:val="center"/>
          </w:tcPr>
          <w:p w14:paraId="1D65B725" w14:textId="509E1523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58.34</w:t>
            </w:r>
          </w:p>
        </w:tc>
        <w:tc>
          <w:tcPr>
            <w:tcW w:w="617" w:type="dxa"/>
            <w:vAlign w:val="center"/>
          </w:tcPr>
          <w:p w14:paraId="622FC800" w14:textId="5B9DD0EE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42.88</w:t>
            </w:r>
          </w:p>
        </w:tc>
      </w:tr>
      <w:tr w:rsidR="00E53142" w14:paraId="3F93EBB6" w14:textId="77777777" w:rsidTr="001E70C3">
        <w:tc>
          <w:tcPr>
            <w:tcW w:w="672" w:type="dxa"/>
            <w:vAlign w:val="center"/>
          </w:tcPr>
          <w:p w14:paraId="7BA1E789" w14:textId="71415021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vAlign w:val="center"/>
          </w:tcPr>
          <w:p w14:paraId="0D3C7DC4" w14:textId="71ABFA52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“</w:t>
            </w: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Novispirillaceae</w:t>
            </w:r>
            <w:proofErr w:type="spellEnd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”</w:t>
            </w:r>
          </w:p>
        </w:tc>
        <w:tc>
          <w:tcPr>
            <w:tcW w:w="2693" w:type="dxa"/>
            <w:vAlign w:val="center"/>
          </w:tcPr>
          <w:p w14:paraId="64B17994" w14:textId="506525E8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Haematospirillum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jordaniae</w:t>
            </w:r>
            <w:proofErr w:type="spellEnd"/>
          </w:p>
        </w:tc>
        <w:tc>
          <w:tcPr>
            <w:tcW w:w="1712" w:type="dxa"/>
            <w:vAlign w:val="bottom"/>
          </w:tcPr>
          <w:p w14:paraId="07921782" w14:textId="7033C3A4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89.9</w:t>
            </w:r>
          </w:p>
        </w:tc>
        <w:tc>
          <w:tcPr>
            <w:tcW w:w="576" w:type="dxa"/>
            <w:vAlign w:val="center"/>
          </w:tcPr>
          <w:p w14:paraId="0A9C898E" w14:textId="536C2141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71.69</w:t>
            </w:r>
          </w:p>
        </w:tc>
        <w:tc>
          <w:tcPr>
            <w:tcW w:w="576" w:type="dxa"/>
            <w:vAlign w:val="center"/>
          </w:tcPr>
          <w:p w14:paraId="3255D053" w14:textId="76448AA2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57.40</w:t>
            </w:r>
          </w:p>
        </w:tc>
        <w:tc>
          <w:tcPr>
            <w:tcW w:w="617" w:type="dxa"/>
            <w:vAlign w:val="center"/>
          </w:tcPr>
          <w:p w14:paraId="2125BB6C" w14:textId="3E8768C1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43.84</w:t>
            </w:r>
          </w:p>
        </w:tc>
      </w:tr>
      <w:tr w:rsidR="00E53142" w14:paraId="55B241E8" w14:textId="77777777" w:rsidTr="001E70C3">
        <w:tc>
          <w:tcPr>
            <w:tcW w:w="672" w:type="dxa"/>
            <w:vAlign w:val="center"/>
          </w:tcPr>
          <w:p w14:paraId="3E08BB1E" w14:textId="44595617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vAlign w:val="center"/>
          </w:tcPr>
          <w:p w14:paraId="6FFF4FE7" w14:textId="3248784A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“</w:t>
            </w: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Novispirillaceae</w:t>
            </w:r>
            <w:proofErr w:type="spellEnd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”</w:t>
            </w:r>
          </w:p>
        </w:tc>
        <w:tc>
          <w:tcPr>
            <w:tcW w:w="2693" w:type="dxa"/>
            <w:vAlign w:val="center"/>
          </w:tcPr>
          <w:p w14:paraId="30A9413D" w14:textId="6BCA9059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Caenispirillum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salinarum</w:t>
            </w:r>
            <w:proofErr w:type="spellEnd"/>
          </w:p>
        </w:tc>
        <w:tc>
          <w:tcPr>
            <w:tcW w:w="1712" w:type="dxa"/>
            <w:vAlign w:val="bottom"/>
          </w:tcPr>
          <w:p w14:paraId="68387F6C" w14:textId="00611C44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89.7</w:t>
            </w:r>
          </w:p>
        </w:tc>
        <w:tc>
          <w:tcPr>
            <w:tcW w:w="576" w:type="dxa"/>
            <w:vAlign w:val="center"/>
          </w:tcPr>
          <w:p w14:paraId="5A7D5043" w14:textId="5510972C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70.89</w:t>
            </w:r>
          </w:p>
        </w:tc>
        <w:tc>
          <w:tcPr>
            <w:tcW w:w="576" w:type="dxa"/>
            <w:vAlign w:val="center"/>
          </w:tcPr>
          <w:p w14:paraId="147D081D" w14:textId="7884621A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57.97</w:t>
            </w:r>
          </w:p>
        </w:tc>
        <w:tc>
          <w:tcPr>
            <w:tcW w:w="617" w:type="dxa"/>
            <w:vAlign w:val="center"/>
          </w:tcPr>
          <w:p w14:paraId="1BACF7FC" w14:textId="09B46799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42.22</w:t>
            </w:r>
          </w:p>
        </w:tc>
      </w:tr>
      <w:tr w:rsidR="00E53142" w14:paraId="4F07D8E7" w14:textId="77777777" w:rsidTr="001E70C3">
        <w:tc>
          <w:tcPr>
            <w:tcW w:w="672" w:type="dxa"/>
            <w:vAlign w:val="center"/>
          </w:tcPr>
          <w:p w14:paraId="52B0C8FE" w14:textId="42F3A962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vAlign w:val="center"/>
          </w:tcPr>
          <w:p w14:paraId="631B9003" w14:textId="18B5EBE5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“</w:t>
            </w: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Novispirillaceae</w:t>
            </w:r>
            <w:proofErr w:type="spellEnd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”</w:t>
            </w:r>
          </w:p>
        </w:tc>
        <w:tc>
          <w:tcPr>
            <w:tcW w:w="2693" w:type="dxa"/>
            <w:vAlign w:val="center"/>
          </w:tcPr>
          <w:p w14:paraId="3370B7D4" w14:textId="68F71EA3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Caenispirillum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bisanense</w:t>
            </w:r>
            <w:proofErr w:type="spellEnd"/>
          </w:p>
        </w:tc>
        <w:tc>
          <w:tcPr>
            <w:tcW w:w="1712" w:type="dxa"/>
            <w:vAlign w:val="bottom"/>
          </w:tcPr>
          <w:p w14:paraId="064919B5" w14:textId="03AB2051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90.2</w:t>
            </w:r>
          </w:p>
        </w:tc>
        <w:tc>
          <w:tcPr>
            <w:tcW w:w="576" w:type="dxa"/>
            <w:vAlign w:val="center"/>
          </w:tcPr>
          <w:p w14:paraId="3D6BF87D" w14:textId="6B5F4D0C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71.83</w:t>
            </w:r>
          </w:p>
        </w:tc>
        <w:tc>
          <w:tcPr>
            <w:tcW w:w="576" w:type="dxa"/>
            <w:vAlign w:val="center"/>
          </w:tcPr>
          <w:p w14:paraId="7228B50A" w14:textId="421BAC89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58.65</w:t>
            </w:r>
          </w:p>
        </w:tc>
        <w:tc>
          <w:tcPr>
            <w:tcW w:w="617" w:type="dxa"/>
            <w:vAlign w:val="center"/>
          </w:tcPr>
          <w:p w14:paraId="1EB63479" w14:textId="3AB6E241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43.07</w:t>
            </w:r>
          </w:p>
        </w:tc>
      </w:tr>
      <w:tr w:rsidR="00E53142" w14:paraId="4E21FEA7" w14:textId="77777777" w:rsidTr="001E70C3">
        <w:tc>
          <w:tcPr>
            <w:tcW w:w="672" w:type="dxa"/>
            <w:vAlign w:val="center"/>
          </w:tcPr>
          <w:p w14:paraId="23F3AACD" w14:textId="7B469C07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vAlign w:val="center"/>
          </w:tcPr>
          <w:p w14:paraId="55EC51B0" w14:textId="5EDCA45D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“</w:t>
            </w: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Novispirillaceae</w:t>
            </w:r>
            <w:proofErr w:type="spellEnd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”</w:t>
            </w:r>
          </w:p>
        </w:tc>
        <w:tc>
          <w:tcPr>
            <w:tcW w:w="2693" w:type="dxa"/>
            <w:vAlign w:val="center"/>
          </w:tcPr>
          <w:p w14:paraId="6606B742" w14:textId="1512B354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Insolitispirillum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peregrinum</w:t>
            </w:r>
            <w:proofErr w:type="spellEnd"/>
          </w:p>
        </w:tc>
        <w:tc>
          <w:tcPr>
            <w:tcW w:w="1712" w:type="dxa"/>
            <w:vAlign w:val="bottom"/>
          </w:tcPr>
          <w:p w14:paraId="2AB15584" w14:textId="2C39FB73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89.5</w:t>
            </w:r>
          </w:p>
        </w:tc>
        <w:tc>
          <w:tcPr>
            <w:tcW w:w="576" w:type="dxa"/>
            <w:vAlign w:val="center"/>
          </w:tcPr>
          <w:p w14:paraId="702A6A10" w14:textId="09765D95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69.85</w:t>
            </w:r>
          </w:p>
        </w:tc>
        <w:tc>
          <w:tcPr>
            <w:tcW w:w="576" w:type="dxa"/>
            <w:vAlign w:val="center"/>
          </w:tcPr>
          <w:p w14:paraId="2633E219" w14:textId="1CF0DC39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57.79</w:t>
            </w:r>
          </w:p>
        </w:tc>
        <w:tc>
          <w:tcPr>
            <w:tcW w:w="617" w:type="dxa"/>
            <w:vAlign w:val="center"/>
          </w:tcPr>
          <w:p w14:paraId="2F759D58" w14:textId="5F3D27EF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44.73</w:t>
            </w:r>
          </w:p>
        </w:tc>
      </w:tr>
      <w:tr w:rsidR="00E53142" w14:paraId="0D1CCD36" w14:textId="77777777" w:rsidTr="001E70C3">
        <w:tc>
          <w:tcPr>
            <w:tcW w:w="672" w:type="dxa"/>
            <w:tcBorders>
              <w:bottom w:val="single" w:sz="4" w:space="0" w:color="auto"/>
            </w:tcBorders>
            <w:vAlign w:val="center"/>
          </w:tcPr>
          <w:p w14:paraId="5012A4F2" w14:textId="77115BCA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Y-M2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14:paraId="764EA743" w14:textId="6FFB4B4B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“</w:t>
            </w:r>
            <w:proofErr w:type="spellStart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Novispirillaceae</w:t>
            </w:r>
            <w:proofErr w:type="spellEnd"/>
            <w:r w:rsidRPr="00A10A0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”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2739CE4" w14:textId="4831E2A0" w:rsidR="00A10A00" w:rsidRPr="0036572C" w:rsidRDefault="00A10A00" w:rsidP="00A95540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Novispirillum</w:t>
            </w:r>
            <w:proofErr w:type="spellEnd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6572C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itersonii</w:t>
            </w:r>
            <w:proofErr w:type="spellEnd"/>
          </w:p>
        </w:tc>
        <w:tc>
          <w:tcPr>
            <w:tcW w:w="1712" w:type="dxa"/>
            <w:tcBorders>
              <w:bottom w:val="single" w:sz="4" w:space="0" w:color="auto"/>
            </w:tcBorders>
            <w:vAlign w:val="bottom"/>
          </w:tcPr>
          <w:p w14:paraId="6856B1DD" w14:textId="6F6E4A26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89.4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60F25FB9" w14:textId="3CCFF60F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70.10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4D4F2063" w14:textId="111F6070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57.91</w:t>
            </w: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14:paraId="6F9A4A2F" w14:textId="7BC36AFF" w:rsidR="00A10A00" w:rsidRPr="00A10A00" w:rsidRDefault="00A10A00" w:rsidP="00A955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0A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45.33</w:t>
            </w:r>
          </w:p>
        </w:tc>
      </w:tr>
    </w:tbl>
    <w:p w14:paraId="31209C52" w14:textId="77777777" w:rsidR="0039006B" w:rsidRDefault="0039006B"/>
    <w:p w14:paraId="6354C7D8" w14:textId="77777777" w:rsidR="005C7D50" w:rsidRDefault="005C7D50" w:rsidP="005C7D50">
      <w:pPr>
        <w:rPr>
          <w:rFonts w:ascii="Times New Roman" w:hAnsi="Times New Roman" w:cs="Times New Roman"/>
        </w:rPr>
      </w:pPr>
    </w:p>
    <w:p w14:paraId="5F5C2A84" w14:textId="77777777" w:rsidR="005C7D50" w:rsidRDefault="005C7D50"/>
    <w:p w14:paraId="4FBC8C86" w14:textId="77777777" w:rsidR="0048133E" w:rsidRDefault="009B2A79">
      <w:pPr>
        <w:jc w:val="center"/>
      </w:pPr>
      <w:r>
        <w:rPr>
          <w:noProof/>
        </w:rPr>
        <w:pict w14:anchorId="4B3BA1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415.1pt;height:161.35pt;mso-width-percent:0;mso-height-percent:0;mso-width-percent:0;mso-height-percent:0">
            <v:imagedata r:id="rId7" o:title="Fig S1"/>
          </v:shape>
        </w:pict>
      </w:r>
    </w:p>
    <w:p w14:paraId="72F451B0" w14:textId="4739EE2B" w:rsidR="0048133E" w:rsidRPr="00491085" w:rsidRDefault="00E0543B" w:rsidP="00491085">
      <w:pPr>
        <w:spacing w:beforeLines="50" w:before="1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 S1</w:t>
      </w:r>
      <w:r>
        <w:rPr>
          <w:rFonts w:ascii="Times New Roman" w:hAnsi="Times New Roman" w:cs="Times New Roman"/>
        </w:rPr>
        <w:t>. Micrographs of strain Y-M2</w:t>
      </w:r>
      <w:r>
        <w:rPr>
          <w:rFonts w:ascii="Times New Roman" w:hAnsi="Times New Roman" w:cs="Times New Roman"/>
          <w:vertAlign w:val="superscript"/>
        </w:rPr>
        <w:t>T</w:t>
      </w:r>
      <w:r>
        <w:rPr>
          <w:rFonts w:ascii="Times New Roman" w:hAnsi="Times New Roman" w:cs="Times New Roman"/>
        </w:rPr>
        <w:t>. (A) Scanning electron micrograph. (B) Transmission electron micrograph.</w:t>
      </w:r>
    </w:p>
    <w:p w14:paraId="21EEC666" w14:textId="77777777" w:rsidR="0048133E" w:rsidRDefault="009B2A79">
      <w:pPr>
        <w:jc w:val="center"/>
      </w:pPr>
      <w:r>
        <w:rPr>
          <w:noProof/>
        </w:rPr>
        <w:pict w14:anchorId="4167126F">
          <v:shape id="_x0000_i1025" type="#_x0000_t75" alt="" style="width:225.55pt;height:3in;mso-width-percent:0;mso-height-percent:0;mso-width-percent:0;mso-height-percent:0">
            <v:imagedata r:id="rId8" o:title="Fig S3"/>
          </v:shape>
        </w:pict>
      </w:r>
    </w:p>
    <w:p w14:paraId="603DFB76" w14:textId="13B0A3CE" w:rsidR="0048133E" w:rsidRDefault="00E054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 S</w:t>
      </w:r>
      <w:r w:rsidR="00491085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The major polar lipids of strain Y-M2</w:t>
      </w:r>
      <w:r>
        <w:rPr>
          <w:rFonts w:ascii="Times New Roman" w:hAnsi="Times New Roman" w:cs="Times New Roman"/>
          <w:vertAlign w:val="superscript"/>
        </w:rPr>
        <w:t>T</w:t>
      </w:r>
      <w:r>
        <w:rPr>
          <w:rFonts w:ascii="Times New Roman" w:hAnsi="Times New Roman" w:cs="Times New Roman"/>
        </w:rPr>
        <w:t xml:space="preserve">. AL, </w:t>
      </w:r>
      <w:proofErr w:type="spellStart"/>
      <w:r>
        <w:rPr>
          <w:rFonts w:ascii="Times New Roman" w:hAnsi="Times New Roman" w:cs="Times New Roman"/>
        </w:rPr>
        <w:t>aminolipid</w:t>
      </w:r>
      <w:proofErr w:type="spellEnd"/>
      <w:r>
        <w:rPr>
          <w:rFonts w:ascii="Times New Roman" w:hAnsi="Times New Roman" w:cs="Times New Roman"/>
        </w:rPr>
        <w:t xml:space="preserve">; APL, </w:t>
      </w:r>
      <w:proofErr w:type="spellStart"/>
      <w:r>
        <w:rPr>
          <w:rFonts w:ascii="Times New Roman" w:hAnsi="Times New Roman" w:cs="Times New Roman"/>
        </w:rPr>
        <w:t>aminophospholipid</w:t>
      </w:r>
      <w:proofErr w:type="spellEnd"/>
      <w:r>
        <w:rPr>
          <w:rFonts w:ascii="Times New Roman" w:hAnsi="Times New Roman" w:cs="Times New Roman"/>
        </w:rPr>
        <w:t xml:space="preserve">; DPG, </w:t>
      </w:r>
      <w:proofErr w:type="spellStart"/>
      <w:r>
        <w:rPr>
          <w:rFonts w:ascii="Times New Roman" w:hAnsi="Times New Roman" w:cs="Times New Roman"/>
        </w:rPr>
        <w:t>diphosphatidylglycerol</w:t>
      </w:r>
      <w:proofErr w:type="spellEnd"/>
      <w:r>
        <w:rPr>
          <w:rFonts w:ascii="Times New Roman" w:hAnsi="Times New Roman" w:cs="Times New Roman"/>
        </w:rPr>
        <w:t xml:space="preserve">; GL, glycolipid; L, unknown polar lipid; PC, phosphatidylcholine; PE, phosphatidylethanolamine; PG, phosphatidylglycerol; PME, </w:t>
      </w:r>
      <w:proofErr w:type="spellStart"/>
      <w:r>
        <w:rPr>
          <w:rFonts w:ascii="Times New Roman" w:hAnsi="Times New Roman" w:cs="Times New Roman"/>
        </w:rPr>
        <w:t>phosphatidylmonomethylethanolamine</w:t>
      </w:r>
      <w:proofErr w:type="spellEnd"/>
      <w:r>
        <w:rPr>
          <w:rFonts w:ascii="Times New Roman" w:hAnsi="Times New Roman" w:cs="Times New Roman"/>
        </w:rPr>
        <w:t xml:space="preserve">; PL, phospholipid; SGL, </w:t>
      </w:r>
      <w:proofErr w:type="spellStart"/>
      <w:r>
        <w:rPr>
          <w:rFonts w:ascii="Times New Roman" w:hAnsi="Times New Roman" w:cs="Times New Roman"/>
        </w:rPr>
        <w:t>sphingoglycolipid</w:t>
      </w:r>
      <w:proofErr w:type="spellEnd"/>
      <w:r>
        <w:rPr>
          <w:rFonts w:ascii="Times New Roman" w:hAnsi="Times New Roman" w:cs="Times New Roman"/>
        </w:rPr>
        <w:t>. F, first dimension of TLC; S, second dimension of TLC.</w:t>
      </w:r>
    </w:p>
    <w:p w14:paraId="1A3994F3" w14:textId="7FA449CD" w:rsidR="0048133E" w:rsidRDefault="00FF0A71">
      <w:r>
        <w:rPr>
          <w:noProof/>
        </w:rPr>
        <w:lastRenderedPageBreak/>
        <w:drawing>
          <wp:inline distT="0" distB="0" distL="0" distR="0" wp14:anchorId="0A477D8E" wp14:editId="4CA5DEBC">
            <wp:extent cx="5274310" cy="6795770"/>
            <wp:effectExtent l="0" t="0" r="2540" b="5080"/>
            <wp:docPr id="9690804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9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3DE15" w14:textId="70238B41" w:rsidR="0048133E" w:rsidRDefault="00E0543B">
      <w:r>
        <w:rPr>
          <w:rFonts w:ascii="Times New Roman" w:hAnsi="Times New Roman" w:cs="Times New Roman"/>
          <w:b/>
        </w:rPr>
        <w:t>Figure S</w:t>
      </w:r>
      <w:r w:rsidR="00491085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Phylogenetic tree of strain Y-M2</w:t>
      </w:r>
      <w:r>
        <w:rPr>
          <w:rFonts w:ascii="Times New Roman" w:hAnsi="Times New Roman" w:cs="Times New Roman"/>
          <w:vertAlign w:val="superscript"/>
        </w:rPr>
        <w:t>T</w:t>
      </w:r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  <w:i/>
          <w:iCs/>
        </w:rPr>
        <w:t>Rhodospirilles</w:t>
      </w:r>
      <w:proofErr w:type="spellEnd"/>
      <w:r>
        <w:rPr>
          <w:rFonts w:ascii="Times New Roman" w:hAnsi="Times New Roman" w:cs="Times New Roman"/>
        </w:rPr>
        <w:t xml:space="preserve"> strains</w:t>
      </w:r>
      <w:r w:rsidR="001738B9" w:rsidRPr="001738B9">
        <w:rPr>
          <w:rFonts w:ascii="Times New Roman" w:eastAsia="SimSun" w:hAnsi="Times New Roman" w:cs="Times New Roman"/>
          <w:iCs/>
          <w:color w:val="000000" w:themeColor="text1"/>
        </w:rPr>
        <w:t xml:space="preserve"> </w:t>
      </w:r>
      <w:r w:rsidR="001738B9">
        <w:rPr>
          <w:rFonts w:ascii="Times New Roman" w:eastAsia="SimSun" w:hAnsi="Times New Roman" w:cs="Times New Roman"/>
          <w:iCs/>
          <w:color w:val="000000" w:themeColor="text1"/>
        </w:rPr>
        <w:t>using concatenated alignment of 92 core genes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</w:p>
    <w:sectPr w:rsidR="004813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FC61E" w14:textId="77777777" w:rsidR="009B2A79" w:rsidRDefault="009B2A79" w:rsidP="009D157A">
      <w:r>
        <w:separator/>
      </w:r>
    </w:p>
  </w:endnote>
  <w:endnote w:type="continuationSeparator" w:id="0">
    <w:p w14:paraId="4BFE6906" w14:textId="77777777" w:rsidR="009B2A79" w:rsidRDefault="009B2A79" w:rsidP="009D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CD985" w14:textId="77777777" w:rsidR="009B2A79" w:rsidRDefault="009B2A79" w:rsidP="009D157A">
      <w:r>
        <w:separator/>
      </w:r>
    </w:p>
  </w:footnote>
  <w:footnote w:type="continuationSeparator" w:id="0">
    <w:p w14:paraId="7E89324A" w14:textId="77777777" w:rsidR="009B2A79" w:rsidRDefault="009B2A79" w:rsidP="009D1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1NLGwsLQwMDYwNzdR0lEKTi0uzszPAykwqgUAf1LeaSwAAAA="/>
    <w:docVar w:name="commondata" w:val="eyJoZGlkIjoiOTJhNzhkNTIzOGI5ZWEzYWNiMWM2YWQ5OTZkNTc1YWMifQ=="/>
  </w:docVars>
  <w:rsids>
    <w:rsidRoot w:val="00BC00B1"/>
    <w:rsid w:val="000112D8"/>
    <w:rsid w:val="000E0477"/>
    <w:rsid w:val="000E55B7"/>
    <w:rsid w:val="000F1209"/>
    <w:rsid w:val="000F4D60"/>
    <w:rsid w:val="00107570"/>
    <w:rsid w:val="00110A31"/>
    <w:rsid w:val="00112A5A"/>
    <w:rsid w:val="00124AC5"/>
    <w:rsid w:val="00143926"/>
    <w:rsid w:val="00151480"/>
    <w:rsid w:val="00164E0B"/>
    <w:rsid w:val="001738B9"/>
    <w:rsid w:val="001A694E"/>
    <w:rsid w:val="001C089E"/>
    <w:rsid w:val="001C0C03"/>
    <w:rsid w:val="001D4DF4"/>
    <w:rsid w:val="001D5337"/>
    <w:rsid w:val="001D602F"/>
    <w:rsid w:val="001E3B85"/>
    <w:rsid w:val="001E42BA"/>
    <w:rsid w:val="001E70C3"/>
    <w:rsid w:val="00212CC7"/>
    <w:rsid w:val="00223646"/>
    <w:rsid w:val="00255397"/>
    <w:rsid w:val="00264A88"/>
    <w:rsid w:val="002724AE"/>
    <w:rsid w:val="00280239"/>
    <w:rsid w:val="002978ED"/>
    <w:rsid w:val="002A2189"/>
    <w:rsid w:val="002A3215"/>
    <w:rsid w:val="002B06AD"/>
    <w:rsid w:val="002B70E5"/>
    <w:rsid w:val="002D0D76"/>
    <w:rsid w:val="00302F72"/>
    <w:rsid w:val="00362FD1"/>
    <w:rsid w:val="0036572C"/>
    <w:rsid w:val="0039006B"/>
    <w:rsid w:val="003A272E"/>
    <w:rsid w:val="003B5884"/>
    <w:rsid w:val="00426C67"/>
    <w:rsid w:val="00445A99"/>
    <w:rsid w:val="0048133E"/>
    <w:rsid w:val="00491085"/>
    <w:rsid w:val="004C18AA"/>
    <w:rsid w:val="004D537C"/>
    <w:rsid w:val="005024A2"/>
    <w:rsid w:val="00511937"/>
    <w:rsid w:val="00543C36"/>
    <w:rsid w:val="00544905"/>
    <w:rsid w:val="00561489"/>
    <w:rsid w:val="0057203B"/>
    <w:rsid w:val="005A32D5"/>
    <w:rsid w:val="005C7D50"/>
    <w:rsid w:val="005D1814"/>
    <w:rsid w:val="005E0DAB"/>
    <w:rsid w:val="006007EE"/>
    <w:rsid w:val="00605532"/>
    <w:rsid w:val="00610AB6"/>
    <w:rsid w:val="00610EB3"/>
    <w:rsid w:val="00612513"/>
    <w:rsid w:val="00621B77"/>
    <w:rsid w:val="00626D3E"/>
    <w:rsid w:val="006447CD"/>
    <w:rsid w:val="00655AB4"/>
    <w:rsid w:val="0066128F"/>
    <w:rsid w:val="00670721"/>
    <w:rsid w:val="00674AB0"/>
    <w:rsid w:val="006804C5"/>
    <w:rsid w:val="00680E30"/>
    <w:rsid w:val="006A1EE6"/>
    <w:rsid w:val="006E17B7"/>
    <w:rsid w:val="0072181F"/>
    <w:rsid w:val="00721B21"/>
    <w:rsid w:val="00722EA8"/>
    <w:rsid w:val="00742908"/>
    <w:rsid w:val="0075113C"/>
    <w:rsid w:val="0079411A"/>
    <w:rsid w:val="007D27C9"/>
    <w:rsid w:val="007D72E3"/>
    <w:rsid w:val="007E3135"/>
    <w:rsid w:val="007E6969"/>
    <w:rsid w:val="00800673"/>
    <w:rsid w:val="0081468E"/>
    <w:rsid w:val="008207A1"/>
    <w:rsid w:val="00823E7D"/>
    <w:rsid w:val="00835429"/>
    <w:rsid w:val="00857CAB"/>
    <w:rsid w:val="008606C4"/>
    <w:rsid w:val="00873951"/>
    <w:rsid w:val="008814EC"/>
    <w:rsid w:val="00890A1D"/>
    <w:rsid w:val="008A08A7"/>
    <w:rsid w:val="008B21B2"/>
    <w:rsid w:val="008C5FB6"/>
    <w:rsid w:val="008F4242"/>
    <w:rsid w:val="009023D1"/>
    <w:rsid w:val="00913984"/>
    <w:rsid w:val="00916D04"/>
    <w:rsid w:val="0093131E"/>
    <w:rsid w:val="00960E62"/>
    <w:rsid w:val="009615DC"/>
    <w:rsid w:val="00964715"/>
    <w:rsid w:val="0097629C"/>
    <w:rsid w:val="0098779E"/>
    <w:rsid w:val="009B1819"/>
    <w:rsid w:val="009B2A79"/>
    <w:rsid w:val="009D157A"/>
    <w:rsid w:val="009D2C4C"/>
    <w:rsid w:val="009F4BAE"/>
    <w:rsid w:val="00A10A00"/>
    <w:rsid w:val="00A36382"/>
    <w:rsid w:val="00A41CF5"/>
    <w:rsid w:val="00A65543"/>
    <w:rsid w:val="00A871A1"/>
    <w:rsid w:val="00A93DB1"/>
    <w:rsid w:val="00A95540"/>
    <w:rsid w:val="00A9593B"/>
    <w:rsid w:val="00AD438A"/>
    <w:rsid w:val="00AD651C"/>
    <w:rsid w:val="00AE60EF"/>
    <w:rsid w:val="00B12F80"/>
    <w:rsid w:val="00B221FA"/>
    <w:rsid w:val="00B45551"/>
    <w:rsid w:val="00B56AF2"/>
    <w:rsid w:val="00B61CF7"/>
    <w:rsid w:val="00B62916"/>
    <w:rsid w:val="00B63409"/>
    <w:rsid w:val="00B71B2C"/>
    <w:rsid w:val="00B90DFA"/>
    <w:rsid w:val="00BC00B1"/>
    <w:rsid w:val="00BD6A16"/>
    <w:rsid w:val="00BD6A55"/>
    <w:rsid w:val="00C026C2"/>
    <w:rsid w:val="00C133A7"/>
    <w:rsid w:val="00C150FC"/>
    <w:rsid w:val="00C21C04"/>
    <w:rsid w:val="00C31998"/>
    <w:rsid w:val="00C346F6"/>
    <w:rsid w:val="00C403F7"/>
    <w:rsid w:val="00C40775"/>
    <w:rsid w:val="00C478EA"/>
    <w:rsid w:val="00C525F3"/>
    <w:rsid w:val="00C540DF"/>
    <w:rsid w:val="00C702B0"/>
    <w:rsid w:val="00C807D2"/>
    <w:rsid w:val="00C935C7"/>
    <w:rsid w:val="00CA3CBD"/>
    <w:rsid w:val="00CB5025"/>
    <w:rsid w:val="00CB51B1"/>
    <w:rsid w:val="00CC1E7A"/>
    <w:rsid w:val="00CC44E8"/>
    <w:rsid w:val="00CF2D2D"/>
    <w:rsid w:val="00CF2D79"/>
    <w:rsid w:val="00CF7DC3"/>
    <w:rsid w:val="00CF7EEC"/>
    <w:rsid w:val="00D430A2"/>
    <w:rsid w:val="00D4789D"/>
    <w:rsid w:val="00D53040"/>
    <w:rsid w:val="00D55202"/>
    <w:rsid w:val="00D665F1"/>
    <w:rsid w:val="00D73705"/>
    <w:rsid w:val="00D8271E"/>
    <w:rsid w:val="00DE4BEF"/>
    <w:rsid w:val="00E0543B"/>
    <w:rsid w:val="00E0721C"/>
    <w:rsid w:val="00E31FBD"/>
    <w:rsid w:val="00E33032"/>
    <w:rsid w:val="00E53142"/>
    <w:rsid w:val="00E61E15"/>
    <w:rsid w:val="00E73B33"/>
    <w:rsid w:val="00E94DF7"/>
    <w:rsid w:val="00E96D63"/>
    <w:rsid w:val="00EF6505"/>
    <w:rsid w:val="00F11D02"/>
    <w:rsid w:val="00F23124"/>
    <w:rsid w:val="00F31AE5"/>
    <w:rsid w:val="00F423D7"/>
    <w:rsid w:val="00F54DD7"/>
    <w:rsid w:val="00F56015"/>
    <w:rsid w:val="00F75CE3"/>
    <w:rsid w:val="00FA3D09"/>
    <w:rsid w:val="00FC2790"/>
    <w:rsid w:val="00FD2891"/>
    <w:rsid w:val="00FD6EAC"/>
    <w:rsid w:val="00FE51FE"/>
    <w:rsid w:val="00FF0A71"/>
    <w:rsid w:val="174D2F19"/>
    <w:rsid w:val="4B893719"/>
    <w:rsid w:val="52FB255D"/>
    <w:rsid w:val="5D076C2B"/>
    <w:rsid w:val="77CB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3119B"/>
  <w15:docId w15:val="{C414D51D-50C5-4263-9EF9-333ED797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pPr>
      <w:jc w:val="left"/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</w:rPr>
  </w:style>
  <w:style w:type="table" w:styleId="TableGrid">
    <w:name w:val="Table Grid"/>
    <w:basedOn w:val="TableNormal"/>
    <w:uiPriority w:val="39"/>
    <w:rsid w:val="00110A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9DBC9-ED7E-4BA0-BC3A-34CF163B8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诗淳 马</dc:creator>
  <cp:lastModifiedBy>诗淳 马</cp:lastModifiedBy>
  <cp:revision>3</cp:revision>
  <dcterms:created xsi:type="dcterms:W3CDTF">2023-06-08T14:20:00Z</dcterms:created>
  <dcterms:modified xsi:type="dcterms:W3CDTF">2023-06-08T14:21:00Z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21778EACCB4549239432A5AF3F8C2230</vt:lpwstr>
  </property>
</Properties>
</file>