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AC03C" w14:textId="77777777" w:rsidR="00B63E41" w:rsidRPr="00F07D6D" w:rsidRDefault="00000000" w:rsidP="00B63E41">
      <w:pPr>
        <w:pStyle w:val="Default"/>
        <w:rPr>
          <w:sz w:val="28"/>
          <w:szCs w:val="28"/>
        </w:rPr>
      </w:pPr>
      <w:r w:rsidRPr="00F07D6D">
        <w:rPr>
          <w:sz w:val="28"/>
          <w:szCs w:val="28"/>
        </w:rPr>
        <w:t>Table 1</w:t>
      </w:r>
      <w:r>
        <w:rPr>
          <w:sz w:val="28"/>
          <w:szCs w:val="28"/>
        </w:rPr>
        <w:t xml:space="preserve"> Risk of Bias assessed using ROBINS-I</w:t>
      </w:r>
    </w:p>
    <w:p w14:paraId="732D789D" w14:textId="77777777" w:rsidR="0030696E" w:rsidRDefault="00000000" w:rsidP="00B63E41">
      <w:pPr>
        <w:pStyle w:val="Default"/>
      </w:pPr>
      <w:r w:rsidRPr="00037AE7">
        <w:rPr>
          <w:noProof/>
        </w:rPr>
        <w:drawing>
          <wp:inline distT="0" distB="0" distL="0" distR="0" wp14:anchorId="45347124" wp14:editId="07E55476">
            <wp:extent cx="9777730" cy="1733550"/>
            <wp:effectExtent l="0" t="0" r="0" b="0"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90F6E" w14:textId="77777777" w:rsidR="001F6AEE" w:rsidRDefault="001F6AEE" w:rsidP="00B63E41">
      <w:pPr>
        <w:pStyle w:val="Default"/>
      </w:pPr>
    </w:p>
    <w:p w14:paraId="6951B41E" w14:textId="77777777" w:rsidR="001F6AEE" w:rsidRDefault="001F6AEE" w:rsidP="00B63E41">
      <w:pPr>
        <w:pStyle w:val="Default"/>
      </w:pPr>
    </w:p>
    <w:p w14:paraId="7E77D5D6" w14:textId="77777777" w:rsidR="001F6AEE" w:rsidRDefault="001F6AEE" w:rsidP="00B63E41">
      <w:pPr>
        <w:pStyle w:val="Default"/>
      </w:pPr>
    </w:p>
    <w:p w14:paraId="56536502" w14:textId="77777777" w:rsidR="001F6AEE" w:rsidRDefault="001F6AEE" w:rsidP="00B63E41">
      <w:pPr>
        <w:pStyle w:val="Default"/>
      </w:pPr>
    </w:p>
    <w:p w14:paraId="5856D7B7" w14:textId="77777777" w:rsidR="001F6AEE" w:rsidRDefault="001F6AEE" w:rsidP="00B63E41">
      <w:pPr>
        <w:pStyle w:val="Default"/>
      </w:pPr>
    </w:p>
    <w:p w14:paraId="169E6718" w14:textId="77777777" w:rsidR="001F6AEE" w:rsidRDefault="001F6AEE" w:rsidP="00B63E41">
      <w:pPr>
        <w:pStyle w:val="Default"/>
      </w:pPr>
    </w:p>
    <w:p w14:paraId="55E5AE80" w14:textId="77777777" w:rsidR="001F6AEE" w:rsidRDefault="001F6AEE" w:rsidP="00B63E41">
      <w:pPr>
        <w:pStyle w:val="Default"/>
      </w:pPr>
    </w:p>
    <w:p w14:paraId="676459D6" w14:textId="77777777" w:rsidR="001F6AEE" w:rsidRDefault="001F6AEE" w:rsidP="00B63E41">
      <w:pPr>
        <w:pStyle w:val="Default"/>
      </w:pPr>
    </w:p>
    <w:p w14:paraId="0FD751D1" w14:textId="77777777" w:rsidR="001F6AEE" w:rsidRDefault="001F6AEE" w:rsidP="00B63E41">
      <w:pPr>
        <w:pStyle w:val="Default"/>
      </w:pPr>
    </w:p>
    <w:p w14:paraId="526A880E" w14:textId="77777777" w:rsidR="001F6AEE" w:rsidRDefault="001F6AEE" w:rsidP="00B63E41">
      <w:pPr>
        <w:pStyle w:val="Default"/>
      </w:pPr>
    </w:p>
    <w:p w14:paraId="5BF265B7" w14:textId="77777777" w:rsidR="001F6AEE" w:rsidRDefault="001F6AEE" w:rsidP="00B63E41">
      <w:pPr>
        <w:pStyle w:val="Default"/>
      </w:pPr>
    </w:p>
    <w:p w14:paraId="7D34F525" w14:textId="77777777" w:rsidR="001F6AEE" w:rsidRDefault="001F6AEE" w:rsidP="00B63E41">
      <w:pPr>
        <w:pStyle w:val="Default"/>
      </w:pPr>
    </w:p>
    <w:p w14:paraId="73AD7A35" w14:textId="77777777" w:rsidR="001F6AEE" w:rsidRDefault="001F6AEE" w:rsidP="00B63E41">
      <w:pPr>
        <w:pStyle w:val="Default"/>
      </w:pPr>
    </w:p>
    <w:p w14:paraId="61364780" w14:textId="77777777" w:rsidR="001F6AEE" w:rsidRDefault="001F6AEE" w:rsidP="00B63E41">
      <w:pPr>
        <w:pStyle w:val="Default"/>
      </w:pPr>
    </w:p>
    <w:p w14:paraId="7A61EA44" w14:textId="77777777" w:rsidR="001F6AEE" w:rsidRDefault="001F6AEE" w:rsidP="00B63E41">
      <w:pPr>
        <w:pStyle w:val="Default"/>
      </w:pPr>
    </w:p>
    <w:p w14:paraId="19651AB5" w14:textId="77777777" w:rsidR="001F6AEE" w:rsidRDefault="001F6AEE" w:rsidP="00B63E41">
      <w:pPr>
        <w:pStyle w:val="Default"/>
      </w:pPr>
    </w:p>
    <w:p w14:paraId="56BE49B9" w14:textId="77777777" w:rsidR="001F6AEE" w:rsidRDefault="001F6AEE" w:rsidP="00B63E41">
      <w:pPr>
        <w:pStyle w:val="Default"/>
      </w:pPr>
    </w:p>
    <w:p w14:paraId="5D1F3258" w14:textId="77777777" w:rsidR="001F6AEE" w:rsidRDefault="001F6AEE" w:rsidP="00B63E41">
      <w:pPr>
        <w:pStyle w:val="Default"/>
      </w:pPr>
    </w:p>
    <w:p w14:paraId="10DB48A4" w14:textId="77777777" w:rsidR="001F6AEE" w:rsidRDefault="001F6AEE" w:rsidP="00B63E41">
      <w:pPr>
        <w:pStyle w:val="Default"/>
      </w:pPr>
    </w:p>
    <w:p w14:paraId="477E79EB" w14:textId="77777777" w:rsidR="001F6AEE" w:rsidRDefault="001F6AEE" w:rsidP="00B63E41">
      <w:pPr>
        <w:pStyle w:val="Default"/>
      </w:pPr>
    </w:p>
    <w:p w14:paraId="5A180B01" w14:textId="77777777" w:rsidR="001F6AEE" w:rsidRDefault="001F6AEE" w:rsidP="00B63E41">
      <w:pPr>
        <w:pStyle w:val="Default"/>
      </w:pPr>
    </w:p>
    <w:p w14:paraId="676B0F03" w14:textId="77777777" w:rsidR="001F6AEE" w:rsidRDefault="001F6AEE" w:rsidP="00B63E41">
      <w:pPr>
        <w:pStyle w:val="Default"/>
      </w:pPr>
    </w:p>
    <w:p w14:paraId="112BC447" w14:textId="77777777" w:rsidR="001F6AEE" w:rsidRDefault="001F6AEE" w:rsidP="00B63E41">
      <w:pPr>
        <w:pStyle w:val="Default"/>
      </w:pPr>
    </w:p>
    <w:p w14:paraId="571597A1" w14:textId="77777777" w:rsidR="001F6AEE" w:rsidRDefault="001F6AEE" w:rsidP="00B63E41">
      <w:pPr>
        <w:pStyle w:val="Default"/>
      </w:pPr>
    </w:p>
    <w:p w14:paraId="7266F266" w14:textId="77777777" w:rsidR="001F6AEE" w:rsidRDefault="001F6AEE" w:rsidP="00B63E41">
      <w:pPr>
        <w:pStyle w:val="Default"/>
      </w:pPr>
    </w:p>
    <w:p w14:paraId="726E1702" w14:textId="77777777" w:rsidR="001F6AEE" w:rsidRDefault="00000000" w:rsidP="00B63E41">
      <w:pPr>
        <w:pStyle w:val="Default"/>
        <w:rPr>
          <w:sz w:val="28"/>
          <w:szCs w:val="28"/>
        </w:rPr>
      </w:pPr>
      <w:r w:rsidRPr="00F07D6D">
        <w:rPr>
          <w:sz w:val="28"/>
          <w:szCs w:val="28"/>
        </w:rPr>
        <w:lastRenderedPageBreak/>
        <w:t xml:space="preserve">Table 2 Description of </w:t>
      </w:r>
      <w:r>
        <w:rPr>
          <w:sz w:val="28"/>
          <w:szCs w:val="28"/>
        </w:rPr>
        <w:t>the includ</w:t>
      </w:r>
      <w:r w:rsidRPr="00F07D6D">
        <w:rPr>
          <w:sz w:val="28"/>
          <w:szCs w:val="28"/>
        </w:rPr>
        <w:t>ed studies</w:t>
      </w:r>
    </w:p>
    <w:p w14:paraId="04758D8F" w14:textId="77777777" w:rsidR="00F07D6D" w:rsidRPr="00F07D6D" w:rsidRDefault="00000000" w:rsidP="00B63E41">
      <w:pPr>
        <w:pStyle w:val="Default"/>
        <w:rPr>
          <w:sz w:val="28"/>
          <w:szCs w:val="28"/>
        </w:rPr>
      </w:pPr>
      <w:r w:rsidRPr="00F04C60">
        <w:rPr>
          <w:noProof/>
        </w:rPr>
        <w:drawing>
          <wp:inline distT="0" distB="0" distL="0" distR="0" wp14:anchorId="03E5F94E" wp14:editId="2899CEEC">
            <wp:extent cx="9777730" cy="3098165"/>
            <wp:effectExtent l="0" t="0" r="0" b="0"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309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7D6D" w:rsidRPr="00F07D6D" w:rsidSect="0069344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CB"/>
    <w:rsid w:val="0000229C"/>
    <w:rsid w:val="00025260"/>
    <w:rsid w:val="000277AD"/>
    <w:rsid w:val="00037AE7"/>
    <w:rsid w:val="000415AD"/>
    <w:rsid w:val="000718F5"/>
    <w:rsid w:val="000721D6"/>
    <w:rsid w:val="000723BB"/>
    <w:rsid w:val="000A0D15"/>
    <w:rsid w:val="000B5C12"/>
    <w:rsid w:val="000B7F3B"/>
    <w:rsid w:val="000F209F"/>
    <w:rsid w:val="00115F36"/>
    <w:rsid w:val="001350DF"/>
    <w:rsid w:val="001502CF"/>
    <w:rsid w:val="0018236E"/>
    <w:rsid w:val="001A50E4"/>
    <w:rsid w:val="001A781F"/>
    <w:rsid w:val="001F6AEE"/>
    <w:rsid w:val="0021123C"/>
    <w:rsid w:val="002179D5"/>
    <w:rsid w:val="00280F02"/>
    <w:rsid w:val="002B6F66"/>
    <w:rsid w:val="002E1B9C"/>
    <w:rsid w:val="0030696E"/>
    <w:rsid w:val="003443CE"/>
    <w:rsid w:val="0035066B"/>
    <w:rsid w:val="003709ED"/>
    <w:rsid w:val="00385E90"/>
    <w:rsid w:val="003A05CB"/>
    <w:rsid w:val="003E0DA4"/>
    <w:rsid w:val="003E16D3"/>
    <w:rsid w:val="00400687"/>
    <w:rsid w:val="00467440"/>
    <w:rsid w:val="00481CD1"/>
    <w:rsid w:val="004A07CB"/>
    <w:rsid w:val="004A64BD"/>
    <w:rsid w:val="004B2C6B"/>
    <w:rsid w:val="0050648F"/>
    <w:rsid w:val="00560609"/>
    <w:rsid w:val="00592C18"/>
    <w:rsid w:val="005A0614"/>
    <w:rsid w:val="005D591C"/>
    <w:rsid w:val="005E00A3"/>
    <w:rsid w:val="005F4523"/>
    <w:rsid w:val="00600735"/>
    <w:rsid w:val="00641879"/>
    <w:rsid w:val="00667CA8"/>
    <w:rsid w:val="00693447"/>
    <w:rsid w:val="006C07C5"/>
    <w:rsid w:val="006C1962"/>
    <w:rsid w:val="007021D8"/>
    <w:rsid w:val="0073441A"/>
    <w:rsid w:val="00757902"/>
    <w:rsid w:val="00770636"/>
    <w:rsid w:val="007D3FFD"/>
    <w:rsid w:val="00805CE6"/>
    <w:rsid w:val="00827301"/>
    <w:rsid w:val="0085240E"/>
    <w:rsid w:val="00874682"/>
    <w:rsid w:val="008813BA"/>
    <w:rsid w:val="00882714"/>
    <w:rsid w:val="008B4759"/>
    <w:rsid w:val="008C7934"/>
    <w:rsid w:val="008D11A1"/>
    <w:rsid w:val="008D6111"/>
    <w:rsid w:val="008F23FC"/>
    <w:rsid w:val="008F6824"/>
    <w:rsid w:val="009542ED"/>
    <w:rsid w:val="00972AD6"/>
    <w:rsid w:val="009842D9"/>
    <w:rsid w:val="0099466F"/>
    <w:rsid w:val="009A5F2C"/>
    <w:rsid w:val="009C62CB"/>
    <w:rsid w:val="009E2DB7"/>
    <w:rsid w:val="00A054E5"/>
    <w:rsid w:val="00A25EB0"/>
    <w:rsid w:val="00A306A3"/>
    <w:rsid w:val="00A7746A"/>
    <w:rsid w:val="00A778C0"/>
    <w:rsid w:val="00A808ED"/>
    <w:rsid w:val="00A85C0A"/>
    <w:rsid w:val="00A86EB2"/>
    <w:rsid w:val="00AA277D"/>
    <w:rsid w:val="00AC317F"/>
    <w:rsid w:val="00AC75FE"/>
    <w:rsid w:val="00AD60C9"/>
    <w:rsid w:val="00AF7587"/>
    <w:rsid w:val="00B1263E"/>
    <w:rsid w:val="00B34F32"/>
    <w:rsid w:val="00B63E41"/>
    <w:rsid w:val="00B654BD"/>
    <w:rsid w:val="00B90226"/>
    <w:rsid w:val="00BF0ADE"/>
    <w:rsid w:val="00BF3D13"/>
    <w:rsid w:val="00BF5440"/>
    <w:rsid w:val="00C00D92"/>
    <w:rsid w:val="00C40C8C"/>
    <w:rsid w:val="00C73533"/>
    <w:rsid w:val="00CE6C74"/>
    <w:rsid w:val="00D03397"/>
    <w:rsid w:val="00D070CB"/>
    <w:rsid w:val="00D12A0C"/>
    <w:rsid w:val="00D34653"/>
    <w:rsid w:val="00D41435"/>
    <w:rsid w:val="00D61614"/>
    <w:rsid w:val="00D95CFC"/>
    <w:rsid w:val="00DA1A49"/>
    <w:rsid w:val="00DB1940"/>
    <w:rsid w:val="00E237FC"/>
    <w:rsid w:val="00E3147B"/>
    <w:rsid w:val="00E44C60"/>
    <w:rsid w:val="00E6771E"/>
    <w:rsid w:val="00E734EB"/>
    <w:rsid w:val="00EA0004"/>
    <w:rsid w:val="00ED445B"/>
    <w:rsid w:val="00F04C60"/>
    <w:rsid w:val="00F07D6D"/>
    <w:rsid w:val="00F563FE"/>
    <w:rsid w:val="00FD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2D54DF"/>
  <w15:chartTrackingRefBased/>
  <w15:docId w15:val="{1D027E08-3C72-4DEA-90B8-6E4FFC35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ヘッダー (文字)"/>
    <w:basedOn w:val="a0"/>
    <w:link w:val="a3"/>
    <w:uiPriority w:val="99"/>
    <w:rsid w:val="001502CF"/>
  </w:style>
  <w:style w:type="paragraph" w:styleId="a5">
    <w:name w:val="footer"/>
    <w:basedOn w:val="a"/>
    <w:link w:val="a6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フッター (文字)"/>
    <w:basedOn w:val="a0"/>
    <w:link w:val="a5"/>
    <w:uiPriority w:val="99"/>
    <w:rsid w:val="001502CF"/>
  </w:style>
  <w:style w:type="paragraph" w:styleId="a7">
    <w:name w:val="Balloon Text"/>
    <w:basedOn w:val="a"/>
    <w:link w:val="a8"/>
    <w:uiPriority w:val="99"/>
    <w:semiHidden/>
    <w:unhideWhenUsed/>
    <w:rsid w:val="00A85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85C0A"/>
    <w:rPr>
      <w:rFonts w:ascii="Segoe UI" w:hAnsi="Segoe UI" w:cs="Segoe UI"/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A85C0A"/>
    <w:pPr>
      <w:spacing w:line="240" w:lineRule="auto"/>
    </w:pPr>
    <w:rPr>
      <w:sz w:val="20"/>
      <w:szCs w:val="20"/>
      <w:lang w:eastAsia="zh-CN"/>
    </w:rPr>
  </w:style>
  <w:style w:type="character" w:customStyle="1" w:styleId="aa">
    <w:name w:val="コメント文字列 (文字)"/>
    <w:basedOn w:val="a0"/>
    <w:link w:val="a9"/>
    <w:uiPriority w:val="99"/>
    <w:rsid w:val="00A85C0A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A306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A306A3"/>
    <w:rPr>
      <w:rFonts w:cs="Times New Roman"/>
      <w:color w:val="auto"/>
    </w:rPr>
  </w:style>
  <w:style w:type="character" w:styleId="ab">
    <w:name w:val="Hyperlink"/>
    <w:rsid w:val="00F563FE"/>
    <w:rPr>
      <w:color w:val="0563C1"/>
      <w:u w:val="single"/>
    </w:rPr>
  </w:style>
  <w:style w:type="paragraph" w:styleId="ac">
    <w:name w:val="Revision"/>
    <w:hidden/>
    <w:uiPriority w:val="99"/>
    <w:semiHidden/>
    <w:rsid w:val="008D6111"/>
    <w:pPr>
      <w:spacing w:after="0" w:line="240" w:lineRule="auto"/>
    </w:pPr>
  </w:style>
  <w:style w:type="character" w:styleId="ad">
    <w:name w:val="annotation reference"/>
    <w:basedOn w:val="a0"/>
    <w:uiPriority w:val="99"/>
    <w:semiHidden/>
    <w:unhideWhenUsed/>
    <w:rsid w:val="00B34F32"/>
    <w:rPr>
      <w:sz w:val="16"/>
      <w:szCs w:val="16"/>
    </w:rPr>
  </w:style>
  <w:style w:type="paragraph" w:styleId="ae">
    <w:name w:val="annotation subject"/>
    <w:basedOn w:val="a9"/>
    <w:next w:val="a9"/>
    <w:link w:val="af"/>
    <w:uiPriority w:val="99"/>
    <w:semiHidden/>
    <w:unhideWhenUsed/>
    <w:rsid w:val="00B34F32"/>
    <w:rPr>
      <w:b/>
      <w:bCs/>
      <w:lang w:eastAsia="en-US"/>
    </w:rPr>
  </w:style>
  <w:style w:type="character" w:customStyle="1" w:styleId="af">
    <w:name w:val="コメント内容 (文字)"/>
    <w:basedOn w:val="aa"/>
    <w:link w:val="ae"/>
    <w:uiPriority w:val="99"/>
    <w:semiHidden/>
    <w:rsid w:val="00B34F32"/>
    <w:rPr>
      <w:rFonts w:eastAsiaTheme="minorEastAsia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20</Words>
  <Characters>98</Characters>
  <Application>Microsoft Office Word</Application>
  <DocSecurity>0</DocSecurity>
  <Lines>98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佐藤 さやか</cp:lastModifiedBy>
  <cp:revision>9</cp:revision>
  <dcterms:created xsi:type="dcterms:W3CDTF">2023-03-30T05:23:00Z</dcterms:created>
  <dcterms:modified xsi:type="dcterms:W3CDTF">2023-06-08T22:42:00Z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dcf7e0e94ccb2f3e3e5e383f20e5d4898f3e282d841599c7cc6b6f3732a769ea</vt:lpwstr>
  </property>
</Properties>
</file>