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925164" w14:textId="77777777" w:rsidR="005B2F1C" w:rsidRPr="00155F04" w:rsidRDefault="005B2F1C" w:rsidP="005B2F1C">
      <w:pPr>
        <w:spacing w:line="240" w:lineRule="auto"/>
        <w:ind w:left="0" w:firstLine="0"/>
        <w:rPr>
          <w:rFonts w:ascii="Times New Roman" w:hAnsi="Times New Roman"/>
          <w:b/>
          <w:sz w:val="24"/>
          <w:szCs w:val="24"/>
          <w:lang w:val="en-US"/>
        </w:rPr>
      </w:pPr>
      <w:r w:rsidRPr="00155F04">
        <w:rPr>
          <w:rFonts w:ascii="Times New Roman" w:hAnsi="Times New Roman"/>
          <w:b/>
        </w:rPr>
        <w:t>Appendix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488"/>
      </w:tblGrid>
      <w:tr w:rsidR="005B2F1C" w14:paraId="4FDEF794" w14:textId="77777777" w:rsidTr="00517E66">
        <w:tc>
          <w:tcPr>
            <w:tcW w:w="8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4944BF" w14:textId="77777777" w:rsidR="005B2F1C" w:rsidRDefault="005B2F1C" w:rsidP="00517E66">
            <w:pPr>
              <w:rPr>
                <w:b/>
              </w:rPr>
            </w:pPr>
            <w:r>
              <w:rPr>
                <w:b/>
              </w:rPr>
              <w:t>Topic guide</w:t>
            </w:r>
          </w:p>
        </w:tc>
      </w:tr>
      <w:tr w:rsidR="005B2F1C" w14:paraId="5B558929" w14:textId="77777777" w:rsidTr="00517E66">
        <w:tc>
          <w:tcPr>
            <w:tcW w:w="8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CCB858" w14:textId="77777777" w:rsidR="005B2F1C" w:rsidRPr="0051388D" w:rsidRDefault="005B2F1C" w:rsidP="00517E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color w:val="202124"/>
                <w:lang w:val="en"/>
              </w:rPr>
            </w:pPr>
            <w:r w:rsidRPr="0051388D">
              <w:rPr>
                <w:rFonts w:eastAsia="Times New Roman"/>
                <w:color w:val="202124"/>
                <w:lang w:val="en"/>
              </w:rPr>
              <w:t>1- How long have you had the diagnosis?</w:t>
            </w:r>
          </w:p>
          <w:p w14:paraId="43C8CEB3" w14:textId="77777777" w:rsidR="005B2F1C" w:rsidRPr="0051388D" w:rsidRDefault="005B2F1C" w:rsidP="00517E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color w:val="202124"/>
                <w:lang w:val="en"/>
              </w:rPr>
            </w:pPr>
            <w:r w:rsidRPr="0051388D">
              <w:rPr>
                <w:rFonts w:eastAsia="Times New Roman"/>
                <w:color w:val="202124"/>
                <w:lang w:val="en"/>
              </w:rPr>
              <w:t>2-What was for you to receive this diagnosis? And what was for your family to receive this diagnosis?</w:t>
            </w:r>
          </w:p>
          <w:p w14:paraId="09AE94DA" w14:textId="77777777" w:rsidR="005B2F1C" w:rsidRPr="0051388D" w:rsidRDefault="005B2F1C" w:rsidP="00517E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color w:val="202124"/>
                <w:lang w:val="en"/>
              </w:rPr>
            </w:pPr>
            <w:r w:rsidRPr="0051388D">
              <w:rPr>
                <w:rFonts w:eastAsia="Times New Roman"/>
                <w:color w:val="202124"/>
                <w:lang w:val="en"/>
              </w:rPr>
              <w:t>3- What do you know about your illness? Do you know the options that exist for treatments?</w:t>
            </w:r>
          </w:p>
          <w:p w14:paraId="09913149" w14:textId="77777777" w:rsidR="005B2F1C" w:rsidRPr="0051388D" w:rsidRDefault="005B2F1C" w:rsidP="00517E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color w:val="202124"/>
                <w:lang w:val="en"/>
              </w:rPr>
            </w:pPr>
            <w:r w:rsidRPr="0051388D">
              <w:rPr>
                <w:rFonts w:eastAsia="Times New Roman"/>
                <w:color w:val="202124"/>
                <w:lang w:val="en"/>
              </w:rPr>
              <w:t>4- What made you want to use this medication (pirfenidone or nintednib)?</w:t>
            </w:r>
          </w:p>
          <w:p w14:paraId="221C78F1" w14:textId="77777777" w:rsidR="005B2F1C" w:rsidRPr="0051388D" w:rsidRDefault="005B2F1C" w:rsidP="00517E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color w:val="202124"/>
                <w:lang w:val="en"/>
              </w:rPr>
            </w:pPr>
            <w:r w:rsidRPr="0051388D">
              <w:rPr>
                <w:rFonts w:eastAsia="Times New Roman"/>
                <w:color w:val="202124"/>
                <w:lang w:val="en"/>
              </w:rPr>
              <w:t>5- What was your daily life like before using the medicine? Is today?</w:t>
            </w:r>
          </w:p>
          <w:p w14:paraId="39586A9A" w14:textId="77777777" w:rsidR="005B2F1C" w:rsidRPr="0051388D" w:rsidRDefault="005B2F1C" w:rsidP="00517E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color w:val="202124"/>
                <w:lang w:val="en"/>
              </w:rPr>
            </w:pPr>
            <w:r w:rsidRPr="0051388D">
              <w:rPr>
                <w:rFonts w:eastAsia="Times New Roman"/>
                <w:color w:val="202124"/>
                <w:lang w:val="en"/>
              </w:rPr>
              <w:t>6- What positive and/or negative effects on the evolution of the disease can you mention?</w:t>
            </w:r>
          </w:p>
          <w:p w14:paraId="0FFE6081" w14:textId="77777777" w:rsidR="005B2F1C" w:rsidRPr="0051388D" w:rsidRDefault="005B2F1C" w:rsidP="00517E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color w:val="202124"/>
                <w:lang w:val="en"/>
              </w:rPr>
            </w:pPr>
            <w:r w:rsidRPr="0051388D">
              <w:rPr>
                <w:rFonts w:eastAsia="Times New Roman"/>
                <w:color w:val="202124"/>
                <w:lang w:val="en"/>
              </w:rPr>
              <w:t>7- In addition to taking the medication, did you seek any other treatment? If yes, which one?</w:t>
            </w:r>
          </w:p>
          <w:p w14:paraId="2CC8DE13" w14:textId="77777777" w:rsidR="005B2F1C" w:rsidRPr="0051388D" w:rsidRDefault="005B2F1C" w:rsidP="00517E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color w:val="202124"/>
                <w:lang w:val="en"/>
              </w:rPr>
            </w:pPr>
            <w:r w:rsidRPr="0051388D">
              <w:rPr>
                <w:rFonts w:eastAsia="Times New Roman"/>
                <w:color w:val="202124"/>
                <w:lang w:val="en"/>
              </w:rPr>
              <w:t>8- Currently in your life, what do you consider fundamental?</w:t>
            </w:r>
          </w:p>
          <w:p w14:paraId="30FC54FF" w14:textId="77777777" w:rsidR="005B2F1C" w:rsidRDefault="005B2F1C" w:rsidP="00517E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0000"/>
              </w:rPr>
            </w:pPr>
            <w:r w:rsidRPr="0051388D">
              <w:rPr>
                <w:rFonts w:eastAsia="Times New Roman"/>
                <w:color w:val="202124"/>
                <w:lang w:val="en"/>
              </w:rPr>
              <w:t>9- What are your perspectives/desires/dreams?</w:t>
            </w:r>
          </w:p>
        </w:tc>
      </w:tr>
    </w:tbl>
    <w:p w14:paraId="7B7BD184" w14:textId="77777777" w:rsidR="005B2F1C" w:rsidRDefault="005B2F1C" w:rsidP="005B2F1C">
      <w:pPr>
        <w:spacing w:line="240" w:lineRule="auto"/>
        <w:ind w:left="0" w:firstLine="0"/>
        <w:rPr>
          <w:rFonts w:ascii="Times New Roman" w:hAnsi="Times New Roman"/>
          <w:sz w:val="24"/>
          <w:szCs w:val="24"/>
          <w:lang w:val="en-US"/>
        </w:rPr>
      </w:pPr>
    </w:p>
    <w:p w14:paraId="045EC258" w14:textId="77777777" w:rsidR="00755780" w:rsidRDefault="00755780"/>
    <w:sectPr w:rsidR="00755780">
      <w:foot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50446934"/>
      <w:docPartObj>
        <w:docPartGallery w:val="Page Numbers (Bottom of Page)"/>
        <w:docPartUnique/>
      </w:docPartObj>
    </w:sdtPr>
    <w:sdtEndPr/>
    <w:sdtContent>
      <w:p w14:paraId="5821BD2C" w14:textId="77777777" w:rsidR="0015749B" w:rsidRDefault="005B2F1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21632384" w14:textId="77777777" w:rsidR="0015749B" w:rsidRDefault="005B2F1C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F1C"/>
    <w:rsid w:val="005B2F1C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FF8AD"/>
  <w15:chartTrackingRefBased/>
  <w15:docId w15:val="{5A2B421C-F6D6-4FE0-9B54-21E05886E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F1C"/>
    <w:pPr>
      <w:spacing w:after="0" w:line="360" w:lineRule="auto"/>
      <w:ind w:left="357" w:hanging="357"/>
      <w:jc w:val="both"/>
    </w:pPr>
    <w:rPr>
      <w:rFonts w:ascii="Calibri" w:eastAsia="Calibri" w:hAnsi="Calibri" w:cs="Times New Roman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B2F1C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2F1C"/>
    <w:rPr>
      <w:rFonts w:ascii="Calibri" w:eastAsia="Calibri" w:hAnsi="Calibri" w:cs="Times New Roman"/>
      <w:lang w:val="pt-BR"/>
    </w:rPr>
  </w:style>
  <w:style w:type="table" w:styleId="TableGrid">
    <w:name w:val="Table Grid"/>
    <w:basedOn w:val="TableNormal"/>
    <w:uiPriority w:val="59"/>
    <w:rsid w:val="005B2F1C"/>
    <w:pPr>
      <w:spacing w:after="0" w:line="240" w:lineRule="auto"/>
      <w:jc w:val="both"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589</Characters>
  <Application>Microsoft Office Word</Application>
  <DocSecurity>0</DocSecurity>
  <Lines>4</Lines>
  <Paragraphs>1</Paragraphs>
  <ScaleCrop>false</ScaleCrop>
  <Company>Springer Nature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2023-06-09T04:05:00Z</dcterms:created>
  <dcterms:modified xsi:type="dcterms:W3CDTF">2023-06-09T04:05:00Z</dcterms:modified>
</cp:coreProperties>
</file>