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Table S1. </w:t>
      </w:r>
    </w:p>
    <w:p>
      <w:pPr>
        <w:rPr>
          <w:rFonts w:hint="eastAsia" w:ascii="Times New Roman" w:hAnsi="Times New Roman" w:cs="Times New Roman"/>
          <w:bCs/>
          <w:iCs/>
          <w:kern w:val="0"/>
          <w:sz w:val="24"/>
          <w:szCs w:val="24"/>
          <w:lang w:val="en-US" w:eastAsia="zh-CN"/>
        </w:rPr>
      </w:pPr>
      <w:bookmarkStart w:id="3" w:name="_GoBack"/>
      <w:bookmarkEnd w:id="3"/>
    </w:p>
    <w:p>
      <w:pPr>
        <w:numPr>
          <w:ilvl w:val="0"/>
          <w:numId w:val="1"/>
        </w:numPr>
        <w:ind w:left="425" w:leftChars="0" w:hanging="425" w:firstLineChars="0"/>
        <w:rPr>
          <w:rFonts w:ascii="Times New Roman" w:hAnsi="Times New Roman" w:cs="Times New Roman"/>
          <w:bCs/>
          <w:i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Cs/>
          <w:iCs/>
          <w:kern w:val="0"/>
          <w:sz w:val="24"/>
          <w:szCs w:val="24"/>
          <w:lang w:val="en-US" w:eastAsia="zh-CN"/>
        </w:rPr>
        <w:t>Px458-sgRNA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</w:rPr>
        <w:t xml:space="preserve"> DNA sequences (5'-3')</w:t>
      </w:r>
    </w:p>
    <w:tbl>
      <w:tblPr>
        <w:tblStyle w:val="7"/>
        <w:tblpPr w:leftFromText="180" w:rightFromText="180" w:vertAnchor="text" w:horzAnchor="page" w:tblpX="1438" w:tblpY="282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>
            <w:pPr>
              <w:rPr>
                <w:rFonts w:ascii="Times New Roman" w:hAnsi="Times New Roman" w:cs="Times New Roman"/>
                <w:sz w:val="24"/>
                <w:szCs w:val="24"/>
                <w:u w:val="none"/>
                <w:lang w:val="de-DE"/>
              </w:rPr>
            </w:pPr>
            <w:bookmarkStart w:id="0" w:name="_Hlk82420418"/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de-DE"/>
              </w:rPr>
              <w:t>GAGGGCCTATTTCCCATGATTCCTTCATATTTGCATATACGATACAAGGCTGTTAGAGAGATAATTGGAATTAATTTGACTGTAAACACAAAGATATTAGTACAAAATACGTGACGTAGAAAGTAATAATTTCTTGGGTAGTTTGCAGTTTTAAAATTATGTTTTAAAATGGACTATCATATGCTTACCGTAACTTGAAAGTATTTCGATTTCTTGGCTTTATATATCTTGTGGAAAGGACGAAACA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highlight w:val="none"/>
                <w:u w:val="single"/>
                <w:shd w:val="clear" w:color="auto" w:fill="auto"/>
                <w:lang w:val="de-DE"/>
              </w:rPr>
              <w:t>CCG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  <w:lang w:val="de-DE"/>
              </w:rPr>
              <w:t>CGGACTCCTTTCCCGTGCCG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de-DE"/>
              </w:rPr>
              <w:t>GTTTTAGAGCTAGAAATAGCAAGTTAAAATAAGGCTAGTCCGTTATCAACTTGAAAAAGTGGCACCGAGTCGGTGCTTTTTTGTTTTAGAGCTAGAAATAGCAAGTTAAAATAAGGCTAGTCCGTTTTTAGCGCGTGCGCCAATTCTGCAGACAAATGGCTCTAGAGGTACCCGTTACATAACTTACGGTAAATGGCCCGCCTGGCTGACCGCCCAACGACCCCCGCCCATTGACGTCAATAGTAACGCCAATAGGGACTTTCCATTGACGTCAATGGGTGGAGTATTTACGGTAAACTGCCCACTTGGCAGTACATCAAGTGTATCATATGCCAAGTACGCCCCCTATTGACGTCAATGACGGTAAATGGCCCGCCTGGCATTGTGCCCAGTACATGACCTTATGGGACTTTCCTACTTGGCAGTACATCTACGTATTAGTCATCGCTATTACCATGGTCGAGGTGAGCCCCACGTTCTGCTTCACTCTCCCCATCTCCCCCCCCTCCCCACCCCCAATTTTGTATTTATTTATTTTTTAATTATTTTGTGCAGCGATGGGGGCGGGGGGGGGGGGGGGGCGCGCGCCAGGCGGGGCGGGGCGGGGCGAGGGGCGGGGCGGGGCGAGGCGGAGAGGTGCGGCGGCAGCCAATCAGAGCGGCGCGCTCCGAAAGTTTCCTTTTATGGCGAGGCGGCGGCGGCGGCGGCCCTATAAAAAGCGAAGCGCGCGGCGGGCGGGAGTCGCTGCGACGCTGCCTTCGCCCCGTGCCCCGCTCCGCCGCCGCCTCGCGCCGCCCGCCCCGGCTCTGACTGACCGCGTTACTCCCACAGGTGAGCGGGCGGGACGGCCCTTCTCCTCCGGGCTGTAATTAGCTGAGCAAGAGGTAAGGGTTTAAGGGATGGTTGGTTGGTGGGGTATTAATGTTTAATTACCTGGAGCACCTGCCTGAAATCACTTTTTTTCAGGTTGGACCGGTGCCACCATGGACTATAAGGACCACGACGGAGACTACAAGGATCATGATATTGATTACAAAGACGATGACGATAAGATGGCCCCAAAGAAGAAGCGGAAGGTCGGTATCCACGGAGTCCCAGCAGCCGACAAGAAGTACAGCATCGGCCTGGACATCGGCACCAACTCTGTGGGCTGGGCCGTGATCACCGACGAGTACAAGGTGCCCAGCAAGAAATTCAAGGTGCTGGGCAACACCGACCGGCACAGCATCAAGAAGAACCTGATCGGAGCCCTGCTGTTCGACAGCGGCGAAACAGCCGAGGCCACCCGGCTGAAGAGAACCGCCAGAAGAAGATACACCAGACGGAAGAACCGGATCTGCTATCTGCAAGAGATCTTCAGCAACGAGATGGCCAAGGTGGACGACAGCTTCTTCCACAGACTGGAAGAGTCCTTCCTGGTGGAAGAGGATAAGAAGCACGAGCGGCACCCCATCTTCGGCAACATCGTGGACGAGGTGGCCTACCACGAGAAGTACCCCACCATCTACCACCTGAGAAAGAAACTGGTGGACAGCACCGACAAGGCCGACCTGCGGCTGATCTATCTGGCCCTGGCCCACATGATCAAGTTCCGGGGCCACTTCCTGATCGAGGGCGACCTGAACCCCGACAACAGCGACGTGGACAAGCTGTTCATCCAGCTGGTGCAGACCTACAACCAGCTGTTCGAGGAAAACCCCATCAACGCCAGCGGCGTGGACGCCAAGGCCATCCTGTCTGCCAGACTGAGCAAGAGCAGACGGCTGGAAAATCTGATCGCCCAGCTGCCCGGCGAGAAGAAGAATGGCCTGTTCGGAAACCTGATTGCCCTGAGCCTGGGCCTGACCCCCAACTTCAAGAGCAACTTCGACCTGGCCGAGGATGCCAAACTGCAGCTGAGCAAGGACACCTACGACGACGACCTGGACAACCTGCTGGCCCAGATCGGCGACCAGTACGCCGACCTGTTTCTGGCCGCCAAGAACCTGTCCGACGCCATCCTGCTGAGCGACATCCTGAGAGTGAACACCGAGATCACCAAGGCCCCCCTGAGCGCCTCTATGATCAAGAGATACGACGAGCACCACCAGGACCTGACCCTGCTGAAAGCTCTCGTGCGGCAGCAGCTGCCTGAGAAGTACAAAGAGATTTTCTTCGACCAGAGCAAGAACGGCTACGCCGGCTACATTGACGGCGGAGCCAGCCAGGAAGAGTTCTACAAGTTCATCAAGCCCATCCTGGAAAAGATGGACGGCACCGAGGAACTGCTCGTGAAGCTGAACAGAGAGGACCTGCTGCGGAAGCAGCGGACCTTCGACAACGGCAGCATCCCCCACCAGATCCACCTGGGAGAGCTGCACGCCATTCTGCGGCGGCAGGAAGATTTTTACCCATTCCTGAAGGACAACCGGGAAAAGATCGAGAAGATCCTGACCTTCCGCATCCCCTACTACGTGGGCCCTCTGGCCAGGGGAAACAGCAGATTCGCCTGGATGACCAGAAAGAGCGAGGAAACCATCACCCCCTGGAACTTCGAGGAAGTGGTGGACAAGGGCGCTTCCGCCCAGAGCTTCATCGAGCGGATGACCAACTTCGATAAGAACCTGCCCAACGAGAAGGTGCTGCCCAAGCACAGCCTGCTGTACGAGTACTTCACCGTGTATAACGAGCTGACCAAAGTGAAATACGTGACCGAGGGAATGAGAAAGCCCGCCTTCCTGAGCGGCGAGCAGAAAAAGGCCATCGTGGACCTGCTGTTCAAGACCAACCGGAAAGTGACCGTGAAGCAGCTGAAAGAGGACTACTTCAAGAAAATCGAGTGCTTCGACTCCGTGGAAATCTCCGGCGTGGAAGATCGGTTCAACGCCTCCCTGGGCACATACCACGATCTGCTGAAAATTATCAAGGACAAGGACTTCCTGGACAATGAGGAAAACGAGGACATTCTGGAAGATATCGTGCTGACCCTGACACTGTTTGAGGACAGAGAGATGATCGAGGAACGGCTGAAAACCTATGCCCACCTGTTCGACGACAAAGTGATGAAGCAGCTGAAGCGGCGGAGATACACCGGCTGGGGCAGGCTGAGCCGGAAGCTGATCAACGGCATCCGGGACAAGCAGTCCGGCAAGACAATCCTGGATTTCCTGAAGTCCGACGGCTTCGCCAACAGAAACTTCATGCAGCTGATCCACGACGACAGCCTGACCTTTAAAGAGGACATCCAGAAAGCCCAGGTGTCCGGCCAGGGCGATAGCCTGCACGAGCACATTGCCAATCTGGCCGGCAGCCCCGCCATTAAGAAGGGCATCCTGCAGACAGTGAAGGTGGTGGACGAGCTCGTGAAAGTGATGGGCCGGCACAAGCCCGAGAACATCGTGATCGAAATGGCCAGAGAGAACCAGACCACCCAGAAGGGACAGAAGAACAGCCGCGAGAGAATGAAGCGGATCGAAGAGGGCATCAAAGAGCTGGGCAGCCAGATCCTGAAAGAACACCCCGTGGAAAACACCCAGCTGCAGAACGAGAAGCTGTACCTGTACTACCTGCAGAATGGGCGGGATATGTACGTGGACCAGGAACTGGACATCAACCGGCTGTCCGACTACGATGTGGACCATATCGTGCCTCAGAGCTTTCTGAAGGACGACTCCATCGACAACAAGGTGCTGACCAGAAGCGACAAGAACCGGGGCAAGAGCGACAACGTGCCCTCCGAAGAGGTCGTGAAGAAGATGAAGAACTACTGGCGGCAGCTGCTGAACGCCAAGCTGATTACCCAGAGAAAGTTCGACAATCTGACCAAGGCCGAGAGAGGCGGCCTGAGCGAACTGGATAAGGCCGGCTTCATCAAGAGACAGCTGGTGGAAACCCGGCAGATCACAAAGCACGTGGCACAGATCCTGGACTCCCGGATGAACACTAAGTACGACGAGAATGACAAGCTGATCCGGGAAGTGAAAGTGATCACCCTGAAGTCCAAGCTGGTGTCCGATTTCCGGAAGGATTTCCAGTTTTACAAAGTGCGCGAGATCAACAACTACCACCA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de-DE"/>
              </w:rPr>
              <w:t>CGCCCACGACGCCTACCTGAACGCCGTCGTGGGAACCGCCCTGATCAAAAAGTACCCTAAGCTGGAAAGCGAGTTCGTGTACGGCGACTACAAGGTGTACGACGTGCGGAAGATGATCGCCAAGAGCGAGCAGGAAATCGGCAAGGCTACCGCCAAGTACTTCTTCTACAGCAACATCATGAACTTTTTCAAGACCGAGATTACCCTGGCCAACGGCGAGATCCGGAAGCGGCCTCTGATCGAGACAAACGGCGAAACCGGGGAGATCGTGTGGGATAAGGGCCGGGATTTTGCCACCGTGCGGAAAGTGCTGAGCATGCCCCAAGTGAATATCGTGAAAAAGACCGAGGTGCAGACAGGCGGCTTCAGCAAAGAGTCTATCCTGCCCAAGAGGAACAGCGATAAGCTGATCGCCAGAAAGAAGGACTGGGACCCTAAGAAGTACGGCGGCTTCGACAGCCCCACCGTGGCCTATTCTGTGCTGGTGGTGGCCAAAGTGGAAAAGGGCAAGTCCAAGAAACTGAAGAGTGTGAAAGAGCTGCTGGGGATCACCATCATGGAAAGAAGCAGCTTCGAGAAGAATCCCATCGACTTTCTGGAAGCCAAGGGCTACAAAGAAGTGAAAAAGGACCTGATCATCAAGCTGCCTAAGTACTCCCTGTTCGAGCTGGAAAACGGCCGGAAGAGAATGCTGGCCTCTGCCGGCGAACTGCAGAAGGGAAACGAACTGGCCCTGCCCTCCAAATATGTGAACTTCCTGTACCTGGCCAGCCACTATGAGAAGCTGAAGGGCTCCCCCGAGGATAATGAGCAGAAACAGCTGTTTGTGGAACAGCACAAGCACTACCTGGACGAGATCATCGAGCAGATCAGCGAGTTCTCCAAGAGAGTGATCCTGGCCGACGCTAATCTGGACAAAGTGCTGTCCGCCTACAACAAGCACCGGGATAAGCCCATCAGAGAGCAGGCCGAGAATATCATCCACCTGTTTACCCTGACCAATCTGGGAGCCCCTGCCGCCTTCAAGTACTTTGACACCACCATCGACCGGAAGAGGTACACCAGCACCAAAGAGGTGCTGGACGCCACCCTGATCCACCAGAGCATCACCGGCCTGTACGAGACACGGATCGACCTGTCTCAGCTGGGAGGCGACAAAAGGCCGGCGGCCACGAAAAAGGCCGGCCAGGCAAAAAAGAAAAAGGAATTCGGCAGTGGAGAGGGCAGAGGAAGTCTGCTAACATGCGGTGACGTCGAGGAGAATCCTGGCCCA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GAATTCTAACTAGAGCTCGCTGATCAGCCTCGACTGTGCCTTCTAGTTGCCAGCCATCTGTTGTTTGCCCCTCCCCCGTGCCTTCCTTGACCCTGGAAGGTGCCACTCCCACTGTCCTTTCCTAATAAAATGAGGAAATTGCATCGCATTGTCTGAGTAGGTGTCATTCTATTCTGGGGGGTGGGGTGGGGCAGGACAGCAAGGGGGAGGATTGGGAAGAGAATAGCAGGCATGCTGGGGAGCGGCCGCAGGAACCCCTAGTGATGGAGTTGGCCACTCCCTCTCTGCGCGCTCGCTCGCTCACTGAGGCCGGGCGACCAAAGGTCGCCCGACGCCCGGGCTTTGCCCGGGCGGCCTCAGTGAGCGAGCGAGCGCGCAGCTGCCTGCAGGGGCGCCTGATGCGGTATTTTCTCCTTACGCATCTGTGCGGTATTTCACACCGCATACGTCAAAGCAACCATAGTACGCGCCCTGTAGCGGCGCATTAAGCGCGGCGGGTGTGGTGGTTACGCGCAGCGTGACCGCTACACTTGCCAGCGCCCTAGCGCCCGCTCCTTTCGCTTTCTTCCCTTCCTTTCTCGCCACGTTCGCCGGCTTTCCCCGTCAAGCTCTAAATCGGGGGCTCCCTTTAGGGTTCCGATTTAGTGCTTTACGGCACCTCGACCCCAAAAAACTTGATTTGGGTGATGGTTCACGTAGTGGGCCATCGCCCTGATAGACGGTTTTTCGCCCTTTGACGTTGGAGTCCACGTTCTTTAATAGTGGACTCTTGTTCCAAACTGGAACAACACTCAACCCTATCTCGGGCTATTCTTTTGATTTATAAGGGATTTTGCCGATTTCGGCCTATTGGTTAAAAAATGAGCTGATTTAACAAAAATTTAACGCGAATTTTAACAAAATATTAACGTTTACAATTTTATGGTGCACTCTCAGTACAATCTGCTCTGATGCCGCATAGTTAAGCCAGCCCCGACACCCGCCAACACCCGCTGACGCGCCCTGACGGGCTTGTCTGCTCCCGGCATCCGCTTACAGACAAGCTGTGACCGTCTCCGGGAGCTGCATGTGTCAGAGGTTTTCACCGTCATCACCGAAACGCGCGAGACGAAAGGGCCTCGTGATACGCCTATTTTTATAGGTTAATGTCATGATAATAATGGTTTCTTAGACGT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GCAACAACGTTGCGCAAACTATTAACTGGCGAACTACTTACTCTAGCTTCCCGGCAACAATTAATAGACTGGATGGAGGCGGATAAAGTTGCAGGACCACTTCTGCGCTCGGCCCTTCCGGCTGGCTGGTTTATTGCTGATAAATCTGGAGCCGGTGAGCGTGGAAGCCGCGGTATCATTGCAGCACTGGGGCCAGATGGTAA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de-DE"/>
              </w:rPr>
              <w:t>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</w:t>
            </w:r>
          </w:p>
        </w:tc>
      </w:tr>
      <w:bookmarkEnd w:id="0"/>
    </w:tbl>
    <w:p>
      <w:pPr>
        <w:rPr>
          <w:rFonts w:hint="eastAsia" w:ascii="Times New Roman" w:hAnsi="Times New Roman" w:eastAsia="MinionPro-Regular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MinionPro-Regular" w:cs="Times New Roman"/>
          <w:kern w:val="0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eastAsia="MinionPro-Regular" w:cs="Times New Roman"/>
          <w:kern w:val="0"/>
          <w:sz w:val="24"/>
          <w:szCs w:val="24"/>
          <w:lang w:val="de-DE"/>
        </w:rPr>
        <w:t>nnotation</w:t>
      </w:r>
      <w:r>
        <w:rPr>
          <w:rFonts w:hint="eastAsia" w:ascii="Times New Roman" w:hAnsi="Times New Roman" w:eastAsia="MinionPro-Regular" w:cs="Times New Roman"/>
          <w:kern w:val="0"/>
          <w:sz w:val="24"/>
          <w:szCs w:val="24"/>
          <w:lang w:val="en-US" w:eastAsia="zh-CN"/>
        </w:rPr>
        <w:t>:</w:t>
      </w:r>
    </w:p>
    <w:p>
      <w:pPr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de-DE"/>
        </w:rPr>
      </w:pPr>
      <w:r>
        <w:rPr>
          <w:rFonts w:ascii="Times New Roman" w:hAnsi="Times New Roman" w:eastAsia="MinionPro-Regular" w:cs="Times New Roman"/>
          <w:kern w:val="0"/>
          <w:sz w:val="24"/>
          <w:szCs w:val="24"/>
          <w:u w:val="single"/>
          <w:lang w:val="de-DE"/>
        </w:rPr>
        <w:t xml:space="preserve">Underline: 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:u w:val="single"/>
          <w:lang w:val="de-DE"/>
        </w:rPr>
        <w:t>sgRNA target sites</w:t>
      </w:r>
    </w:p>
    <w:p>
      <w:pPr>
        <w:rPr>
          <w:rFonts w:hint="eastAsia" w:ascii="Times New Roman" w:hAnsi="Times New Roman" w:cs="Times New Roman"/>
          <w:bCs/>
          <w:iCs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iCs/>
          <w:color w:val="FF0000"/>
          <w:kern w:val="0"/>
          <w:sz w:val="24"/>
          <w:szCs w:val="24"/>
          <w:lang w:val="en-US" w:eastAsia="zh-CN"/>
        </w:rPr>
        <w:t>PAM:Red</w:t>
      </w:r>
    </w:p>
    <w:p>
      <w:pPr>
        <w:rPr>
          <w:rFonts w:hint="eastAsia" w:ascii="Times New Roman" w:hAnsi="Times New Roman" w:cs="Times New Roman"/>
          <w:bCs/>
          <w:iCs/>
          <w:color w:val="FF0000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iCs/>
          <w:color w:val="auto"/>
          <w:kern w:val="0"/>
          <w:sz w:val="24"/>
          <w:szCs w:val="24"/>
          <w:lang w:val="en-US" w:eastAsia="zh-CN"/>
        </w:rPr>
        <w:t>pUC57-1.5kb homologous dsDNA template DNA sequences (5'-3')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</w:tcPr>
          <w:p>
            <w:pPr>
              <w:rPr>
                <w:rFonts w:hint="eastAsia" w:ascii="Times New Roman" w:hAnsi="Times New Roman" w:cs="Times New Roman"/>
                <w:bCs/>
                <w:iCs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auto"/>
                <w:sz w:val="24"/>
                <w:highlight w:val="none"/>
              </w:rPr>
              <w:t>TCGCGCGTTTCGGTGATGACGGTGAAAACCTCTGACACATGCAGCTCCCGGAGACGGTCACAGCTTGTCTGTAAGCGGATGCCGGGAGCAGACAAGCCCGTCAGGGCGCGTCAGCGGGTGTTGGCGGGTGTCGGGGCTGGCTTAACTATGCGGCATCAGAGCAGATTGTACTGAGAGTGCACCATATGCGGTGTGAAATACCGCACAGATGCGTAAGGAGAAAATACCGCATCAGGCGCCATTCGCCATTCAGGCTGCGCAACTGTTGGGAAGGGCGATCGGTGCGGGCCTCTTCGCTATTACGCCAGCTGGCGAAAGGGGGATGTGCTGCAAGGCGATTAAGTTGGGTAACGCCAGGGTTTTCCCAGTCACGACGTTGTAAAACGACGGCCAGTGAATTC</w:t>
            </w:r>
            <w:r>
              <w:rPr>
                <w:rFonts w:ascii="Times New Roman" w:hAnsi="Times New Roman" w:eastAsia="宋体"/>
                <w:color w:val="A6A6A6" w:themeColor="background1" w:themeShade="A6"/>
                <w:sz w:val="24"/>
              </w:rPr>
              <w:t>CGGTGAGCAGAGCCGGCGCAGCCACAGCGCGGAGCCGCGGCGCCCACTGGTCCTCGGAGCTGCCAATCGGCGTGTAATCCTGTAGGAATTTCTCCCGGGTTTATCTGGGAGTCACACTGCCGCCTCCTCTCCCCAGTCGCCCAGGGGAGCCCGGAGAAGCAGGCTCAGGAGGGAGGGAGCCAGAGGAAAAGAAGAGGAGGAGAAGGAGGAGGACCCGGGGAGGGAGGCGCGGCGCGGGAGGAGGAGGGGCGCAGCCGCGGAGCCAGTGGCCCCGCTTGGACGCGCTGCTCTCCAGATACCCCCGGAGCTCCAGCCGCGCGGATCGCGCGCTCCCGCCGCTCTGCCCCTAAACTTCTGCCGTAGCTCCCTTTCAAGCCAGCGAATTTATTCCTTAAAACCAGAAACTGAA</w:t>
            </w:r>
            <w:r>
              <w:rPr>
                <w:rFonts w:ascii="Times New Roman" w:hAnsi="Times New Roman" w:eastAsia="宋体"/>
                <w:color w:val="0070C0"/>
                <w:sz w:val="24"/>
                <w:highlight w:val="none"/>
              </w:rPr>
              <w:t>CCATGG</w:t>
            </w:r>
            <w:bookmarkStart w:id="1" w:name="OLE_LINK1"/>
            <w:r>
              <w:rPr>
                <w:rFonts w:ascii="Times New Roman" w:hAnsi="Times New Roman" w:eastAsia="宋体"/>
                <w:color w:val="A6A6A6" w:themeColor="background1" w:themeShade="A6"/>
                <w:sz w:val="24"/>
                <w:highlight w:val="none"/>
              </w:rPr>
              <w:t>CACGGGAAAGGAGTCCG</w:t>
            </w:r>
            <w:bookmarkEnd w:id="1"/>
            <w:r>
              <w:rPr>
                <w:rFonts w:ascii="Times New Roman" w:hAnsi="Times New Roman" w:eastAsia="宋体"/>
                <w:color w:val="A6A6A6" w:themeColor="background1" w:themeShade="A6"/>
                <w:sz w:val="24"/>
              </w:rPr>
              <w:t>CGGAGGAGCAAAACCACAGCAGAGCAAGAAGAGCTTCAGAGAGCAGCCTTCCCGGAGCACCAACTCCGTGTCGGGAGTGCAGAAACCAACAAGTGAGAGGGCGCCGCGTTCCCGGGGCGCAGCTGCGGGCGGCGGGAGCAGGCGCAGGAGGAGGAAGCGAGCGCCCCCGAGCCCCGAGCCCGAGTCCCCGAGCCTGAGCCGCAATCGCTGCGGTACTCTGCTCCGGATTCGTGTGCGCGGGCTGCGCCGAGCGCTGGGCAGGAGGCTTCGTTTTGCCCTGGTTGCAAGCAGCGGCTGGGAGCAGCCGGTCCCTGGGGAATATGCGGCGCGCGTGGATCCTGCTCACCTTGGGCTTGGTGGCCTGCGTGTCGGCGGAGTCGGTGAGTGGGCCAGGCGGAGGATGCGCGCGCCGTTTAGGGTGTTTGAAGCTACGAGAGGAGCCCGCAGGGAATAGGGGAGCGCCACCTGGGGAACCCCCAGTCCCCAAGTATACACCGGAGATCCGCTGGGACAAATGCGCTCGTCCGGTCACCCTTTCCCCCTCTTCCCTTCCTCAGAAAAGCGCTGCTCGCTGGCGTTACCCCGCGGTCCGCGGGAATGGGGGCACCGAGAATTGCGGTTTGGTCTAGCCGCAGAGGCCCCTGAAGTCACTCCCAACTTCTTCGCCCTCGGCGGGTCTTGCTGCGTGGTCTGGGAAGGACGGAGGGGAAAGGGTGGCAGGAGGGGGGAGCCTGGGTCGGGCCCGCGAGGGAACGGCTCCACTCCGCGCGCTCCTCGAGACCAGGGATGACCTGGAAACTTCGGGGTCCCTTCCTCCGCACACCATCCCCCCCGCGCCAGCTTTCCTGTTTGACTGCATGCAAGTTCTGGGGAGATGGGGGCCAGATTTAAGAGACCCGCGAGTGTCCAGAGAGAAAAGTTTGCAAAAGTTCTTTTGTTTGATGCTCCCTGCGGCTAGGGCGAGGTAACCGACACTACGTGGAATCGCAGTAGGCGATCCCTCAAGGGGATACTGGGGGAGGCACGGAACGCGTCCGAAAATGCTGGGACGCCGG</w:t>
            </w:r>
            <w:bookmarkStart w:id="2" w:name="OLE_LINK2"/>
            <w:r>
              <w:rPr>
                <w:rFonts w:ascii="Times New Roman" w:hAnsi="Times New Roman" w:eastAsia="宋体"/>
                <w:color w:val="A6A6A6" w:themeColor="background1" w:themeShade="A6"/>
                <w:sz w:val="24"/>
              </w:rPr>
              <w:t>CCACTGGATTCC</w:t>
            </w:r>
            <w:r>
              <w:rPr>
                <w:rFonts w:ascii="Times New Roman" w:hAnsi="Times New Roman" w:eastAsia="宋体"/>
                <w:color w:val="A6A6A6" w:themeColor="background1" w:themeShade="A6"/>
                <w:sz w:val="24"/>
                <w:highlight w:val="none"/>
              </w:rPr>
              <w:t>C</w:t>
            </w:r>
            <w:bookmarkEnd w:id="2"/>
            <w:r>
              <w:rPr>
                <w:rFonts w:ascii="Times New Roman" w:hAnsi="Times New Roman" w:eastAsia="宋体"/>
                <w:sz w:val="24"/>
                <w:highlight w:val="none"/>
              </w:rPr>
              <w:t>GGATCCCGGGCCCGTCG</w:t>
            </w:r>
            <w:r>
              <w:rPr>
                <w:rFonts w:ascii="Times New Roman" w:hAnsi="Times New Roman" w:eastAsia="宋体"/>
                <w:sz w:val="24"/>
              </w:rPr>
              <w:t>ACTGCAGAGGCCTGCATGCA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TAAGAAACCATTATTATCATGACATTAACCTATAAAAATAGGCGTATCACGAGGCCCTTTCGTC</w:t>
            </w:r>
          </w:p>
        </w:tc>
      </w:tr>
    </w:tbl>
    <w:p>
      <w:pPr>
        <w:rPr>
          <w:rFonts w:hint="eastAsia" w:ascii="Times New Roman" w:hAnsi="Times New Roman" w:eastAsia="MinionPro-Regular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MinionPro-Regular" w:cs="Times New Roman"/>
          <w:kern w:val="0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eastAsia="MinionPro-Regular" w:cs="Times New Roman"/>
          <w:kern w:val="0"/>
          <w:sz w:val="24"/>
          <w:szCs w:val="24"/>
          <w:lang w:val="de-DE"/>
        </w:rPr>
        <w:t>nnotation</w:t>
      </w:r>
      <w:r>
        <w:rPr>
          <w:rFonts w:hint="eastAsia" w:ascii="Times New Roman" w:hAnsi="Times New Roman" w:eastAsia="MinionPro-Regular" w:cs="Times New Roman"/>
          <w:kern w:val="0"/>
          <w:sz w:val="24"/>
          <w:szCs w:val="24"/>
          <w:lang w:val="en-US" w:eastAsia="zh-CN"/>
        </w:rPr>
        <w:t>:</w:t>
      </w:r>
    </w:p>
    <w:p>
      <w:pPr>
        <w:rPr>
          <w:rFonts w:hint="default" w:ascii="Times New Roman" w:hAnsi="Times New Roman" w:eastAsia="宋体"/>
          <w:color w:val="A6A6A6" w:themeColor="background1" w:themeShade="A6"/>
          <w:sz w:val="24"/>
          <w:lang w:val="en-US" w:eastAsia="zh-CN"/>
        </w:rPr>
      </w:pPr>
      <w:r>
        <w:rPr>
          <w:rFonts w:hint="eastAsia" w:ascii="Times New Roman" w:hAnsi="Times New Roman" w:eastAsia="宋体"/>
          <w:color w:val="A6A6A6" w:themeColor="background1" w:themeShade="A6"/>
          <w:sz w:val="24"/>
          <w:lang w:val="en-US" w:eastAsia="zh-CN"/>
        </w:rPr>
        <w:t>dsDNA template: Gray</w:t>
      </w:r>
    </w:p>
    <w:p>
      <w:pPr>
        <w:rPr>
          <w:rFonts w:hint="default" w:ascii="Times New Roman" w:hAnsi="Times New Roman" w:cs="Times New Roman"/>
          <w:bCs/>
          <w:iCs/>
          <w:color w:val="0070C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iCs/>
          <w:color w:val="0070C0"/>
          <w:kern w:val="0"/>
          <w:sz w:val="24"/>
          <w:szCs w:val="24"/>
          <w:lang w:val="en-US" w:eastAsia="zh-CN"/>
        </w:rPr>
        <w:t>Mutant PAM: Blue</w:t>
      </w:r>
    </w:p>
    <w:p>
      <w:pPr>
        <w:rPr>
          <w:rFonts w:hint="eastAsia" w:ascii="Times New Roman" w:hAnsi="Times New Roman" w:cs="Times New Roman"/>
          <w:bCs/>
          <w:iCs/>
          <w:color w:val="FF0000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bCs/>
          <w:iCs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iCs/>
          <w:color w:val="auto"/>
          <w:kern w:val="0"/>
          <w:sz w:val="24"/>
          <w:szCs w:val="24"/>
          <w:lang w:val="en-US" w:eastAsia="zh-CN"/>
        </w:rPr>
        <w:t>pUC57-1.5kb homologous dsDNA template DNA sequences (5'-3')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</w:tcPr>
          <w:p>
            <w:pPr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P</w:t>
            </w:r>
            <w:r>
              <w:rPr>
                <w:rFonts w:ascii="Times New Roman" w:hAnsi="Times New Roman" w:eastAsia="宋体"/>
                <w:sz w:val="24"/>
              </w:rPr>
              <w:t>UC57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-2.0kb</w:t>
            </w:r>
          </w:p>
          <w:p>
            <w:pPr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color w:val="auto"/>
                <w:sz w:val="24"/>
                <w:highlight w:val="none"/>
              </w:rPr>
              <w:t>TCGCGCGTTTCGGTGATGACGGTGAAAACCTCTGACACATGCAGCTCCCGGAGACGGTCACAGCTTGTCTGTAAGCGGATGCCGGGAGCAGACAAGCCCGTCAGGGCGCGTCAGCGGGTGTTGGCGGGTGTCGGGGCTGGCTTAACTATGCGGCATCAGAGCAGATTGTACTGAGAGTGCACCATATGCGGTGTGAAATACCGCACAGATGCGTAAGGAGAAAATACCGCATCAGGCGCCATTCGCCATTCAGGCTGCGCAACTGTTGGGAAGGGCGATCGGTGCGGGCCTCTTCGCTATTACGCCAGCTGGCGAAAGGGGGATGTGCTGCAAGGCGATTAAGTTGGGTAACGCCAGGGTTTTCCCAGTCACGACGTTGTAAAACGACGGCCAGTGAATTC</w:t>
            </w:r>
          </w:p>
          <w:p>
            <w:pPr>
              <w:rPr>
                <w:rFonts w:hint="default" w:ascii="Times New Roman" w:hAnsi="Times New Roman" w:cs="Times New Roman"/>
                <w:bCs/>
                <w:iCs/>
                <w:color w:val="FF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/>
                <w:color w:val="A6A6A6" w:themeColor="background1" w:themeShade="A6"/>
                <w:sz w:val="24"/>
              </w:rPr>
              <w:t>CGGTGAGCAGAGCCGGCGCAGCCACAGCGCGGAGCCGCGGCGCCCACTGGTCCTCGGAGCTGCCAATCGGCGTGTAATCCTGTAGGAATTTCTCCCGGGTTTATCTGGGAGTCACACTGCCGCCTCCTCTCCCCAGTCGCCCAGGGGAGCCCGGAGAAGCAGGCTCAGGAGGGAGGGAGCCAGAGGAAAAGAAGAGGAGGAGAAGGAGGAGGACCCGGGGAGGGAGGCGCGGCGCGGGAGGAGGAGGGGCGCAGCCGCGGAGCCAGTGGCCCCGCTTGGACGCGCTGCTCTCCAGATACCCCCGGAGCTCCAGCCGCGCGGATCGCGCGCTCCCGCCGCTCTGCCCCTAAACTTCTGCCGTAGCTCCCTTTCAAGCCAGCGAATTTATTCCTTAAAACCA</w:t>
            </w:r>
            <w:r>
              <w:rPr>
                <w:rFonts w:ascii="Times New Roman" w:hAnsi="Times New Roman" w:eastAsia="宋体"/>
                <w:color w:val="A6A6A6" w:themeColor="background1" w:themeShade="A6"/>
                <w:sz w:val="24"/>
                <w:highlight w:val="none"/>
              </w:rPr>
              <w:t>GAAACTGAA</w:t>
            </w:r>
            <w:r>
              <w:rPr>
                <w:rFonts w:ascii="Times New Roman" w:hAnsi="Times New Roman" w:eastAsia="宋体"/>
                <w:color w:val="0070C0"/>
                <w:sz w:val="24"/>
                <w:highlight w:val="none"/>
              </w:rPr>
              <w:t>CCATGG</w:t>
            </w:r>
            <w:r>
              <w:rPr>
                <w:rFonts w:ascii="Times New Roman" w:hAnsi="Times New Roman" w:eastAsia="宋体"/>
                <w:color w:val="A6A6A6" w:themeColor="background1" w:themeShade="A6"/>
                <w:sz w:val="24"/>
                <w:highlight w:val="none"/>
              </w:rPr>
              <w:t>CACGGGAAAGGAGTCCGCGGAGGAGCAAAACCAC</w:t>
            </w:r>
            <w:r>
              <w:rPr>
                <w:rFonts w:ascii="Times New Roman" w:hAnsi="Times New Roman" w:eastAsia="宋体"/>
                <w:color w:val="A6A6A6" w:themeColor="background1" w:themeShade="A6"/>
                <w:sz w:val="24"/>
              </w:rPr>
              <w:t>AGCAGAGCAAGAAGAGCTTCAGAGAGCAGCCTTCCCGGAGCACCAACTCCGTGTCGGGAGTGCAGAAACCAACAAGTGAGAGGGCGCCGCGTTCCCGGGGCGCAGCTGCGGGCGGCGGGAGCAGGCGCAGGAGGAGGAAGCGAGCGCCCCCGAGCCCCGAGCCCGAGTCCCCGAGCCTGAGCCGCAATCGCTGCGGTACTCTGCTCCGGATTCGTGTGCGCGGGCTGCGCCGAGCGCTGGGCAGGAGGCTTCGTTTTGCCCTGGTTGCAAGCAGCGGCTGGGAGCAGCCGGTCCCTGGGGAATATGCGGCGCGCGTGGATCCTGCTCACCTTGGGCTTGGTGGCCTGCGTGTCGGCGGAGTCGGTGAGTGGGCCAGGCGGAGGATGCGCGCGCCGTTTAGGGTGTTTGAAGCTACGAGAGGAGCCCGCAGGGAATAGGGGAGCGCCACCTGGGGAACCCCCAGTCCCCAAGTATACACCGGAGATCCGCTGGGACAAATGCGCTCGTCCGGTCACCCTTTCCCCCTCTTCCCTTCCTCAGAAAAGCGCTGCTCGCTGGCGTTACCCCGCGGTCCGCGGGAATGGGGGCACCGAGAATTGCGGTTTGGTCTAGCCGCAGAGGCCCCTGAAGTCACTCCCAACTTCTTCGCCCTCGGCGGGTCTTGCTGCGTGGTCTGGGAAGGACGGAGGGGAAAGGGTGGCAGGAGGGGGGAGCCTGGGTCGGGCCCGCGAGGGAACGGCTCCACTCCGCGCGCTCCTCGAGACCAGGGATGACCTGGAAACTTCGGGGTCCCTTCCTCCGCACACCATCCCCCCCGCGCCAGCTTTCCTGTTTGACTGCATGCAAGTTCTGGGGAGATGGGGGCCAGATTTAAGAGACCCGCGAGTGTCCAGAGAGAAAAGTTTGCAAAAGTTCTTTTGTTTGATGCTCCCTGCGGCTAGGGCGAGGTAACCGACACTACGTGGAATCGCAGTAGGCGATCCCTCAAGGGGATACTGGGGGAGGCACGGAACGCGTCCGAAAATGCTGGGACGCCGGCCACTGGATTCCCAGTCCTGCGGCGACCCCCTCCTCGTTGAGGGGTGGAGGTTGCACCGCGGGGCGTCAGGGACGGGAGGACATTTTCATAGGAGTTACACGGGAGTGCCGCAAGCAGGGCGAGGCGGGGTACGTGTGACACGGCGCTCGGCTTCGGGTCGCCTGGCCGCTGGGGGACAGAGGCTTCCCTCCCGCCACGCTCGCCCTCTCTGGCCCTGGCGGGGCGCTTCTGGGGCCGGGAGGAGTCTCGTCTCCGGCGGAGCGCCTGCCGGCACCCAGCTTCCCTCCCCCGCCCTGGCGGTGGGAACTTGATTTCTCCTTTTGGTCGCGCTTCGGGGGCTGGAGCTTGTTTCCCCACGTCGCCCAATGAGCGCCCTCTAAAGGGAACTGCCTCCTTGGCCTCCTCTCGTCCGCAGCTGCCTCCACCTGGGCGCCAGGAGCTCTGTCGGGCCAGGTGGAAGCTTGAGCACCCCAGATTTCGTCTGCAGCCTCAGTGCCCTCTGGGGTCTCAGG</w:t>
            </w:r>
            <w:r>
              <w:rPr>
                <w:rFonts w:ascii="Times New Roman" w:hAnsi="Times New Roman" w:eastAsia="宋体"/>
                <w:sz w:val="24"/>
                <w:highlight w:val="none"/>
              </w:rPr>
              <w:t>GGATCCCGGGCCCGTCGACTGCAGAGGCCTGCATGCAAGCTTGGCGTAATC</w:t>
            </w:r>
            <w:r>
              <w:rPr>
                <w:rFonts w:ascii="Times New Roman" w:hAnsi="Times New Roman" w:eastAsia="宋体"/>
                <w:sz w:val="24"/>
              </w:rPr>
              <w:t>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TAAGAAACCATTATTATCATGACATTAACCTATAAAAATAGGCGTATCACGAGGCCCTTTCGTC</w:t>
            </w:r>
          </w:p>
        </w:tc>
      </w:tr>
    </w:tbl>
    <w:p>
      <w:pPr>
        <w:rPr>
          <w:rFonts w:hint="eastAsia" w:ascii="Times New Roman" w:hAnsi="Times New Roman" w:eastAsia="MinionPro-Regular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MinionPro-Regular" w:cs="Times New Roman"/>
          <w:kern w:val="0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eastAsia="MinionPro-Regular" w:cs="Times New Roman"/>
          <w:kern w:val="0"/>
          <w:sz w:val="24"/>
          <w:szCs w:val="24"/>
          <w:lang w:val="de-DE"/>
        </w:rPr>
        <w:t>nnotation</w:t>
      </w:r>
      <w:r>
        <w:rPr>
          <w:rFonts w:hint="eastAsia" w:ascii="Times New Roman" w:hAnsi="Times New Roman" w:eastAsia="MinionPro-Regular" w:cs="Times New Roman"/>
          <w:kern w:val="0"/>
          <w:sz w:val="24"/>
          <w:szCs w:val="24"/>
          <w:lang w:val="en-US" w:eastAsia="zh-CN"/>
        </w:rPr>
        <w:t>:</w:t>
      </w:r>
    </w:p>
    <w:p>
      <w:pPr>
        <w:rPr>
          <w:rFonts w:hint="eastAsia" w:ascii="Times New Roman" w:hAnsi="Times New Roman" w:cs="Times New Roman"/>
          <w:bCs/>
          <w:iCs/>
          <w:color w:val="0070C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color w:val="A6A6A6" w:themeColor="background1" w:themeShade="A6"/>
          <w:sz w:val="24"/>
          <w:lang w:val="en-US" w:eastAsia="zh-CN"/>
        </w:rPr>
        <w:t>dsDNA template: Gray</w:t>
      </w:r>
    </w:p>
    <w:p>
      <w:pPr>
        <w:rPr>
          <w:rFonts w:hint="default" w:ascii="Times New Roman" w:hAnsi="Times New Roman" w:cs="Times New Roman"/>
          <w:bCs/>
          <w:iCs/>
          <w:color w:val="0070C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iCs/>
          <w:color w:val="0070C0"/>
          <w:kern w:val="0"/>
          <w:sz w:val="24"/>
          <w:szCs w:val="24"/>
          <w:lang w:val="en-US" w:eastAsia="zh-CN"/>
        </w:rPr>
        <w:t>Mutant PAM: Blue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ionPro-Regula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99789049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E50B2C"/>
    <w:multiLevelType w:val="singleLevel"/>
    <w:tmpl w:val="60E50B2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5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xNzk3MmYxNGMzYzAyZjE1ZjBlMjRiMjk5MTFjMTMifQ=="/>
  </w:docVars>
  <w:rsids>
    <w:rsidRoot w:val="0065204E"/>
    <w:rsid w:val="00031A32"/>
    <w:rsid w:val="00032873"/>
    <w:rsid w:val="000354FB"/>
    <w:rsid w:val="00037DE7"/>
    <w:rsid w:val="00055646"/>
    <w:rsid w:val="000A347E"/>
    <w:rsid w:val="000D2018"/>
    <w:rsid w:val="001076A3"/>
    <w:rsid w:val="00166A9F"/>
    <w:rsid w:val="00172C28"/>
    <w:rsid w:val="001B69E3"/>
    <w:rsid w:val="001D23C8"/>
    <w:rsid w:val="001D62EF"/>
    <w:rsid w:val="00237C12"/>
    <w:rsid w:val="00251675"/>
    <w:rsid w:val="00255F90"/>
    <w:rsid w:val="00293C74"/>
    <w:rsid w:val="002A1F58"/>
    <w:rsid w:val="002C7501"/>
    <w:rsid w:val="00310C16"/>
    <w:rsid w:val="00321D84"/>
    <w:rsid w:val="003312F6"/>
    <w:rsid w:val="003629D6"/>
    <w:rsid w:val="0037666E"/>
    <w:rsid w:val="003A0D5C"/>
    <w:rsid w:val="003A0D7A"/>
    <w:rsid w:val="003B4E7C"/>
    <w:rsid w:val="003F5DCA"/>
    <w:rsid w:val="004427D3"/>
    <w:rsid w:val="004809F9"/>
    <w:rsid w:val="004918D9"/>
    <w:rsid w:val="004A3B2E"/>
    <w:rsid w:val="004A7BD1"/>
    <w:rsid w:val="004D5BB2"/>
    <w:rsid w:val="005377FB"/>
    <w:rsid w:val="00580F22"/>
    <w:rsid w:val="00595068"/>
    <w:rsid w:val="00597A53"/>
    <w:rsid w:val="005C7193"/>
    <w:rsid w:val="00623419"/>
    <w:rsid w:val="0065204E"/>
    <w:rsid w:val="00664A6B"/>
    <w:rsid w:val="00667A2A"/>
    <w:rsid w:val="006A048C"/>
    <w:rsid w:val="006B1AAE"/>
    <w:rsid w:val="006F1D8A"/>
    <w:rsid w:val="00711643"/>
    <w:rsid w:val="00714A15"/>
    <w:rsid w:val="00763226"/>
    <w:rsid w:val="00815F58"/>
    <w:rsid w:val="00825A8B"/>
    <w:rsid w:val="00893C47"/>
    <w:rsid w:val="008974BF"/>
    <w:rsid w:val="008B44C5"/>
    <w:rsid w:val="009145CC"/>
    <w:rsid w:val="00946ED1"/>
    <w:rsid w:val="009716B4"/>
    <w:rsid w:val="009809FC"/>
    <w:rsid w:val="009D0E32"/>
    <w:rsid w:val="009D13E4"/>
    <w:rsid w:val="009E20B3"/>
    <w:rsid w:val="009F0352"/>
    <w:rsid w:val="009F268C"/>
    <w:rsid w:val="00A00734"/>
    <w:rsid w:val="00A077BD"/>
    <w:rsid w:val="00A31939"/>
    <w:rsid w:val="00A43947"/>
    <w:rsid w:val="00A56846"/>
    <w:rsid w:val="00A814F2"/>
    <w:rsid w:val="00A945F8"/>
    <w:rsid w:val="00AA49F4"/>
    <w:rsid w:val="00AE2BC2"/>
    <w:rsid w:val="00AE6135"/>
    <w:rsid w:val="00AF00BB"/>
    <w:rsid w:val="00B06C04"/>
    <w:rsid w:val="00B33D73"/>
    <w:rsid w:val="00B61492"/>
    <w:rsid w:val="00B62C82"/>
    <w:rsid w:val="00B82598"/>
    <w:rsid w:val="00BC5EB4"/>
    <w:rsid w:val="00BD03A4"/>
    <w:rsid w:val="00BE2ADE"/>
    <w:rsid w:val="00C2465C"/>
    <w:rsid w:val="00C66F4E"/>
    <w:rsid w:val="00C9383B"/>
    <w:rsid w:val="00C95E32"/>
    <w:rsid w:val="00CB3040"/>
    <w:rsid w:val="00CD6477"/>
    <w:rsid w:val="00CF57D6"/>
    <w:rsid w:val="00D40893"/>
    <w:rsid w:val="00D837AE"/>
    <w:rsid w:val="00DE6ABF"/>
    <w:rsid w:val="00E26FFF"/>
    <w:rsid w:val="00E525C0"/>
    <w:rsid w:val="00E7295D"/>
    <w:rsid w:val="00E85F30"/>
    <w:rsid w:val="00E86AC2"/>
    <w:rsid w:val="00EB1F83"/>
    <w:rsid w:val="00EC0EEF"/>
    <w:rsid w:val="00F2160F"/>
    <w:rsid w:val="00F50BE1"/>
    <w:rsid w:val="00F57FBE"/>
    <w:rsid w:val="00F63697"/>
    <w:rsid w:val="00F7010E"/>
    <w:rsid w:val="00F74A98"/>
    <w:rsid w:val="00F77BB0"/>
    <w:rsid w:val="00F94D1F"/>
    <w:rsid w:val="00F95051"/>
    <w:rsid w:val="00FB0483"/>
    <w:rsid w:val="00FB58A1"/>
    <w:rsid w:val="00FC00BB"/>
    <w:rsid w:val="24BD110A"/>
    <w:rsid w:val="29F8328E"/>
    <w:rsid w:val="38E2331B"/>
    <w:rsid w:val="5F1D035A"/>
    <w:rsid w:val="62F1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1">
    <w:name w:val="批注文字 字符"/>
    <w:basedOn w:val="8"/>
    <w:link w:val="2"/>
    <w:semiHidden/>
    <w:uiPriority w:val="99"/>
  </w:style>
  <w:style w:type="character" w:customStyle="1" w:styleId="12">
    <w:name w:val="批注框文本 字符"/>
    <w:basedOn w:val="8"/>
    <w:link w:val="3"/>
    <w:semiHidden/>
    <w:uiPriority w:val="99"/>
    <w:rPr>
      <w:sz w:val="18"/>
      <w:szCs w:val="18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40</Words>
  <Characters>18407</Characters>
  <Lines>32</Lines>
  <Paragraphs>9</Paragraphs>
  <TotalTime>0</TotalTime>
  <ScaleCrop>false</ScaleCrop>
  <LinksUpToDate>false</LinksUpToDate>
  <CharactersWithSpaces>18432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2017-09-06T08:42:00Z</dcterms:created>
  <dc:creator>dell</dc:creator>
  <cp:lastModifiedBy>张丽静</cp:lastModifiedBy>
  <cp:lastPrinted>2017-09-18T08:35:00Z</cp:lastPrinted>
  <dcterms:modified xsi:type="dcterms:W3CDTF">2023-05-29T06:26:56Z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6BE246980D7640138C50DD90F74BFD0F</vt:lpwstr>
  </property>
</Properties>
</file>