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DF411" w14:textId="566934A0" w:rsidR="00201C4E" w:rsidRDefault="00A45264" w:rsidP="00A45264">
      <w:pPr>
        <w:pStyle w:val="Title"/>
      </w:pPr>
      <w:r>
        <w:t>APPENDICES</w:t>
      </w:r>
    </w:p>
    <w:p w14:paraId="0D587717" w14:textId="77777777" w:rsidR="00A45264" w:rsidRPr="005E04FE" w:rsidRDefault="00A45264" w:rsidP="00A45264">
      <w:pPr>
        <w:pStyle w:val="Heading1"/>
        <w:rPr>
          <w:rFonts w:ascii="Arial" w:hAnsi="Arial" w:cs="Arial"/>
        </w:rPr>
      </w:pPr>
      <w:r w:rsidRPr="005E04FE">
        <w:rPr>
          <w:rFonts w:ascii="Arial" w:hAnsi="Arial" w:cs="Arial"/>
        </w:rPr>
        <w:t>Appendices</w:t>
      </w:r>
    </w:p>
    <w:p w14:paraId="15DD585E" w14:textId="77777777" w:rsidR="00A45264" w:rsidRPr="005E04FE" w:rsidRDefault="00A45264" w:rsidP="00A45264">
      <w:pPr>
        <w:pStyle w:val="Heading3"/>
        <w:rPr>
          <w:rFonts w:ascii="Arial" w:hAnsi="Arial" w:cs="Arial"/>
        </w:rPr>
      </w:pPr>
      <w:r w:rsidRPr="005E04FE">
        <w:rPr>
          <w:rFonts w:ascii="Arial" w:hAnsi="Arial" w:cs="Arial"/>
        </w:rPr>
        <w:t>Appendix I: Search strategy</w:t>
      </w:r>
    </w:p>
    <w:p w14:paraId="6793CBAA" w14:textId="77777777" w:rsidR="00A45264" w:rsidRDefault="00A45264" w:rsidP="00A45264">
      <w:pPr>
        <w:pStyle w:val="Heading3"/>
        <w:rPr>
          <w:rFonts w:ascii="Arial" w:hAnsi="Arial" w:cs="Arial"/>
        </w:rPr>
      </w:pPr>
    </w:p>
    <w:p w14:paraId="2BF91778" w14:textId="77777777" w:rsidR="00A45264" w:rsidRPr="00630F76" w:rsidRDefault="00A45264" w:rsidP="00A45264">
      <w:r w:rsidRPr="00630F76">
        <w:rPr>
          <w:noProof/>
        </w:rPr>
        <w:drawing>
          <wp:inline distT="0" distB="0" distL="0" distR="0" wp14:anchorId="74E92C48" wp14:editId="3054C011">
            <wp:extent cx="5731510" cy="3780155"/>
            <wp:effectExtent l="0" t="0" r="0" b="10795"/>
            <wp:docPr id="1" name="Diagram 1">
              <a:extLst xmlns:a="http://schemas.openxmlformats.org/drawingml/2006/main">
                <a:ext uri="{FF2B5EF4-FFF2-40B4-BE49-F238E27FC236}">
                  <a16:creationId xmlns:a16="http://schemas.microsoft.com/office/drawing/2014/main" id="{197E9989-484C-E958-8781-387B81C3DE5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0E0620DA" w14:textId="77777777" w:rsidR="00A45264" w:rsidRDefault="00A45264" w:rsidP="00A45264">
      <w:pPr>
        <w:pStyle w:val="Heading3"/>
        <w:rPr>
          <w:rFonts w:ascii="Arial" w:hAnsi="Arial" w:cs="Arial"/>
        </w:rPr>
      </w:pPr>
    </w:p>
    <w:p w14:paraId="1C26FEE6" w14:textId="77777777" w:rsidR="00A45264" w:rsidRDefault="00A45264" w:rsidP="00A45264">
      <w:pPr>
        <w:pStyle w:val="Heading3"/>
        <w:rPr>
          <w:rFonts w:ascii="Arial" w:hAnsi="Arial" w:cs="Arial"/>
        </w:rPr>
      </w:pPr>
    </w:p>
    <w:p w14:paraId="212F80C9" w14:textId="77777777" w:rsidR="00A45264" w:rsidRDefault="00A45264" w:rsidP="00A45264">
      <w:pPr>
        <w:spacing w:before="100" w:beforeAutospacing="1" w:after="100" w:afterAutospacing="1"/>
        <w:rPr>
          <w:rFonts w:ascii="Arial" w:hAnsi="Arial" w:cs="Arial"/>
          <w:color w:val="000000"/>
        </w:rPr>
        <w:sectPr w:rsidR="00A45264" w:rsidSect="007863C7">
          <w:pgSz w:w="11906" w:h="16838"/>
          <w:pgMar w:top="1440" w:right="1440" w:bottom="1440" w:left="1135" w:header="708" w:footer="708" w:gutter="0"/>
          <w:cols w:space="708"/>
          <w:docGrid w:linePitch="360"/>
        </w:sectPr>
      </w:pPr>
    </w:p>
    <w:p w14:paraId="639EBB97" w14:textId="77777777" w:rsidR="00A45264" w:rsidRPr="005E04FE" w:rsidRDefault="00A45264" w:rsidP="00A45264">
      <w:pPr>
        <w:pStyle w:val="Heading3"/>
        <w:rPr>
          <w:rFonts w:ascii="Arial" w:hAnsi="Arial" w:cs="Arial"/>
        </w:rPr>
      </w:pPr>
      <w:r w:rsidRPr="005E04FE">
        <w:rPr>
          <w:rFonts w:ascii="Arial" w:hAnsi="Arial" w:cs="Arial"/>
        </w:rPr>
        <w:lastRenderedPageBreak/>
        <w:t>Appendix II: Data extraction instrument</w:t>
      </w:r>
    </w:p>
    <w:p w14:paraId="5B8F8591" w14:textId="77777777" w:rsidR="00A45264" w:rsidRDefault="00A45264" w:rsidP="00A45264">
      <w:pPr>
        <w:spacing w:before="100" w:beforeAutospacing="1" w:after="100" w:afterAutospacing="1"/>
        <w:rPr>
          <w:rFonts w:ascii="Arial" w:hAnsi="Arial" w:cs="Arial"/>
          <w:color w:val="000000"/>
        </w:rPr>
      </w:pPr>
      <w:r>
        <w:rPr>
          <w:noProof/>
        </w:rPr>
        <w:drawing>
          <wp:inline distT="0" distB="0" distL="0" distR="0" wp14:anchorId="3E591408" wp14:editId="7A625829">
            <wp:extent cx="9011019" cy="27508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11311" r="7064" b="38250"/>
                    <a:stretch/>
                  </pic:blipFill>
                  <pic:spPr bwMode="auto">
                    <a:xfrm>
                      <a:off x="0" y="0"/>
                      <a:ext cx="9015552" cy="27522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03F33A" w14:textId="77777777" w:rsidR="00A45264" w:rsidRDefault="00A45264" w:rsidP="00A45264">
      <w:pPr>
        <w:spacing w:before="100" w:beforeAutospacing="1" w:after="100" w:afterAutospacing="1"/>
        <w:rPr>
          <w:rFonts w:ascii="Arial" w:hAnsi="Arial" w:cs="Arial"/>
          <w:color w:val="000000"/>
        </w:rPr>
      </w:pPr>
      <w:r>
        <w:rPr>
          <w:noProof/>
        </w:rPr>
        <w:drawing>
          <wp:inline distT="0" distB="0" distL="0" distR="0" wp14:anchorId="29DD1442" wp14:editId="215EE917">
            <wp:extent cx="5173980" cy="426720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52120" r="41625" b="39320"/>
                    <a:stretch/>
                  </pic:blipFill>
                  <pic:spPr bwMode="auto">
                    <a:xfrm>
                      <a:off x="0" y="0"/>
                      <a:ext cx="5173980" cy="426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96D2F6" w14:textId="77777777" w:rsidR="00A45264" w:rsidRDefault="00A45264" w:rsidP="00A45264">
      <w:pPr>
        <w:spacing w:before="100" w:beforeAutospacing="1" w:after="100" w:afterAutospacing="1"/>
        <w:rPr>
          <w:rFonts w:ascii="Arial" w:hAnsi="Arial" w:cs="Arial"/>
          <w:color w:val="000000"/>
        </w:rPr>
      </w:pPr>
      <w:r>
        <w:rPr>
          <w:noProof/>
        </w:rPr>
        <w:drawing>
          <wp:inline distT="0" distB="0" distL="0" distR="0" wp14:anchorId="5120EB46" wp14:editId="76EEC70D">
            <wp:extent cx="7901940" cy="396240"/>
            <wp:effectExtent l="0" t="0" r="3810" b="3810"/>
            <wp:docPr id="6" name="Picture 6" descr="Graphical user interface, text, application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text, application, table&#10;&#10;Description automatically generated"/>
                    <pic:cNvPicPr/>
                  </pic:nvPicPr>
                  <pic:blipFill rotWithShape="1">
                    <a:blip r:embed="rId11"/>
                    <a:srcRect t="51662" r="10847" b="40390"/>
                    <a:stretch/>
                  </pic:blipFill>
                  <pic:spPr bwMode="auto">
                    <a:xfrm>
                      <a:off x="0" y="0"/>
                      <a:ext cx="7901940" cy="396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27E781" w14:textId="77777777" w:rsidR="00A45264" w:rsidRDefault="00A45264" w:rsidP="00A45264">
      <w:pPr>
        <w:spacing w:before="100" w:beforeAutospacing="1" w:after="100" w:afterAutospacing="1"/>
        <w:rPr>
          <w:rFonts w:ascii="Arial" w:hAnsi="Arial" w:cs="Arial"/>
          <w:color w:val="000000"/>
        </w:rPr>
      </w:pPr>
      <w:r>
        <w:rPr>
          <w:noProof/>
        </w:rPr>
        <w:drawing>
          <wp:inline distT="0" distB="0" distL="0" distR="0" wp14:anchorId="415729C5" wp14:editId="47EA41B5">
            <wp:extent cx="2567940" cy="373380"/>
            <wp:effectExtent l="0" t="0" r="381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51968" r="71027" b="40543"/>
                    <a:stretch/>
                  </pic:blipFill>
                  <pic:spPr bwMode="auto">
                    <a:xfrm>
                      <a:off x="0" y="0"/>
                      <a:ext cx="2567940" cy="373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14B0EC" w14:textId="77777777" w:rsidR="00A45264" w:rsidRPr="00A45264" w:rsidRDefault="00A45264" w:rsidP="00A45264"/>
    <w:sectPr w:rsidR="00A45264" w:rsidRPr="00A45264" w:rsidSect="00A45264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264"/>
    <w:rsid w:val="00201C4E"/>
    <w:rsid w:val="002E46E6"/>
    <w:rsid w:val="003113E6"/>
    <w:rsid w:val="003458D0"/>
    <w:rsid w:val="00A4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DB3DE"/>
  <w15:chartTrackingRefBased/>
  <w15:docId w15:val="{E6F0AC10-564B-4314-9AAE-7D2CD2BB8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52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AU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526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kern w:val="0"/>
      <w:sz w:val="24"/>
      <w:szCs w:val="24"/>
      <w:lang w:val="en-A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4526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2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4526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AU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A45264"/>
    <w:rPr>
      <w:rFonts w:asciiTheme="majorHAnsi" w:eastAsiaTheme="majorEastAsia" w:hAnsiTheme="majorHAnsi" w:cstheme="majorBidi"/>
      <w:color w:val="1F3864" w:themeColor="accent1" w:themeShade="80"/>
      <w:kern w:val="0"/>
      <w:sz w:val="24"/>
      <w:szCs w:val="24"/>
      <w:lang w:val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image" Target="media/image3.png"/><Relationship Id="rId5" Type="http://schemas.openxmlformats.org/officeDocument/2006/relationships/diagramLayout" Target="diagrams/layout1.xml"/><Relationship Id="rId10" Type="http://schemas.openxmlformats.org/officeDocument/2006/relationships/image" Target="media/image2.png"/><Relationship Id="rId4" Type="http://schemas.openxmlformats.org/officeDocument/2006/relationships/diagramData" Target="diagrams/data1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62A0554-8B91-4983-83EB-9F8D405C9A84}" type="doc">
      <dgm:prSet loTypeId="urn:microsoft.com/office/officeart/2005/8/layout/hierarchy2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ZA"/>
        </a:p>
      </dgm:t>
    </dgm:pt>
    <dgm:pt modelId="{A6D58548-06F3-42C1-9929-37972417D6E3}">
      <dgm:prSet phldrT="[Text]"/>
      <dgm:spPr/>
      <dgm:t>
        <a:bodyPr/>
        <a:lstStyle/>
        <a:p>
          <a:r>
            <a:rPr lang="en-ZA" dirty="0"/>
            <a:t>Google Scholar</a:t>
          </a:r>
        </a:p>
      </dgm:t>
    </dgm:pt>
    <dgm:pt modelId="{3B6129FC-E8A7-4FE9-8DFB-116F28AF9F56}" type="parTrans" cxnId="{0531402C-5795-44DB-92BB-63793E515AA9}">
      <dgm:prSet/>
      <dgm:spPr/>
      <dgm:t>
        <a:bodyPr/>
        <a:lstStyle/>
        <a:p>
          <a:endParaRPr lang="en-ZA"/>
        </a:p>
      </dgm:t>
    </dgm:pt>
    <dgm:pt modelId="{FB23F6C0-1CF8-4F05-BBDB-C9507F229547}" type="sibTrans" cxnId="{0531402C-5795-44DB-92BB-63793E515AA9}">
      <dgm:prSet/>
      <dgm:spPr/>
      <dgm:t>
        <a:bodyPr/>
        <a:lstStyle/>
        <a:p>
          <a:endParaRPr lang="en-ZA"/>
        </a:p>
      </dgm:t>
    </dgm:pt>
    <dgm:pt modelId="{D7D13EB6-F5BD-4353-8A06-9EF82D8AF220}">
      <dgm:prSet phldrT="[Text]"/>
      <dgm:spPr/>
      <dgm:t>
        <a:bodyPr/>
        <a:lstStyle/>
        <a:p>
          <a:r>
            <a:rPr lang="en-AU" dirty="0"/>
            <a:t>PUBMED</a:t>
          </a:r>
          <a:endParaRPr lang="en-ZA" dirty="0"/>
        </a:p>
      </dgm:t>
    </dgm:pt>
    <dgm:pt modelId="{3789B521-54AA-40E0-95FD-758F273CB239}" type="parTrans" cxnId="{DF3B43B0-DDC7-4A15-BE77-691F854653BD}">
      <dgm:prSet/>
      <dgm:spPr/>
      <dgm:t>
        <a:bodyPr/>
        <a:lstStyle/>
        <a:p>
          <a:endParaRPr lang="en-ZA"/>
        </a:p>
      </dgm:t>
    </dgm:pt>
    <dgm:pt modelId="{32A7A2DE-C62B-4CCD-8182-FDDE69B43781}" type="sibTrans" cxnId="{DF3B43B0-DDC7-4A15-BE77-691F854653BD}">
      <dgm:prSet/>
      <dgm:spPr/>
      <dgm:t>
        <a:bodyPr/>
        <a:lstStyle/>
        <a:p>
          <a:endParaRPr lang="en-ZA"/>
        </a:p>
      </dgm:t>
    </dgm:pt>
    <dgm:pt modelId="{7FBDC78E-0F8C-441B-A6B1-4A671B4A8DC5}">
      <dgm:prSet phldrT="[Text]"/>
      <dgm:spPr/>
      <dgm:t>
        <a:bodyPr/>
        <a:lstStyle/>
        <a:p>
          <a:r>
            <a:rPr lang="en-AU" dirty="0"/>
            <a:t>SCOPUS</a:t>
          </a:r>
          <a:endParaRPr lang="en-ZA" dirty="0"/>
        </a:p>
      </dgm:t>
    </dgm:pt>
    <dgm:pt modelId="{FFCF024C-E2B0-470F-B044-C761B450F144}" type="parTrans" cxnId="{F1DA4F59-21B1-43B5-A482-AF1B750B368B}">
      <dgm:prSet/>
      <dgm:spPr/>
      <dgm:t>
        <a:bodyPr/>
        <a:lstStyle/>
        <a:p>
          <a:endParaRPr lang="en-ZA"/>
        </a:p>
      </dgm:t>
    </dgm:pt>
    <dgm:pt modelId="{EC808B46-1816-49E5-A4C0-D2D6888BB132}" type="sibTrans" cxnId="{F1DA4F59-21B1-43B5-A482-AF1B750B368B}">
      <dgm:prSet/>
      <dgm:spPr/>
      <dgm:t>
        <a:bodyPr/>
        <a:lstStyle/>
        <a:p>
          <a:endParaRPr lang="en-ZA"/>
        </a:p>
      </dgm:t>
    </dgm:pt>
    <dgm:pt modelId="{F3E71B97-40C1-4434-A270-E0E77ECA3F61}">
      <dgm:prSet/>
      <dgm:spPr/>
      <dgm:t>
        <a:bodyPr/>
        <a:lstStyle/>
        <a:p>
          <a:r>
            <a:rPr lang="en-AU"/>
            <a:t>CINAHL</a:t>
          </a:r>
          <a:endParaRPr lang="en-ZA"/>
        </a:p>
      </dgm:t>
    </dgm:pt>
    <dgm:pt modelId="{09699364-0080-4279-B29C-506967DDB1D9}" type="parTrans" cxnId="{C012E2CE-1351-4E8B-BB4C-537528E61AA9}">
      <dgm:prSet/>
      <dgm:spPr/>
      <dgm:t>
        <a:bodyPr/>
        <a:lstStyle/>
        <a:p>
          <a:endParaRPr lang="en-ZA"/>
        </a:p>
      </dgm:t>
    </dgm:pt>
    <dgm:pt modelId="{5352B725-8FD5-48D8-A474-D1FC82645158}" type="sibTrans" cxnId="{C012E2CE-1351-4E8B-BB4C-537528E61AA9}">
      <dgm:prSet/>
      <dgm:spPr/>
      <dgm:t>
        <a:bodyPr/>
        <a:lstStyle/>
        <a:p>
          <a:endParaRPr lang="en-ZA"/>
        </a:p>
      </dgm:t>
    </dgm:pt>
    <dgm:pt modelId="{0F95BBE9-688C-49D1-8345-2EB1A878112F}">
      <dgm:prSet/>
      <dgm:spPr/>
      <dgm:t>
        <a:bodyPr/>
        <a:lstStyle/>
        <a:p>
          <a:r>
            <a:rPr lang="en-AU"/>
            <a:t>SOCINDEX</a:t>
          </a:r>
          <a:endParaRPr lang="en-ZA"/>
        </a:p>
      </dgm:t>
    </dgm:pt>
    <dgm:pt modelId="{0E6D4BC6-8E54-4422-B924-39EF64E44076}" type="parTrans" cxnId="{8454AAA6-F353-41ED-A60D-03499C48EBFF}">
      <dgm:prSet/>
      <dgm:spPr/>
      <dgm:t>
        <a:bodyPr/>
        <a:lstStyle/>
        <a:p>
          <a:endParaRPr lang="en-ZA"/>
        </a:p>
      </dgm:t>
    </dgm:pt>
    <dgm:pt modelId="{26846022-0949-4A7F-9DB1-A7891E955A42}" type="sibTrans" cxnId="{8454AAA6-F353-41ED-A60D-03499C48EBFF}">
      <dgm:prSet/>
      <dgm:spPr/>
      <dgm:t>
        <a:bodyPr/>
        <a:lstStyle/>
        <a:p>
          <a:endParaRPr lang="en-ZA"/>
        </a:p>
      </dgm:t>
    </dgm:pt>
    <dgm:pt modelId="{40FB64DB-967F-4529-98BA-D40751445CA6}">
      <dgm:prSet/>
      <dgm:spPr/>
      <dgm:t>
        <a:bodyPr/>
        <a:lstStyle/>
        <a:p>
          <a:r>
            <a:rPr lang="en-AU"/>
            <a:t>PSYCHARTICLES</a:t>
          </a:r>
          <a:endParaRPr lang="en-ZA"/>
        </a:p>
      </dgm:t>
    </dgm:pt>
    <dgm:pt modelId="{18FD000C-EE53-49EF-BFD0-0F6F32DD5D01}" type="parTrans" cxnId="{052CAA99-AF55-4D22-9D8B-FF07C039B3F8}">
      <dgm:prSet/>
      <dgm:spPr/>
      <dgm:t>
        <a:bodyPr/>
        <a:lstStyle/>
        <a:p>
          <a:endParaRPr lang="en-ZA"/>
        </a:p>
      </dgm:t>
    </dgm:pt>
    <dgm:pt modelId="{50942E38-521E-4EFC-BAA4-0E4059DFD910}" type="sibTrans" cxnId="{052CAA99-AF55-4D22-9D8B-FF07C039B3F8}">
      <dgm:prSet/>
      <dgm:spPr/>
      <dgm:t>
        <a:bodyPr/>
        <a:lstStyle/>
        <a:p>
          <a:endParaRPr lang="en-ZA"/>
        </a:p>
      </dgm:t>
    </dgm:pt>
    <dgm:pt modelId="{CBAF40EB-66DD-4ABE-85E1-00A24F474AC0}">
      <dgm:prSet/>
      <dgm:spPr/>
      <dgm:t>
        <a:bodyPr/>
        <a:lstStyle/>
        <a:p>
          <a:r>
            <a:rPr lang="en-AU"/>
            <a:t>PSYCHINFO</a:t>
          </a:r>
          <a:endParaRPr lang="en-ZA"/>
        </a:p>
      </dgm:t>
    </dgm:pt>
    <dgm:pt modelId="{4888894E-AFCA-4F0A-BAD1-C1E3257ECDC3}" type="parTrans" cxnId="{0419A8B2-D8C9-4CDF-A9A1-0CD537216C56}">
      <dgm:prSet/>
      <dgm:spPr/>
      <dgm:t>
        <a:bodyPr/>
        <a:lstStyle/>
        <a:p>
          <a:endParaRPr lang="en-ZA"/>
        </a:p>
      </dgm:t>
    </dgm:pt>
    <dgm:pt modelId="{B6B77CAD-7001-4B53-B4A0-BADBD065A645}" type="sibTrans" cxnId="{0419A8B2-D8C9-4CDF-A9A1-0CD537216C56}">
      <dgm:prSet/>
      <dgm:spPr/>
      <dgm:t>
        <a:bodyPr/>
        <a:lstStyle/>
        <a:p>
          <a:endParaRPr lang="en-ZA"/>
        </a:p>
      </dgm:t>
    </dgm:pt>
    <dgm:pt modelId="{F4933EC0-A269-41A8-9268-E4F1ED75A9B6}" type="pres">
      <dgm:prSet presAssocID="{262A0554-8B91-4983-83EB-9F8D405C9A84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E441B0B5-EDD4-4821-8D6C-EC70D56BA75F}" type="pres">
      <dgm:prSet presAssocID="{A6D58548-06F3-42C1-9929-37972417D6E3}" presName="root1" presStyleCnt="0"/>
      <dgm:spPr/>
    </dgm:pt>
    <dgm:pt modelId="{3AAA4389-75A9-40C4-9475-8A6D9323D7C1}" type="pres">
      <dgm:prSet presAssocID="{A6D58548-06F3-42C1-9929-37972417D6E3}" presName="LevelOneTextNode" presStyleLbl="node0" presStyleIdx="0" presStyleCnt="1">
        <dgm:presLayoutVars>
          <dgm:chPref val="3"/>
        </dgm:presLayoutVars>
      </dgm:prSet>
      <dgm:spPr/>
    </dgm:pt>
    <dgm:pt modelId="{D369B211-0A09-4117-AADE-F06D2C1D2E95}" type="pres">
      <dgm:prSet presAssocID="{A6D58548-06F3-42C1-9929-37972417D6E3}" presName="level2hierChild" presStyleCnt="0"/>
      <dgm:spPr/>
    </dgm:pt>
    <dgm:pt modelId="{3C9FC3D7-D32B-445F-ACBA-DAFA8297BC4B}" type="pres">
      <dgm:prSet presAssocID="{3789B521-54AA-40E0-95FD-758F273CB239}" presName="conn2-1" presStyleLbl="parChTrans1D2" presStyleIdx="0" presStyleCnt="6"/>
      <dgm:spPr/>
    </dgm:pt>
    <dgm:pt modelId="{8A8B9E2B-ECE8-42C3-87B2-9A38E66B25D2}" type="pres">
      <dgm:prSet presAssocID="{3789B521-54AA-40E0-95FD-758F273CB239}" presName="connTx" presStyleLbl="parChTrans1D2" presStyleIdx="0" presStyleCnt="6"/>
      <dgm:spPr/>
    </dgm:pt>
    <dgm:pt modelId="{B331D841-72FB-42C4-8A4F-19ED81729A3F}" type="pres">
      <dgm:prSet presAssocID="{D7D13EB6-F5BD-4353-8A06-9EF82D8AF220}" presName="root2" presStyleCnt="0"/>
      <dgm:spPr/>
    </dgm:pt>
    <dgm:pt modelId="{25FCE3AC-0CF0-4F31-AE8A-D55EA85FBD62}" type="pres">
      <dgm:prSet presAssocID="{D7D13EB6-F5BD-4353-8A06-9EF82D8AF220}" presName="LevelTwoTextNode" presStyleLbl="node2" presStyleIdx="0" presStyleCnt="6">
        <dgm:presLayoutVars>
          <dgm:chPref val="3"/>
        </dgm:presLayoutVars>
      </dgm:prSet>
      <dgm:spPr/>
    </dgm:pt>
    <dgm:pt modelId="{0A5B0513-DBAA-4925-81B7-E889B25FB0AB}" type="pres">
      <dgm:prSet presAssocID="{D7D13EB6-F5BD-4353-8A06-9EF82D8AF220}" presName="level3hierChild" presStyleCnt="0"/>
      <dgm:spPr/>
    </dgm:pt>
    <dgm:pt modelId="{458F28B2-2471-4B8E-80A9-FE52E88B5DFD}" type="pres">
      <dgm:prSet presAssocID="{FFCF024C-E2B0-470F-B044-C761B450F144}" presName="conn2-1" presStyleLbl="parChTrans1D2" presStyleIdx="1" presStyleCnt="6"/>
      <dgm:spPr/>
    </dgm:pt>
    <dgm:pt modelId="{9059545D-DC05-4703-AEE4-96B27B8C5828}" type="pres">
      <dgm:prSet presAssocID="{FFCF024C-E2B0-470F-B044-C761B450F144}" presName="connTx" presStyleLbl="parChTrans1D2" presStyleIdx="1" presStyleCnt="6"/>
      <dgm:spPr/>
    </dgm:pt>
    <dgm:pt modelId="{2C635207-F282-4E4D-965B-A6AFD106F4D9}" type="pres">
      <dgm:prSet presAssocID="{7FBDC78E-0F8C-441B-A6B1-4A671B4A8DC5}" presName="root2" presStyleCnt="0"/>
      <dgm:spPr/>
    </dgm:pt>
    <dgm:pt modelId="{247231E8-0609-4D9A-B729-E48826A60022}" type="pres">
      <dgm:prSet presAssocID="{7FBDC78E-0F8C-441B-A6B1-4A671B4A8DC5}" presName="LevelTwoTextNode" presStyleLbl="node2" presStyleIdx="1" presStyleCnt="6">
        <dgm:presLayoutVars>
          <dgm:chPref val="3"/>
        </dgm:presLayoutVars>
      </dgm:prSet>
      <dgm:spPr/>
    </dgm:pt>
    <dgm:pt modelId="{75C72266-A586-493B-9EC1-053A53F2C948}" type="pres">
      <dgm:prSet presAssocID="{7FBDC78E-0F8C-441B-A6B1-4A671B4A8DC5}" presName="level3hierChild" presStyleCnt="0"/>
      <dgm:spPr/>
    </dgm:pt>
    <dgm:pt modelId="{2BE929DD-2EC7-4BA4-84A8-C88ED313AA1B}" type="pres">
      <dgm:prSet presAssocID="{4888894E-AFCA-4F0A-BAD1-C1E3257ECDC3}" presName="conn2-1" presStyleLbl="parChTrans1D2" presStyleIdx="2" presStyleCnt="6"/>
      <dgm:spPr/>
    </dgm:pt>
    <dgm:pt modelId="{B5679614-9AA2-4C43-83A3-0828A4B4F029}" type="pres">
      <dgm:prSet presAssocID="{4888894E-AFCA-4F0A-BAD1-C1E3257ECDC3}" presName="connTx" presStyleLbl="parChTrans1D2" presStyleIdx="2" presStyleCnt="6"/>
      <dgm:spPr/>
    </dgm:pt>
    <dgm:pt modelId="{8B709A42-CB16-42F2-8388-97B8F5471717}" type="pres">
      <dgm:prSet presAssocID="{CBAF40EB-66DD-4ABE-85E1-00A24F474AC0}" presName="root2" presStyleCnt="0"/>
      <dgm:spPr/>
    </dgm:pt>
    <dgm:pt modelId="{CE032719-29A3-441E-BCC4-6D15B038DCAD}" type="pres">
      <dgm:prSet presAssocID="{CBAF40EB-66DD-4ABE-85E1-00A24F474AC0}" presName="LevelTwoTextNode" presStyleLbl="node2" presStyleIdx="2" presStyleCnt="6">
        <dgm:presLayoutVars>
          <dgm:chPref val="3"/>
        </dgm:presLayoutVars>
      </dgm:prSet>
      <dgm:spPr/>
    </dgm:pt>
    <dgm:pt modelId="{A38FE342-A94C-4587-A289-E89D82641DDC}" type="pres">
      <dgm:prSet presAssocID="{CBAF40EB-66DD-4ABE-85E1-00A24F474AC0}" presName="level3hierChild" presStyleCnt="0"/>
      <dgm:spPr/>
    </dgm:pt>
    <dgm:pt modelId="{8C0741DB-8440-496E-91F9-F17BDF2CDD9D}" type="pres">
      <dgm:prSet presAssocID="{18FD000C-EE53-49EF-BFD0-0F6F32DD5D01}" presName="conn2-1" presStyleLbl="parChTrans1D2" presStyleIdx="3" presStyleCnt="6"/>
      <dgm:spPr/>
    </dgm:pt>
    <dgm:pt modelId="{09738B83-270C-4B4B-93CB-3435440A9DCD}" type="pres">
      <dgm:prSet presAssocID="{18FD000C-EE53-49EF-BFD0-0F6F32DD5D01}" presName="connTx" presStyleLbl="parChTrans1D2" presStyleIdx="3" presStyleCnt="6"/>
      <dgm:spPr/>
    </dgm:pt>
    <dgm:pt modelId="{F920F148-390C-4DEB-9C65-689AF9D863D3}" type="pres">
      <dgm:prSet presAssocID="{40FB64DB-967F-4529-98BA-D40751445CA6}" presName="root2" presStyleCnt="0"/>
      <dgm:spPr/>
    </dgm:pt>
    <dgm:pt modelId="{F36F7C3C-43A5-4333-B331-3A17B0933BEF}" type="pres">
      <dgm:prSet presAssocID="{40FB64DB-967F-4529-98BA-D40751445CA6}" presName="LevelTwoTextNode" presStyleLbl="node2" presStyleIdx="3" presStyleCnt="6">
        <dgm:presLayoutVars>
          <dgm:chPref val="3"/>
        </dgm:presLayoutVars>
      </dgm:prSet>
      <dgm:spPr/>
    </dgm:pt>
    <dgm:pt modelId="{F133797F-3128-4CA2-B740-1593459E065F}" type="pres">
      <dgm:prSet presAssocID="{40FB64DB-967F-4529-98BA-D40751445CA6}" presName="level3hierChild" presStyleCnt="0"/>
      <dgm:spPr/>
    </dgm:pt>
    <dgm:pt modelId="{EB9DD3E4-2D03-4899-9AD8-DB318AC579D2}" type="pres">
      <dgm:prSet presAssocID="{0E6D4BC6-8E54-4422-B924-39EF64E44076}" presName="conn2-1" presStyleLbl="parChTrans1D2" presStyleIdx="4" presStyleCnt="6"/>
      <dgm:spPr/>
    </dgm:pt>
    <dgm:pt modelId="{348F07B7-77C5-451B-8933-3C579EE3FE88}" type="pres">
      <dgm:prSet presAssocID="{0E6D4BC6-8E54-4422-B924-39EF64E44076}" presName="connTx" presStyleLbl="parChTrans1D2" presStyleIdx="4" presStyleCnt="6"/>
      <dgm:spPr/>
    </dgm:pt>
    <dgm:pt modelId="{3F845B8E-51D6-4F7F-BD75-64FE38A469D1}" type="pres">
      <dgm:prSet presAssocID="{0F95BBE9-688C-49D1-8345-2EB1A878112F}" presName="root2" presStyleCnt="0"/>
      <dgm:spPr/>
    </dgm:pt>
    <dgm:pt modelId="{E2811DF5-BC2C-448F-AC20-3CC34809EC79}" type="pres">
      <dgm:prSet presAssocID="{0F95BBE9-688C-49D1-8345-2EB1A878112F}" presName="LevelTwoTextNode" presStyleLbl="node2" presStyleIdx="4" presStyleCnt="6">
        <dgm:presLayoutVars>
          <dgm:chPref val="3"/>
        </dgm:presLayoutVars>
      </dgm:prSet>
      <dgm:spPr/>
    </dgm:pt>
    <dgm:pt modelId="{299CD721-F959-4A0F-9D30-74BCB60434F8}" type="pres">
      <dgm:prSet presAssocID="{0F95BBE9-688C-49D1-8345-2EB1A878112F}" presName="level3hierChild" presStyleCnt="0"/>
      <dgm:spPr/>
    </dgm:pt>
    <dgm:pt modelId="{97F8E86A-A30A-46F9-BF93-C6EF4249DFED}" type="pres">
      <dgm:prSet presAssocID="{09699364-0080-4279-B29C-506967DDB1D9}" presName="conn2-1" presStyleLbl="parChTrans1D2" presStyleIdx="5" presStyleCnt="6"/>
      <dgm:spPr/>
    </dgm:pt>
    <dgm:pt modelId="{73D8A8BD-36F3-4DDA-B870-A05DD6D9D482}" type="pres">
      <dgm:prSet presAssocID="{09699364-0080-4279-B29C-506967DDB1D9}" presName="connTx" presStyleLbl="parChTrans1D2" presStyleIdx="5" presStyleCnt="6"/>
      <dgm:spPr/>
    </dgm:pt>
    <dgm:pt modelId="{5B0529D7-B871-4EB8-A05D-95D07A3F1BF3}" type="pres">
      <dgm:prSet presAssocID="{F3E71B97-40C1-4434-A270-E0E77ECA3F61}" presName="root2" presStyleCnt="0"/>
      <dgm:spPr/>
    </dgm:pt>
    <dgm:pt modelId="{E5AA73C9-9EF6-4E6E-AF90-B3AE5E40770D}" type="pres">
      <dgm:prSet presAssocID="{F3E71B97-40C1-4434-A270-E0E77ECA3F61}" presName="LevelTwoTextNode" presStyleLbl="node2" presStyleIdx="5" presStyleCnt="6">
        <dgm:presLayoutVars>
          <dgm:chPref val="3"/>
        </dgm:presLayoutVars>
      </dgm:prSet>
      <dgm:spPr/>
    </dgm:pt>
    <dgm:pt modelId="{570D9886-BE78-4A31-940C-618FEBE057BF}" type="pres">
      <dgm:prSet presAssocID="{F3E71B97-40C1-4434-A270-E0E77ECA3F61}" presName="level3hierChild" presStyleCnt="0"/>
      <dgm:spPr/>
    </dgm:pt>
  </dgm:ptLst>
  <dgm:cxnLst>
    <dgm:cxn modelId="{6EB0C316-CB48-4513-BF7C-9B6661B2CEAB}" type="presOf" srcId="{D7D13EB6-F5BD-4353-8A06-9EF82D8AF220}" destId="{25FCE3AC-0CF0-4F31-AE8A-D55EA85FBD62}" srcOrd="0" destOrd="0" presId="urn:microsoft.com/office/officeart/2005/8/layout/hierarchy2"/>
    <dgm:cxn modelId="{0531402C-5795-44DB-92BB-63793E515AA9}" srcId="{262A0554-8B91-4983-83EB-9F8D405C9A84}" destId="{A6D58548-06F3-42C1-9929-37972417D6E3}" srcOrd="0" destOrd="0" parTransId="{3B6129FC-E8A7-4FE9-8DFB-116F28AF9F56}" sibTransId="{FB23F6C0-1CF8-4F05-BBDB-C9507F229547}"/>
    <dgm:cxn modelId="{5101A531-7007-4BF2-979D-4D9554A373C7}" type="presOf" srcId="{0E6D4BC6-8E54-4422-B924-39EF64E44076}" destId="{EB9DD3E4-2D03-4899-9AD8-DB318AC579D2}" srcOrd="0" destOrd="0" presId="urn:microsoft.com/office/officeart/2005/8/layout/hierarchy2"/>
    <dgm:cxn modelId="{07EE9E3E-FE0E-42EE-BE78-96FFE4FD797D}" type="presOf" srcId="{3789B521-54AA-40E0-95FD-758F273CB239}" destId="{8A8B9E2B-ECE8-42C3-87B2-9A38E66B25D2}" srcOrd="1" destOrd="0" presId="urn:microsoft.com/office/officeart/2005/8/layout/hierarchy2"/>
    <dgm:cxn modelId="{71315168-093D-4B79-8FA7-D040A67C14A2}" type="presOf" srcId="{FFCF024C-E2B0-470F-B044-C761B450F144}" destId="{9059545D-DC05-4703-AEE4-96B27B8C5828}" srcOrd="1" destOrd="0" presId="urn:microsoft.com/office/officeart/2005/8/layout/hierarchy2"/>
    <dgm:cxn modelId="{B86B8A48-F1F5-46C4-9E4F-64D7D8188225}" type="presOf" srcId="{09699364-0080-4279-B29C-506967DDB1D9}" destId="{73D8A8BD-36F3-4DDA-B870-A05DD6D9D482}" srcOrd="1" destOrd="0" presId="urn:microsoft.com/office/officeart/2005/8/layout/hierarchy2"/>
    <dgm:cxn modelId="{9EE3564E-3C6A-4563-B762-B78BB1ADB733}" type="presOf" srcId="{3789B521-54AA-40E0-95FD-758F273CB239}" destId="{3C9FC3D7-D32B-445F-ACBA-DAFA8297BC4B}" srcOrd="0" destOrd="0" presId="urn:microsoft.com/office/officeart/2005/8/layout/hierarchy2"/>
    <dgm:cxn modelId="{8FB9C14E-C216-4BCD-8C06-5C1C2F006D24}" type="presOf" srcId="{0E6D4BC6-8E54-4422-B924-39EF64E44076}" destId="{348F07B7-77C5-451B-8933-3C579EE3FE88}" srcOrd="1" destOrd="0" presId="urn:microsoft.com/office/officeart/2005/8/layout/hierarchy2"/>
    <dgm:cxn modelId="{6551BA52-20E0-4CE3-992D-BF22FA94BFE2}" type="presOf" srcId="{FFCF024C-E2B0-470F-B044-C761B450F144}" destId="{458F28B2-2471-4B8E-80A9-FE52E88B5DFD}" srcOrd="0" destOrd="0" presId="urn:microsoft.com/office/officeart/2005/8/layout/hierarchy2"/>
    <dgm:cxn modelId="{F1DA4F59-21B1-43B5-A482-AF1B750B368B}" srcId="{A6D58548-06F3-42C1-9929-37972417D6E3}" destId="{7FBDC78E-0F8C-441B-A6B1-4A671B4A8DC5}" srcOrd="1" destOrd="0" parTransId="{FFCF024C-E2B0-470F-B044-C761B450F144}" sibTransId="{EC808B46-1816-49E5-A4C0-D2D6888BB132}"/>
    <dgm:cxn modelId="{140BBE5A-859D-4564-B254-9B16DB60E990}" type="presOf" srcId="{18FD000C-EE53-49EF-BFD0-0F6F32DD5D01}" destId="{8C0741DB-8440-496E-91F9-F17BDF2CDD9D}" srcOrd="0" destOrd="0" presId="urn:microsoft.com/office/officeart/2005/8/layout/hierarchy2"/>
    <dgm:cxn modelId="{E5752F7F-8DEF-49F4-80CC-F58D38D39454}" type="presOf" srcId="{F3E71B97-40C1-4434-A270-E0E77ECA3F61}" destId="{E5AA73C9-9EF6-4E6E-AF90-B3AE5E40770D}" srcOrd="0" destOrd="0" presId="urn:microsoft.com/office/officeart/2005/8/layout/hierarchy2"/>
    <dgm:cxn modelId="{FADE4C82-54D6-405F-B2EC-21AE7AE1994A}" type="presOf" srcId="{262A0554-8B91-4983-83EB-9F8D405C9A84}" destId="{F4933EC0-A269-41A8-9268-E4F1ED75A9B6}" srcOrd="0" destOrd="0" presId="urn:microsoft.com/office/officeart/2005/8/layout/hierarchy2"/>
    <dgm:cxn modelId="{350E9282-CC40-4D2F-A784-F9EEFE8AE101}" type="presOf" srcId="{0F95BBE9-688C-49D1-8345-2EB1A878112F}" destId="{E2811DF5-BC2C-448F-AC20-3CC34809EC79}" srcOrd="0" destOrd="0" presId="urn:microsoft.com/office/officeart/2005/8/layout/hierarchy2"/>
    <dgm:cxn modelId="{F4105894-3C22-4186-86A7-66D57C9DF7F5}" type="presOf" srcId="{7FBDC78E-0F8C-441B-A6B1-4A671B4A8DC5}" destId="{247231E8-0609-4D9A-B729-E48826A60022}" srcOrd="0" destOrd="0" presId="urn:microsoft.com/office/officeart/2005/8/layout/hierarchy2"/>
    <dgm:cxn modelId="{052CAA99-AF55-4D22-9D8B-FF07C039B3F8}" srcId="{A6D58548-06F3-42C1-9929-37972417D6E3}" destId="{40FB64DB-967F-4529-98BA-D40751445CA6}" srcOrd="3" destOrd="0" parTransId="{18FD000C-EE53-49EF-BFD0-0F6F32DD5D01}" sibTransId="{50942E38-521E-4EFC-BAA4-0E4059DFD910}"/>
    <dgm:cxn modelId="{E6C545A3-BD4D-42AC-84EA-BF8659C2A3C7}" type="presOf" srcId="{4888894E-AFCA-4F0A-BAD1-C1E3257ECDC3}" destId="{2BE929DD-2EC7-4BA4-84A8-C88ED313AA1B}" srcOrd="0" destOrd="0" presId="urn:microsoft.com/office/officeart/2005/8/layout/hierarchy2"/>
    <dgm:cxn modelId="{9BE867A6-491F-46FB-ADCD-A3AB40EFB8AB}" type="presOf" srcId="{A6D58548-06F3-42C1-9929-37972417D6E3}" destId="{3AAA4389-75A9-40C4-9475-8A6D9323D7C1}" srcOrd="0" destOrd="0" presId="urn:microsoft.com/office/officeart/2005/8/layout/hierarchy2"/>
    <dgm:cxn modelId="{8454AAA6-F353-41ED-A60D-03499C48EBFF}" srcId="{A6D58548-06F3-42C1-9929-37972417D6E3}" destId="{0F95BBE9-688C-49D1-8345-2EB1A878112F}" srcOrd="4" destOrd="0" parTransId="{0E6D4BC6-8E54-4422-B924-39EF64E44076}" sibTransId="{26846022-0949-4A7F-9DB1-A7891E955A42}"/>
    <dgm:cxn modelId="{DF3B43B0-DDC7-4A15-BE77-691F854653BD}" srcId="{A6D58548-06F3-42C1-9929-37972417D6E3}" destId="{D7D13EB6-F5BD-4353-8A06-9EF82D8AF220}" srcOrd="0" destOrd="0" parTransId="{3789B521-54AA-40E0-95FD-758F273CB239}" sibTransId="{32A7A2DE-C62B-4CCD-8182-FDDE69B43781}"/>
    <dgm:cxn modelId="{0419A8B2-D8C9-4CDF-A9A1-0CD537216C56}" srcId="{A6D58548-06F3-42C1-9929-37972417D6E3}" destId="{CBAF40EB-66DD-4ABE-85E1-00A24F474AC0}" srcOrd="2" destOrd="0" parTransId="{4888894E-AFCA-4F0A-BAD1-C1E3257ECDC3}" sibTransId="{B6B77CAD-7001-4B53-B4A0-BADBD065A645}"/>
    <dgm:cxn modelId="{738709C6-C3E9-4435-831D-9AE9D90B1D5B}" type="presOf" srcId="{CBAF40EB-66DD-4ABE-85E1-00A24F474AC0}" destId="{CE032719-29A3-441E-BCC4-6D15B038DCAD}" srcOrd="0" destOrd="0" presId="urn:microsoft.com/office/officeart/2005/8/layout/hierarchy2"/>
    <dgm:cxn modelId="{983ABDC6-D9D8-4367-97B5-4D837DA4E81D}" type="presOf" srcId="{40FB64DB-967F-4529-98BA-D40751445CA6}" destId="{F36F7C3C-43A5-4333-B331-3A17B0933BEF}" srcOrd="0" destOrd="0" presId="urn:microsoft.com/office/officeart/2005/8/layout/hierarchy2"/>
    <dgm:cxn modelId="{30E35EC7-ED33-47DE-B10A-1EF3B33A1738}" type="presOf" srcId="{18FD000C-EE53-49EF-BFD0-0F6F32DD5D01}" destId="{09738B83-270C-4B4B-93CB-3435440A9DCD}" srcOrd="1" destOrd="0" presId="urn:microsoft.com/office/officeart/2005/8/layout/hierarchy2"/>
    <dgm:cxn modelId="{C012E2CE-1351-4E8B-BB4C-537528E61AA9}" srcId="{A6D58548-06F3-42C1-9929-37972417D6E3}" destId="{F3E71B97-40C1-4434-A270-E0E77ECA3F61}" srcOrd="5" destOrd="0" parTransId="{09699364-0080-4279-B29C-506967DDB1D9}" sibTransId="{5352B725-8FD5-48D8-A474-D1FC82645158}"/>
    <dgm:cxn modelId="{449B77E0-62AE-486B-8AAF-BCF15A471E53}" type="presOf" srcId="{09699364-0080-4279-B29C-506967DDB1D9}" destId="{97F8E86A-A30A-46F9-BF93-C6EF4249DFED}" srcOrd="0" destOrd="0" presId="urn:microsoft.com/office/officeart/2005/8/layout/hierarchy2"/>
    <dgm:cxn modelId="{F39245EC-6530-4C04-9BA5-55CB8BBE9689}" type="presOf" srcId="{4888894E-AFCA-4F0A-BAD1-C1E3257ECDC3}" destId="{B5679614-9AA2-4C43-83A3-0828A4B4F029}" srcOrd="1" destOrd="0" presId="urn:microsoft.com/office/officeart/2005/8/layout/hierarchy2"/>
    <dgm:cxn modelId="{67BF6B1D-B2C1-4EF3-A5A3-50F4DDBA690B}" type="presParOf" srcId="{F4933EC0-A269-41A8-9268-E4F1ED75A9B6}" destId="{E441B0B5-EDD4-4821-8D6C-EC70D56BA75F}" srcOrd="0" destOrd="0" presId="urn:microsoft.com/office/officeart/2005/8/layout/hierarchy2"/>
    <dgm:cxn modelId="{49834595-B5F2-4160-8A62-E44E504A94D0}" type="presParOf" srcId="{E441B0B5-EDD4-4821-8D6C-EC70D56BA75F}" destId="{3AAA4389-75A9-40C4-9475-8A6D9323D7C1}" srcOrd="0" destOrd="0" presId="urn:microsoft.com/office/officeart/2005/8/layout/hierarchy2"/>
    <dgm:cxn modelId="{7372C4A5-26A0-4496-AEA7-AC3362B4806B}" type="presParOf" srcId="{E441B0B5-EDD4-4821-8D6C-EC70D56BA75F}" destId="{D369B211-0A09-4117-AADE-F06D2C1D2E95}" srcOrd="1" destOrd="0" presId="urn:microsoft.com/office/officeart/2005/8/layout/hierarchy2"/>
    <dgm:cxn modelId="{3F076B6D-1397-4AA3-98DF-E0D84D75E591}" type="presParOf" srcId="{D369B211-0A09-4117-AADE-F06D2C1D2E95}" destId="{3C9FC3D7-D32B-445F-ACBA-DAFA8297BC4B}" srcOrd="0" destOrd="0" presId="urn:microsoft.com/office/officeart/2005/8/layout/hierarchy2"/>
    <dgm:cxn modelId="{13DC4A59-EDDC-4001-B682-01C777ED54CD}" type="presParOf" srcId="{3C9FC3D7-D32B-445F-ACBA-DAFA8297BC4B}" destId="{8A8B9E2B-ECE8-42C3-87B2-9A38E66B25D2}" srcOrd="0" destOrd="0" presId="urn:microsoft.com/office/officeart/2005/8/layout/hierarchy2"/>
    <dgm:cxn modelId="{1CC19CC3-181F-4E5E-8723-7B5E402257DA}" type="presParOf" srcId="{D369B211-0A09-4117-AADE-F06D2C1D2E95}" destId="{B331D841-72FB-42C4-8A4F-19ED81729A3F}" srcOrd="1" destOrd="0" presId="urn:microsoft.com/office/officeart/2005/8/layout/hierarchy2"/>
    <dgm:cxn modelId="{92ABC230-FD09-4FA0-B4D8-1E5B1E4ACE61}" type="presParOf" srcId="{B331D841-72FB-42C4-8A4F-19ED81729A3F}" destId="{25FCE3AC-0CF0-4F31-AE8A-D55EA85FBD62}" srcOrd="0" destOrd="0" presId="urn:microsoft.com/office/officeart/2005/8/layout/hierarchy2"/>
    <dgm:cxn modelId="{82C05804-A48D-406B-BAE5-D1A6A15B6493}" type="presParOf" srcId="{B331D841-72FB-42C4-8A4F-19ED81729A3F}" destId="{0A5B0513-DBAA-4925-81B7-E889B25FB0AB}" srcOrd="1" destOrd="0" presId="urn:microsoft.com/office/officeart/2005/8/layout/hierarchy2"/>
    <dgm:cxn modelId="{935DA625-196B-4763-99F4-5B4EAF8993BC}" type="presParOf" srcId="{D369B211-0A09-4117-AADE-F06D2C1D2E95}" destId="{458F28B2-2471-4B8E-80A9-FE52E88B5DFD}" srcOrd="2" destOrd="0" presId="urn:microsoft.com/office/officeart/2005/8/layout/hierarchy2"/>
    <dgm:cxn modelId="{80DD24C1-6751-435D-9B60-C592F220E548}" type="presParOf" srcId="{458F28B2-2471-4B8E-80A9-FE52E88B5DFD}" destId="{9059545D-DC05-4703-AEE4-96B27B8C5828}" srcOrd="0" destOrd="0" presId="urn:microsoft.com/office/officeart/2005/8/layout/hierarchy2"/>
    <dgm:cxn modelId="{D6729346-5A0E-4DCC-A62D-8019CF8C2024}" type="presParOf" srcId="{D369B211-0A09-4117-AADE-F06D2C1D2E95}" destId="{2C635207-F282-4E4D-965B-A6AFD106F4D9}" srcOrd="3" destOrd="0" presId="urn:microsoft.com/office/officeart/2005/8/layout/hierarchy2"/>
    <dgm:cxn modelId="{9C78671D-9ABC-49F1-B978-5205FCBF012C}" type="presParOf" srcId="{2C635207-F282-4E4D-965B-A6AFD106F4D9}" destId="{247231E8-0609-4D9A-B729-E48826A60022}" srcOrd="0" destOrd="0" presId="urn:microsoft.com/office/officeart/2005/8/layout/hierarchy2"/>
    <dgm:cxn modelId="{75B8C9BA-5A9E-41B7-A789-37F3C0235DEC}" type="presParOf" srcId="{2C635207-F282-4E4D-965B-A6AFD106F4D9}" destId="{75C72266-A586-493B-9EC1-053A53F2C948}" srcOrd="1" destOrd="0" presId="urn:microsoft.com/office/officeart/2005/8/layout/hierarchy2"/>
    <dgm:cxn modelId="{21C45068-0251-4131-AE0A-2C024A9D2D08}" type="presParOf" srcId="{D369B211-0A09-4117-AADE-F06D2C1D2E95}" destId="{2BE929DD-2EC7-4BA4-84A8-C88ED313AA1B}" srcOrd="4" destOrd="0" presId="urn:microsoft.com/office/officeart/2005/8/layout/hierarchy2"/>
    <dgm:cxn modelId="{3188DB68-4C01-4396-A78E-BF097FC31935}" type="presParOf" srcId="{2BE929DD-2EC7-4BA4-84A8-C88ED313AA1B}" destId="{B5679614-9AA2-4C43-83A3-0828A4B4F029}" srcOrd="0" destOrd="0" presId="urn:microsoft.com/office/officeart/2005/8/layout/hierarchy2"/>
    <dgm:cxn modelId="{432BEA2A-E8A1-44C1-AB85-7DB190D4AA41}" type="presParOf" srcId="{D369B211-0A09-4117-AADE-F06D2C1D2E95}" destId="{8B709A42-CB16-42F2-8388-97B8F5471717}" srcOrd="5" destOrd="0" presId="urn:microsoft.com/office/officeart/2005/8/layout/hierarchy2"/>
    <dgm:cxn modelId="{1ECD020D-4579-473A-A07D-E2C9E74B4768}" type="presParOf" srcId="{8B709A42-CB16-42F2-8388-97B8F5471717}" destId="{CE032719-29A3-441E-BCC4-6D15B038DCAD}" srcOrd="0" destOrd="0" presId="urn:microsoft.com/office/officeart/2005/8/layout/hierarchy2"/>
    <dgm:cxn modelId="{5A9D631A-F745-4E3D-A2A1-3AB00C2B4FE9}" type="presParOf" srcId="{8B709A42-CB16-42F2-8388-97B8F5471717}" destId="{A38FE342-A94C-4587-A289-E89D82641DDC}" srcOrd="1" destOrd="0" presId="urn:microsoft.com/office/officeart/2005/8/layout/hierarchy2"/>
    <dgm:cxn modelId="{FF769960-A0C2-4976-8337-C622960B48A4}" type="presParOf" srcId="{D369B211-0A09-4117-AADE-F06D2C1D2E95}" destId="{8C0741DB-8440-496E-91F9-F17BDF2CDD9D}" srcOrd="6" destOrd="0" presId="urn:microsoft.com/office/officeart/2005/8/layout/hierarchy2"/>
    <dgm:cxn modelId="{F1323289-7BBB-482F-B059-7B1F4B9F726C}" type="presParOf" srcId="{8C0741DB-8440-496E-91F9-F17BDF2CDD9D}" destId="{09738B83-270C-4B4B-93CB-3435440A9DCD}" srcOrd="0" destOrd="0" presId="urn:microsoft.com/office/officeart/2005/8/layout/hierarchy2"/>
    <dgm:cxn modelId="{F7DFA3E5-931D-446F-94A2-48CAC9BF0DF8}" type="presParOf" srcId="{D369B211-0A09-4117-AADE-F06D2C1D2E95}" destId="{F920F148-390C-4DEB-9C65-689AF9D863D3}" srcOrd="7" destOrd="0" presId="urn:microsoft.com/office/officeart/2005/8/layout/hierarchy2"/>
    <dgm:cxn modelId="{D5B6E7CE-795D-4782-A2D5-0C1AC7E2C86E}" type="presParOf" srcId="{F920F148-390C-4DEB-9C65-689AF9D863D3}" destId="{F36F7C3C-43A5-4333-B331-3A17B0933BEF}" srcOrd="0" destOrd="0" presId="urn:microsoft.com/office/officeart/2005/8/layout/hierarchy2"/>
    <dgm:cxn modelId="{BCBA6054-B7DD-4006-B8CF-CA250B49227D}" type="presParOf" srcId="{F920F148-390C-4DEB-9C65-689AF9D863D3}" destId="{F133797F-3128-4CA2-B740-1593459E065F}" srcOrd="1" destOrd="0" presId="urn:microsoft.com/office/officeart/2005/8/layout/hierarchy2"/>
    <dgm:cxn modelId="{C3842414-2076-47F9-B6F4-AD614BE68516}" type="presParOf" srcId="{D369B211-0A09-4117-AADE-F06D2C1D2E95}" destId="{EB9DD3E4-2D03-4899-9AD8-DB318AC579D2}" srcOrd="8" destOrd="0" presId="urn:microsoft.com/office/officeart/2005/8/layout/hierarchy2"/>
    <dgm:cxn modelId="{85634FE6-1CDC-49CB-9DF1-5768EFA1AD38}" type="presParOf" srcId="{EB9DD3E4-2D03-4899-9AD8-DB318AC579D2}" destId="{348F07B7-77C5-451B-8933-3C579EE3FE88}" srcOrd="0" destOrd="0" presId="urn:microsoft.com/office/officeart/2005/8/layout/hierarchy2"/>
    <dgm:cxn modelId="{FAB2388E-97AD-4EA4-9123-BA694A7E5B99}" type="presParOf" srcId="{D369B211-0A09-4117-AADE-F06D2C1D2E95}" destId="{3F845B8E-51D6-4F7F-BD75-64FE38A469D1}" srcOrd="9" destOrd="0" presId="urn:microsoft.com/office/officeart/2005/8/layout/hierarchy2"/>
    <dgm:cxn modelId="{8DC2F5EC-6EE4-4D8B-A9A2-F9A044232542}" type="presParOf" srcId="{3F845B8E-51D6-4F7F-BD75-64FE38A469D1}" destId="{E2811DF5-BC2C-448F-AC20-3CC34809EC79}" srcOrd="0" destOrd="0" presId="urn:microsoft.com/office/officeart/2005/8/layout/hierarchy2"/>
    <dgm:cxn modelId="{FA63747E-8AF1-4227-91A2-A632CFE4E403}" type="presParOf" srcId="{3F845B8E-51D6-4F7F-BD75-64FE38A469D1}" destId="{299CD721-F959-4A0F-9D30-74BCB60434F8}" srcOrd="1" destOrd="0" presId="urn:microsoft.com/office/officeart/2005/8/layout/hierarchy2"/>
    <dgm:cxn modelId="{0DF88B33-A4B3-4000-BFDD-50E15D6F3E5D}" type="presParOf" srcId="{D369B211-0A09-4117-AADE-F06D2C1D2E95}" destId="{97F8E86A-A30A-46F9-BF93-C6EF4249DFED}" srcOrd="10" destOrd="0" presId="urn:microsoft.com/office/officeart/2005/8/layout/hierarchy2"/>
    <dgm:cxn modelId="{7BD6B5FC-BA16-4FFD-B342-25D09A23063E}" type="presParOf" srcId="{97F8E86A-A30A-46F9-BF93-C6EF4249DFED}" destId="{73D8A8BD-36F3-4DDA-B870-A05DD6D9D482}" srcOrd="0" destOrd="0" presId="urn:microsoft.com/office/officeart/2005/8/layout/hierarchy2"/>
    <dgm:cxn modelId="{C9FF61EF-095A-418C-8148-B5261FFE78ED}" type="presParOf" srcId="{D369B211-0A09-4117-AADE-F06D2C1D2E95}" destId="{5B0529D7-B871-4EB8-A05D-95D07A3F1BF3}" srcOrd="11" destOrd="0" presId="urn:microsoft.com/office/officeart/2005/8/layout/hierarchy2"/>
    <dgm:cxn modelId="{4CD30678-7A68-4318-B66B-AEF5BAA57C85}" type="presParOf" srcId="{5B0529D7-B871-4EB8-A05D-95D07A3F1BF3}" destId="{E5AA73C9-9EF6-4E6E-AF90-B3AE5E40770D}" srcOrd="0" destOrd="0" presId="urn:microsoft.com/office/officeart/2005/8/layout/hierarchy2"/>
    <dgm:cxn modelId="{590C6D59-DB46-4BFB-A592-71181FD50922}" type="presParOf" srcId="{5B0529D7-B871-4EB8-A05D-95D07A3F1BF3}" destId="{570D9886-BE78-4A31-940C-618FEBE057BF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AAA4389-75A9-40C4-9475-8A6D9323D7C1}">
      <dsp:nvSpPr>
        <dsp:cNvPr id="0" name=""/>
        <dsp:cNvSpPr/>
      </dsp:nvSpPr>
      <dsp:spPr>
        <a:xfrm>
          <a:off x="1523504" y="1610442"/>
          <a:ext cx="1118541" cy="55927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300" kern="1200" dirty="0"/>
            <a:t>Google Scholar</a:t>
          </a:r>
        </a:p>
      </dsp:txBody>
      <dsp:txXfrm>
        <a:off x="1539884" y="1626822"/>
        <a:ext cx="1085781" cy="526510"/>
      </dsp:txXfrm>
    </dsp:sp>
    <dsp:sp modelId="{3C9FC3D7-D32B-445F-ACBA-DAFA8297BC4B}">
      <dsp:nvSpPr>
        <dsp:cNvPr id="0" name=""/>
        <dsp:cNvSpPr/>
      </dsp:nvSpPr>
      <dsp:spPr>
        <a:xfrm rot="17132988">
          <a:off x="2031258" y="1072810"/>
          <a:ext cx="1668992" cy="26630"/>
        </a:xfrm>
        <a:custGeom>
          <a:avLst/>
          <a:gdLst/>
          <a:ahLst/>
          <a:cxnLst/>
          <a:rect l="0" t="0" r="0" b="0"/>
          <a:pathLst>
            <a:path>
              <a:moveTo>
                <a:pt x="0" y="13315"/>
              </a:moveTo>
              <a:lnTo>
                <a:pt x="1668992" y="1331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ZA" sz="500" kern="1200"/>
        </a:p>
      </dsp:txBody>
      <dsp:txXfrm>
        <a:off x="2824030" y="1044400"/>
        <a:ext cx="83449" cy="83449"/>
      </dsp:txXfrm>
    </dsp:sp>
    <dsp:sp modelId="{25FCE3AC-0CF0-4F31-AE8A-D55EA85FBD62}">
      <dsp:nvSpPr>
        <dsp:cNvPr id="0" name=""/>
        <dsp:cNvSpPr/>
      </dsp:nvSpPr>
      <dsp:spPr>
        <a:xfrm>
          <a:off x="3089463" y="2537"/>
          <a:ext cx="1118541" cy="55927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300" kern="1200" dirty="0"/>
            <a:t>PUBMED</a:t>
          </a:r>
          <a:endParaRPr lang="en-ZA" sz="1300" kern="1200" dirty="0"/>
        </a:p>
      </dsp:txBody>
      <dsp:txXfrm>
        <a:off x="3105843" y="18917"/>
        <a:ext cx="1085781" cy="526510"/>
      </dsp:txXfrm>
    </dsp:sp>
    <dsp:sp modelId="{458F28B2-2471-4B8E-80A9-FE52E88B5DFD}">
      <dsp:nvSpPr>
        <dsp:cNvPr id="0" name=""/>
        <dsp:cNvSpPr/>
      </dsp:nvSpPr>
      <dsp:spPr>
        <a:xfrm rot="17692822">
          <a:off x="2334033" y="1394390"/>
          <a:ext cx="1063442" cy="26630"/>
        </a:xfrm>
        <a:custGeom>
          <a:avLst/>
          <a:gdLst/>
          <a:ahLst/>
          <a:cxnLst/>
          <a:rect l="0" t="0" r="0" b="0"/>
          <a:pathLst>
            <a:path>
              <a:moveTo>
                <a:pt x="0" y="13315"/>
              </a:moveTo>
              <a:lnTo>
                <a:pt x="1063442" y="1331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ZA" sz="500" kern="1200"/>
        </a:p>
      </dsp:txBody>
      <dsp:txXfrm>
        <a:off x="2839168" y="1381120"/>
        <a:ext cx="53172" cy="53172"/>
      </dsp:txXfrm>
    </dsp:sp>
    <dsp:sp modelId="{247231E8-0609-4D9A-B729-E48826A60022}">
      <dsp:nvSpPr>
        <dsp:cNvPr id="0" name=""/>
        <dsp:cNvSpPr/>
      </dsp:nvSpPr>
      <dsp:spPr>
        <a:xfrm>
          <a:off x="3089463" y="645699"/>
          <a:ext cx="1118541" cy="55927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300" kern="1200" dirty="0"/>
            <a:t>SCOPUS</a:t>
          </a:r>
          <a:endParaRPr lang="en-ZA" sz="1300" kern="1200" dirty="0"/>
        </a:p>
      </dsp:txBody>
      <dsp:txXfrm>
        <a:off x="3105843" y="662079"/>
        <a:ext cx="1085781" cy="526510"/>
      </dsp:txXfrm>
    </dsp:sp>
    <dsp:sp modelId="{2BE929DD-2EC7-4BA4-84A8-C88ED313AA1B}">
      <dsp:nvSpPr>
        <dsp:cNvPr id="0" name=""/>
        <dsp:cNvSpPr/>
      </dsp:nvSpPr>
      <dsp:spPr>
        <a:xfrm rot="19457599">
          <a:off x="2590257" y="1715971"/>
          <a:ext cx="550995" cy="26630"/>
        </a:xfrm>
        <a:custGeom>
          <a:avLst/>
          <a:gdLst/>
          <a:ahLst/>
          <a:cxnLst/>
          <a:rect l="0" t="0" r="0" b="0"/>
          <a:pathLst>
            <a:path>
              <a:moveTo>
                <a:pt x="0" y="13315"/>
              </a:moveTo>
              <a:lnTo>
                <a:pt x="550995" y="1331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ZA" sz="500" kern="1200"/>
        </a:p>
      </dsp:txBody>
      <dsp:txXfrm>
        <a:off x="2851980" y="1715512"/>
        <a:ext cx="27549" cy="27549"/>
      </dsp:txXfrm>
    </dsp:sp>
    <dsp:sp modelId="{CE032719-29A3-441E-BCC4-6D15B038DCAD}">
      <dsp:nvSpPr>
        <dsp:cNvPr id="0" name=""/>
        <dsp:cNvSpPr/>
      </dsp:nvSpPr>
      <dsp:spPr>
        <a:xfrm>
          <a:off x="3089463" y="1288861"/>
          <a:ext cx="1118541" cy="55927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300" kern="1200"/>
            <a:t>PSYCHINFO</a:t>
          </a:r>
          <a:endParaRPr lang="en-ZA" sz="1300" kern="1200"/>
        </a:p>
      </dsp:txBody>
      <dsp:txXfrm>
        <a:off x="3105843" y="1305241"/>
        <a:ext cx="1085781" cy="526510"/>
      </dsp:txXfrm>
    </dsp:sp>
    <dsp:sp modelId="{8C0741DB-8440-496E-91F9-F17BDF2CDD9D}">
      <dsp:nvSpPr>
        <dsp:cNvPr id="0" name=""/>
        <dsp:cNvSpPr/>
      </dsp:nvSpPr>
      <dsp:spPr>
        <a:xfrm rot="2142401">
          <a:off x="2590257" y="2037552"/>
          <a:ext cx="550995" cy="26630"/>
        </a:xfrm>
        <a:custGeom>
          <a:avLst/>
          <a:gdLst/>
          <a:ahLst/>
          <a:cxnLst/>
          <a:rect l="0" t="0" r="0" b="0"/>
          <a:pathLst>
            <a:path>
              <a:moveTo>
                <a:pt x="0" y="13315"/>
              </a:moveTo>
              <a:lnTo>
                <a:pt x="550995" y="1331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ZA" sz="500" kern="1200"/>
        </a:p>
      </dsp:txBody>
      <dsp:txXfrm>
        <a:off x="2851980" y="2037093"/>
        <a:ext cx="27549" cy="27549"/>
      </dsp:txXfrm>
    </dsp:sp>
    <dsp:sp modelId="{F36F7C3C-43A5-4333-B331-3A17B0933BEF}">
      <dsp:nvSpPr>
        <dsp:cNvPr id="0" name=""/>
        <dsp:cNvSpPr/>
      </dsp:nvSpPr>
      <dsp:spPr>
        <a:xfrm>
          <a:off x="3089463" y="1932022"/>
          <a:ext cx="1118541" cy="55927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300" kern="1200"/>
            <a:t>PSYCHARTICLES</a:t>
          </a:r>
          <a:endParaRPr lang="en-ZA" sz="1300" kern="1200"/>
        </a:p>
      </dsp:txBody>
      <dsp:txXfrm>
        <a:off x="3105843" y="1948402"/>
        <a:ext cx="1085781" cy="526510"/>
      </dsp:txXfrm>
    </dsp:sp>
    <dsp:sp modelId="{EB9DD3E4-2D03-4899-9AD8-DB318AC579D2}">
      <dsp:nvSpPr>
        <dsp:cNvPr id="0" name=""/>
        <dsp:cNvSpPr/>
      </dsp:nvSpPr>
      <dsp:spPr>
        <a:xfrm rot="3907178">
          <a:off x="2334033" y="2359133"/>
          <a:ext cx="1063442" cy="26630"/>
        </a:xfrm>
        <a:custGeom>
          <a:avLst/>
          <a:gdLst/>
          <a:ahLst/>
          <a:cxnLst/>
          <a:rect l="0" t="0" r="0" b="0"/>
          <a:pathLst>
            <a:path>
              <a:moveTo>
                <a:pt x="0" y="13315"/>
              </a:moveTo>
              <a:lnTo>
                <a:pt x="1063442" y="1331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ZA" sz="500" kern="1200"/>
        </a:p>
      </dsp:txBody>
      <dsp:txXfrm>
        <a:off x="2839168" y="2345862"/>
        <a:ext cx="53172" cy="53172"/>
      </dsp:txXfrm>
    </dsp:sp>
    <dsp:sp modelId="{E2811DF5-BC2C-448F-AC20-3CC34809EC79}">
      <dsp:nvSpPr>
        <dsp:cNvPr id="0" name=""/>
        <dsp:cNvSpPr/>
      </dsp:nvSpPr>
      <dsp:spPr>
        <a:xfrm>
          <a:off x="3089463" y="2575184"/>
          <a:ext cx="1118541" cy="55927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300" kern="1200"/>
            <a:t>SOCINDEX</a:t>
          </a:r>
          <a:endParaRPr lang="en-ZA" sz="1300" kern="1200"/>
        </a:p>
      </dsp:txBody>
      <dsp:txXfrm>
        <a:off x="3105843" y="2591564"/>
        <a:ext cx="1085781" cy="526510"/>
      </dsp:txXfrm>
    </dsp:sp>
    <dsp:sp modelId="{97F8E86A-A30A-46F9-BF93-C6EF4249DFED}">
      <dsp:nvSpPr>
        <dsp:cNvPr id="0" name=""/>
        <dsp:cNvSpPr/>
      </dsp:nvSpPr>
      <dsp:spPr>
        <a:xfrm rot="4467012">
          <a:off x="2031258" y="2680714"/>
          <a:ext cx="1668992" cy="26630"/>
        </a:xfrm>
        <a:custGeom>
          <a:avLst/>
          <a:gdLst/>
          <a:ahLst/>
          <a:cxnLst/>
          <a:rect l="0" t="0" r="0" b="0"/>
          <a:pathLst>
            <a:path>
              <a:moveTo>
                <a:pt x="0" y="13315"/>
              </a:moveTo>
              <a:lnTo>
                <a:pt x="1668992" y="1331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ZA" sz="500" kern="1200"/>
        </a:p>
      </dsp:txBody>
      <dsp:txXfrm>
        <a:off x="2824030" y="2652304"/>
        <a:ext cx="83449" cy="83449"/>
      </dsp:txXfrm>
    </dsp:sp>
    <dsp:sp modelId="{E5AA73C9-9EF6-4E6E-AF90-B3AE5E40770D}">
      <dsp:nvSpPr>
        <dsp:cNvPr id="0" name=""/>
        <dsp:cNvSpPr/>
      </dsp:nvSpPr>
      <dsp:spPr>
        <a:xfrm>
          <a:off x="3089463" y="3218346"/>
          <a:ext cx="1118541" cy="55927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AU" sz="1300" kern="1200"/>
            <a:t>CINAHL</a:t>
          </a:r>
          <a:endParaRPr lang="en-ZA" sz="1300" kern="1200"/>
        </a:p>
      </dsp:txBody>
      <dsp:txXfrm>
        <a:off x="3105843" y="3234726"/>
        <a:ext cx="1085781" cy="52651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Ansi van der Walt</dc:creator>
  <cp:keywords/>
  <dc:description/>
  <cp:lastModifiedBy>Ansi van der Walt</cp:lastModifiedBy>
  <cp:revision>1</cp:revision>
  <dcterms:created xsi:type="dcterms:W3CDTF">2023-03-22T09:46:00Z</dcterms:created>
  <dcterms:modified xsi:type="dcterms:W3CDTF">2023-03-22T09:48:00Z</dcterms:modified>
</cp:coreProperties>
</file>