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Table S1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Types and numbers of </w:t>
      </w:r>
      <w:r>
        <w:rPr>
          <w:rFonts w:ascii="Times New Roman" w:hAnsi="Times New Roman"/>
          <w:szCs w:val="21"/>
        </w:rPr>
        <w:t>Repeats</w:t>
      </w:r>
      <w:r>
        <w:rPr>
          <w:rFonts w:ascii="Times New Roman" w:hAnsi="Times New Roman"/>
          <w:sz w:val="21"/>
          <w:szCs w:val="21"/>
        </w:rPr>
        <w:t xml:space="preserve"> in chloroplast genome of </w:t>
      </w:r>
      <w:r>
        <w:rPr>
          <w:rFonts w:ascii="Times New Roman" w:hAnsi="Times New Roman"/>
          <w:i/>
          <w:sz w:val="21"/>
          <w:szCs w:val="21"/>
        </w:rPr>
        <w:t xml:space="preserve">C. arborescens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hint="default" w:ascii="Times New Roman" w:hAnsi="Times New Roman"/>
          <w:i/>
          <w:sz w:val="21"/>
          <w:szCs w:val="21"/>
          <w:lang w:val="en-US" w:eastAsia="zh-CN"/>
        </w:rPr>
        <w:t>C.opulens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890"/>
        <w:gridCol w:w="860"/>
        <w:gridCol w:w="862"/>
        <w:gridCol w:w="768"/>
        <w:gridCol w:w="665"/>
        <w:gridCol w:w="875"/>
        <w:gridCol w:w="790"/>
        <w:gridCol w:w="847"/>
        <w:gridCol w:w="358"/>
        <w:gridCol w:w="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2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Length</w:t>
            </w:r>
          </w:p>
        </w:tc>
        <w:tc>
          <w:tcPr>
            <w:tcW w:w="1983" w:type="pct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C.arborescens</w:t>
            </w:r>
          </w:p>
        </w:tc>
        <w:tc>
          <w:tcPr>
            <w:tcW w:w="39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3" w:type="pct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C.opulens</w:t>
            </w:r>
          </w:p>
        </w:tc>
        <w:tc>
          <w:tcPr>
            <w:tcW w:w="390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52" w:type="pct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504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  <w:tc>
          <w:tcPr>
            <w:tcW w:w="450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390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  <w:tc>
          <w:tcPr>
            <w:tcW w:w="463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496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  <w:tc>
          <w:tcPr>
            <w:tcW w:w="210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390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0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9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1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propotion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65.89%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27.91%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5.43%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0.78%</w:t>
            </w:r>
          </w:p>
        </w:tc>
        <w:tc>
          <w:tcPr>
            <w:tcW w:w="3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72.05%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27.07%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0.87%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widowControl/>
        <w:rPr>
          <w:rFonts w:ascii="Times New Roman" w:hAnsi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2 </w:t>
      </w:r>
      <w:r>
        <w:rPr>
          <w:rFonts w:ascii="Times New Roman" w:hAnsi="Times New Roman"/>
          <w:sz w:val="21"/>
          <w:szCs w:val="21"/>
        </w:rPr>
        <w:t xml:space="preserve">Types and numbers of SSR in chloroplast genome of </w:t>
      </w:r>
      <w:r>
        <w:rPr>
          <w:rFonts w:ascii="Times New Roman" w:hAnsi="Times New Roman"/>
          <w:i/>
          <w:sz w:val="21"/>
          <w:szCs w:val="21"/>
        </w:rPr>
        <w:t xml:space="preserve">C. arborescens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hint="default" w:ascii="Times New Roman" w:hAnsi="Times New Roman"/>
          <w:i/>
          <w:sz w:val="21"/>
          <w:szCs w:val="21"/>
          <w:lang w:val="en-US" w:eastAsia="zh-CN"/>
        </w:rPr>
        <w:t>C.opulens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tbl>
      <w:tblPr>
        <w:tblStyle w:val="3"/>
        <w:tblW w:w="842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345"/>
        <w:gridCol w:w="988"/>
        <w:gridCol w:w="1737"/>
        <w:gridCol w:w="812"/>
        <w:gridCol w:w="1408"/>
        <w:gridCol w:w="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Nucleotide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 (bp)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 arborescens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number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Ratio(%)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C.opulens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number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Ratio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Mononucleotide</w:t>
            </w: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A/T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57.04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Dinucleotide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AG/CT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Trinucleotide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AAC/GTT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AAG/CTT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AAT/ATT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ACC/GGT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ACT/AGT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AGC/CTG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AGG/CCT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ATC/ATG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Tetranucleotide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AAAG/CTTT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AAAT/ATTT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AATT/AATT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ACAT/ATGT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ACCT/AGGT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Pentanucleotide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AATAT/ATATT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</w:tr>
    </w:tbl>
    <w:p>
      <w:pPr>
        <w:widowControl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widowControl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Distribution of SSRs in cp genome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of </w:t>
      </w:r>
      <w:r>
        <w:rPr>
          <w:rFonts w:ascii="Times New Roman" w:hAnsi="Times New Roman"/>
          <w:i/>
          <w:sz w:val="21"/>
          <w:szCs w:val="21"/>
        </w:rPr>
        <w:t xml:space="preserve">C. arborescens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hint="default" w:ascii="Times New Roman" w:hAnsi="Times New Roman"/>
          <w:i/>
          <w:sz w:val="21"/>
          <w:szCs w:val="21"/>
          <w:lang w:val="en-US" w:eastAsia="zh-CN"/>
        </w:rPr>
        <w:t>C.opulens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tbl>
      <w:tblPr>
        <w:tblStyle w:val="3"/>
        <w:tblW w:w="108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473"/>
        <w:gridCol w:w="1026"/>
        <w:gridCol w:w="937"/>
        <w:gridCol w:w="673"/>
        <w:gridCol w:w="1291"/>
        <w:gridCol w:w="1418"/>
        <w:gridCol w:w="1154"/>
        <w:gridCol w:w="955"/>
        <w:gridCol w:w="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400" w:type="dxa"/>
            <w:gridSpan w:val="5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 arborescens</w:t>
            </w:r>
          </w:p>
        </w:tc>
        <w:tc>
          <w:tcPr>
            <w:tcW w:w="5436" w:type="dxa"/>
            <w:gridSpan w:val="5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C.opulens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Start Position on Genoem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 Position on Genoem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 Motif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Length(bp)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Start Position on Genoem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 Position on Genoem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 Motif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Length(bp)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(TCT)4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trnK-UUU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trnK-UUU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trnK-UUU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rbcL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(ATT)3tttca(T)8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rbcL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9982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trnV-UAC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trnV-UAC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9548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9869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13241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trnV-UAC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13265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trnV-UAC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10808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(TAT)4t(TTA)3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15634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12453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ndhJ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15706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12874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13660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13670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13686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13694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17502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15362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15373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18304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15475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18670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15568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(ATA)3agc(A)8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16323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17595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19282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17896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18194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18894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21227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23421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19515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24654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20880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26347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26392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21952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21960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26735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23850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23858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29665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24146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24154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psaB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25919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(AAG)4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26308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(TAT)3atttattta(AT)6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30640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30728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26447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26455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30892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26944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26953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26987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30273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30280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31939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(A)12gagtc(T)8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30420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30491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32334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30543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30551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32389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31013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31264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31523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34398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31767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31776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(A)12gagtc(T)8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32497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32598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32719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(TTTC)3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39826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33763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33774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34059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40072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40371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34380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34388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40495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34774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34781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(A)9gaacc(T)8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34880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43170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35151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35159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35336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36121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37325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37430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44675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39101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39998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46473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(A)8gac(T)8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46790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46815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(T)9caatc(T)12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40620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47069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40918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47460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41043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41051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41434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42450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42471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(A)9gaacc(T)8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47648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43717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47763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44955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48392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45096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48554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45203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48743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46273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46281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49195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rpoC2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49662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47331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47364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(T)10caatc(T)9(A)10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49973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47605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50127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47996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50329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48089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48183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48192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51500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48927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49089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trnG-UCC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49156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49164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49278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49286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55041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49859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49868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50361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50369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(T)10attgta(TAT)3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50746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50941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50948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56823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51388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56906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(A)8gaa(T)10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53752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53759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54046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54057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54407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trnG-UCC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58639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55007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59068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55397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55663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55670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60270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56127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56593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(T)9attgta(TAT)3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62041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56669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56677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57488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57561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57568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64734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57586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57594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58174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59287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66542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66589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59510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66645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59573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(TATAT)3(TA)5*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60022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60823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(CTT)3tcatttc(T)11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60916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67296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61088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67619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62502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68102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62715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68350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63907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68485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68512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(ACT)3gtttt(A)14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rps18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65350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68660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65544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65551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69299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65746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65860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65871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66490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67181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67273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(ATA)4tatagagt(ATA)4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67367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67374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72192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67527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67933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67960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(CTT)3tcatttc(T)12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67987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68797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69169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(ACT)3gttttt(A)15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69337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73126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73296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70595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(CCA)3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72001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psbB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72043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72050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75171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72211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(A)11tta(T)10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72295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76420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72640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72648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clpP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(AAT)4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72935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(CCA)3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77672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psbB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74715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79497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81245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81455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rpoA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81657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81723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82319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81813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81851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81860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82697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81887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81895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82823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82358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82366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82468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82476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84427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82593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84559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84955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82646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82657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84142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84149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85534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84274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84672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85877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(TGC)3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86188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86271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85393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86501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85467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85475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86677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86092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86100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86913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86328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86336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86999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88138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88146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87115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87123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88323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89017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88351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89233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88387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88401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92282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88451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93098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93392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93400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88621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93765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93772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89663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89671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94877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94885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91288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96605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96612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92104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92112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99976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100522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100530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98029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(CTG)3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rrn23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108442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108453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(AGGT)3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rrn23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105171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105179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(CTG)3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rrn23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(AGGT)3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rrn23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108533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113099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113107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108640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108649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113187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113195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108949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108956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113611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110025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110039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113712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113720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111166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111174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114324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114331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111254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111262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114419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111669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111678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114684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114695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111789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115397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112391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112398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117416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117425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112478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112486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112751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112796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(A)12gatctactg(A)10cgtg(A)11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113059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113066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117643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113460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ycf1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117875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118048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115470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118264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118277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115576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115583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119148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115659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(TAA)3caaatttg(A)9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115874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115891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(A)11(AAG)3*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119477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(A)11(AAG)3*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116170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116177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119756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119763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117885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(GCT)3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121479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(GCT)3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119274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122859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122867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(AAAT)4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120283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120292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124033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120337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120359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124769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120503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120620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120627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121356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127136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127147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123343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123350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127940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127948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123730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128659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124150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129520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124537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124545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ccsA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125434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129612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129622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125630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125638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129768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129775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125932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129916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129923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126154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126161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130070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126228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126253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rpl32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130429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130437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126409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126418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130918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130926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126570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126577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131028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126716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131859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(AAT)3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127090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131973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131980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127579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127587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132541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132548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128463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128472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132781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132790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128512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(AAT)3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128634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129202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129209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ndhF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sz w:val="21"/>
          <w:szCs w:val="21"/>
        </w:rPr>
        <w:t>Analysis of coding ability and codon preference of chloroplast genome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695"/>
        <w:gridCol w:w="804"/>
        <w:gridCol w:w="685"/>
        <w:gridCol w:w="904"/>
        <w:gridCol w:w="918"/>
        <w:gridCol w:w="804"/>
        <w:gridCol w:w="709"/>
        <w:gridCol w:w="1026"/>
        <w:gridCol w:w="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 acid</w:t>
            </w:r>
          </w:p>
        </w:tc>
        <w:tc>
          <w:tcPr>
            <w:tcW w:w="36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Codon</w:t>
            </w:r>
          </w:p>
        </w:tc>
        <w:tc>
          <w:tcPr>
            <w:tcW w:w="2016" w:type="pct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C.arborescens</w:t>
            </w:r>
          </w:p>
        </w:tc>
        <w:tc>
          <w:tcPr>
            <w:tcW w:w="2076" w:type="pct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C.opulens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Number</w:t>
            </w:r>
          </w:p>
        </w:tc>
        <w:tc>
          <w:tcPr>
            <w:tcW w:w="658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RSCU</w:t>
            </w: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No.</w:t>
            </w:r>
          </w:p>
        </w:tc>
        <w:tc>
          <w:tcPr>
            <w:tcW w:w="474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Ratio (%)</w:t>
            </w:r>
          </w:p>
        </w:tc>
        <w:tc>
          <w:tcPr>
            <w:tcW w:w="417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Number</w:t>
            </w:r>
          </w:p>
        </w:tc>
        <w:tc>
          <w:tcPr>
            <w:tcW w:w="658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RSCU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Total  No.</w:t>
            </w:r>
          </w:p>
        </w:tc>
        <w:tc>
          <w:tcPr>
            <w:tcW w:w="474" w:type="pct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Ratio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Ala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GCA</w:t>
            </w:r>
          </w:p>
        </w:tc>
        <w:tc>
          <w:tcPr>
            <w:tcW w:w="41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65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466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1 212</w:t>
            </w:r>
          </w:p>
        </w:tc>
        <w:tc>
          <w:tcPr>
            <w:tcW w:w="474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41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65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1.1036</w:t>
            </w:r>
          </w:p>
        </w:tc>
        <w:tc>
          <w:tcPr>
            <w:tcW w:w="526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</w:t>
            </w:r>
          </w:p>
        </w:tc>
        <w:tc>
          <w:tcPr>
            <w:tcW w:w="474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0.6008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0.4136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1.8816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C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Cys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0.4522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1.5478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D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Asp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0.3768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1.6232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E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Glu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1 158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1.5172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1 168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0.4828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F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Phe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UUC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1 291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0.6152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1 294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UUU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1.3848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G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Gly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1 509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1.6628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1513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0.3384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0.5736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1.4248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His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0.4328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1.5672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I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Ile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1 979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0.9588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1 959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0.5973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1.4442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K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Lys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1 186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1 199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L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Leu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2 327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0.7872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2 347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0.3654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0.3504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1.2474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UUA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2.0094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UUG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1.2396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M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Met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2.99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2.9823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N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Asn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1 064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0.4506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1 052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1.5494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Pro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4.10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1.2088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0.4488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1.5824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Q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Gln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1.6056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0.3944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R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Arg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1 259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1.7802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1 257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0.6492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1.4034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0.4056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1.341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S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Ser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1 636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0.3642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1 631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1.2876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UCC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0.8682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UCG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0.5592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UCU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1.7328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Thr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1 130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1.2384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1 137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0.4116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V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Val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GUA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1 208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1.504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1 218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GUC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0.4796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GUG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0.5092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GUU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</w:t>
            </w:r>
          </w:p>
        </w:tc>
        <w:tc>
          <w:tcPr>
            <w:tcW w:w="46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1.5072</w:t>
            </w:r>
          </w:p>
        </w:tc>
        <w:tc>
          <w:tcPr>
            <w:tcW w:w="52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W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Trp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UGG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Y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lang w:val="en-US" w:eastAsia="zh-CN" w:bidi="ar"/>
              </w:rPr>
              <w:t>Tyr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UAC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6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0.363</w:t>
            </w:r>
          </w:p>
        </w:tc>
        <w:tc>
          <w:tcPr>
            <w:tcW w:w="526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</w:t>
            </w:r>
          </w:p>
        </w:tc>
        <w:tc>
          <w:tcPr>
            <w:tcW w:w="474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2" w:type="pct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UAU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</w:t>
            </w:r>
          </w:p>
        </w:tc>
        <w:tc>
          <w:tcPr>
            <w:tcW w:w="466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1.637</w:t>
            </w:r>
          </w:p>
        </w:tc>
        <w:tc>
          <w:tcPr>
            <w:tcW w:w="526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widowControl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NmNiNDJkYjdhOWFmZmE2NWFmMDNhNGQwMGJmOTcifQ=="/>
    <w:docVar w:name="KSO_WPS_MARK_KEY" w:val="dc90047e-36aa-4559-b583-aac0b0937b0e"/>
  </w:docVars>
  <w:rsids>
    <w:rsidRoot w:val="0721380A"/>
    <w:rsid w:val="0721380A"/>
    <w:rsid w:val="08F52B04"/>
    <w:rsid w:val="19786118"/>
    <w:rsid w:val="242552B4"/>
    <w:rsid w:val="2A080368"/>
    <w:rsid w:val="2A291E7A"/>
    <w:rsid w:val="2AC27B0B"/>
    <w:rsid w:val="2C972D8E"/>
    <w:rsid w:val="2FAD49AF"/>
    <w:rsid w:val="2FE75B13"/>
    <w:rsid w:val="30E76C0B"/>
    <w:rsid w:val="52A31916"/>
    <w:rsid w:val="54436F0C"/>
    <w:rsid w:val="5B171251"/>
    <w:rsid w:val="5C292704"/>
    <w:rsid w:val="5C725393"/>
    <w:rsid w:val="5F2D7436"/>
    <w:rsid w:val="5F9F3465"/>
    <w:rsid w:val="64770BDC"/>
    <w:rsid w:val="7221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9">
    <w:name w:val="font1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4151</Words>
  <Characters>13571</Characters>
  <Lines>0</Lines>
  <Paragraphs>0</Paragraphs>
  <TotalTime>5</TotalTime>
  <ScaleCrop>false</ScaleCrop>
  <LinksUpToDate>false</LinksUpToDate>
  <CharactersWithSpaces>13682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2023-03-04T03:07:00Z</dcterms:created>
  <dc:creator>丫头</dc:creator>
  <cp:lastModifiedBy>丫头</cp:lastModifiedBy>
  <dcterms:modified xsi:type="dcterms:W3CDTF">2023-06-13T01:01:36Z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6FB11C437C544A99B4512D7F1F8E732D</vt:lpwstr>
  </property>
</Properties>
</file>