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30D1CA" w14:textId="77777777" w:rsidR="000F66A2" w:rsidRDefault="000F66A2" w:rsidP="000F66A2">
      <w:pPr>
        <w:spacing w:before="240"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Appendix A: Questionnaire Items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86"/>
        <w:gridCol w:w="8654"/>
      </w:tblGrid>
      <w:tr w:rsidR="000F66A2" w14:paraId="0B7CF4DF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0ECFA3E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48D76B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lang w:val="en-US"/>
              </w:rPr>
              <w:t>Statement</w:t>
            </w:r>
          </w:p>
        </w:tc>
      </w:tr>
      <w:tr w:rsidR="000F66A2" w14:paraId="269C4FAD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CAD00C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Optimism </w:t>
            </w:r>
          </w:p>
        </w:tc>
      </w:tr>
      <w:tr w:rsidR="000F66A2" w14:paraId="12F5A78A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A9683A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OPT1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1064BE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New technologies contribute to a better quality of life.</w:t>
            </w:r>
          </w:p>
        </w:tc>
      </w:tr>
      <w:tr w:rsidR="000F66A2" w14:paraId="212BF7E5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291CCA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OPT2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5427269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Technology gives people more control over their daily lives.</w:t>
            </w:r>
          </w:p>
        </w:tc>
      </w:tr>
      <w:tr w:rsidR="000F66A2" w14:paraId="448845A0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D1C630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OPT3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ACE98B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Technology makes me more productive in my personal life</w:t>
            </w:r>
          </w:p>
        </w:tc>
      </w:tr>
      <w:tr w:rsidR="000F66A2" w14:paraId="5138C768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E3D395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Innovativeness </w:t>
            </w:r>
          </w:p>
        </w:tc>
      </w:tr>
      <w:tr w:rsidR="000F66A2" w14:paraId="261E6FBF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46B72D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INN1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EDFD62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Other people come to me for advice on new technologies.</w:t>
            </w:r>
          </w:p>
        </w:tc>
      </w:tr>
      <w:tr w:rsidR="000F66A2" w14:paraId="06957896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B1AF60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INN2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3A1F088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In general, I am among the first in my circle of friends to acquire new technology when it appears.</w:t>
            </w:r>
          </w:p>
        </w:tc>
      </w:tr>
      <w:tr w:rsidR="000F66A2" w14:paraId="56DE4FEC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3FCA8A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INN3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D49E4E1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can usually figure out new high-tech products and services without help from others</w:t>
            </w:r>
          </w:p>
        </w:tc>
      </w:tr>
      <w:tr w:rsidR="000F66A2" w14:paraId="6B5F07AC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ACF5D0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Discomfort </w:t>
            </w:r>
          </w:p>
        </w:tc>
      </w:tr>
      <w:tr w:rsidR="000F66A2" w14:paraId="7F0206ED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B64CE4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DIS1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B0A6F6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When I get technical support from a provider of a high-tech product or service, I sometimes feel as if I am being taken advantage of by someone who knows more than I do.</w:t>
            </w:r>
          </w:p>
        </w:tc>
      </w:tr>
      <w:tr w:rsidR="000F66A2" w14:paraId="77D5D22B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D0B0F4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DIS2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21480C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Technical support lines are not helpful because they do not explain things in terms I understand.</w:t>
            </w:r>
          </w:p>
        </w:tc>
      </w:tr>
      <w:tr w:rsidR="000F66A2" w14:paraId="3D4A9537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ECA558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DIS3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900632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Sometimes, I think that technology systems are not designed for use by ordinary people.</w:t>
            </w:r>
          </w:p>
        </w:tc>
      </w:tr>
      <w:tr w:rsidR="000F66A2" w14:paraId="6BE13834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4B2BEE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Insecurity </w:t>
            </w:r>
          </w:p>
        </w:tc>
      </w:tr>
      <w:tr w:rsidR="000F66A2" w14:paraId="7E593053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360EB7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INSC1*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6DF44A4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People are too dependent on technology to do things for them</w:t>
            </w:r>
          </w:p>
        </w:tc>
      </w:tr>
      <w:tr w:rsidR="000F66A2" w14:paraId="0F8CB2EA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9FDDC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INSC2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60D1935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Too much technology distracts people to a point that is harmful</w:t>
            </w:r>
          </w:p>
        </w:tc>
      </w:tr>
      <w:tr w:rsidR="000F66A2" w14:paraId="420771CD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B87860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INSC3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6EECBA5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Technology lowers the quality of relationships by reducing personal interaction</w:t>
            </w:r>
          </w:p>
        </w:tc>
      </w:tr>
      <w:tr w:rsidR="000F66A2" w14:paraId="16CC5283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A59EDD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Perceived Ease of Use </w:t>
            </w:r>
          </w:p>
        </w:tc>
      </w:tr>
      <w:tr w:rsidR="000F66A2" w14:paraId="06DF82CD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863758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PEOU1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05F6F2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Using ride-hailing apps is convenient.</w:t>
            </w:r>
          </w:p>
        </w:tc>
      </w:tr>
      <w:tr w:rsidR="000F66A2" w14:paraId="5351E16E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A9A0A1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PEOU2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1841621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It is easy to understand how to use ride-hailing apps.</w:t>
            </w:r>
          </w:p>
        </w:tc>
      </w:tr>
      <w:tr w:rsidR="000F66A2" w14:paraId="35167C9D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4212F4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PEOU3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DDD3E4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Learning to use the ride- hailing apps is easy for me.</w:t>
            </w:r>
          </w:p>
        </w:tc>
      </w:tr>
      <w:tr w:rsidR="000F66A2" w14:paraId="00786E9B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B76203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PEOU4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837D1CD" w14:textId="77777777" w:rsidR="000F66A2" w:rsidRDefault="000F66A2">
            <w:pPr>
              <w:spacing w:after="0" w:line="240" w:lineRule="auto"/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FFF"/>
                <w:lang w:val="en-US"/>
              </w:rPr>
            </w:pPr>
            <w:r>
              <w:rPr>
                <w:rFonts w:asciiTheme="majorBidi" w:eastAsia="Calibri" w:hAnsiTheme="majorBidi" w:cstheme="majorBidi"/>
                <w:sz w:val="20"/>
                <w:szCs w:val="20"/>
                <w:shd w:val="clear" w:color="auto" w:fill="FFFFFF"/>
                <w:lang w:val="en-US"/>
              </w:rPr>
              <w:t>Using ride-hailing apps does not require much mental effort.</w:t>
            </w:r>
          </w:p>
        </w:tc>
      </w:tr>
      <w:tr w:rsidR="000F66A2" w14:paraId="27C85512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37EE93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Perceived Usefulness </w:t>
            </w:r>
          </w:p>
        </w:tc>
      </w:tr>
      <w:tr w:rsidR="000F66A2" w14:paraId="30ECC81D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746672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PU1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B8B0FD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Using ride-hailing apps would enable me to do what I need more efficiently.</w:t>
            </w:r>
          </w:p>
        </w:tc>
      </w:tr>
      <w:tr w:rsidR="000F66A2" w14:paraId="46CD1EDC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C5BBC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PU2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C29B4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Using ride-hailing apps would enable me to do what need more quickly.</w:t>
            </w:r>
          </w:p>
        </w:tc>
      </w:tr>
      <w:tr w:rsidR="000F66A2" w14:paraId="592AFE0D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25ACB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PU3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E60F886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Using ride-hailing apps makes it easier for me to request transportation.</w:t>
            </w:r>
          </w:p>
        </w:tc>
      </w:tr>
      <w:tr w:rsidR="000F66A2" w14:paraId="580BDD49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611C9A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PU4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931EA7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Overall, using ride-hailing apps is a useful option for getting transportation.</w:t>
            </w:r>
          </w:p>
        </w:tc>
      </w:tr>
      <w:tr w:rsidR="000F66A2" w14:paraId="413D21B5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351395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Confirmation of Expectations (CON) </w:t>
            </w:r>
          </w:p>
        </w:tc>
      </w:tr>
      <w:tr w:rsidR="000F66A2" w14:paraId="6DD5A6E9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42E9C7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CON1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F0F6D01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My experience with using ride-hailing apps was better than what I expected.</w:t>
            </w:r>
          </w:p>
        </w:tc>
      </w:tr>
      <w:tr w:rsidR="000F66A2" w14:paraId="6C760E97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7139E6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CON2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C6ECC4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The service level provided by ride-hailing apps was better than what I expected.</w:t>
            </w:r>
          </w:p>
        </w:tc>
      </w:tr>
      <w:tr w:rsidR="000F66A2" w14:paraId="7CA651D3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81AAC92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CON3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5B1E4E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Overall, most of my expectations from using ride-hailing apps were confirmed.</w:t>
            </w:r>
          </w:p>
        </w:tc>
      </w:tr>
      <w:tr w:rsidR="000F66A2" w14:paraId="32816A7E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9E1467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 xml:space="preserve">Satisfaction </w:t>
            </w:r>
          </w:p>
        </w:tc>
      </w:tr>
      <w:tr w:rsidR="000F66A2" w14:paraId="14252FCF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DF2AA8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SAT1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74426C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am very satisfied with using ride-hailing app</w:t>
            </w:r>
          </w:p>
        </w:tc>
      </w:tr>
      <w:tr w:rsidR="000F66A2" w14:paraId="42ED2C2C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A7D45D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SAT2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8AEE84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am very pleased with using ride-hailing app</w:t>
            </w:r>
          </w:p>
        </w:tc>
      </w:tr>
      <w:tr w:rsidR="000F66A2" w14:paraId="00CB81B9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FC4753E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SAT3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D29C85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am very content with using ride-hailing app</w:t>
            </w:r>
          </w:p>
        </w:tc>
      </w:tr>
      <w:tr w:rsidR="000F66A2" w14:paraId="3ED28096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3C3CCC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SAT4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3F5267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am very delighted with using ride-hailing app</w:t>
            </w:r>
          </w:p>
        </w:tc>
      </w:tr>
      <w:tr w:rsidR="000F66A2" w14:paraId="6DB9AA47" w14:textId="77777777" w:rsidTr="000F66A2"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9BBD4B" w14:textId="77777777" w:rsidR="000F66A2" w:rsidRDefault="000F66A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i/>
                <w:iCs/>
                <w:sz w:val="20"/>
                <w:szCs w:val="20"/>
                <w:lang w:val="en-US"/>
              </w:rPr>
              <w:t>Continuous Intention (CI)</w:t>
            </w:r>
          </w:p>
        </w:tc>
      </w:tr>
      <w:tr w:rsidR="000F66A2" w14:paraId="3344E0E6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C6634D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CI1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DC3E0B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intend to continue using ride-hailing apps rather than discontinue its use.</w:t>
            </w:r>
          </w:p>
        </w:tc>
      </w:tr>
      <w:tr w:rsidR="000F66A2" w14:paraId="408114D1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74942B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CI2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76533CD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intend to continue using this ride-hailing app rather than use alternative means.</w:t>
            </w:r>
          </w:p>
        </w:tc>
      </w:tr>
      <w:tr w:rsidR="000F66A2" w14:paraId="4B866DFF" w14:textId="77777777" w:rsidTr="000F66A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086B7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CI3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10AB3F" w14:textId="77777777" w:rsidR="000F66A2" w:rsidRDefault="000F66A2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-US"/>
              </w:rPr>
              <w:t>I would like to continue using ride-hailing app on a regular basis in the future.</w:t>
            </w:r>
          </w:p>
        </w:tc>
      </w:tr>
    </w:tbl>
    <w:p w14:paraId="7F36AEDE" w14:textId="77777777" w:rsidR="000F66A2" w:rsidRDefault="000F66A2" w:rsidP="000F66A2">
      <w:pPr>
        <w:spacing w:line="254" w:lineRule="auto"/>
        <w:rPr>
          <w:rFonts w:asciiTheme="majorBidi" w:eastAsia="Calibri" w:hAnsiTheme="majorBidi" w:cstheme="majorBidi"/>
          <w:sz w:val="20"/>
          <w:szCs w:val="20"/>
          <w:lang w:val="en-US"/>
        </w:rPr>
      </w:pPr>
      <w:r>
        <w:rPr>
          <w:rFonts w:asciiTheme="majorBidi" w:eastAsia="Calibri" w:hAnsiTheme="majorBidi" w:cstheme="majorBidi"/>
          <w:sz w:val="20"/>
          <w:szCs w:val="20"/>
          <w:lang w:val="en-US"/>
        </w:rPr>
        <w:t xml:space="preserve">* Items deleted from the final model due to low loadings. </w:t>
      </w:r>
    </w:p>
    <w:p w14:paraId="6FDF75AE" w14:textId="77777777" w:rsidR="000F66A2" w:rsidRDefault="000F66A2" w:rsidP="000F66A2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0FCAE643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6A2"/>
    <w:rsid w:val="000F66A2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8FB07"/>
  <w15:chartTrackingRefBased/>
  <w15:docId w15:val="{2690F988-E7A0-4D7F-8169-588257307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6A2"/>
    <w:pPr>
      <w:spacing w:line="25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2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391</Words>
  <Characters>2232</Characters>
  <Application>Microsoft Office Word</Application>
  <DocSecurity>0</DocSecurity>
  <Lines>18</Lines>
  <Paragraphs>5</Paragraphs>
  <ScaleCrop>false</ScaleCrop>
  <Company>Springer Nature</Company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2023-06-12T04:35:00Z</dcterms:created>
  <dcterms:modified xsi:type="dcterms:W3CDTF">2023-06-12T04:35:00Z</dcterms:modified>
</cp:coreProperties>
</file>