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7C3" w:rsidRPr="00DE77C3" w:rsidRDefault="00DE77C3" w:rsidP="00DE77C3">
      <w:pPr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0"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  <w:r w:rsidRPr="00DE77C3">
        <w:rPr>
          <w:rFonts w:ascii="Times New Roman" w:eastAsia="Calibri" w:hAnsi="Times New Roman" w:cs="Times New Roman"/>
          <w:b/>
          <w:bCs/>
          <w:iCs/>
          <w:sz w:val="24"/>
          <w:szCs w:val="23"/>
          <w:lang w:val="en-IN" w:bidi="mr-IN"/>
        </w:rPr>
        <w:t xml:space="preserve">Ayurveda </w:t>
      </w:r>
      <w:r w:rsidRPr="00DE77C3"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  <w:t xml:space="preserve">botanicals in COVID-19 management: An </w:t>
      </w:r>
      <w:r w:rsidRPr="00DE77C3">
        <w:rPr>
          <w:rFonts w:ascii="Times New Roman" w:eastAsia="Calibri" w:hAnsi="Times New Roman" w:cs="Times New Roman"/>
          <w:b/>
          <w:bCs/>
          <w:i/>
          <w:sz w:val="24"/>
          <w:szCs w:val="23"/>
          <w:lang w:val="en-IN" w:bidi="mr-IN"/>
        </w:rPr>
        <w:t>in silico</w:t>
      </w:r>
      <w:r w:rsidRPr="00DE77C3"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  <w:t>- multitarget approach</w:t>
      </w:r>
    </w:p>
    <w:p w:rsidR="00DE77C3" w:rsidRPr="00DE77C3" w:rsidRDefault="00DE77C3" w:rsidP="00DE77C3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Swapnil Borse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1#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 Manali Joshi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2#</w:t>
      </w:r>
      <w:proofErr w:type="gramStart"/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 xml:space="preserve">$ 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</w:t>
      </w:r>
      <w:proofErr w:type="gramEnd"/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 xml:space="preserve"> Akash Saggam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1#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 Vedika Bhat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1#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 Safal Walia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2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 Sneha Sagar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3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 Preeti Chavan-Gautam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1*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, Girish Tillu</w:t>
      </w: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1</w:t>
      </w:r>
    </w:p>
    <w:p w:rsidR="00DE77C3" w:rsidRPr="00DE77C3" w:rsidRDefault="00DE77C3" w:rsidP="00DE77C3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1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AYUSH-Center of Excellence, Center for Complementary and Integrative Health, Interdisciplinary School of Health Sciences, Savitribai Phule Pune University, Pune - 411 007</w:t>
      </w:r>
    </w:p>
    <w:p w:rsidR="00DE77C3" w:rsidRPr="00DE77C3" w:rsidRDefault="00DE77C3" w:rsidP="00DE77C3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2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Bioinformatics Center, Savitribai Phule Pune University, Pune - 411 007</w:t>
      </w:r>
    </w:p>
    <w:p w:rsidR="00DE77C3" w:rsidRPr="00DE77C3" w:rsidRDefault="00DE77C3" w:rsidP="00DE77C3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3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Department of Pharmaceutical Chemistry, L.J. Institute of Pharmacy, Sarkhej, Ahmedabad - 382210</w:t>
      </w:r>
    </w:p>
    <w:p w:rsidR="00DE77C3" w:rsidRPr="00DE77C3" w:rsidRDefault="00DE77C3" w:rsidP="00DE77C3">
      <w:pPr>
        <w:spacing w:after="0" w:line="480" w:lineRule="auto"/>
        <w:jc w:val="center"/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0" w:line="480" w:lineRule="auto"/>
        <w:jc w:val="both"/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#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Authors have equal contribution</w:t>
      </w:r>
    </w:p>
    <w:p w:rsidR="00DE77C3" w:rsidRPr="00DE77C3" w:rsidRDefault="00DE77C3" w:rsidP="00DE77C3">
      <w:pPr>
        <w:spacing w:after="0" w:line="480" w:lineRule="auto"/>
        <w:jc w:val="both"/>
        <w:rPr>
          <w:rFonts w:ascii="Calibri" w:eastAsia="Calibri" w:hAnsi="Calibri" w:cs="Mangal"/>
          <w:szCs w:val="20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>*Corresponding author: Preeti Chavan-Gautam; E-mail:</w:t>
      </w:r>
      <w:hyperlink r:id="rId5" w:history="1">
        <w:r w:rsidRPr="00DE77C3">
          <w:rPr>
            <w:rFonts w:ascii="Times New Roman" w:eastAsia="Calibri" w:hAnsi="Times New Roman" w:cs="Times New Roman"/>
            <w:bCs/>
            <w:color w:val="0000FF"/>
            <w:sz w:val="24"/>
            <w:szCs w:val="20"/>
            <w:u w:val="single"/>
            <w:lang w:val="en-IN" w:bidi="mr-IN"/>
          </w:rPr>
          <w:t>chavanpriti@gmail.com</w:t>
        </w:r>
      </w:hyperlink>
    </w:p>
    <w:p w:rsidR="00DE77C3" w:rsidRPr="00DE77C3" w:rsidRDefault="00DE77C3" w:rsidP="00DE77C3">
      <w:pPr>
        <w:spacing w:after="0" w:line="480" w:lineRule="auto"/>
        <w:jc w:val="both"/>
        <w:rPr>
          <w:rFonts w:ascii="Times New Roman" w:eastAsia="Calibri" w:hAnsi="Times New Roman" w:cs="Times New Roman"/>
          <w:bCs/>
          <w:color w:val="0000FF"/>
          <w:sz w:val="24"/>
          <w:szCs w:val="20"/>
          <w:u w:val="single"/>
          <w:lang w:val="en-IN" w:bidi="mr-IN"/>
        </w:rPr>
      </w:pPr>
      <w:r w:rsidRPr="00DE77C3">
        <w:rPr>
          <w:rFonts w:ascii="Times New Roman" w:eastAsia="Calibri" w:hAnsi="Times New Roman" w:cs="Times New Roman"/>
          <w:bCs/>
          <w:sz w:val="24"/>
          <w:szCs w:val="23"/>
          <w:vertAlign w:val="superscript"/>
          <w:lang w:val="en-IN" w:bidi="mr-IN"/>
        </w:rPr>
        <w:t>$</w:t>
      </w:r>
      <w:r w:rsidRPr="00DE77C3">
        <w:rPr>
          <w:rFonts w:ascii="Times New Roman" w:eastAsia="Calibri" w:hAnsi="Times New Roman" w:cs="Times New Roman"/>
          <w:bCs/>
          <w:sz w:val="24"/>
          <w:szCs w:val="23"/>
          <w:lang w:val="en-IN" w:bidi="mr-IN"/>
        </w:rPr>
        <w:t xml:space="preserve">Corresponding author for molecular docking studies: Manali Joshi; E-mail: </w:t>
      </w:r>
      <w:r w:rsidRPr="00DE77C3">
        <w:rPr>
          <w:rFonts w:ascii="Times New Roman" w:eastAsia="Calibri" w:hAnsi="Times New Roman" w:cs="Times New Roman"/>
          <w:bCs/>
          <w:color w:val="0000FF"/>
          <w:sz w:val="24"/>
          <w:szCs w:val="20"/>
          <w:u w:val="single"/>
          <w:lang w:val="en-IN" w:bidi="mr-IN"/>
        </w:rPr>
        <w:t>manali.joshi@gmail.com</w:t>
      </w: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  <w:r w:rsidRPr="00DE77C3"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  <w:t xml:space="preserve">Short Title: Ayurvedic </w:t>
      </w:r>
      <w:r w:rsidRPr="00DE77C3">
        <w:rPr>
          <w:rFonts w:ascii="Times New Roman" w:eastAsia="Calibri" w:hAnsi="Times New Roman" w:cs="Times New Roman"/>
          <w:b/>
          <w:bCs/>
          <w:i/>
          <w:sz w:val="24"/>
          <w:szCs w:val="23"/>
          <w:lang w:val="en-IN" w:bidi="mr-IN"/>
        </w:rPr>
        <w:t>Rasayana</w:t>
      </w:r>
      <w:r w:rsidRPr="00DE77C3"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  <w:t xml:space="preserve"> Botanicals for COVID-19 Management</w:t>
      </w: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DE77C3" w:rsidRPr="00DE77C3" w:rsidRDefault="00DE77C3" w:rsidP="00DE77C3">
      <w:pPr>
        <w:spacing w:after="12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3"/>
          <w:lang w:val="en-IN" w:bidi="mr-IN"/>
        </w:rPr>
      </w:pPr>
    </w:p>
    <w:p w:rsidR="00542D79" w:rsidRPr="00D065C8" w:rsidRDefault="00542D79" w:rsidP="00542D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65C8">
        <w:rPr>
          <w:rFonts w:ascii="Times New Roman" w:hAnsi="Times New Roman" w:cs="Times New Roman"/>
          <w:b/>
          <w:sz w:val="24"/>
          <w:szCs w:val="24"/>
        </w:rPr>
        <w:t>S1 Appendix: Bioavailability RADAR graphs for phytochemicals of AR, TC and WS.</w:t>
      </w:r>
    </w:p>
    <w:p w:rsidR="003A2220" w:rsidRPr="00997A0F" w:rsidRDefault="00FC5AB7" w:rsidP="00E56D0A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997A0F">
        <w:rPr>
          <w:rFonts w:ascii="Times New Roman" w:hAnsi="Times New Roman" w:cs="Times New Roman"/>
          <w:bCs/>
          <w:sz w:val="24"/>
          <w:szCs w:val="24"/>
        </w:rPr>
        <w:t>Bioavailability</w:t>
      </w:r>
      <w:r w:rsidR="003A2220" w:rsidRPr="00997A0F">
        <w:rPr>
          <w:rFonts w:ascii="Times New Roman" w:hAnsi="Times New Roman" w:cs="Times New Roman"/>
          <w:bCs/>
          <w:sz w:val="24"/>
          <w:szCs w:val="24"/>
        </w:rPr>
        <w:t xml:space="preserve"> RADAR graph represents five important properties lipophilicity, size, polarity, solubility, saturation and flexibility for predicting whether test molecule is orally bioavailable or not. </w:t>
      </w:r>
      <w:r w:rsidRPr="00997A0F">
        <w:rPr>
          <w:rFonts w:ascii="Times New Roman" w:hAnsi="Times New Roman" w:cs="Times New Roman"/>
          <w:bCs/>
          <w:sz w:val="24"/>
          <w:szCs w:val="24"/>
        </w:rPr>
        <w:t>Pink area of graph represents optimal ranges for all properties and molecule having all 6 axes lying within pink area may be considered to be orally bioavailable. Optimum ranges for each axes represented are as follows.</w:t>
      </w:r>
    </w:p>
    <w:p w:rsidR="00FC5AB7" w:rsidRPr="00997A0F" w:rsidRDefault="00FC5AB7" w:rsidP="00E56D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t>Lipophilicity</w:t>
      </w:r>
      <w:r w:rsidR="00997A0F">
        <w:rPr>
          <w:rFonts w:ascii="Times New Roman" w:hAnsi="Times New Roman" w:cs="Times New Roman"/>
          <w:sz w:val="24"/>
          <w:szCs w:val="24"/>
        </w:rPr>
        <w:t xml:space="preserve"> (LIPO)</w:t>
      </w:r>
      <w:r w:rsidRPr="00997A0F">
        <w:rPr>
          <w:rFonts w:ascii="Times New Roman" w:hAnsi="Times New Roman" w:cs="Times New Roman"/>
          <w:sz w:val="24"/>
          <w:szCs w:val="24"/>
        </w:rPr>
        <w:t>: XLOGP3 between − 0.7 and + 5.0</w:t>
      </w:r>
    </w:p>
    <w:p w:rsidR="00FC5AB7" w:rsidRPr="00997A0F" w:rsidRDefault="00FC5AB7" w:rsidP="00E56D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t>Size: molecular weight between 150-500 g/mol</w:t>
      </w:r>
    </w:p>
    <w:p w:rsidR="00FC5AB7" w:rsidRPr="00997A0F" w:rsidRDefault="00FC5AB7" w:rsidP="00E56D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t>Polarity</w:t>
      </w:r>
      <w:r w:rsidR="00997A0F">
        <w:rPr>
          <w:rFonts w:ascii="Times New Roman" w:hAnsi="Times New Roman" w:cs="Times New Roman"/>
          <w:sz w:val="24"/>
          <w:szCs w:val="24"/>
        </w:rPr>
        <w:t xml:space="preserve"> (POLAR)</w:t>
      </w:r>
      <w:r w:rsidRPr="00997A0F">
        <w:rPr>
          <w:rFonts w:ascii="Times New Roman" w:hAnsi="Times New Roman" w:cs="Times New Roman"/>
          <w:sz w:val="24"/>
          <w:szCs w:val="24"/>
        </w:rPr>
        <w:t xml:space="preserve">: </w:t>
      </w:r>
      <w:r w:rsidR="006A01C4">
        <w:rPr>
          <w:rFonts w:ascii="Times New Roman" w:hAnsi="Times New Roman" w:cs="Times New Roman"/>
          <w:sz w:val="24"/>
          <w:szCs w:val="24"/>
        </w:rPr>
        <w:t>Topological Polar Surface Area (</w:t>
      </w:r>
      <w:r w:rsidRPr="00997A0F">
        <w:rPr>
          <w:rFonts w:ascii="Times New Roman" w:hAnsi="Times New Roman" w:cs="Times New Roman"/>
          <w:sz w:val="24"/>
          <w:szCs w:val="24"/>
        </w:rPr>
        <w:t>TPSA</w:t>
      </w:r>
      <w:r w:rsidR="006A01C4">
        <w:rPr>
          <w:rFonts w:ascii="Times New Roman" w:hAnsi="Times New Roman" w:cs="Times New Roman"/>
          <w:sz w:val="24"/>
          <w:szCs w:val="24"/>
        </w:rPr>
        <w:t>)</w:t>
      </w:r>
      <w:r w:rsidRPr="00997A0F">
        <w:rPr>
          <w:rFonts w:ascii="Times New Roman" w:hAnsi="Times New Roman" w:cs="Times New Roman"/>
          <w:sz w:val="24"/>
          <w:szCs w:val="24"/>
        </w:rPr>
        <w:t xml:space="preserve"> between 20-130 A°</w:t>
      </w:r>
    </w:p>
    <w:p w:rsidR="00FC5AB7" w:rsidRPr="00997A0F" w:rsidRDefault="00997A0F" w:rsidP="00E56D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t>Solubility</w:t>
      </w:r>
      <w:r>
        <w:rPr>
          <w:rFonts w:ascii="Times New Roman" w:hAnsi="Times New Roman" w:cs="Times New Roman"/>
          <w:sz w:val="24"/>
          <w:szCs w:val="24"/>
        </w:rPr>
        <w:t xml:space="preserve"> (INSOLU): log S not higher than 6</w:t>
      </w:r>
    </w:p>
    <w:p w:rsidR="00997A0F" w:rsidRPr="00997A0F" w:rsidRDefault="00997A0F" w:rsidP="00E56D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t>Saturation</w:t>
      </w:r>
      <w:r>
        <w:rPr>
          <w:rFonts w:ascii="Times New Roman" w:hAnsi="Times New Roman" w:cs="Times New Roman"/>
          <w:sz w:val="24"/>
          <w:szCs w:val="24"/>
        </w:rPr>
        <w:t xml:space="preserve"> (INSATU)</w:t>
      </w:r>
      <w:r w:rsidRPr="00997A0F">
        <w:rPr>
          <w:rFonts w:ascii="Times New Roman" w:hAnsi="Times New Roman" w:cs="Times New Roman"/>
          <w:sz w:val="24"/>
          <w:szCs w:val="24"/>
        </w:rPr>
        <w:t>: fraction of carbons in the sp3 hybridization not less than 0.25</w:t>
      </w:r>
    </w:p>
    <w:p w:rsidR="00997A0F" w:rsidRPr="00997A0F" w:rsidRDefault="00997A0F" w:rsidP="00E56D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t>Flexibility</w:t>
      </w:r>
      <w:r>
        <w:rPr>
          <w:rFonts w:ascii="Times New Roman" w:hAnsi="Times New Roman" w:cs="Times New Roman"/>
          <w:sz w:val="24"/>
          <w:szCs w:val="24"/>
        </w:rPr>
        <w:t xml:space="preserve"> (FLEX)</w:t>
      </w:r>
      <w:r w:rsidRPr="00997A0F">
        <w:rPr>
          <w:rFonts w:ascii="Times New Roman" w:hAnsi="Times New Roman" w:cs="Times New Roman"/>
          <w:sz w:val="24"/>
          <w:szCs w:val="24"/>
        </w:rPr>
        <w:t>: No more than 9 rotatable bond</w:t>
      </w:r>
    </w:p>
    <w:p w:rsidR="00F13073" w:rsidRPr="00997A0F" w:rsidRDefault="00F13073" w:rsidP="00E56D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br w:type="page"/>
      </w:r>
    </w:p>
    <w:p w:rsidR="001D3DDD" w:rsidRPr="00997A0F" w:rsidRDefault="00E2198A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78pt;margin-top:379.5pt;width:145.5pt;height:24pt;z-index:25169408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" stroked="f">
            <v:textbox>
              <w:txbxContent>
                <w:p w:rsidR="00511EC4" w:rsidRPr="002B5F6A" w:rsidRDefault="00511EC4" w:rsidP="00511E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Asparagamin A</w:t>
                  </w:r>
                </w:p>
                <w:p w:rsidR="00511EC4" w:rsidRDefault="00511EC4" w:rsidP="00511EC4"/>
              </w:txbxContent>
            </v:textbox>
            <w10:wrap type="square" anchorx="margin"/>
          </v:shape>
        </w:pict>
      </w:r>
      <w:r w:rsidR="002D3EA9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4800600</wp:posOffset>
            </wp:positionH>
            <wp:positionV relativeFrom="margin">
              <wp:posOffset>5067300</wp:posOffset>
            </wp:positionV>
            <wp:extent cx="1828800" cy="1828800"/>
            <wp:effectExtent l="0" t="0" r="0" b="0"/>
            <wp:wrapSquare wrapText="bothSides"/>
            <wp:docPr id="10" name="Picture 10" descr="http://www.swissadme.ch/results/1474745572/molecule2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ssadme.ch/results/1474745572/molecule2/radar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202" style="position:absolute;left:0;text-align:left;margin-left:199.5pt;margin-top:379.5pt;width:145.5pt;height:24pt;z-index:25169100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" stroked="f">
            <v:textbox>
              <w:txbxContent>
                <w:p w:rsidR="00707DC5" w:rsidRPr="002B5F6A" w:rsidRDefault="00707DC5" w:rsidP="00707DC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Asparanin A</w:t>
                  </w:r>
                </w:p>
                <w:p w:rsidR="00707DC5" w:rsidRDefault="00707DC5" w:rsidP="00707DC5"/>
              </w:txbxContent>
            </v:textbox>
            <w10:wrap type="square" anchorx="margin"/>
          </v:shape>
        </w:pict>
      </w:r>
      <w:r w:rsidR="00707DC5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posOffset>2447925</wp:posOffset>
            </wp:positionH>
            <wp:positionV relativeFrom="margin">
              <wp:posOffset>5010150</wp:posOffset>
            </wp:positionV>
            <wp:extent cx="1828800" cy="1828800"/>
            <wp:effectExtent l="0" t="0" r="0" b="0"/>
            <wp:wrapSquare wrapText="bothSides"/>
            <wp:docPr id="8" name="Picture 8" descr="http://www.swissadme.ch/results/1474745572/molecule1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wissadme.ch/results/1474745572/molecule1/rada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8" type="#_x0000_t202" style="position:absolute;left:0;text-align:left;margin-left:0;margin-top:372.6pt;width:145.5pt;height:24pt;z-index:251687936;visibility:visible;mso-wrap-distance-top:3.6pt;mso-wrap-distance-bottom:3.6pt;mso-position-horizontal:lef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" stroked="f">
            <v:textbox>
              <w:txbxContent>
                <w:p w:rsidR="00466CCD" w:rsidRPr="002B5F6A" w:rsidRDefault="00466CCD" w:rsidP="00466C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Shatavarin X</w:t>
                  </w:r>
                </w:p>
                <w:p w:rsidR="00466CCD" w:rsidRDefault="00466CCD" w:rsidP="00466CCD"/>
              </w:txbxContent>
            </v:textbox>
            <w10:wrap type="square" anchorx="margin"/>
          </v:shape>
        </w:pict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5076825</wp:posOffset>
            </wp:positionV>
            <wp:extent cx="1828800" cy="1828800"/>
            <wp:effectExtent l="0" t="0" r="0" b="0"/>
            <wp:wrapSquare wrapText="bothSides"/>
            <wp:docPr id="17" name="Picture 17" descr="http://www.swissadme.ch/results/1912735738/molecule7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wissadme.ch/results/1912735738/molecule7/radar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9" type="#_x0000_t202" style="position:absolute;left:0;text-align:left;margin-left:447.75pt;margin-top:211.35pt;width:145.5pt;height:24pt;z-index:251683840;visibility:visible;mso-wrap-distance-top:3.6pt;mso-wrap-distance-bottom:3.6pt;mso-position-horizontal-relative:page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" stroked="f">
            <v:textbox>
              <w:txbxContent>
                <w:p w:rsidR="00466CCD" w:rsidRPr="002B5F6A" w:rsidRDefault="00466CCD" w:rsidP="00466C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Shatavarin IX</w:t>
                  </w:r>
                </w:p>
                <w:p w:rsidR="00466CCD" w:rsidRDefault="00466CCD" w:rsidP="00466CCD"/>
              </w:txbxContent>
            </v:textbox>
            <w10:wrap type="square" anchorx="page"/>
          </v:shape>
        </w:pict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4743450</wp:posOffset>
            </wp:positionH>
            <wp:positionV relativeFrom="margin">
              <wp:posOffset>2971800</wp:posOffset>
            </wp:positionV>
            <wp:extent cx="1828800" cy="1828800"/>
            <wp:effectExtent l="0" t="0" r="0" b="0"/>
            <wp:wrapSquare wrapText="bothSides"/>
            <wp:docPr id="15" name="Picture 15" descr="http://www.swissadme.ch/results/1912735738/molecule6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wissadme.ch/results/1912735738/molecule6/rada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-133350</wp:posOffset>
            </wp:positionH>
            <wp:positionV relativeFrom="margin">
              <wp:posOffset>2914650</wp:posOffset>
            </wp:positionV>
            <wp:extent cx="1828800" cy="1828800"/>
            <wp:effectExtent l="0" t="0" r="0" b="0"/>
            <wp:wrapSquare wrapText="bothSides"/>
            <wp:docPr id="5" name="Picture 5" descr="http://www.swissadme.ch/results/1912735738/molecule4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wissadme.ch/results/1912735738/molecule4/rada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0" type="#_x0000_t202" style="position:absolute;left:0;text-align:left;margin-left:-9pt;margin-top:206.85pt;width:145.5pt;height:24pt;z-index:25167564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" stroked="f">
            <v:textbox>
              <w:txbxContent>
                <w:p w:rsidR="00466CCD" w:rsidRPr="002B5F6A" w:rsidRDefault="00466CCD" w:rsidP="00466C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 w:rsidRPr="002B5F6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Shatavarin IV</w:t>
                  </w:r>
                </w:p>
                <w:p w:rsidR="00466CCD" w:rsidRDefault="00466CCD" w:rsidP="00466CCD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202" style="position:absolute;left:0;text-align:left;margin-left:194.25pt;margin-top:210.75pt;width:145.5pt;height:24pt;z-index:251679744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" stroked="f">
            <v:textbox>
              <w:txbxContent>
                <w:p w:rsidR="00466CCD" w:rsidRPr="002B5F6A" w:rsidRDefault="00466CCD" w:rsidP="00466C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Shatavarin</w:t>
                  </w:r>
                  <w:r w:rsidRPr="002B5F6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II</w:t>
                  </w:r>
                </w:p>
                <w:p w:rsidR="00466CCD" w:rsidRDefault="00466CCD" w:rsidP="00466CCD"/>
              </w:txbxContent>
            </v:textbox>
            <w10:wrap type="square" anchorx="margin"/>
          </v:shape>
        </w:pict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2457450</wp:posOffset>
            </wp:positionH>
            <wp:positionV relativeFrom="margin">
              <wp:posOffset>3019425</wp:posOffset>
            </wp:positionV>
            <wp:extent cx="1828800" cy="1828800"/>
            <wp:effectExtent l="0" t="0" r="0" b="0"/>
            <wp:wrapSquare wrapText="bothSides"/>
            <wp:docPr id="13" name="Picture 13" descr="http://www.swissadme.ch/results/1912735738/molecule5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swissadme.ch/results/1912735738/molecule5/radar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202" style="position:absolute;left:0;text-align:left;margin-left:189.75pt;margin-top:0;width:145.5pt;height:24pt;z-index:25167155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" stroked="f">
            <v:textbox>
              <w:txbxContent>
                <w:p w:rsidR="00466CCD" w:rsidRPr="002066C1" w:rsidRDefault="00466CCD" w:rsidP="00466CCD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</w:rPr>
                  </w:pPr>
                  <w:r w:rsidRPr="002066C1">
                    <w:rPr>
                      <w:rFonts w:ascii="Times New Roman" w:hAnsi="Times New Roman" w:cs="Times New Roman"/>
                      <w:i/>
                      <w:sz w:val="24"/>
                      <w:lang w:val="en-IN"/>
                    </w:rPr>
                    <w:t>Asparagus racemosus</w:t>
                  </w:r>
                </w:p>
                <w:p w:rsidR="00466CCD" w:rsidRDefault="00466CCD" w:rsidP="00466CCD"/>
              </w:txbxContent>
            </v:textbox>
            <w10:wrap type="square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202" style="position:absolute;left:0;text-align:left;margin-left:383.25pt;margin-top:39.6pt;width:145.5pt;height:24pt;z-index:251669504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" stroked="f">
            <v:textbox>
              <w:txbxContent>
                <w:p w:rsidR="00466CCD" w:rsidRPr="002B5F6A" w:rsidRDefault="00466CCD" w:rsidP="00466C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</w:rPr>
                  </w:pPr>
                  <w:r w:rsidRPr="002B5F6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lang w:val="en-IN"/>
                    </w:rPr>
                    <w:t>Shatavarin I</w:t>
                  </w:r>
                </w:p>
                <w:p w:rsidR="00466CCD" w:rsidRDefault="00466CCD" w:rsidP="00466CCD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4" type="#_x0000_t202" style="position:absolute;left:0;text-align:left;margin-left:192pt;margin-top:36pt;width:145.5pt;height:24pt;z-index:251667456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" stroked="f">
            <v:textbox>
              <w:txbxContent>
                <w:p w:rsidR="00466CCD" w:rsidRPr="0020204B" w:rsidRDefault="00466CCD" w:rsidP="00466CCD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lang w:val="en-IN"/>
                    </w:rPr>
                    <w:t>Rutin</w:t>
                  </w:r>
                </w:p>
                <w:p w:rsidR="00466CCD" w:rsidRDefault="00466CCD" w:rsidP="00466CCD"/>
              </w:txbxContent>
            </v:textbox>
            <w10:wrap type="square"/>
          </v:shape>
        </w:pict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4714875</wp:posOffset>
            </wp:positionH>
            <wp:positionV relativeFrom="margin">
              <wp:posOffset>857250</wp:posOffset>
            </wp:positionV>
            <wp:extent cx="1828800" cy="1828800"/>
            <wp:effectExtent l="0" t="0" r="0" b="0"/>
            <wp:wrapSquare wrapText="bothSides"/>
            <wp:docPr id="4" name="Picture 4" descr="http://www.swissadme.ch/results/1912735738/molecule3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wissadme.ch/results/1912735738/molecule3/rada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2371725</wp:posOffset>
            </wp:positionH>
            <wp:positionV relativeFrom="margin">
              <wp:posOffset>838200</wp:posOffset>
            </wp:positionV>
            <wp:extent cx="1828800" cy="1828800"/>
            <wp:effectExtent l="0" t="0" r="0" b="0"/>
            <wp:wrapSquare wrapText="bothSides"/>
            <wp:docPr id="2" name="Picture 2" descr="http://www.swissadme.ch/results/1912735738/molecule2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ssadme.ch/results/1912735738/molecule2/radar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5" type="#_x0000_t202" style="position:absolute;left:0;text-align:left;margin-left:-16.5pt;margin-top:38.1pt;width:145.5pt;height:24pt;z-index:25166540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" stroked="f">
            <v:textbox>
              <w:txbxContent>
                <w:p w:rsidR="00466CCD" w:rsidRPr="0020204B" w:rsidRDefault="00466CCD" w:rsidP="00466CCD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20204B">
                    <w:rPr>
                      <w:rFonts w:ascii="Times New Roman" w:hAnsi="Times New Roman" w:cs="Times New Roman"/>
                      <w:sz w:val="24"/>
                      <w:lang w:val="en-IN"/>
                    </w:rPr>
                    <w:t>Muzanzagenin</w:t>
                  </w:r>
                </w:p>
                <w:p w:rsidR="00466CCD" w:rsidRDefault="00466CCD" w:rsidP="00466CCD"/>
              </w:txbxContent>
            </v:textbox>
            <w10:wrap type="square" anchorx="margin"/>
          </v:shape>
        </w:pict>
      </w:r>
      <w:r w:rsidR="00466CC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800100</wp:posOffset>
            </wp:positionV>
            <wp:extent cx="1828800" cy="1828800"/>
            <wp:effectExtent l="0" t="0" r="0" b="0"/>
            <wp:wrapSquare wrapText="bothSides"/>
            <wp:docPr id="1" name="Picture 1" descr="http://www.swissadme.ch/results/1912735738/molecule1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wissadme.ch/results/1912735738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1D3DDD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3DDD" w:rsidRPr="00997A0F" w:rsidRDefault="00E2198A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6" type="#_x0000_t202" style="position:absolute;left:0;text-align:left;margin-left:264.75pt;margin-top:1.7pt;width:145.5pt;height:24pt;z-index:25170022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" stroked="f">
            <v:textbox>
              <w:txbxContent>
                <w:p w:rsidR="00EE4359" w:rsidRPr="001D3DDD" w:rsidRDefault="00EE4359" w:rsidP="00EE435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Shatavarin VI</w:t>
                  </w:r>
                </w:p>
                <w:p w:rsidR="00EE4359" w:rsidRDefault="00EE4359" w:rsidP="00EE4359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7" type="#_x0000_t202" style="position:absolute;left:0;text-align:left;margin-left:39.75pt;margin-top:3.2pt;width:145.5pt;height:24pt;z-index:25169715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" stroked="f">
            <v:textbox>
              <w:txbxContent>
                <w:p w:rsidR="001D3DDD" w:rsidRPr="001D3DDD" w:rsidRDefault="001D3DDD" w:rsidP="001D3DD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1D3DDD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Isoagatharesinol</w:t>
                  </w:r>
                </w:p>
                <w:p w:rsidR="001D3DDD" w:rsidRDefault="001D3DDD" w:rsidP="001D3DDD"/>
              </w:txbxContent>
            </v:textbox>
            <w10:wrap type="square" anchorx="margin"/>
          </v:shape>
        </w:pict>
      </w:r>
    </w:p>
    <w:p w:rsidR="001D3DDD" w:rsidRPr="00997A0F" w:rsidRDefault="00EE4359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posOffset>3267075</wp:posOffset>
            </wp:positionH>
            <wp:positionV relativeFrom="margin">
              <wp:posOffset>7153275</wp:posOffset>
            </wp:positionV>
            <wp:extent cx="1828800" cy="1828800"/>
            <wp:effectExtent l="0" t="0" r="0" b="0"/>
            <wp:wrapSquare wrapText="bothSides"/>
            <wp:docPr id="20" name="Picture 20" descr="http://www.swissadme.ch/results/1474745572/molecule4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wissadme.ch/results/1474745572/molecule4/rada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D3DDD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409575</wp:posOffset>
            </wp:positionH>
            <wp:positionV relativeFrom="margin">
              <wp:posOffset>7219950</wp:posOffset>
            </wp:positionV>
            <wp:extent cx="1828800" cy="1828800"/>
            <wp:effectExtent l="0" t="0" r="0" b="0"/>
            <wp:wrapSquare wrapText="bothSides"/>
            <wp:docPr id="12" name="Picture 12" descr="http://www.swissadme.ch/results/1474745572/molecule3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wissadme.ch/results/1474745572/molecule3/radar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4AFF" w:rsidRPr="00997A0F" w:rsidRDefault="001D3DDD" w:rsidP="00997A0F">
      <w:pPr>
        <w:tabs>
          <w:tab w:val="left" w:pos="300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CD0282" w:rsidRPr="00997A0F" w:rsidRDefault="00CD0282" w:rsidP="00997A0F">
      <w:pPr>
        <w:tabs>
          <w:tab w:val="left" w:pos="30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D0282" w:rsidRPr="00997A0F" w:rsidRDefault="00CD0282" w:rsidP="00997A0F">
      <w:pPr>
        <w:tabs>
          <w:tab w:val="left" w:pos="30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E2198A" w:rsidP="00997A0F">
      <w:pPr>
        <w:tabs>
          <w:tab w:val="left" w:pos="300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8" type="#_x0000_t202" style="position:absolute;left:0;text-align:left;margin-left:371.25pt;margin-top:212.85pt;width:145.5pt;height:24pt;z-index:25172684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" stroked="f">
            <v:textbox>
              <w:txbxContent>
                <w:p w:rsidR="000E4FFF" w:rsidRPr="00987367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8736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Tinocordiside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 w:rsidR="000E4FFF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posOffset>4648200</wp:posOffset>
            </wp:positionH>
            <wp:positionV relativeFrom="margin">
              <wp:posOffset>2990850</wp:posOffset>
            </wp:positionV>
            <wp:extent cx="1828800" cy="1828800"/>
            <wp:effectExtent l="0" t="0" r="0" b="0"/>
            <wp:wrapSquare wrapText="bothSides"/>
            <wp:docPr id="32" name="Picture 32" descr="http://www.swissadme.ch/results/1762871817/molecule6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swissadme.ch/results/1762871817/molecule6/radar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FFF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2324100</wp:posOffset>
            </wp:positionH>
            <wp:positionV relativeFrom="margin">
              <wp:posOffset>2962275</wp:posOffset>
            </wp:positionV>
            <wp:extent cx="1828800" cy="1828800"/>
            <wp:effectExtent l="0" t="0" r="0" b="0"/>
            <wp:wrapSquare wrapText="bothSides"/>
            <wp:docPr id="31" name="Picture 31" descr="http://www.swissadme.ch/results/1762871817/molecule5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swissadme.ch/results/1762871817/molecule5/radar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FFF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posOffset>-352425</wp:posOffset>
            </wp:positionH>
            <wp:positionV relativeFrom="margin">
              <wp:posOffset>2886075</wp:posOffset>
            </wp:positionV>
            <wp:extent cx="1828800" cy="1828800"/>
            <wp:effectExtent l="0" t="0" r="0" b="0"/>
            <wp:wrapSquare wrapText="bothSides"/>
            <wp:docPr id="30" name="Picture 30" descr="http://www.swissadme.ch/results/1762871817/molecule4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swissadme.ch/results/1762871817/molecule4/radar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9" type="#_x0000_t202" style="position:absolute;left:0;text-align:left;margin-left:-27pt;margin-top:204.75pt;width:145.5pt;height:24pt;z-index:251720704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" stroked="f">
            <v:textbox>
              <w:txbxContent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87D8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Magnoflorine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0" type="#_x0000_t202" style="position:absolute;left:0;text-align:left;margin-left:182.25pt;margin-top:0;width:145.5pt;height:24pt;z-index:25171660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" stroked="f">
            <v:textbox>
              <w:txbxContent>
                <w:p w:rsidR="000E4FFF" w:rsidRPr="00EB39E3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  <w:lang w:val="en-IN"/>
                    </w:rPr>
                    <w:t>Tinospora cordifolia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1" type="#_x0000_t202" style="position:absolute;left:0;text-align:left;margin-left:373.5pt;margin-top:34.35pt;width:145.5pt;height:24pt;z-index:251714560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" stroked="f">
            <v:textbox>
              <w:txbxContent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287D8F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Menisperine</w:t>
                  </w: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2" type="#_x0000_t202" style="position:absolute;left:0;text-align:left;margin-left:177pt;margin-top:35.25pt;width:145.5pt;height:24pt;z-index:251712512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" stroked="f">
            <v:textbox>
              <w:txbxContent>
                <w:p w:rsidR="000E4FFF" w:rsidRPr="003C62D8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C62D8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Columbamine</w:t>
                  </w: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3" type="#_x0000_t202" style="position:absolute;left:0;text-align:left;margin-left:-29.25pt;margin-top:36.6pt;width:145.5pt;height:24pt;z-index:251708416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" stroked="f">
            <v:textbox>
              <w:txbxContent>
                <w:p w:rsidR="000E4FFF" w:rsidRPr="00375749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37574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Berberine</w:t>
                  </w: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 w:rsidR="000E4FFF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4686300</wp:posOffset>
            </wp:positionH>
            <wp:positionV relativeFrom="margin">
              <wp:posOffset>676275</wp:posOffset>
            </wp:positionV>
            <wp:extent cx="1828800" cy="1828800"/>
            <wp:effectExtent l="0" t="0" r="0" b="0"/>
            <wp:wrapSquare wrapText="bothSides"/>
            <wp:docPr id="25" name="Picture 25" descr="http://www.swissadme.ch/results/1762871817/molecule3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swissadme.ch/results/1762871817/molecule3/radar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FFF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posOffset>2190750</wp:posOffset>
            </wp:positionH>
            <wp:positionV relativeFrom="margin">
              <wp:posOffset>676275</wp:posOffset>
            </wp:positionV>
            <wp:extent cx="1828800" cy="1828800"/>
            <wp:effectExtent l="0" t="0" r="0" b="0"/>
            <wp:wrapSquare wrapText="bothSides"/>
            <wp:docPr id="24" name="Picture 24" descr="http://www.swissadme.ch/results/1762871817/molecule2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swissadme.ch/results/1762871817/molecule2/radar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FFF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margin">
              <wp:posOffset>-342900</wp:posOffset>
            </wp:positionH>
            <wp:positionV relativeFrom="margin">
              <wp:posOffset>695325</wp:posOffset>
            </wp:positionV>
            <wp:extent cx="1828800" cy="1828800"/>
            <wp:effectExtent l="0" t="0" r="0" b="0"/>
            <wp:wrapSquare wrapText="bothSides"/>
            <wp:docPr id="22" name="Picture 22" descr="http://www.swissadme.ch/results/1762871817/molecule1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swissadme.ch/results/1762871817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E2198A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4" type="#_x0000_t202" style="position:absolute;left:0;text-align:left;margin-left:187.5pt;margin-top:8.35pt;width:145.5pt;height:24pt;z-index:25174220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" stroked="f">
            <v:textbox>
              <w:txbxContent>
                <w:p w:rsidR="000E4FFF" w:rsidRPr="00987367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Tinosporide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4FFF" w:rsidRPr="00997A0F" w:rsidRDefault="00E2198A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5" type="#_x0000_t202" style="position:absolute;left:0;text-align:left;margin-left:378pt;margin-top:13.3pt;width:145.5pt;height:24pt;z-index:25173913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" stroked="f">
            <v:textbox>
              <w:txbxContent>
                <w:p w:rsidR="000E4FFF" w:rsidRPr="00987367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8736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20-β-Hydroxy Ecdysone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6" type="#_x0000_t202" style="position:absolute;left:0;text-align:left;margin-left:188.25pt;margin-top:14.05pt;width:145.5pt;height:24pt;z-index:25173504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" stroked="f">
            <v:textbox>
              <w:txbxContent>
                <w:p w:rsidR="000E4FFF" w:rsidRPr="00987367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8736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Columbin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7" type="#_x0000_t202" style="position:absolute;left:0;text-align:left;margin-left:-26.25pt;margin-top:12.55pt;width:145.5pt;height:24pt;z-index:25173094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" stroked="f">
            <v:textbox>
              <w:txbxContent>
                <w:p w:rsidR="000E4FFF" w:rsidRPr="00987367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8736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Syringin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</w:p>
    <w:p w:rsidR="000E4FFF" w:rsidRPr="00997A0F" w:rsidRDefault="000E4FFF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margin">
              <wp:posOffset>4791075</wp:posOffset>
            </wp:positionH>
            <wp:positionV relativeFrom="margin">
              <wp:posOffset>5064760</wp:posOffset>
            </wp:positionV>
            <wp:extent cx="1828800" cy="1828800"/>
            <wp:effectExtent l="0" t="0" r="0" b="0"/>
            <wp:wrapSquare wrapText="bothSides"/>
            <wp:docPr id="38" name="Picture 38" descr="http://www.swissadme.ch/results/1762871817/molecule9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swissadme.ch/results/1762871817/molecule9/radar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posOffset>2438400</wp:posOffset>
            </wp:positionH>
            <wp:positionV relativeFrom="margin">
              <wp:posOffset>5055235</wp:posOffset>
            </wp:positionV>
            <wp:extent cx="1828800" cy="1828800"/>
            <wp:effectExtent l="0" t="0" r="0" b="0"/>
            <wp:wrapSquare wrapText="bothSides"/>
            <wp:docPr id="36" name="Picture 36" descr="http://www.swissadme.ch/results/1762871817/molecule8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swissadme.ch/results/1762871817/molecule8/radar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margin">
              <wp:posOffset>-381000</wp:posOffset>
            </wp:positionH>
            <wp:positionV relativeFrom="margin">
              <wp:posOffset>5017135</wp:posOffset>
            </wp:positionV>
            <wp:extent cx="1828800" cy="1828800"/>
            <wp:effectExtent l="0" t="0" r="0" b="0"/>
            <wp:wrapSquare wrapText="bothSides"/>
            <wp:docPr id="34" name="Picture 34" descr="http://www.swissadme.ch/results/1762871817/molecule7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swissadme.ch/results/1762871817/molecule7/radar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D0282" w:rsidRPr="00997A0F" w:rsidRDefault="00E2198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8" type="#_x0000_t202" style="position:absolute;left:0;text-align:left;margin-left:162.75pt;margin-top:132.9pt;width:145.5pt;height:24pt;z-index:25174425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" stroked="f">
            <v:textbox>
              <w:txbxContent>
                <w:p w:rsidR="000E4FFF" w:rsidRPr="00987367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Tinosporaside</w:t>
                  </w:r>
                </w:p>
                <w:p w:rsidR="000E4FFF" w:rsidRPr="00287D8F" w:rsidRDefault="000E4FFF" w:rsidP="000E4FF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0E4FFF" w:rsidRDefault="000E4FFF" w:rsidP="000E4FFF"/>
              </w:txbxContent>
            </v:textbox>
            <w10:wrap type="square" anchorx="margin"/>
          </v:shape>
        </w:pict>
      </w:r>
      <w:r w:rsidR="00E275E5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7162800</wp:posOffset>
            </wp:positionV>
            <wp:extent cx="1828800" cy="1828800"/>
            <wp:effectExtent l="0" t="0" r="0" b="0"/>
            <wp:wrapSquare wrapText="bothSides"/>
            <wp:docPr id="40" name="Picture 40" descr="http://www.swissadme.ch/results/376269967/molecule1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wissadme.ch/results/376269967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FFF" w:rsidRPr="00997A0F">
        <w:rPr>
          <w:rFonts w:ascii="Times New Roman" w:hAnsi="Times New Roman" w:cs="Times New Roman"/>
          <w:sz w:val="24"/>
          <w:szCs w:val="24"/>
        </w:rPr>
        <w:tab/>
      </w: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E2198A" w:rsidP="00997A0F">
      <w:pPr>
        <w:tabs>
          <w:tab w:val="left" w:pos="13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9" type="#_x0000_t202" style="position:absolute;left:0;text-align:left;margin-left:162pt;margin-top:0;width:145.5pt;height:24pt;z-index:25176883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" stroked="f">
            <v:textbox>
              <w:txbxContent>
                <w:p w:rsidR="00990DFC" w:rsidRPr="00EB39E3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EB39E3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4"/>
                      <w:szCs w:val="24"/>
                      <w:lang w:val="en-IN"/>
                    </w:rPr>
                    <w:t>Withania somnifera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0" type="#_x0000_t202" style="position:absolute;left:0;text-align:left;margin-left:-12pt;margin-top:23.05pt;width:145.5pt;height:24pt;z-index:25176678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" stroked="f">
            <v:textbox>
              <w:txbxContent>
                <w:p w:rsidR="00990DFC" w:rsidRPr="00EB39E3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B39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Withacoagin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 w:rsidR="00990DFC" w:rsidRPr="00997A0F">
        <w:rPr>
          <w:rFonts w:ascii="Times New Roman" w:hAnsi="Times New Roman" w:cs="Times New Roman"/>
          <w:sz w:val="24"/>
          <w:szCs w:val="24"/>
        </w:rPr>
        <w:tab/>
      </w: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margin">
              <wp:posOffset>-228600</wp:posOffset>
            </wp:positionH>
            <wp:positionV relativeFrom="margin">
              <wp:posOffset>581025</wp:posOffset>
            </wp:positionV>
            <wp:extent cx="1828800" cy="1828800"/>
            <wp:effectExtent l="0" t="0" r="0" b="0"/>
            <wp:wrapSquare wrapText="bothSides"/>
            <wp:docPr id="45" name="Picture 45" descr="http://www.swissadme.ch/results/1731831237/molecule1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swissadme.ch/results/1731831237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198A">
        <w:rPr>
          <w:rFonts w:ascii="Times New Roman" w:hAnsi="Times New Roman" w:cs="Times New Roman"/>
          <w:noProof/>
          <w:sz w:val="24"/>
          <w:szCs w:val="24"/>
        </w:rPr>
        <w:pict>
          <v:shape id="_x0000_s1051" type="#_x0000_t202" style="position:absolute;left:0;text-align:left;margin-left:358.45pt;margin-top:.75pt;width:168.75pt;height:24pt;z-index:251750400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" stroked="f">
            <v:textbox>
              <w:txbxContent>
                <w:p w:rsidR="00990DFC" w:rsidRPr="00EB39E3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B39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Withastramonolide-12-Deoxy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 w:rsidR="00E2198A">
        <w:rPr>
          <w:rFonts w:ascii="Times New Roman" w:hAnsi="Times New Roman" w:cs="Times New Roman"/>
          <w:noProof/>
          <w:sz w:val="24"/>
          <w:szCs w:val="24"/>
        </w:rPr>
        <w:pict>
          <v:shape id="_x0000_s1052" type="#_x0000_t202" style="position:absolute;left:0;text-align:left;margin-left:165pt;margin-top:2.25pt;width:145.5pt;height:24pt;z-index:251748352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" stroked="f">
            <v:textbox>
              <w:txbxContent>
                <w:p w:rsidR="00990DFC" w:rsidRPr="00EB39E3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B39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Withanolide B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margin">
              <wp:posOffset>4676775</wp:posOffset>
            </wp:positionH>
            <wp:positionV relativeFrom="margin">
              <wp:posOffset>581025</wp:posOffset>
            </wp:positionV>
            <wp:extent cx="1828800" cy="1828800"/>
            <wp:effectExtent l="0" t="0" r="0" b="0"/>
            <wp:wrapSquare wrapText="bothSides"/>
            <wp:docPr id="47" name="Picture 47" descr="http://www.swissadme.ch/results/1731831237/molecule3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swissadme.ch/results/1731831237/molecule3/radar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666750</wp:posOffset>
            </wp:positionV>
            <wp:extent cx="1828800" cy="1828800"/>
            <wp:effectExtent l="0" t="0" r="0" b="0"/>
            <wp:wrapSquare wrapText="bothSides"/>
            <wp:docPr id="48" name="Picture 48" descr="http://www.swissadme.ch/results/1731831237/molecule2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swissadme.ch/results/1731831237/molecule2/radar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tabs>
          <w:tab w:val="left" w:pos="118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posOffset>4838700</wp:posOffset>
            </wp:positionH>
            <wp:positionV relativeFrom="margin">
              <wp:posOffset>2667000</wp:posOffset>
            </wp:positionV>
            <wp:extent cx="1828800" cy="1828800"/>
            <wp:effectExtent l="0" t="0" r="0" b="0"/>
            <wp:wrapSquare wrapText="bothSides"/>
            <wp:docPr id="50" name="Picture 50" descr="http://www.swissadme.ch/results/1731831237/molecule6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www.swissadme.ch/results/1731831237/molecule6/radar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198A">
        <w:rPr>
          <w:rFonts w:ascii="Times New Roman" w:hAnsi="Times New Roman" w:cs="Times New Roman"/>
          <w:noProof/>
          <w:sz w:val="24"/>
          <w:szCs w:val="24"/>
        </w:rPr>
        <w:pict>
          <v:shape id="_x0000_s1053" type="#_x0000_t202" style="position:absolute;left:0;text-align:left;margin-left:379.5pt;margin-top:10.55pt;width:145.5pt;height:24pt;z-index:251756544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" stroked="f">
            <v:textbox>
              <w:txbxContent>
                <w:p w:rsidR="00990DFC" w:rsidRPr="00F6400E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6400E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Withanone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margin">
              <wp:posOffset>2219325</wp:posOffset>
            </wp:positionH>
            <wp:positionV relativeFrom="margin">
              <wp:posOffset>2733675</wp:posOffset>
            </wp:positionV>
            <wp:extent cx="1828800" cy="1828800"/>
            <wp:effectExtent l="0" t="0" r="0" b="0"/>
            <wp:wrapSquare wrapText="bothSides"/>
            <wp:docPr id="52" name="Picture 52" descr="http://www.swissadme.ch/results/1731831237/molecule5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swissadme.ch/results/1731831237/molecule5/radar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198A">
        <w:rPr>
          <w:rFonts w:ascii="Times New Roman" w:hAnsi="Times New Roman" w:cs="Times New Roman"/>
          <w:noProof/>
          <w:sz w:val="24"/>
          <w:szCs w:val="24"/>
        </w:rPr>
        <w:pict>
          <v:shape id="_x0000_s1054" type="#_x0000_t202" style="position:absolute;left:0;text-align:left;margin-left:177pt;margin-top:10.55pt;width:145.5pt;height:24pt;z-index:251754496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" stroked="f">
            <v:textbox>
              <w:txbxContent>
                <w:p w:rsidR="00990DFC" w:rsidRPr="00471097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71097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Withanolide A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 w:rsidR="00E2198A">
        <w:rPr>
          <w:rFonts w:ascii="Times New Roman" w:hAnsi="Times New Roman" w:cs="Times New Roman"/>
          <w:noProof/>
          <w:sz w:val="24"/>
          <w:szCs w:val="24"/>
        </w:rPr>
        <w:pict>
          <v:shape id="_x0000_s1055" type="#_x0000_t202" style="position:absolute;left:0;text-align:left;margin-left:-17.25pt;margin-top:10.55pt;width:145.5pt;height:24pt;z-index:25175244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" stroked="f">
            <v:textbox>
              <w:txbxContent>
                <w:p w:rsidR="00990DFC" w:rsidRPr="00EB39E3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B39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Withanoside IV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margin">
              <wp:posOffset>-190500</wp:posOffset>
            </wp:positionH>
            <wp:positionV relativeFrom="margin">
              <wp:posOffset>2686050</wp:posOffset>
            </wp:positionV>
            <wp:extent cx="1828800" cy="1828800"/>
            <wp:effectExtent l="0" t="0" r="0" b="0"/>
            <wp:wrapSquare wrapText="bothSides"/>
            <wp:docPr id="54" name="Picture 54" descr="http://www.swissadme.ch/results/1731831237/molecule4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swissadme.ch/results/1731831237/molecule4/radar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97A0F">
        <w:rPr>
          <w:rFonts w:ascii="Times New Roman" w:hAnsi="Times New Roman" w:cs="Times New Roman"/>
          <w:sz w:val="24"/>
          <w:szCs w:val="24"/>
        </w:rPr>
        <w:tab/>
      </w: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0DFC" w:rsidRPr="00997A0F" w:rsidRDefault="00E2198A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6" type="#_x0000_t202" style="position:absolute;left:0;text-align:left;margin-left:378pt;margin-top:12.8pt;width:145.5pt;height:24pt;z-index:25176268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" stroked="f">
            <v:textbox>
              <w:txbxContent>
                <w:p w:rsidR="00990DFC" w:rsidRPr="00E47052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470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Withanoside V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7" type="#_x0000_t202" style="position:absolute;left:0;text-align:left;margin-left:178.5pt;margin-top:14.3pt;width:145.5pt;height:24pt;z-index:251760640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" stroked="f">
            <v:textbox>
              <w:txbxContent>
                <w:p w:rsidR="00990DFC" w:rsidRPr="00E47052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470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27-hydroxy Withanone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8" type="#_x0000_t202" style="position:absolute;left:0;text-align:left;margin-left:-15pt;margin-top:12.05pt;width:145.5pt;height:24pt;z-index:25175859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" stroked="f">
            <v:textbox>
              <w:txbxContent>
                <w:p w:rsidR="00990DFC" w:rsidRPr="00522614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52261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Withaferin A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</w:p>
    <w:p w:rsidR="00990DFC" w:rsidRPr="00997A0F" w:rsidRDefault="00990DFC" w:rsidP="00997A0F">
      <w:pPr>
        <w:jc w:val="both"/>
        <w:rPr>
          <w:rFonts w:ascii="Times New Roman" w:hAnsi="Times New Roman" w:cs="Times New Roman"/>
          <w:sz w:val="24"/>
          <w:szCs w:val="24"/>
        </w:rPr>
      </w:pP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margin">
              <wp:posOffset>4686300</wp:posOffset>
            </wp:positionH>
            <wp:positionV relativeFrom="margin">
              <wp:posOffset>4943475</wp:posOffset>
            </wp:positionV>
            <wp:extent cx="1828800" cy="1828800"/>
            <wp:effectExtent l="0" t="0" r="0" b="0"/>
            <wp:wrapSquare wrapText="bothSides"/>
            <wp:docPr id="56" name="Picture 56" descr="http://www.swissadme.ch/results/1731831237/molecule9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www.swissadme.ch/results/1731831237/molecule9/radar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margin">
              <wp:posOffset>2286000</wp:posOffset>
            </wp:positionH>
            <wp:positionV relativeFrom="margin">
              <wp:posOffset>4867275</wp:posOffset>
            </wp:positionV>
            <wp:extent cx="1828800" cy="1828800"/>
            <wp:effectExtent l="0" t="0" r="0" b="0"/>
            <wp:wrapSquare wrapText="bothSides"/>
            <wp:docPr id="58" name="Picture 58" descr="http://www.swissadme.ch/results/1731831237/molecule8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www.swissadme.ch/results/1731831237/molecule8/radar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4848225</wp:posOffset>
            </wp:positionV>
            <wp:extent cx="1828800" cy="1828800"/>
            <wp:effectExtent l="0" t="0" r="0" b="0"/>
            <wp:wrapSquare wrapText="bothSides"/>
            <wp:docPr id="61" name="Picture 61" descr="http://www.swissadme.ch/results/1731831237/molecule7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swissadme.ch/results/1731831237/molecule7/radar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90DFC" w:rsidRPr="00997A0F" w:rsidRDefault="00E2198A" w:rsidP="00997A0F">
      <w:pPr>
        <w:tabs>
          <w:tab w:val="left" w:pos="211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9" type="#_x0000_t202" style="position:absolute;left:0;text-align:left;margin-left:171.75pt;margin-top:143.35pt;width:145.5pt;height:24pt;z-index:25176473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" stroked="f">
            <v:textbox>
              <w:txbxContent>
                <w:p w:rsidR="00990DFC" w:rsidRPr="00E47052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47052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IN"/>
                    </w:rPr>
                    <w:t>Ashwagandhanolide</w:t>
                  </w:r>
                </w:p>
                <w:p w:rsidR="00990DFC" w:rsidRPr="00287D8F" w:rsidRDefault="00990DFC" w:rsidP="00990DF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  <w:p w:rsidR="00990DFC" w:rsidRDefault="00990DFC" w:rsidP="00990DFC"/>
              </w:txbxContent>
            </v:textbox>
            <w10:wrap type="square" anchorx="margin"/>
          </v:shape>
        </w:pict>
      </w:r>
      <w:r w:rsidR="00990DFC" w:rsidRPr="00997A0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margin">
              <wp:posOffset>2114550</wp:posOffset>
            </wp:positionH>
            <wp:positionV relativeFrom="margin">
              <wp:posOffset>7096125</wp:posOffset>
            </wp:positionV>
            <wp:extent cx="1828800" cy="1828800"/>
            <wp:effectExtent l="0" t="0" r="0" b="0"/>
            <wp:wrapSquare wrapText="bothSides"/>
            <wp:docPr id="62" name="Picture 62" descr="http://www.swissadme.ch/results/1731831237/molecule10/rada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www.swissadme.ch/results/1731831237/molecule10/radar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90DFC" w:rsidRPr="00997A0F">
        <w:rPr>
          <w:rFonts w:ascii="Times New Roman" w:hAnsi="Times New Roman" w:cs="Times New Roman"/>
          <w:sz w:val="24"/>
          <w:szCs w:val="24"/>
        </w:rPr>
        <w:tab/>
      </w:r>
    </w:p>
    <w:p w:rsidR="002455FA" w:rsidRPr="00997A0F" w:rsidRDefault="002455FA" w:rsidP="00997A0F">
      <w:pPr>
        <w:tabs>
          <w:tab w:val="left" w:pos="1260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2455FA" w:rsidRPr="00997A0F" w:rsidSect="00E219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B6DC9"/>
    <w:multiLevelType w:val="hybridMultilevel"/>
    <w:tmpl w:val="D62C0F76"/>
    <w:lvl w:ilvl="0" w:tplc="7E2240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25F1B"/>
    <w:multiLevelType w:val="hybridMultilevel"/>
    <w:tmpl w:val="D62C0F76"/>
    <w:lvl w:ilvl="0" w:tplc="7E2240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20"/>
  <w:characterSpacingControl w:val="doNotCompress"/>
  <w:compat/>
  <w:rsids>
    <w:rsidRoot w:val="00466CCD"/>
    <w:rsid w:val="000E4FFF"/>
    <w:rsid w:val="001D3DDD"/>
    <w:rsid w:val="002455FA"/>
    <w:rsid w:val="002D3EA9"/>
    <w:rsid w:val="003A2220"/>
    <w:rsid w:val="00466CCD"/>
    <w:rsid w:val="00511EC4"/>
    <w:rsid w:val="00542D79"/>
    <w:rsid w:val="0067164D"/>
    <w:rsid w:val="006A01C4"/>
    <w:rsid w:val="00707DC5"/>
    <w:rsid w:val="00934AFF"/>
    <w:rsid w:val="00990DFC"/>
    <w:rsid w:val="00997A0F"/>
    <w:rsid w:val="00CD0282"/>
    <w:rsid w:val="00D22C53"/>
    <w:rsid w:val="00DE77C3"/>
    <w:rsid w:val="00E2198A"/>
    <w:rsid w:val="00E275E5"/>
    <w:rsid w:val="00E56D0A"/>
    <w:rsid w:val="00EE4359"/>
    <w:rsid w:val="00F13073"/>
    <w:rsid w:val="00FC5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E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AB7"/>
    <w:pPr>
      <w:ind w:left="720"/>
      <w:contextualSpacing/>
    </w:pPr>
  </w:style>
  <w:style w:type="table" w:styleId="TableGrid">
    <w:name w:val="Table Grid"/>
    <w:basedOn w:val="TableNormal"/>
    <w:uiPriority w:val="39"/>
    <w:rsid w:val="00FC5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53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hyperlink" Target="mailto:bpatwardhan@gmail.com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Vedika Bhat</dc:creator>
  <cp:keywords/>
  <dc:description/>
  <cp:lastModifiedBy>Swapnil</cp:lastModifiedBy>
  <cp:revision>21</cp:revision>
  <dcterms:created xsi:type="dcterms:W3CDTF">2020-04-30T10:53:00Z</dcterms:created>
  <dcterms:modified xsi:type="dcterms:W3CDTF">2020-05-15T05:53:00Z</dcterms:modified>
</cp:coreProperties>
</file>