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480F4" w14:textId="77777777" w:rsidR="00C83296" w:rsidRPr="0068262F" w:rsidRDefault="00C83296" w:rsidP="00C83296">
      <w:pPr>
        <w:rPr>
          <w:b/>
          <w:bCs/>
        </w:rPr>
      </w:pPr>
      <w:r w:rsidRPr="0068262F">
        <w:rPr>
          <w:b/>
          <w:bCs/>
        </w:rPr>
        <w:t>Supplementary Information</w:t>
      </w:r>
    </w:p>
    <w:p w14:paraId="35D7BAB4" w14:textId="77777777" w:rsidR="006D5771" w:rsidRDefault="006D5771" w:rsidP="00C83296">
      <w:pPr>
        <w:jc w:val="center"/>
      </w:pPr>
    </w:p>
    <w:p w14:paraId="25140827" w14:textId="1ECB5797" w:rsidR="00C83296" w:rsidRDefault="00C83296" w:rsidP="00C83296">
      <w:pPr>
        <w:jc w:val="center"/>
      </w:pPr>
      <w:r>
        <w:t>Catching the red</w:t>
      </w:r>
      <w:r w:rsidR="00D62500">
        <w:t xml:space="preserve"> </w:t>
      </w:r>
      <w:r>
        <w:t>eye: field evidence that artificial prey with red eye-like markings are preferentially avoided by avian predators</w:t>
      </w:r>
    </w:p>
    <w:p w14:paraId="31B26751" w14:textId="77777777" w:rsidR="00313ABA" w:rsidRDefault="00313ABA" w:rsidP="00C83296">
      <w:pPr>
        <w:jc w:val="center"/>
      </w:pPr>
    </w:p>
    <w:p w14:paraId="3DA00153" w14:textId="2E267192" w:rsidR="00313ABA" w:rsidRDefault="00F031D4" w:rsidP="00F031D4">
      <w:pPr>
        <w:spacing w:line="480" w:lineRule="auto"/>
        <w:jc w:val="center"/>
      </w:pPr>
      <w:r>
        <w:t xml:space="preserve">Karl Loeffler-Henry &amp; </w:t>
      </w:r>
      <w:r w:rsidRPr="00D91D5A">
        <w:t>Thomas N. Sherratt</w:t>
      </w:r>
    </w:p>
    <w:p w14:paraId="09E63BE7" w14:textId="77777777" w:rsidR="00D248CC" w:rsidRDefault="00D248CC" w:rsidP="00C83296"/>
    <w:p w14:paraId="44A30001" w14:textId="77777777" w:rsidR="00D248CC" w:rsidRDefault="00D248CC" w:rsidP="00C83296"/>
    <w:p w14:paraId="15CEB354" w14:textId="2599422F" w:rsidR="00D248CC" w:rsidRPr="00D248CC" w:rsidRDefault="00D248CC" w:rsidP="00C83296">
      <w:pPr>
        <w:rPr>
          <w:b/>
          <w:bCs/>
        </w:rPr>
      </w:pPr>
      <w:r w:rsidRPr="00D248CC">
        <w:rPr>
          <w:b/>
          <w:bCs/>
        </w:rPr>
        <w:t>Figure S</w:t>
      </w:r>
      <w:r w:rsidR="002F6B1F">
        <w:rPr>
          <w:b/>
          <w:bCs/>
        </w:rPr>
        <w:t>1</w:t>
      </w:r>
    </w:p>
    <w:p w14:paraId="4DA146F4" w14:textId="77777777" w:rsidR="00D248CC" w:rsidRDefault="00D248CC" w:rsidP="00C83296"/>
    <w:p w14:paraId="1326774C" w14:textId="45BB4ECA" w:rsidR="00D248CC" w:rsidRDefault="00D248CC" w:rsidP="00C83296">
      <w:r>
        <w:rPr>
          <w:rFonts w:cstheme="minorHAnsi"/>
          <w:noProof/>
          <w:lang w:val="en-CA"/>
        </w:rPr>
        <w:drawing>
          <wp:inline distT="0" distB="0" distL="0" distR="0" wp14:anchorId="3DCA6D5B" wp14:editId="19D20AF6">
            <wp:extent cx="5870575" cy="4402931"/>
            <wp:effectExtent l="0" t="0" r="0" b="4445"/>
            <wp:docPr id="22" name="Picture 22" descr="A picture containing indoor, kitchenwa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A picture containing indoor, kitchenware&#10;&#10;Description automatically generated with medium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1674" cy="4411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0EB8ED" w14:textId="77777777" w:rsidR="00D248CC" w:rsidRDefault="00D248CC" w:rsidP="00C83296"/>
    <w:p w14:paraId="1719A8AD" w14:textId="77777777" w:rsidR="00D248CC" w:rsidRDefault="00D248CC" w:rsidP="00BD49A6">
      <w:pPr>
        <w:rPr>
          <w:b/>
          <w:bCs/>
        </w:rPr>
      </w:pPr>
    </w:p>
    <w:p w14:paraId="7279EC45" w14:textId="4E66CB95" w:rsidR="006E33AC" w:rsidRDefault="006E33AC" w:rsidP="006E33AC">
      <w:pPr>
        <w:spacing w:line="480" w:lineRule="auto"/>
        <w:rPr>
          <w:rFonts w:cstheme="minorHAnsi"/>
        </w:rPr>
      </w:pPr>
      <w:r w:rsidRPr="009C5F9D">
        <w:rPr>
          <w:rFonts w:cstheme="minorHAnsi"/>
          <w:b/>
          <w:bCs/>
        </w:rPr>
        <w:t xml:space="preserve">Figure </w:t>
      </w:r>
      <w:r>
        <w:rPr>
          <w:rFonts w:cstheme="minorHAnsi"/>
          <w:b/>
          <w:bCs/>
        </w:rPr>
        <w:t>S</w:t>
      </w:r>
      <w:r w:rsidR="002F6B1F">
        <w:rPr>
          <w:rFonts w:cstheme="minorHAnsi"/>
          <w:b/>
          <w:bCs/>
        </w:rPr>
        <w:t>1</w:t>
      </w:r>
      <w:r w:rsidRPr="009C5F9D">
        <w:rPr>
          <w:rFonts w:cstheme="minorHAnsi"/>
          <w:b/>
          <w:bCs/>
        </w:rPr>
        <w:t>.</w:t>
      </w:r>
      <w:r>
        <w:rPr>
          <w:rFonts w:cstheme="minorHAnsi"/>
        </w:rPr>
        <w:t xml:space="preserve">  A collection of red-eyed and grey-eyed targets prior to deployment in the field.</w:t>
      </w:r>
    </w:p>
    <w:p w14:paraId="4E600EC3" w14:textId="77777777" w:rsidR="00D248CC" w:rsidRDefault="00D248CC">
      <w:pPr>
        <w:rPr>
          <w:b/>
          <w:bCs/>
        </w:rPr>
      </w:pPr>
      <w:r>
        <w:rPr>
          <w:b/>
          <w:bCs/>
        </w:rPr>
        <w:br w:type="page"/>
      </w:r>
    </w:p>
    <w:p w14:paraId="7EA0977E" w14:textId="1664DDF3" w:rsidR="002F6B1F" w:rsidRDefault="002F6B1F" w:rsidP="002F6B1F">
      <w:pPr>
        <w:spacing w:line="480" w:lineRule="auto"/>
        <w:rPr>
          <w:b/>
          <w:bCs/>
        </w:rPr>
      </w:pPr>
      <w:r w:rsidRPr="008D3D54">
        <w:rPr>
          <w:b/>
          <w:bCs/>
        </w:rPr>
        <w:lastRenderedPageBreak/>
        <w:t>Figure</w:t>
      </w:r>
      <w:r>
        <w:rPr>
          <w:b/>
          <w:bCs/>
        </w:rPr>
        <w:t xml:space="preserve"> S</w:t>
      </w:r>
      <w:r>
        <w:rPr>
          <w:b/>
          <w:bCs/>
        </w:rPr>
        <w:t>2</w:t>
      </w:r>
    </w:p>
    <w:p w14:paraId="71E0BA6D" w14:textId="77777777" w:rsidR="002F6B1F" w:rsidRPr="008D3D54" w:rsidRDefault="002F6B1F" w:rsidP="002F6B1F">
      <w:pPr>
        <w:spacing w:line="480" w:lineRule="auto"/>
        <w:rPr>
          <w:b/>
          <w:bCs/>
        </w:rPr>
      </w:pPr>
      <w:r>
        <w:rPr>
          <w:b/>
          <w:bCs/>
          <w:noProof/>
          <w14:ligatures w14:val="standardContextual"/>
        </w:rPr>
        <w:drawing>
          <wp:inline distT="0" distB="0" distL="0" distR="0" wp14:anchorId="5D88754D" wp14:editId="5708FB70">
            <wp:extent cx="5943600" cy="4041140"/>
            <wp:effectExtent l="0" t="0" r="0" b="0"/>
            <wp:docPr id="1" name="Picture 1" descr="A picture containing map, screenshot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map, screenshot, tex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41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5CD8F7" w14:textId="38250F34" w:rsidR="002F6B1F" w:rsidRDefault="002F6B1F" w:rsidP="002F6B1F">
      <w:r w:rsidRPr="006D5771">
        <w:rPr>
          <w:b/>
          <w:bCs/>
        </w:rPr>
        <w:t>Figure S</w:t>
      </w:r>
      <w:r>
        <w:rPr>
          <w:b/>
          <w:bCs/>
        </w:rPr>
        <w:t>2</w:t>
      </w:r>
      <w:r w:rsidRPr="006D5771">
        <w:rPr>
          <w:b/>
          <w:bCs/>
        </w:rPr>
        <w:t>.</w:t>
      </w:r>
      <w:r>
        <w:t xml:space="preserve"> A map of the study site in Newfoundland, Canada showing the locations of the three transects used when deploying plasticine targets.  Transect 1 is depicted in blue, transect 2 is depicted in green and transect 3 is depicted in red. Images derived from </w:t>
      </w:r>
      <w:r w:rsidRPr="006A2219">
        <w:t xml:space="preserve">Google </w:t>
      </w:r>
      <w:r>
        <w:t>Maps (</w:t>
      </w:r>
      <w:hyperlink r:id="rId6" w:history="1">
        <w:r w:rsidRPr="00B2058E">
          <w:rPr>
            <w:rStyle w:val="Hyperlink"/>
          </w:rPr>
          <w:t>https://www.google.com/maps/</w:t>
        </w:r>
      </w:hyperlink>
      <w:r>
        <w:t>). A</w:t>
      </w:r>
      <w:r w:rsidRPr="006A2219">
        <w:t xml:space="preserve">ccessed: </w:t>
      </w:r>
      <w:r>
        <w:t>24</w:t>
      </w:r>
      <w:r w:rsidRPr="005839D1">
        <w:rPr>
          <w:vertAlign w:val="superscript"/>
        </w:rPr>
        <w:t>th</w:t>
      </w:r>
      <w:r>
        <w:t xml:space="preserve"> May</w:t>
      </w:r>
      <w:r w:rsidRPr="006A2219">
        <w:t xml:space="preserve"> 202</w:t>
      </w:r>
      <w:r>
        <w:t>3</w:t>
      </w:r>
      <w:r w:rsidRPr="006A2219">
        <w:t>.</w:t>
      </w:r>
    </w:p>
    <w:p w14:paraId="65FC4ED3" w14:textId="77777777" w:rsidR="002F6B1F" w:rsidRDefault="002F6B1F" w:rsidP="002F6B1F"/>
    <w:p w14:paraId="1B68DF5A" w14:textId="77777777" w:rsidR="002F6B1F" w:rsidRDefault="002F6B1F" w:rsidP="002F6B1F"/>
    <w:p w14:paraId="214D4C59" w14:textId="77777777" w:rsidR="002F6B1F" w:rsidRDefault="002F6B1F" w:rsidP="002F6B1F"/>
    <w:p w14:paraId="2D76C534" w14:textId="77777777" w:rsidR="002F6B1F" w:rsidRDefault="002F6B1F" w:rsidP="002F6B1F"/>
    <w:p w14:paraId="407831AF" w14:textId="77777777" w:rsidR="002F6B1F" w:rsidRDefault="002F6B1F" w:rsidP="002F6B1F"/>
    <w:p w14:paraId="5E16DF96" w14:textId="77777777" w:rsidR="002F6B1F" w:rsidRDefault="002F6B1F" w:rsidP="002F6B1F"/>
    <w:p w14:paraId="2E8C759B" w14:textId="77777777" w:rsidR="002F6B1F" w:rsidRDefault="002F6B1F" w:rsidP="002F6B1F"/>
    <w:p w14:paraId="1A70DEAE" w14:textId="77777777" w:rsidR="002F6B1F" w:rsidRDefault="002F6B1F" w:rsidP="00BD49A6">
      <w:pPr>
        <w:rPr>
          <w:b/>
          <w:bCs/>
        </w:rPr>
      </w:pPr>
    </w:p>
    <w:p w14:paraId="75F6C1A3" w14:textId="77777777" w:rsidR="002F6B1F" w:rsidRDefault="002F6B1F" w:rsidP="00BD49A6">
      <w:pPr>
        <w:rPr>
          <w:b/>
          <w:bCs/>
        </w:rPr>
      </w:pPr>
    </w:p>
    <w:p w14:paraId="4A8D9F81" w14:textId="77777777" w:rsidR="002F6B1F" w:rsidRDefault="002F6B1F" w:rsidP="00BD49A6">
      <w:pPr>
        <w:rPr>
          <w:b/>
          <w:bCs/>
        </w:rPr>
      </w:pPr>
    </w:p>
    <w:p w14:paraId="774DF06C" w14:textId="77777777" w:rsidR="002F6B1F" w:rsidRDefault="002F6B1F" w:rsidP="00BD49A6">
      <w:pPr>
        <w:rPr>
          <w:b/>
          <w:bCs/>
        </w:rPr>
      </w:pPr>
    </w:p>
    <w:p w14:paraId="0C028C41" w14:textId="77777777" w:rsidR="002F6B1F" w:rsidRDefault="002F6B1F" w:rsidP="00BD49A6">
      <w:pPr>
        <w:rPr>
          <w:b/>
          <w:bCs/>
        </w:rPr>
      </w:pPr>
    </w:p>
    <w:p w14:paraId="0AAC9948" w14:textId="77777777" w:rsidR="002F6B1F" w:rsidRDefault="002F6B1F" w:rsidP="00BD49A6">
      <w:pPr>
        <w:rPr>
          <w:b/>
          <w:bCs/>
        </w:rPr>
      </w:pPr>
    </w:p>
    <w:p w14:paraId="63F9CAED" w14:textId="77777777" w:rsidR="002F6B1F" w:rsidRDefault="002F6B1F" w:rsidP="00BD49A6">
      <w:pPr>
        <w:rPr>
          <w:b/>
          <w:bCs/>
        </w:rPr>
      </w:pPr>
    </w:p>
    <w:p w14:paraId="4D101FCB" w14:textId="77777777" w:rsidR="002F6B1F" w:rsidRDefault="002F6B1F" w:rsidP="00BD49A6">
      <w:pPr>
        <w:rPr>
          <w:b/>
          <w:bCs/>
        </w:rPr>
      </w:pPr>
    </w:p>
    <w:p w14:paraId="7BC00A71" w14:textId="166F760A" w:rsidR="00BD49A6" w:rsidRDefault="006D5771" w:rsidP="00BD49A6">
      <w:pPr>
        <w:rPr>
          <w:b/>
          <w:bCs/>
        </w:rPr>
      </w:pPr>
      <w:r w:rsidRPr="006D5771">
        <w:rPr>
          <w:b/>
          <w:bCs/>
        </w:rPr>
        <w:lastRenderedPageBreak/>
        <w:t>Figure S</w:t>
      </w:r>
      <w:r w:rsidR="00D248CC">
        <w:rPr>
          <w:b/>
          <w:bCs/>
        </w:rPr>
        <w:t>3</w:t>
      </w:r>
      <w:r w:rsidRPr="006D5771">
        <w:rPr>
          <w:b/>
          <w:bCs/>
        </w:rPr>
        <w:t>a-c</w:t>
      </w:r>
    </w:p>
    <w:p w14:paraId="7AD28308" w14:textId="1C5ECBE0" w:rsidR="00547214" w:rsidRDefault="00BD49A6" w:rsidP="00BD49A6">
      <w:pPr>
        <w:rPr>
          <w:b/>
          <w:bCs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22D9FC98" wp14:editId="2C24EF57">
            <wp:simplePos x="0" y="0"/>
            <wp:positionH relativeFrom="column">
              <wp:posOffset>687421</wp:posOffset>
            </wp:positionH>
            <wp:positionV relativeFrom="paragraph">
              <wp:posOffset>183515</wp:posOffset>
            </wp:positionV>
            <wp:extent cx="3359150" cy="2185035"/>
            <wp:effectExtent l="0" t="0" r="6350" b="0"/>
            <wp:wrapSquare wrapText="bothSides"/>
            <wp:docPr id="20717091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709164" name="Picture 207170916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9150" cy="2185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8EB18B" w14:textId="47DB54C8" w:rsidR="00547214" w:rsidRDefault="00547214" w:rsidP="00BD49A6">
      <w:pPr>
        <w:jc w:val="right"/>
        <w:rPr>
          <w:b/>
          <w:bCs/>
        </w:rPr>
      </w:pPr>
    </w:p>
    <w:p w14:paraId="43D81DDA" w14:textId="77777777" w:rsidR="00547214" w:rsidRDefault="00547214" w:rsidP="00BD49A6">
      <w:pPr>
        <w:jc w:val="right"/>
        <w:rPr>
          <w:b/>
          <w:bCs/>
        </w:rPr>
      </w:pPr>
    </w:p>
    <w:p w14:paraId="3213F971" w14:textId="77777777" w:rsidR="00547214" w:rsidRDefault="00547214" w:rsidP="00BD49A6">
      <w:pPr>
        <w:jc w:val="right"/>
        <w:rPr>
          <w:b/>
          <w:bCs/>
        </w:rPr>
      </w:pPr>
    </w:p>
    <w:p w14:paraId="36CFB58A" w14:textId="77777777" w:rsidR="00547214" w:rsidRDefault="00547214" w:rsidP="00BD49A6">
      <w:pPr>
        <w:jc w:val="right"/>
        <w:rPr>
          <w:b/>
          <w:bCs/>
        </w:rPr>
      </w:pPr>
    </w:p>
    <w:p w14:paraId="5926B7E9" w14:textId="77777777" w:rsidR="00547214" w:rsidRDefault="00547214" w:rsidP="00BD49A6">
      <w:pPr>
        <w:jc w:val="right"/>
        <w:rPr>
          <w:b/>
          <w:bCs/>
        </w:rPr>
      </w:pPr>
    </w:p>
    <w:p w14:paraId="45234785" w14:textId="77777777" w:rsidR="00547214" w:rsidRDefault="00547214" w:rsidP="00BD49A6">
      <w:pPr>
        <w:jc w:val="right"/>
        <w:rPr>
          <w:b/>
          <w:bCs/>
        </w:rPr>
      </w:pPr>
    </w:p>
    <w:p w14:paraId="1E70723C" w14:textId="77777777" w:rsidR="00547214" w:rsidRDefault="00547214" w:rsidP="00BD49A6">
      <w:pPr>
        <w:jc w:val="right"/>
        <w:rPr>
          <w:b/>
          <w:bCs/>
        </w:rPr>
      </w:pPr>
    </w:p>
    <w:p w14:paraId="253BC0E0" w14:textId="77777777" w:rsidR="00547214" w:rsidRDefault="00547214" w:rsidP="00BD49A6">
      <w:pPr>
        <w:jc w:val="right"/>
        <w:rPr>
          <w:b/>
          <w:bCs/>
        </w:rPr>
      </w:pPr>
    </w:p>
    <w:p w14:paraId="75D441CA" w14:textId="77777777" w:rsidR="00547214" w:rsidRDefault="00547214" w:rsidP="00BD49A6">
      <w:pPr>
        <w:jc w:val="right"/>
        <w:rPr>
          <w:b/>
          <w:bCs/>
        </w:rPr>
      </w:pPr>
    </w:p>
    <w:p w14:paraId="1C16BC21" w14:textId="77777777" w:rsidR="00547214" w:rsidRDefault="00547214" w:rsidP="00BD49A6">
      <w:pPr>
        <w:jc w:val="right"/>
        <w:rPr>
          <w:b/>
          <w:bCs/>
        </w:rPr>
      </w:pPr>
    </w:p>
    <w:p w14:paraId="74ED802F" w14:textId="77777777" w:rsidR="00547214" w:rsidRDefault="00547214" w:rsidP="00BD49A6">
      <w:pPr>
        <w:jc w:val="right"/>
        <w:rPr>
          <w:b/>
          <w:bCs/>
        </w:rPr>
      </w:pPr>
    </w:p>
    <w:p w14:paraId="7643350F" w14:textId="77777777" w:rsidR="00BD49A6" w:rsidRDefault="00BD49A6" w:rsidP="00BD49A6">
      <w:pPr>
        <w:jc w:val="right"/>
        <w:rPr>
          <w:b/>
          <w:bCs/>
        </w:rPr>
      </w:pPr>
    </w:p>
    <w:p w14:paraId="583CFD12" w14:textId="17286631" w:rsidR="00547214" w:rsidRDefault="00BD49A6" w:rsidP="00BD49A6">
      <w:pPr>
        <w:jc w:val="right"/>
        <w:rPr>
          <w:b/>
          <w:bCs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5301BAC8" wp14:editId="73694D26">
            <wp:simplePos x="0" y="0"/>
            <wp:positionH relativeFrom="column">
              <wp:posOffset>687421</wp:posOffset>
            </wp:positionH>
            <wp:positionV relativeFrom="paragraph">
              <wp:posOffset>53786</wp:posOffset>
            </wp:positionV>
            <wp:extent cx="3397885" cy="2210435"/>
            <wp:effectExtent l="0" t="0" r="5715" b="0"/>
            <wp:wrapSquare wrapText="bothSides"/>
            <wp:docPr id="128904499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044999" name="Picture 128904499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7885" cy="2210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4353D7" w14:textId="77777777" w:rsidR="00547214" w:rsidRDefault="00547214" w:rsidP="00BD49A6">
      <w:pPr>
        <w:jc w:val="right"/>
        <w:rPr>
          <w:b/>
          <w:bCs/>
        </w:rPr>
      </w:pPr>
    </w:p>
    <w:p w14:paraId="33064052" w14:textId="77777777" w:rsidR="00BD49A6" w:rsidRDefault="00BD49A6" w:rsidP="00BD49A6">
      <w:pPr>
        <w:jc w:val="right"/>
        <w:rPr>
          <w:b/>
          <w:bCs/>
        </w:rPr>
      </w:pPr>
    </w:p>
    <w:p w14:paraId="184E2672" w14:textId="77777777" w:rsidR="00BD49A6" w:rsidRDefault="00BD49A6" w:rsidP="00BD49A6">
      <w:pPr>
        <w:jc w:val="right"/>
        <w:rPr>
          <w:b/>
          <w:bCs/>
        </w:rPr>
      </w:pPr>
    </w:p>
    <w:p w14:paraId="0542362A" w14:textId="77777777" w:rsidR="00BD49A6" w:rsidRDefault="00BD49A6" w:rsidP="00BD49A6">
      <w:pPr>
        <w:jc w:val="right"/>
        <w:rPr>
          <w:b/>
          <w:bCs/>
        </w:rPr>
      </w:pPr>
    </w:p>
    <w:p w14:paraId="0E7B5709" w14:textId="77777777" w:rsidR="00BD49A6" w:rsidRDefault="00BD49A6" w:rsidP="00BD49A6">
      <w:pPr>
        <w:jc w:val="right"/>
        <w:rPr>
          <w:b/>
          <w:bCs/>
        </w:rPr>
      </w:pPr>
    </w:p>
    <w:p w14:paraId="5B2F86CB" w14:textId="77777777" w:rsidR="00BD49A6" w:rsidRDefault="00BD49A6" w:rsidP="00BD49A6">
      <w:pPr>
        <w:jc w:val="right"/>
        <w:rPr>
          <w:b/>
          <w:bCs/>
        </w:rPr>
      </w:pPr>
    </w:p>
    <w:p w14:paraId="0DCAB981" w14:textId="77777777" w:rsidR="00BD49A6" w:rsidRDefault="00BD49A6" w:rsidP="00BD49A6">
      <w:pPr>
        <w:jc w:val="right"/>
        <w:rPr>
          <w:b/>
          <w:bCs/>
        </w:rPr>
      </w:pPr>
    </w:p>
    <w:p w14:paraId="3E1FD398" w14:textId="77777777" w:rsidR="00BD49A6" w:rsidRDefault="00BD49A6" w:rsidP="00BD49A6">
      <w:pPr>
        <w:jc w:val="right"/>
        <w:rPr>
          <w:b/>
          <w:bCs/>
        </w:rPr>
      </w:pPr>
    </w:p>
    <w:p w14:paraId="746AD074" w14:textId="77777777" w:rsidR="00BD49A6" w:rsidRDefault="00BD49A6" w:rsidP="00BD49A6">
      <w:pPr>
        <w:jc w:val="right"/>
        <w:rPr>
          <w:b/>
          <w:bCs/>
        </w:rPr>
      </w:pPr>
    </w:p>
    <w:p w14:paraId="69E9597A" w14:textId="77777777" w:rsidR="00BD49A6" w:rsidRDefault="00BD49A6" w:rsidP="00BD49A6">
      <w:pPr>
        <w:jc w:val="right"/>
        <w:rPr>
          <w:b/>
          <w:bCs/>
        </w:rPr>
      </w:pPr>
    </w:p>
    <w:p w14:paraId="6D20319F" w14:textId="77777777" w:rsidR="00BD49A6" w:rsidRDefault="00BD49A6" w:rsidP="00BD49A6">
      <w:pPr>
        <w:jc w:val="right"/>
        <w:rPr>
          <w:b/>
          <w:bCs/>
        </w:rPr>
      </w:pPr>
    </w:p>
    <w:p w14:paraId="6D35F97B" w14:textId="2F8276AC" w:rsidR="00BD49A6" w:rsidRDefault="00BD49A6" w:rsidP="00BD49A6">
      <w:pPr>
        <w:rPr>
          <w:b/>
          <w:bCs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0" locked="0" layoutInCell="1" allowOverlap="1" wp14:anchorId="050C9FD2" wp14:editId="57AD5428">
            <wp:simplePos x="0" y="0"/>
            <wp:positionH relativeFrom="column">
              <wp:posOffset>687421</wp:posOffset>
            </wp:positionH>
            <wp:positionV relativeFrom="paragraph">
              <wp:posOffset>149685</wp:posOffset>
            </wp:positionV>
            <wp:extent cx="3397885" cy="2210435"/>
            <wp:effectExtent l="0" t="0" r="5715" b="0"/>
            <wp:wrapSquare wrapText="bothSides"/>
            <wp:docPr id="1436289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28937" name="Picture 14362893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7885" cy="2210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49EB91" w14:textId="77777777" w:rsidR="00BD49A6" w:rsidRDefault="00BD49A6" w:rsidP="00C83296">
      <w:pPr>
        <w:rPr>
          <w:b/>
          <w:bCs/>
        </w:rPr>
      </w:pPr>
    </w:p>
    <w:p w14:paraId="65BB05ED" w14:textId="77777777" w:rsidR="00BD49A6" w:rsidRDefault="00BD49A6" w:rsidP="00C83296">
      <w:pPr>
        <w:rPr>
          <w:b/>
          <w:bCs/>
        </w:rPr>
      </w:pPr>
    </w:p>
    <w:p w14:paraId="595A44DD" w14:textId="77777777" w:rsidR="00BD49A6" w:rsidRDefault="00BD49A6" w:rsidP="00C83296">
      <w:pPr>
        <w:rPr>
          <w:b/>
          <w:bCs/>
        </w:rPr>
      </w:pPr>
    </w:p>
    <w:p w14:paraId="57EF9F0B" w14:textId="77777777" w:rsidR="00BD49A6" w:rsidRDefault="00BD49A6" w:rsidP="00C83296">
      <w:pPr>
        <w:rPr>
          <w:b/>
          <w:bCs/>
        </w:rPr>
      </w:pPr>
    </w:p>
    <w:p w14:paraId="2BE01142" w14:textId="77777777" w:rsidR="00BD49A6" w:rsidRDefault="00BD49A6" w:rsidP="00C83296">
      <w:pPr>
        <w:rPr>
          <w:b/>
          <w:bCs/>
        </w:rPr>
      </w:pPr>
    </w:p>
    <w:p w14:paraId="60562CD7" w14:textId="77777777" w:rsidR="00BD49A6" w:rsidRDefault="00BD49A6" w:rsidP="00C83296">
      <w:pPr>
        <w:rPr>
          <w:b/>
          <w:bCs/>
        </w:rPr>
      </w:pPr>
    </w:p>
    <w:p w14:paraId="41408E54" w14:textId="77777777" w:rsidR="00BD49A6" w:rsidRDefault="00BD49A6" w:rsidP="00C83296">
      <w:pPr>
        <w:rPr>
          <w:b/>
          <w:bCs/>
        </w:rPr>
      </w:pPr>
    </w:p>
    <w:p w14:paraId="0F3031BC" w14:textId="77777777" w:rsidR="00BD49A6" w:rsidRDefault="00BD49A6" w:rsidP="00C83296">
      <w:pPr>
        <w:rPr>
          <w:b/>
          <w:bCs/>
        </w:rPr>
      </w:pPr>
    </w:p>
    <w:p w14:paraId="1CB61BDC" w14:textId="77777777" w:rsidR="00BD49A6" w:rsidRDefault="00BD49A6" w:rsidP="00C83296">
      <w:pPr>
        <w:rPr>
          <w:b/>
          <w:bCs/>
        </w:rPr>
      </w:pPr>
    </w:p>
    <w:p w14:paraId="659D5A1A" w14:textId="77777777" w:rsidR="00BD49A6" w:rsidRDefault="00BD49A6" w:rsidP="00C83296">
      <w:pPr>
        <w:rPr>
          <w:b/>
          <w:bCs/>
        </w:rPr>
      </w:pPr>
    </w:p>
    <w:p w14:paraId="09816CCB" w14:textId="77777777" w:rsidR="00BD49A6" w:rsidRDefault="00BD49A6" w:rsidP="00C83296">
      <w:pPr>
        <w:rPr>
          <w:b/>
          <w:bCs/>
        </w:rPr>
      </w:pPr>
    </w:p>
    <w:p w14:paraId="7A14CFF5" w14:textId="77777777" w:rsidR="00BD49A6" w:rsidRDefault="00BD49A6" w:rsidP="00C83296">
      <w:pPr>
        <w:rPr>
          <w:b/>
          <w:bCs/>
        </w:rPr>
      </w:pPr>
    </w:p>
    <w:p w14:paraId="06B3F6C7" w14:textId="77777777" w:rsidR="00BD49A6" w:rsidRDefault="00BD49A6" w:rsidP="00C83296">
      <w:pPr>
        <w:rPr>
          <w:b/>
          <w:bCs/>
        </w:rPr>
      </w:pPr>
    </w:p>
    <w:p w14:paraId="6F1D251C" w14:textId="1CBB3031" w:rsidR="0030654C" w:rsidRPr="00BD49A6" w:rsidRDefault="00C83296">
      <w:pPr>
        <w:rPr>
          <w:b/>
          <w:bCs/>
        </w:rPr>
      </w:pPr>
      <w:r w:rsidRPr="00FF47AA">
        <w:rPr>
          <w:b/>
          <w:bCs/>
        </w:rPr>
        <w:t>Figure S</w:t>
      </w:r>
      <w:r w:rsidR="002828E7">
        <w:rPr>
          <w:b/>
          <w:bCs/>
        </w:rPr>
        <w:t>3</w:t>
      </w:r>
      <w:r w:rsidRPr="00FF47AA">
        <w:rPr>
          <w:b/>
          <w:bCs/>
        </w:rPr>
        <w:t>a-c</w:t>
      </w:r>
      <w:r>
        <w:t xml:space="preserve">. </w:t>
      </w:r>
      <w:r w:rsidRPr="003F0A25">
        <w:t xml:space="preserve">The fate of the </w:t>
      </w:r>
      <w:r>
        <w:t>166(7)</w:t>
      </w:r>
      <w:r w:rsidRPr="003F0A25">
        <w:t xml:space="preserve"> </w:t>
      </w:r>
      <w:r w:rsidR="002F0FE4">
        <w:t>grey</w:t>
      </w:r>
      <w:r w:rsidRPr="003F0A25">
        <w:t xml:space="preserve">-eyed and </w:t>
      </w:r>
      <w:r>
        <w:t>166(7)</w:t>
      </w:r>
      <w:r w:rsidRPr="003F0A25">
        <w:t xml:space="preserve"> red-eyed targets over</w:t>
      </w:r>
      <w:r>
        <w:t xml:space="preserve"> each of the three transects</w:t>
      </w:r>
      <w:r w:rsidRPr="003F0A25">
        <w:t xml:space="preserve">.  The graphs show the observed frequency of outcomes along with the estimates of the 95% multinomial confidence intervals derived using the </w:t>
      </w:r>
      <w:proofErr w:type="spellStart"/>
      <w:r w:rsidRPr="003F0A25">
        <w:t>MultinomialCI</w:t>
      </w:r>
      <w:proofErr w:type="spellEnd"/>
      <w:r w:rsidRPr="003F0A25">
        <w:t xml:space="preserve"> package (</w:t>
      </w:r>
      <w:proofErr w:type="spellStart"/>
      <w:r w:rsidRPr="003F0A25">
        <w:t>Villacorta</w:t>
      </w:r>
      <w:proofErr w:type="spellEnd"/>
      <w:r w:rsidRPr="003F0A25">
        <w:t xml:space="preserve"> 2021).</w:t>
      </w:r>
    </w:p>
    <w:sectPr w:rsidR="0030654C" w:rsidRPr="00BD49A6" w:rsidSect="00C13E4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296"/>
    <w:rsid w:val="0001098E"/>
    <w:rsid w:val="00020A62"/>
    <w:rsid w:val="00020DD6"/>
    <w:rsid w:val="00021C08"/>
    <w:rsid w:val="000249A3"/>
    <w:rsid w:val="00026FCB"/>
    <w:rsid w:val="0005233B"/>
    <w:rsid w:val="00083390"/>
    <w:rsid w:val="00096401"/>
    <w:rsid w:val="000B471A"/>
    <w:rsid w:val="000C5191"/>
    <w:rsid w:val="000E6F49"/>
    <w:rsid w:val="000F78E2"/>
    <w:rsid w:val="0011061F"/>
    <w:rsid w:val="00112479"/>
    <w:rsid w:val="00116DBE"/>
    <w:rsid w:val="00122C02"/>
    <w:rsid w:val="0012683A"/>
    <w:rsid w:val="00130FCB"/>
    <w:rsid w:val="00132BCC"/>
    <w:rsid w:val="001405EA"/>
    <w:rsid w:val="00146737"/>
    <w:rsid w:val="00172E17"/>
    <w:rsid w:val="0017746D"/>
    <w:rsid w:val="001B44E3"/>
    <w:rsid w:val="001B7093"/>
    <w:rsid w:val="001B74CD"/>
    <w:rsid w:val="001B7736"/>
    <w:rsid w:val="001D11F6"/>
    <w:rsid w:val="001D1E87"/>
    <w:rsid w:val="001D29DA"/>
    <w:rsid w:val="001D3732"/>
    <w:rsid w:val="001F4507"/>
    <w:rsid w:val="00203882"/>
    <w:rsid w:val="00203949"/>
    <w:rsid w:val="00204C31"/>
    <w:rsid w:val="00212890"/>
    <w:rsid w:val="00215ADB"/>
    <w:rsid w:val="00231237"/>
    <w:rsid w:val="00235045"/>
    <w:rsid w:val="002371F9"/>
    <w:rsid w:val="00241B5F"/>
    <w:rsid w:val="00257732"/>
    <w:rsid w:val="00264814"/>
    <w:rsid w:val="002662C7"/>
    <w:rsid w:val="002706E8"/>
    <w:rsid w:val="002828E7"/>
    <w:rsid w:val="00287EDB"/>
    <w:rsid w:val="002B6407"/>
    <w:rsid w:val="002D1444"/>
    <w:rsid w:val="002E020B"/>
    <w:rsid w:val="002F0FE4"/>
    <w:rsid w:val="002F6B1F"/>
    <w:rsid w:val="00304EA8"/>
    <w:rsid w:val="0030654C"/>
    <w:rsid w:val="00313ABA"/>
    <w:rsid w:val="003247A6"/>
    <w:rsid w:val="00342EA8"/>
    <w:rsid w:val="00362973"/>
    <w:rsid w:val="00362F48"/>
    <w:rsid w:val="003631D0"/>
    <w:rsid w:val="003735FE"/>
    <w:rsid w:val="00377022"/>
    <w:rsid w:val="0038075B"/>
    <w:rsid w:val="00392646"/>
    <w:rsid w:val="003A6D6C"/>
    <w:rsid w:val="003A7BD4"/>
    <w:rsid w:val="003B718A"/>
    <w:rsid w:val="003C406A"/>
    <w:rsid w:val="003E77CA"/>
    <w:rsid w:val="003F0CA8"/>
    <w:rsid w:val="003F292A"/>
    <w:rsid w:val="003F310E"/>
    <w:rsid w:val="00407127"/>
    <w:rsid w:val="00416ADA"/>
    <w:rsid w:val="00420188"/>
    <w:rsid w:val="00431A3F"/>
    <w:rsid w:val="00436E2D"/>
    <w:rsid w:val="004576FE"/>
    <w:rsid w:val="00461071"/>
    <w:rsid w:val="004724EC"/>
    <w:rsid w:val="0047720B"/>
    <w:rsid w:val="0048293C"/>
    <w:rsid w:val="0049142D"/>
    <w:rsid w:val="0049190D"/>
    <w:rsid w:val="004A1ED9"/>
    <w:rsid w:val="004B3AA7"/>
    <w:rsid w:val="004B73A1"/>
    <w:rsid w:val="004B7945"/>
    <w:rsid w:val="004C7D02"/>
    <w:rsid w:val="004E0AE2"/>
    <w:rsid w:val="004E2FDB"/>
    <w:rsid w:val="004F44CD"/>
    <w:rsid w:val="005004B7"/>
    <w:rsid w:val="005006CB"/>
    <w:rsid w:val="00535D16"/>
    <w:rsid w:val="00547214"/>
    <w:rsid w:val="00561A4E"/>
    <w:rsid w:val="00571BBF"/>
    <w:rsid w:val="005771D3"/>
    <w:rsid w:val="0058347A"/>
    <w:rsid w:val="005839D1"/>
    <w:rsid w:val="00584652"/>
    <w:rsid w:val="005863D6"/>
    <w:rsid w:val="00591CBE"/>
    <w:rsid w:val="00593AC6"/>
    <w:rsid w:val="00597E8E"/>
    <w:rsid w:val="005B6BCF"/>
    <w:rsid w:val="005C2411"/>
    <w:rsid w:val="005C4E8F"/>
    <w:rsid w:val="005D24E7"/>
    <w:rsid w:val="005D7514"/>
    <w:rsid w:val="005E3B73"/>
    <w:rsid w:val="005E6143"/>
    <w:rsid w:val="005F54B9"/>
    <w:rsid w:val="006103D7"/>
    <w:rsid w:val="0061344F"/>
    <w:rsid w:val="0061528D"/>
    <w:rsid w:val="00626DC7"/>
    <w:rsid w:val="00634DA5"/>
    <w:rsid w:val="0065476B"/>
    <w:rsid w:val="00672B93"/>
    <w:rsid w:val="006769D2"/>
    <w:rsid w:val="00695507"/>
    <w:rsid w:val="006A2219"/>
    <w:rsid w:val="006A64FE"/>
    <w:rsid w:val="006B1ECC"/>
    <w:rsid w:val="006B2E0C"/>
    <w:rsid w:val="006B799D"/>
    <w:rsid w:val="006D5771"/>
    <w:rsid w:val="006E33AC"/>
    <w:rsid w:val="006F3FB0"/>
    <w:rsid w:val="00711331"/>
    <w:rsid w:val="007161D3"/>
    <w:rsid w:val="00721E76"/>
    <w:rsid w:val="00723ABC"/>
    <w:rsid w:val="007554AE"/>
    <w:rsid w:val="00784B5A"/>
    <w:rsid w:val="007B17AC"/>
    <w:rsid w:val="007B3111"/>
    <w:rsid w:val="007B555C"/>
    <w:rsid w:val="007C2DC9"/>
    <w:rsid w:val="007E1211"/>
    <w:rsid w:val="00805A6E"/>
    <w:rsid w:val="00807BBD"/>
    <w:rsid w:val="00814D5F"/>
    <w:rsid w:val="00815E71"/>
    <w:rsid w:val="0083327E"/>
    <w:rsid w:val="0084242D"/>
    <w:rsid w:val="00843241"/>
    <w:rsid w:val="008447C1"/>
    <w:rsid w:val="0085084C"/>
    <w:rsid w:val="0085732D"/>
    <w:rsid w:val="008615F6"/>
    <w:rsid w:val="008B1437"/>
    <w:rsid w:val="008B4931"/>
    <w:rsid w:val="008C00BB"/>
    <w:rsid w:val="008E178C"/>
    <w:rsid w:val="008E7007"/>
    <w:rsid w:val="008F02D1"/>
    <w:rsid w:val="008F6E34"/>
    <w:rsid w:val="00936D4D"/>
    <w:rsid w:val="00937EA8"/>
    <w:rsid w:val="009623A7"/>
    <w:rsid w:val="00967610"/>
    <w:rsid w:val="00967F21"/>
    <w:rsid w:val="00972D7F"/>
    <w:rsid w:val="00983984"/>
    <w:rsid w:val="00995520"/>
    <w:rsid w:val="009A7141"/>
    <w:rsid w:val="009C7241"/>
    <w:rsid w:val="009D0794"/>
    <w:rsid w:val="009E14AA"/>
    <w:rsid w:val="009E4D39"/>
    <w:rsid w:val="009F05E8"/>
    <w:rsid w:val="00A02CE0"/>
    <w:rsid w:val="00A16D84"/>
    <w:rsid w:val="00A23D4A"/>
    <w:rsid w:val="00A2776B"/>
    <w:rsid w:val="00A35D7F"/>
    <w:rsid w:val="00A5243D"/>
    <w:rsid w:val="00A52DA1"/>
    <w:rsid w:val="00A53456"/>
    <w:rsid w:val="00A91DF3"/>
    <w:rsid w:val="00A942ED"/>
    <w:rsid w:val="00AA0298"/>
    <w:rsid w:val="00AB0B5C"/>
    <w:rsid w:val="00AB4D1D"/>
    <w:rsid w:val="00AC35FC"/>
    <w:rsid w:val="00AD0E0F"/>
    <w:rsid w:val="00AE12B7"/>
    <w:rsid w:val="00AE4AD7"/>
    <w:rsid w:val="00B049C3"/>
    <w:rsid w:val="00B11018"/>
    <w:rsid w:val="00B1222A"/>
    <w:rsid w:val="00B1348D"/>
    <w:rsid w:val="00B17BE8"/>
    <w:rsid w:val="00B247EB"/>
    <w:rsid w:val="00B2554C"/>
    <w:rsid w:val="00B30F40"/>
    <w:rsid w:val="00B46443"/>
    <w:rsid w:val="00B52B9C"/>
    <w:rsid w:val="00B5427B"/>
    <w:rsid w:val="00B6482E"/>
    <w:rsid w:val="00B774DB"/>
    <w:rsid w:val="00B93188"/>
    <w:rsid w:val="00B94FCC"/>
    <w:rsid w:val="00B9654A"/>
    <w:rsid w:val="00BA29BC"/>
    <w:rsid w:val="00BB34E3"/>
    <w:rsid w:val="00BB67F6"/>
    <w:rsid w:val="00BC10F4"/>
    <w:rsid w:val="00BD49A6"/>
    <w:rsid w:val="00C13E4B"/>
    <w:rsid w:val="00C37E4B"/>
    <w:rsid w:val="00C4183C"/>
    <w:rsid w:val="00C54236"/>
    <w:rsid w:val="00C66222"/>
    <w:rsid w:val="00C75FA1"/>
    <w:rsid w:val="00C83296"/>
    <w:rsid w:val="00C86DAC"/>
    <w:rsid w:val="00CA05A0"/>
    <w:rsid w:val="00CA30FB"/>
    <w:rsid w:val="00CB18A0"/>
    <w:rsid w:val="00CB1E87"/>
    <w:rsid w:val="00CB1F51"/>
    <w:rsid w:val="00CB21AE"/>
    <w:rsid w:val="00CB26D3"/>
    <w:rsid w:val="00CB65E1"/>
    <w:rsid w:val="00CB6865"/>
    <w:rsid w:val="00CC735D"/>
    <w:rsid w:val="00CD79D2"/>
    <w:rsid w:val="00CE4A57"/>
    <w:rsid w:val="00CE5421"/>
    <w:rsid w:val="00CE550C"/>
    <w:rsid w:val="00CF23E8"/>
    <w:rsid w:val="00D02D26"/>
    <w:rsid w:val="00D1129E"/>
    <w:rsid w:val="00D15486"/>
    <w:rsid w:val="00D248CC"/>
    <w:rsid w:val="00D24964"/>
    <w:rsid w:val="00D24E8D"/>
    <w:rsid w:val="00D40AB8"/>
    <w:rsid w:val="00D45575"/>
    <w:rsid w:val="00D51EFD"/>
    <w:rsid w:val="00D60C5F"/>
    <w:rsid w:val="00D62500"/>
    <w:rsid w:val="00D674DA"/>
    <w:rsid w:val="00D82181"/>
    <w:rsid w:val="00DB1DCB"/>
    <w:rsid w:val="00DD12F8"/>
    <w:rsid w:val="00DD22CA"/>
    <w:rsid w:val="00DE3DE5"/>
    <w:rsid w:val="00DE590A"/>
    <w:rsid w:val="00DF0568"/>
    <w:rsid w:val="00DF0D78"/>
    <w:rsid w:val="00DF27C1"/>
    <w:rsid w:val="00DF2AE3"/>
    <w:rsid w:val="00E137A7"/>
    <w:rsid w:val="00E40CAD"/>
    <w:rsid w:val="00E42121"/>
    <w:rsid w:val="00E54EB2"/>
    <w:rsid w:val="00E82649"/>
    <w:rsid w:val="00E840A1"/>
    <w:rsid w:val="00EA00F9"/>
    <w:rsid w:val="00EB51AE"/>
    <w:rsid w:val="00EB67F8"/>
    <w:rsid w:val="00EB6820"/>
    <w:rsid w:val="00EC6835"/>
    <w:rsid w:val="00EC7C3B"/>
    <w:rsid w:val="00ED52D4"/>
    <w:rsid w:val="00EE0A09"/>
    <w:rsid w:val="00EE5DC6"/>
    <w:rsid w:val="00EF2875"/>
    <w:rsid w:val="00F02AC5"/>
    <w:rsid w:val="00F031D4"/>
    <w:rsid w:val="00F123C8"/>
    <w:rsid w:val="00F138D3"/>
    <w:rsid w:val="00F166AD"/>
    <w:rsid w:val="00F2757C"/>
    <w:rsid w:val="00F40DFF"/>
    <w:rsid w:val="00F42CA8"/>
    <w:rsid w:val="00F50E3A"/>
    <w:rsid w:val="00F649B0"/>
    <w:rsid w:val="00F76A12"/>
    <w:rsid w:val="00F77D87"/>
    <w:rsid w:val="00F86450"/>
    <w:rsid w:val="00FB5FA7"/>
    <w:rsid w:val="00FD54EC"/>
    <w:rsid w:val="00FD5A27"/>
    <w:rsid w:val="00FE0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253E6"/>
  <w15:chartTrackingRefBased/>
  <w15:docId w15:val="{E2BEA9C5-10BC-484B-A34C-395113FF0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3296"/>
    <w:rPr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F450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45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com/maps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Sherratt</dc:creator>
  <cp:keywords/>
  <dc:description/>
  <cp:lastModifiedBy>Tom Sherratt</cp:lastModifiedBy>
  <cp:revision>2</cp:revision>
  <dcterms:created xsi:type="dcterms:W3CDTF">2023-06-05T18:51:00Z</dcterms:created>
  <dcterms:modified xsi:type="dcterms:W3CDTF">2023-06-05T18:51:00Z</dcterms:modified>
</cp:coreProperties>
</file>