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216B2" w14:textId="1C4537F2" w:rsidR="00506DAB" w:rsidRDefault="00506DAB">
      <w:pPr>
        <w:tabs>
          <w:tab w:val="right" w:pos="14400"/>
        </w:tabs>
        <w:rPr>
          <w:rFonts w:ascii="Times" w:eastAsia="Times" w:hAnsi="Times" w:cs="Times"/>
        </w:rPr>
        <w:sectPr w:rsidR="00506DAB">
          <w:pgSz w:w="20160" w:h="12240" w:orient="landscape"/>
          <w:pgMar w:top="720" w:right="720" w:bottom="720" w:left="720" w:header="720" w:footer="720" w:gutter="0"/>
          <w:pgNumType w:start="1"/>
          <w:cols w:space="720"/>
        </w:sectPr>
      </w:pPr>
    </w:p>
    <w:p w14:paraId="141DA34D" w14:textId="77777777" w:rsidR="00506DAB" w:rsidRDefault="00720F91">
      <w:pPr>
        <w:tabs>
          <w:tab w:val="right" w:pos="14400"/>
        </w:tabs>
        <w:rPr>
          <w:rFonts w:ascii="Times" w:eastAsia="Times" w:hAnsi="Times" w:cs="Times"/>
        </w:rPr>
      </w:pPr>
      <w:bookmarkStart w:id="0" w:name="_Hlk137809193"/>
      <w:r>
        <w:rPr>
          <w:rFonts w:ascii="Times" w:eastAsia="Times" w:hAnsi="Times" w:cs="Times"/>
        </w:rPr>
        <w:t>Table 2. Correlations between study variables of interest (</w:t>
      </w:r>
      <w:r w:rsidRPr="00336A42">
        <w:rPr>
          <w:rFonts w:ascii="Times" w:eastAsia="Times" w:hAnsi="Times" w:cs="Times"/>
          <w:i/>
          <w:iCs/>
        </w:rPr>
        <w:t>N</w:t>
      </w:r>
      <w:r>
        <w:rPr>
          <w:rFonts w:ascii="Times" w:eastAsia="Times" w:hAnsi="Times" w:cs="Times"/>
        </w:rPr>
        <w:t xml:space="preserve"> = 55 dyads)</w:t>
      </w:r>
    </w:p>
    <w:tbl>
      <w:tblPr>
        <w:tblStyle w:val="aa"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1"/>
        <w:gridCol w:w="206"/>
        <w:gridCol w:w="298"/>
        <w:gridCol w:w="424"/>
        <w:gridCol w:w="424"/>
        <w:gridCol w:w="420"/>
        <w:gridCol w:w="334"/>
        <w:gridCol w:w="330"/>
        <w:gridCol w:w="385"/>
        <w:gridCol w:w="385"/>
        <w:gridCol w:w="425"/>
        <w:gridCol w:w="425"/>
        <w:gridCol w:w="460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60"/>
        <w:gridCol w:w="378"/>
        <w:gridCol w:w="380"/>
        <w:gridCol w:w="385"/>
        <w:gridCol w:w="455"/>
        <w:gridCol w:w="400"/>
        <w:gridCol w:w="455"/>
      </w:tblGrid>
      <w:tr w:rsidR="00336A42" w14:paraId="3D466D68" w14:textId="77777777" w:rsidTr="00336A42">
        <w:trPr>
          <w:trHeight w:val="12"/>
        </w:trPr>
        <w:tc>
          <w:tcPr>
            <w:tcW w:w="1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E8562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FD438" w14:textId="77777777" w:rsidR="00336A42" w:rsidRDefault="00336A42">
            <w:pPr>
              <w:jc w:val="center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D5D7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727A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9C6F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3486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D5A4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C4A5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D374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DD3A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D0D4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40AD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0484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1769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EDAB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A6FE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3082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D360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DC33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702A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E7DB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8B6C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8FB7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2B6E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087A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FE3A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E934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406F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D016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CD4B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A598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AA94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4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DCD7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FDD3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</w:tr>
      <w:tr w:rsidR="00336A42" w14:paraId="7BEE91F1" w14:textId="77777777" w:rsidTr="00336A42">
        <w:trPr>
          <w:trHeight w:val="12"/>
        </w:trPr>
        <w:tc>
          <w:tcPr>
            <w:tcW w:w="1501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E0144F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1. Age</w:t>
            </w:r>
          </w:p>
        </w:tc>
        <w:tc>
          <w:tcPr>
            <w:tcW w:w="206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77F943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8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23BA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-.16</w:t>
            </w:r>
          </w:p>
        </w:tc>
        <w:tc>
          <w:tcPr>
            <w:tcW w:w="424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77E5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-.24</w:t>
            </w:r>
          </w:p>
        </w:tc>
        <w:tc>
          <w:tcPr>
            <w:tcW w:w="424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68F1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-.14</w:t>
            </w:r>
          </w:p>
        </w:tc>
        <w:tc>
          <w:tcPr>
            <w:tcW w:w="420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B799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-.04</w:t>
            </w:r>
          </w:p>
        </w:tc>
        <w:tc>
          <w:tcPr>
            <w:tcW w:w="334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5280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-.19</w:t>
            </w:r>
          </w:p>
        </w:tc>
        <w:tc>
          <w:tcPr>
            <w:tcW w:w="330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D133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</w:t>
            </w:r>
          </w:p>
        </w:tc>
        <w:tc>
          <w:tcPr>
            <w:tcW w:w="38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634A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-.10</w:t>
            </w:r>
          </w:p>
        </w:tc>
        <w:tc>
          <w:tcPr>
            <w:tcW w:w="38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F2CE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-.14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9ACB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-.06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502A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-.16</w:t>
            </w:r>
          </w:p>
        </w:tc>
        <w:tc>
          <w:tcPr>
            <w:tcW w:w="460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30C9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-.09</w:t>
            </w:r>
          </w:p>
        </w:tc>
        <w:tc>
          <w:tcPr>
            <w:tcW w:w="45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6F3E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</w:t>
            </w:r>
          </w:p>
        </w:tc>
        <w:tc>
          <w:tcPr>
            <w:tcW w:w="45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849E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-.13</w:t>
            </w:r>
          </w:p>
        </w:tc>
        <w:tc>
          <w:tcPr>
            <w:tcW w:w="45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7D9F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.06</w:t>
            </w:r>
          </w:p>
        </w:tc>
        <w:tc>
          <w:tcPr>
            <w:tcW w:w="45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2AC2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</w:t>
            </w:r>
          </w:p>
        </w:tc>
        <w:tc>
          <w:tcPr>
            <w:tcW w:w="45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34DE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-.19</w:t>
            </w:r>
          </w:p>
        </w:tc>
        <w:tc>
          <w:tcPr>
            <w:tcW w:w="45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15D6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.13</w:t>
            </w:r>
          </w:p>
        </w:tc>
        <w:tc>
          <w:tcPr>
            <w:tcW w:w="45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83BB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-.31</w:t>
            </w:r>
          </w:p>
        </w:tc>
        <w:tc>
          <w:tcPr>
            <w:tcW w:w="45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891E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-.17</w:t>
            </w:r>
          </w:p>
        </w:tc>
        <w:tc>
          <w:tcPr>
            <w:tcW w:w="45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25FB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.17</w:t>
            </w:r>
          </w:p>
        </w:tc>
        <w:tc>
          <w:tcPr>
            <w:tcW w:w="45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F325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-.28</w:t>
            </w:r>
          </w:p>
        </w:tc>
        <w:tc>
          <w:tcPr>
            <w:tcW w:w="45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C2B2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012F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-.04</w:t>
            </w:r>
          </w:p>
        </w:tc>
        <w:tc>
          <w:tcPr>
            <w:tcW w:w="45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4768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.06</w:t>
            </w:r>
          </w:p>
        </w:tc>
        <w:tc>
          <w:tcPr>
            <w:tcW w:w="45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503D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460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162A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-.41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78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3BC9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-.28</w:t>
            </w:r>
          </w:p>
        </w:tc>
        <w:tc>
          <w:tcPr>
            <w:tcW w:w="380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5BE5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</w:t>
            </w:r>
          </w:p>
        </w:tc>
        <w:tc>
          <w:tcPr>
            <w:tcW w:w="38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4349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-.15</w:t>
            </w:r>
          </w:p>
        </w:tc>
        <w:tc>
          <w:tcPr>
            <w:tcW w:w="45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2AA5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.26</w:t>
            </w:r>
          </w:p>
        </w:tc>
        <w:tc>
          <w:tcPr>
            <w:tcW w:w="400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EE1B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.31</w:t>
            </w:r>
          </w:p>
        </w:tc>
        <w:tc>
          <w:tcPr>
            <w:tcW w:w="455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6163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.21</w:t>
            </w:r>
          </w:p>
        </w:tc>
      </w:tr>
      <w:tr w:rsidR="00336A42" w14:paraId="5F994F09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61CE94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2. P Anx (Bl)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3EB956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9139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0C77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2057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968A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072C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.34</w:t>
            </w: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051A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8415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.34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F74C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EFB4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A097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8EE3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6CC3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.32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4D12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81B4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B84C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0B3A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9223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3D28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F966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8AFE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.26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1E2C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.22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5B14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FBBF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B39F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.26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B91E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.24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8DDE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3368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EA47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.21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84C8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C0AE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B9E3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2147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.32</w:t>
            </w:r>
          </w:p>
        </w:tc>
      </w:tr>
      <w:tr w:rsidR="00336A42" w14:paraId="54696CBB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79F2B3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3. P Anx (6w)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607C1E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6627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D3C3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BC58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6753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B5AE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.17</w:t>
            </w: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C2CC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EEA1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6803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.33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1A98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0867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268F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1328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D4A3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5686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3801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.27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5436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.35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697F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17DC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3365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7F1B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17C2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3FF1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DEDF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024E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.429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4BDE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.26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56CA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71E0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847F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-.19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CA80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6759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A47B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.17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F4A1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336A42" w14:paraId="28C5E5BA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7D13C1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4. P Anx (6m)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6BBA71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C471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0D0A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10AC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66C9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1054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.28</w:t>
            </w: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4F4A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B4FF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.39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681C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.24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D961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3F8A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6E1A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BAC5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.438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F934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2909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1E3B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.08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9F53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123F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.25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E4EB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DB57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7761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929D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.12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7EC4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F8C2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.38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158E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.40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CE1A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AE28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.27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4C6A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4FB9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46EF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148B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FE95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7FD1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.41</w:t>
            </w:r>
          </w:p>
        </w:tc>
      </w:tr>
      <w:tr w:rsidR="00336A42" w14:paraId="375A23A1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0AE025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5. P Anx (12m)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5C188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E734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9EBE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AABD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0460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B675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</w:t>
            </w: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8448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ACE3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-.18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694A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.17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2E2F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.08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986B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.34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2707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1C92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F501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-.13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0315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-.26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185D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-.29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740A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8E49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67A7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488C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150C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4CB9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25B6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-.21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8930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-.21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E020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-.11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0E27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CEF4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.06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5AA4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.25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1005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.33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7C29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0B3F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-.13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4921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-.06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4B54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.27</w:t>
            </w:r>
          </w:p>
        </w:tc>
      </w:tr>
      <w:tr w:rsidR="00336A42" w14:paraId="0FD5204B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15A6FD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6. C Anx (BL)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B4070A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EB6E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C164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EC75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2BEA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A042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D6DF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12A0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.33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5FAF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A17A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9F21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8BAA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.21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CE33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6AE3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76FD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.35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B6E5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.18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4DF8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F919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-.07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1F28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1EB4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AD7B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306E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.373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CFAB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.11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B827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.38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9FC3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D4E5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-.03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2B4A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.18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1BAFF" w14:textId="088AF558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FAD6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CA11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.06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D94B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.37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E759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.18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1DE2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336A42" w14:paraId="47419C47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449CB5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7. C Anx (6w)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3CC630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BF1C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7776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C538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E3DB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241C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1BD1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D000B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8FCE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BAE4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.24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A54E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.19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7093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955C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C823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B75E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7128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ECFA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1619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96D2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.06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CDA0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-.12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4A06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.26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B285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76D0D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7B0E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9BEF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F128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.21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6528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AA7B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.19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1A78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56DF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.06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7865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9EF6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231E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336A42" w14:paraId="4A21FB36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151819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8. C Anx (6m)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A5BC9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00CA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24C5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69D9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94FF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CF4C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7EF9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EE6D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9C8E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D0BC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8A9A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2456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CC44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.17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1AAA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BEB7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4C2D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39C0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698E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5C63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1169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BD7E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86775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.31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CDD7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99D3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0FF2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.25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A440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.06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0A2D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ADB7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2366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-.08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ED76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A622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48D4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C69C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.32</w:t>
            </w:r>
          </w:p>
        </w:tc>
      </w:tr>
      <w:tr w:rsidR="00336A42" w14:paraId="22EDA0AA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AF2840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9. C Anx (12m)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A7ECBA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16E5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3DAF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45F9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41B9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353E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5F1C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814C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157A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C813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5721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5EFC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CC44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335A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.36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E41A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9726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7490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9DA2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1E12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.32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6913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.18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DF03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4D33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85E3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25CE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2373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.28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C64F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.06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AFFF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.24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1D35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.22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641F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CAC5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D68B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6205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3CC3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336A42" w14:paraId="16BCDC5F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394EF6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10. P Dep (Bl)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6E57E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F007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1D27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2DA2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8886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596A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1908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39C8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80A0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6AB5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7933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8E10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CCCC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.28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92AA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6937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.22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563E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5621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FE9E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.28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D714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F7E4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BEFD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.27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DC01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FCF4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40DB1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1256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5589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4166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34B3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8F92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B699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FB66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6603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.22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712E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336A42" w14:paraId="12838AE6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5EE1AE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11. P Dep (6w)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04C0C0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37F3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13FEF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8A34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D471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E1FB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2A25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9CF2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DAB5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3191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5BA0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E8D5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2008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B096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527B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.21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142C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.36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C18C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F492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66C9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05CE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9F74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FDF9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28A2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B381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4759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11A5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D7E8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CDDD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82AF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.22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460A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.32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CBF5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.28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40EF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F0EB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336A42" w14:paraId="577C35AF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7450ED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12. P Dep (6m)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176DB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9727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9474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1296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EBC8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4160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F171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4A3F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23A4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38F7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2920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813C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C2E0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DE5B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.37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2289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-.01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B3E6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50B2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.37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A5B1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585D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BF54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C786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4931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.18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C0FB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.21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2E72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.38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BCB2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D8DD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7D99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49EB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9446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.25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1AAD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3ACE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.34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D1FF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.27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01ED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336A42" w14:paraId="39E0A827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246618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13. P Dep (12m)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6D99A9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CB44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DA18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A6A5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DA12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B6AF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483B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DDD7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6243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7B00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93EA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68B4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9019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015C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.35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FD45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2338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E6ED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E466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.25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FCEA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.26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7084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.17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6379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F1F2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.08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AF4B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-.10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A9FE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5BDE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-.07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253D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.395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6C5D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.18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074B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99AC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343B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8CC1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.08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B8D8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.11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1BD8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.39</w:t>
            </w:r>
          </w:p>
        </w:tc>
      </w:tr>
      <w:tr w:rsidR="00336A42" w14:paraId="596D2084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9FBE59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14. C Dep (Bl)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668E5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3101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D996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2C3B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BC96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B5B6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E3B1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E7FF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FAB3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8A60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5A81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F575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7B47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455F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9DF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52AE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AA4A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C376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36008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.22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EDEA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.11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FD17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4335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2CB1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.38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6824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FE15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4856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.25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E55E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.32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3286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215F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18C0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.25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6E18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60BB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.31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B92D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.31</w:t>
            </w:r>
          </w:p>
        </w:tc>
      </w:tr>
      <w:tr w:rsidR="00336A42" w14:paraId="54D01AAA" w14:textId="77777777" w:rsidTr="00336A42">
        <w:trPr>
          <w:trHeight w:val="120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53CB2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15. C Dep (6w)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766336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8F3B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9CED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15D4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4761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214A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F70D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97D4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76F4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4948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3503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A39C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69C2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11B0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6780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70C3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B8C5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4C09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D8E3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-.01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6A04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-.05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0008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.08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176E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ACAB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EB52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9671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6000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.08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CF33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4E98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F630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75AA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DF20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B520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5F18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.32</w:t>
            </w:r>
          </w:p>
        </w:tc>
      </w:tr>
      <w:tr w:rsidR="00336A42" w14:paraId="6C6F2090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9BDC4D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16. C Dep (6m)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F4911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2FBD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58D0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0187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8502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893E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E0E2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1F23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51D9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CF0E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215C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B0B2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79B0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4314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3CF7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B753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D203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9B84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F042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07D1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-.08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C3C5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-.06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4A78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BEDE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2035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8083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.35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EE78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470C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.11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2241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FB17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-.04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9038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8C98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718B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C809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.27</w:t>
            </w:r>
          </w:p>
        </w:tc>
      </w:tr>
      <w:tr w:rsidR="00336A42" w14:paraId="0BFEDE5A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41151E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17. C Dep (12m)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D413D1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8EC6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1FD1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734B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F519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ABFC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C745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8CE4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F5AD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D593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3EAF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A061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8333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27C4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7B1A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7FE8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D7D1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44CE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6C4D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AF35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.12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5BB6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328B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F086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2D36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4EAD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2EF0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-.05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9027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.29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6C03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8E03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.08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E568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-.25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B3E6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E5034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.35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C972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336A42" w14:paraId="20B63B11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A4E4DB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18. P Fatigue (Bl)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EC8E50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C43F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9323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7C0F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1D0E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80CE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4C63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568A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C906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BBE8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9A42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B34D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74A0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F458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C4B1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906B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3B38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C525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E86F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CFC5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94F1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B71F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F869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C213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.25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3B95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AF1F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147A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.08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0427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261F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5041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3ACB8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E1C4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0D3B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.32</w:t>
            </w:r>
          </w:p>
        </w:tc>
      </w:tr>
      <w:tr w:rsidR="00336A42" w14:paraId="08A9C918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04C821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19. P Fatigue (6w)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7E625E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09BD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6A1E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CFF5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D8FB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E4B4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A8B5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FF99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8160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1555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3EC2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7968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72E6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D2D5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24F3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578D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9F97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3516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583D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1047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505D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E2DA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A0EA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.29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0CBD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A147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0B73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238A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53DC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07A6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56DB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.17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F796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0149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1DD7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.25</w:t>
            </w:r>
          </w:p>
        </w:tc>
      </w:tr>
      <w:tr w:rsidR="00336A42" w14:paraId="5422AFA2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944D4C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2. P Fatigue (6m)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66438F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AB4F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D56D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9AAF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14B7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88D1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A619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D847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08B9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749E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B62C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A801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07A2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AD97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4DBD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33A8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9EC7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188B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7B00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7B4B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C734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E1C8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-.02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8CB9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85A2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8016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.31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BC2B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898B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14C9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41D4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.28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470F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-.08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E2F0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E4EE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67C7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.06</w:t>
            </w:r>
          </w:p>
        </w:tc>
      </w:tr>
      <w:tr w:rsidR="00336A42" w14:paraId="3D6C8A6C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B8CD17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21. P Fatigue (12m)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A0D322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088C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1C3AC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86B4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8E52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BE74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46E0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DD73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6163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E655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37B8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69C4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4EB3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F632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BE3B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D1E0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503E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2776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C5C4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CD4C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CA17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B997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B436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5596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28FF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-.01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ACE2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28D2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-.01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0F68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.34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D8CC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E86F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B541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.31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5EB5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1711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336A42" w14:paraId="75E24F69" w14:textId="77777777" w:rsidTr="00336A42">
        <w:trPr>
          <w:trHeight w:val="6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72FDF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22. C Fatigue (Bl)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C4414D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9DEC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4F7F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8F5D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B9A9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72F5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0AA5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3EE9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6459D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852A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84CB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456E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6EC3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1672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E32B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C1BC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35D6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3927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6825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4579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231D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E34E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1810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FB8F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7CA4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6D00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.17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7105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57AB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2675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38E2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08F2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0E57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F202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</w:tr>
      <w:tr w:rsidR="00336A42" w14:paraId="623567A3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0D7306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23. C Fatigue (6w)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254AB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6F36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44A4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23E8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514A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7696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3303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D96C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F3B1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AF4E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19B4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DF0F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12FB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00AA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5384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BE71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C154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9DF3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4722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C3F1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CA4E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E119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4F2F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9E14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3F15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EE91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.21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086D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4E44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-.14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6720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.22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04DA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.28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FEFD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0BB5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.26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0915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.31</w:t>
            </w:r>
          </w:p>
        </w:tc>
      </w:tr>
      <w:tr w:rsidR="00336A42" w14:paraId="49DEC310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D5C3AA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24. C Fatigue (6m)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0165D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6E42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C458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401D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77EF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F2FE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DD77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081B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D493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F510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41EE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382E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0B33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8889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DF95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3D76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A5B0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2537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8D0C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D2B6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68CC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33B8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0963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ECD5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7450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0555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.06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6DA1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.29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87EC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.19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4AC6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.25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7AF7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3F26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62DE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BFFB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336A42" w14:paraId="67CA18ED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EE08A5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25. C Fatigue (12m)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CE4E87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7477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CA5F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7245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9AE9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C9FD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DD18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C05A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0C64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48FD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F7F2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DD6A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0BC8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E6D6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8365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8FE8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A1D0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832B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D7D1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52F5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57E0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0F4E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0801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EA5F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26DC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AD5E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C812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.27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66D0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0CA5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.06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FDCB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392F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A5EA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.17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D3BC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336A42" w14:paraId="65DF2E09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2B36AE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26. P Pain (Bl)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DD9158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1DB88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D11E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46BE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BBA4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73BA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9759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1644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178C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4052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650F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C8BD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E745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27D1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5670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EF7B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24F3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6F20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02E6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18EF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6A09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C0BF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4ACC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5D75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203A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33DF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C0E5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61FB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C7CB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83C6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2652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E8CC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.17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BE72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.27</w:t>
            </w:r>
          </w:p>
        </w:tc>
      </w:tr>
      <w:tr w:rsidR="00336A42" w14:paraId="4C8D7CDB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F606EE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27. P Pain (6w)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74B560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5EE05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159D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0B79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F186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91D3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3689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FD12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89C4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FAC4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0F5E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5D3F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2788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701A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6398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8F6A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B815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DDF8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5916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8790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711F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96BE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D4CB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4F37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D77D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B823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F75A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B8C7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9A5A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3BB8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.28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DD9B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56F9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-.01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692E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</w:t>
            </w:r>
          </w:p>
        </w:tc>
      </w:tr>
      <w:tr w:rsidR="00336A42" w14:paraId="2F5D6DE7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FBC375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28. P Pain (6m)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660E7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0726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2D11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CEF4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40A9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6817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0B64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E712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8B6F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F357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2CEA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EADE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1D9C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C418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A54D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4DD6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E551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4292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C95E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0016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3C77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8907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A72A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D59A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4D4C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394D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2891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0AAC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38A9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81FC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861E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176E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B191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.21</w:t>
            </w:r>
          </w:p>
        </w:tc>
      </w:tr>
      <w:tr w:rsidR="00336A42" w14:paraId="4732E86E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E10C2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29. P Pain (12m)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5B427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CEF3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11F6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E0B1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BF09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A4B3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378F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4270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ABB4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E291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B42F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45E2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E1F3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081C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FB8B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DFD0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1BAE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B54C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1417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9823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662B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5A00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92A6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D511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BDF3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F9D3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E5AE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3F28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B883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4C2A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.13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B538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.36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F84D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7BAB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336A42" w14:paraId="6980F891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0B97A9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30. C Pain (Bl)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C5DDBF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8E0C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4C7F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8A1C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4297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7749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0FE8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15EE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39AC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6186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37CF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DDD4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EECE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3E46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F7A4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2A45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6D64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7184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AC49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3BCA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A160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D15C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9C62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3322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83BF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244B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3ADE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1E84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86D1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D026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1684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B581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F6FC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</w:t>
            </w:r>
          </w:p>
        </w:tc>
      </w:tr>
      <w:tr w:rsidR="00336A42" w14:paraId="07794629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CCBE80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31. C Pain (6w)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B4F697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4BA4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AEAD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02B0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F54C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3463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92DC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E12E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8A33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ACA7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58A9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1F95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7C44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144F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0611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AB97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A67A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6F51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6410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8E41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2EB3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6AB4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54D6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86D3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2EBA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6B47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51FE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5508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FDCC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4C67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F4BE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EBF7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52CE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336A42" w14:paraId="3333C828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854000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32. C Pain (6m)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F5272D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CC7C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8323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B78E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9A80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10A2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EAD8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381C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5E36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14D1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75C6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178D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4E51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62E5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C071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998A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25CF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64EB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5D50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99F7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78E1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2FDE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3F9F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A1BA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4A19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85E0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CC8AC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2172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4E36F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E68E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A7BD3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CF95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62E1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336A42" w14:paraId="087BEC4A" w14:textId="77777777" w:rsidTr="00336A42">
        <w:trPr>
          <w:trHeight w:val="12"/>
        </w:trPr>
        <w:tc>
          <w:tcPr>
            <w:tcW w:w="1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927428" w14:textId="77777777" w:rsidR="00336A42" w:rsidRDefault="00336A42">
            <w:pP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33. C Pain (12m)</w:t>
            </w:r>
          </w:p>
        </w:tc>
        <w:tc>
          <w:tcPr>
            <w:tcW w:w="2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7F0343" w14:textId="77777777" w:rsidR="00336A42" w:rsidRDefault="00336A42">
            <w:pPr>
              <w:jc w:val="right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D0E4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09E46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C341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7F73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3685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6EBB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E571F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13992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A72C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2F75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8A345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C6AE6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DFBC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0F5C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2CAF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1F5C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F5B44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D167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3E078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7447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B7B01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A980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7F78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FBBFD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B9E1E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DB10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E2647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F483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11D79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D4821A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FDC70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888FB" w14:textId="77777777" w:rsidR="00336A42" w:rsidRDefault="00336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</w:tbl>
    <w:p w14:paraId="152483F7" w14:textId="2BB1535E" w:rsidR="00506DAB" w:rsidRDefault="00720F91">
      <w:pPr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</w:rPr>
        <w:t xml:space="preserve"> </w:t>
      </w:r>
      <w:r>
        <w:rPr>
          <w:rFonts w:ascii="Times" w:eastAsia="Times" w:hAnsi="Times" w:cs="Times"/>
          <w:i/>
        </w:rPr>
        <w:t>Note.</w:t>
      </w:r>
      <w:r>
        <w:rPr>
          <w:rFonts w:ascii="Times" w:eastAsia="Times" w:hAnsi="Times" w:cs="Times"/>
        </w:rPr>
        <w:t xml:space="preserve"> *, </w:t>
      </w:r>
      <w:r>
        <w:rPr>
          <w:rFonts w:ascii="Times" w:eastAsia="Times" w:hAnsi="Times" w:cs="Times"/>
          <w:i/>
        </w:rPr>
        <w:t>p</w:t>
      </w:r>
      <w:r>
        <w:rPr>
          <w:rFonts w:ascii="Times" w:eastAsia="Times" w:hAnsi="Times" w:cs="Times"/>
        </w:rPr>
        <w:t xml:space="preserve"> &lt; .05; **, </w:t>
      </w:r>
      <w:r>
        <w:rPr>
          <w:rFonts w:ascii="Times" w:eastAsia="Times" w:hAnsi="Times" w:cs="Times"/>
          <w:i/>
        </w:rPr>
        <w:t>p</w:t>
      </w:r>
      <w:r>
        <w:rPr>
          <w:rFonts w:ascii="Times" w:eastAsia="Times" w:hAnsi="Times" w:cs="Times"/>
        </w:rPr>
        <w:t xml:space="preserve"> &lt; .001; </w:t>
      </w:r>
      <w:r w:rsidR="00375FE7">
        <w:rPr>
          <w:rFonts w:ascii="Times" w:eastAsia="Times" w:hAnsi="Times" w:cs="Times"/>
          <w:sz w:val="22"/>
          <w:szCs w:val="22"/>
        </w:rPr>
        <w:t>Baseline</w:t>
      </w:r>
      <w:r>
        <w:rPr>
          <w:rFonts w:ascii="Times" w:eastAsia="Times" w:hAnsi="Times" w:cs="Times"/>
          <w:sz w:val="22"/>
          <w:szCs w:val="22"/>
        </w:rPr>
        <w:t xml:space="preserve"> = </w:t>
      </w:r>
      <w:r w:rsidR="00375FE7">
        <w:rPr>
          <w:rFonts w:ascii="Times" w:eastAsia="Times" w:hAnsi="Times" w:cs="Times"/>
          <w:sz w:val="22"/>
          <w:szCs w:val="22"/>
        </w:rPr>
        <w:t>Bl</w:t>
      </w:r>
      <w:r>
        <w:rPr>
          <w:rFonts w:ascii="Times" w:eastAsia="Times" w:hAnsi="Times" w:cs="Times"/>
          <w:sz w:val="22"/>
          <w:szCs w:val="22"/>
        </w:rPr>
        <w:t xml:space="preserve">; 6w = 6 weeks after the start of treatment; 6m = 6 months after the start of treatment; 12m = 12 months after the start of treatment. </w:t>
      </w:r>
    </w:p>
    <w:bookmarkEnd w:id="0"/>
    <w:p w14:paraId="34E74D3C" w14:textId="1AC73B5C" w:rsidR="00506DAB" w:rsidRDefault="00506DAB">
      <w:pPr>
        <w:rPr>
          <w:rFonts w:ascii="Times" w:eastAsia="Times" w:hAnsi="Times" w:cs="Times"/>
          <w:sz w:val="20"/>
          <w:szCs w:val="20"/>
        </w:rPr>
        <w:sectPr w:rsidR="00506DAB">
          <w:type w:val="continuous"/>
          <w:pgSz w:w="20160" w:h="12240" w:orient="landscape"/>
          <w:pgMar w:top="720" w:right="720" w:bottom="720" w:left="720" w:header="720" w:footer="720" w:gutter="0"/>
          <w:pgNumType w:start="1"/>
          <w:cols w:space="720"/>
        </w:sectPr>
      </w:pPr>
    </w:p>
    <w:p w14:paraId="4889A3CB" w14:textId="77777777" w:rsidR="00506DAB" w:rsidRDefault="00506DAB" w:rsidP="00273F80">
      <w:pPr>
        <w:keepNext/>
        <w:widowControl w:val="0"/>
        <w:rPr>
          <w:rFonts w:ascii="Times" w:eastAsia="Times" w:hAnsi="Times" w:cs="Times"/>
          <w:sz w:val="20"/>
          <w:szCs w:val="20"/>
        </w:rPr>
      </w:pPr>
    </w:p>
    <w:sectPr w:rsidR="00506DAB">
      <w:pgSz w:w="12240" w:h="2016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Roman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0NjewNDK0sDSztDBT0lEKTi0uzszPAykwqgUA5QN6fywAAAA="/>
  </w:docVars>
  <w:rsids>
    <w:rsidRoot w:val="00506DAB"/>
    <w:rsid w:val="001A71BC"/>
    <w:rsid w:val="00273F80"/>
    <w:rsid w:val="00336A42"/>
    <w:rsid w:val="00375FE7"/>
    <w:rsid w:val="00506DAB"/>
    <w:rsid w:val="005C2523"/>
    <w:rsid w:val="006222B4"/>
    <w:rsid w:val="00720F91"/>
    <w:rsid w:val="00B75416"/>
    <w:rsid w:val="00FB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9A6E9"/>
  <w15:docId w15:val="{F840CB16-0394-47B6-ABAA-7962A384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3F2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38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38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38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8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8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1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1F1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semiHidden/>
    <w:unhideWhenUsed/>
    <w:rsid w:val="00104C0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4C0A"/>
    <w:rPr>
      <w:color w:val="800080"/>
      <w:u w:val="single"/>
    </w:rPr>
  </w:style>
  <w:style w:type="paragraph" w:customStyle="1" w:styleId="msonormal0">
    <w:name w:val="msonormal"/>
    <w:basedOn w:val="Normal"/>
    <w:rsid w:val="00104C0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5">
    <w:name w:val="font5"/>
    <w:basedOn w:val="Normal"/>
    <w:rsid w:val="00104C0A"/>
    <w:pPr>
      <w:spacing w:before="100" w:beforeAutospacing="1" w:after="100" w:afterAutospacing="1"/>
    </w:pPr>
    <w:rPr>
      <w:rFonts w:ascii="Times Roman" w:eastAsia="Times New Roman" w:hAnsi="Times Roman" w:cs="Times New Roman"/>
      <w:color w:val="000000"/>
      <w:sz w:val="20"/>
      <w:szCs w:val="20"/>
    </w:rPr>
  </w:style>
  <w:style w:type="paragraph" w:customStyle="1" w:styleId="font6">
    <w:name w:val="font6"/>
    <w:basedOn w:val="Normal"/>
    <w:rsid w:val="00104C0A"/>
    <w:pPr>
      <w:spacing w:before="100" w:beforeAutospacing="1" w:after="100" w:afterAutospacing="1"/>
    </w:pPr>
    <w:rPr>
      <w:rFonts w:ascii="Times Roman" w:eastAsia="Times New Roman" w:hAnsi="Times Roman" w:cs="Times New Roman"/>
      <w:color w:val="000000"/>
      <w:sz w:val="20"/>
      <w:szCs w:val="20"/>
    </w:rPr>
  </w:style>
  <w:style w:type="paragraph" w:customStyle="1" w:styleId="xl110">
    <w:name w:val="xl110"/>
    <w:basedOn w:val="Normal"/>
    <w:rsid w:val="00104C0A"/>
    <w:pPr>
      <w:pBdr>
        <w:bottom w:val="single" w:sz="4" w:space="0" w:color="152935"/>
      </w:pBdr>
      <w:spacing w:before="100" w:beforeAutospacing="1" w:after="100" w:afterAutospacing="1"/>
    </w:pPr>
    <w:rPr>
      <w:rFonts w:ascii="Times Roman" w:eastAsia="Times New Roman" w:hAnsi="Times Roman" w:cs="Times New Roman"/>
      <w:color w:val="264A60"/>
      <w:sz w:val="20"/>
      <w:szCs w:val="20"/>
    </w:rPr>
  </w:style>
  <w:style w:type="paragraph" w:customStyle="1" w:styleId="xl111">
    <w:name w:val="xl111"/>
    <w:basedOn w:val="Normal"/>
    <w:rsid w:val="00104C0A"/>
    <w:pPr>
      <w:pBdr>
        <w:bottom w:val="single" w:sz="4" w:space="0" w:color="152935"/>
        <w:right w:val="single" w:sz="4" w:space="0" w:color="E0E0E0"/>
      </w:pBdr>
      <w:spacing w:before="100" w:beforeAutospacing="1" w:after="100" w:afterAutospacing="1"/>
      <w:jc w:val="center"/>
    </w:pPr>
    <w:rPr>
      <w:rFonts w:ascii="Times Roman" w:eastAsia="Times New Roman" w:hAnsi="Times Roman" w:cs="Times New Roman"/>
      <w:color w:val="264A60"/>
      <w:sz w:val="20"/>
      <w:szCs w:val="20"/>
    </w:rPr>
  </w:style>
  <w:style w:type="paragraph" w:customStyle="1" w:styleId="xl112">
    <w:name w:val="xl112"/>
    <w:basedOn w:val="Normal"/>
    <w:rsid w:val="00104C0A"/>
    <w:pPr>
      <w:pBdr>
        <w:left w:val="single" w:sz="4" w:space="0" w:color="E0E0E0"/>
        <w:bottom w:val="single" w:sz="4" w:space="0" w:color="152935"/>
        <w:right w:val="single" w:sz="4" w:space="0" w:color="E0E0E0"/>
      </w:pBdr>
      <w:spacing w:before="100" w:beforeAutospacing="1" w:after="100" w:afterAutospacing="1"/>
      <w:jc w:val="center"/>
    </w:pPr>
    <w:rPr>
      <w:rFonts w:ascii="Times Roman" w:eastAsia="Times New Roman" w:hAnsi="Times Roman" w:cs="Times New Roman"/>
      <w:color w:val="264A60"/>
      <w:sz w:val="20"/>
      <w:szCs w:val="20"/>
    </w:rPr>
  </w:style>
  <w:style w:type="paragraph" w:customStyle="1" w:styleId="xl113">
    <w:name w:val="xl113"/>
    <w:basedOn w:val="Normal"/>
    <w:rsid w:val="00104C0A"/>
    <w:pPr>
      <w:pBdr>
        <w:left w:val="single" w:sz="4" w:space="0" w:color="E0E0E0"/>
        <w:bottom w:val="single" w:sz="4" w:space="0" w:color="152935"/>
      </w:pBdr>
      <w:spacing w:before="100" w:beforeAutospacing="1" w:after="100" w:afterAutospacing="1"/>
      <w:jc w:val="center"/>
    </w:pPr>
    <w:rPr>
      <w:rFonts w:ascii="Times Roman" w:eastAsia="Times New Roman" w:hAnsi="Times Roman" w:cs="Times New Roman"/>
      <w:color w:val="264A60"/>
      <w:sz w:val="20"/>
      <w:szCs w:val="20"/>
    </w:rPr>
  </w:style>
  <w:style w:type="paragraph" w:customStyle="1" w:styleId="xl114">
    <w:name w:val="xl114"/>
    <w:basedOn w:val="Normal"/>
    <w:rsid w:val="00104C0A"/>
    <w:pPr>
      <w:pBdr>
        <w:top w:val="single" w:sz="4" w:space="0" w:color="152935"/>
      </w:pBdr>
      <w:spacing w:before="100" w:beforeAutospacing="1" w:after="100" w:afterAutospacing="1"/>
      <w:textAlignment w:val="top"/>
    </w:pPr>
    <w:rPr>
      <w:rFonts w:ascii="Times Roman" w:eastAsia="Times New Roman" w:hAnsi="Times Roman" w:cs="Times New Roman"/>
      <w:color w:val="264A60"/>
      <w:sz w:val="20"/>
      <w:szCs w:val="20"/>
    </w:rPr>
  </w:style>
  <w:style w:type="paragraph" w:customStyle="1" w:styleId="xl115">
    <w:name w:val="xl115"/>
    <w:basedOn w:val="Normal"/>
    <w:rsid w:val="00104C0A"/>
    <w:pPr>
      <w:pBdr>
        <w:top w:val="single" w:sz="4" w:space="0" w:color="152935"/>
        <w:bottom w:val="single" w:sz="4" w:space="0" w:color="AEAEAE"/>
        <w:right w:val="single" w:sz="4" w:space="0" w:color="E0E0E0"/>
      </w:pBdr>
      <w:spacing w:before="100" w:beforeAutospacing="1" w:after="100" w:afterAutospacing="1"/>
      <w:jc w:val="right"/>
      <w:textAlignment w:val="top"/>
    </w:pPr>
    <w:rPr>
      <w:rFonts w:ascii="Times Roman" w:eastAsia="Times New Roman" w:hAnsi="Times Roman" w:cs="Times New Roman"/>
      <w:color w:val="010205"/>
      <w:sz w:val="20"/>
      <w:szCs w:val="20"/>
    </w:rPr>
  </w:style>
  <w:style w:type="paragraph" w:customStyle="1" w:styleId="xl116">
    <w:name w:val="xl116"/>
    <w:basedOn w:val="Normal"/>
    <w:rsid w:val="00104C0A"/>
    <w:pPr>
      <w:pBdr>
        <w:top w:val="single" w:sz="4" w:space="0" w:color="152935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/>
      <w:jc w:val="right"/>
      <w:textAlignment w:val="top"/>
    </w:pPr>
    <w:rPr>
      <w:rFonts w:ascii="Times Roman" w:eastAsia="Times New Roman" w:hAnsi="Times Roman" w:cs="Times New Roman"/>
      <w:color w:val="010205"/>
      <w:sz w:val="20"/>
      <w:szCs w:val="20"/>
    </w:rPr>
  </w:style>
  <w:style w:type="paragraph" w:customStyle="1" w:styleId="xl117">
    <w:name w:val="xl117"/>
    <w:basedOn w:val="Normal"/>
    <w:rsid w:val="00104C0A"/>
    <w:pPr>
      <w:pBdr>
        <w:top w:val="single" w:sz="4" w:space="0" w:color="152935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/>
      <w:jc w:val="right"/>
      <w:textAlignment w:val="top"/>
    </w:pPr>
    <w:rPr>
      <w:rFonts w:ascii="Times Roman" w:eastAsia="Times New Roman" w:hAnsi="Times Roman" w:cs="Times New Roman"/>
      <w:color w:val="010205"/>
      <w:sz w:val="20"/>
      <w:szCs w:val="20"/>
    </w:rPr>
  </w:style>
  <w:style w:type="paragraph" w:customStyle="1" w:styleId="xl118">
    <w:name w:val="xl118"/>
    <w:basedOn w:val="Normal"/>
    <w:rsid w:val="00104C0A"/>
    <w:pPr>
      <w:pBdr>
        <w:top w:val="single" w:sz="4" w:space="0" w:color="152935"/>
        <w:left w:val="single" w:sz="4" w:space="0" w:color="E0E0E0"/>
        <w:bottom w:val="single" w:sz="4" w:space="0" w:color="AEAEAE"/>
      </w:pBdr>
      <w:spacing w:before="100" w:beforeAutospacing="1" w:after="100" w:afterAutospacing="1"/>
      <w:jc w:val="right"/>
      <w:textAlignment w:val="top"/>
    </w:pPr>
    <w:rPr>
      <w:rFonts w:ascii="Times Roman" w:eastAsia="Times New Roman" w:hAnsi="Times Roman" w:cs="Times New Roman"/>
      <w:color w:val="010205"/>
      <w:sz w:val="20"/>
      <w:szCs w:val="20"/>
    </w:rPr>
  </w:style>
  <w:style w:type="paragraph" w:customStyle="1" w:styleId="xl119">
    <w:name w:val="xl119"/>
    <w:basedOn w:val="Normal"/>
    <w:rsid w:val="00104C0A"/>
    <w:pPr>
      <w:pBdr>
        <w:top w:val="single" w:sz="4" w:space="0" w:color="AEAEAE"/>
      </w:pBdr>
      <w:spacing w:before="100" w:beforeAutospacing="1" w:after="100" w:afterAutospacing="1"/>
      <w:textAlignment w:val="top"/>
    </w:pPr>
    <w:rPr>
      <w:rFonts w:ascii="Times Roman" w:eastAsia="Times New Roman" w:hAnsi="Times Roman" w:cs="Times New Roman"/>
      <w:color w:val="264A60"/>
      <w:sz w:val="20"/>
      <w:szCs w:val="20"/>
    </w:rPr>
  </w:style>
  <w:style w:type="paragraph" w:customStyle="1" w:styleId="xl120">
    <w:name w:val="xl120"/>
    <w:basedOn w:val="Normal"/>
    <w:rsid w:val="00104C0A"/>
    <w:pPr>
      <w:pBdr>
        <w:top w:val="single" w:sz="4" w:space="0" w:color="AEAEAE"/>
        <w:bottom w:val="single" w:sz="4" w:space="0" w:color="AEAEAE"/>
        <w:right w:val="single" w:sz="4" w:space="0" w:color="E0E0E0"/>
      </w:pBdr>
      <w:spacing w:before="100" w:beforeAutospacing="1" w:after="100" w:afterAutospacing="1"/>
      <w:jc w:val="right"/>
      <w:textAlignment w:val="top"/>
    </w:pPr>
    <w:rPr>
      <w:rFonts w:ascii="Times Roman" w:eastAsia="Times New Roman" w:hAnsi="Times Roman" w:cs="Times New Roman"/>
      <w:color w:val="010205"/>
      <w:sz w:val="20"/>
      <w:szCs w:val="20"/>
    </w:rPr>
  </w:style>
  <w:style w:type="paragraph" w:customStyle="1" w:styleId="xl121">
    <w:name w:val="xl121"/>
    <w:basedOn w:val="Normal"/>
    <w:rsid w:val="00104C0A"/>
    <w:pPr>
      <w:pBdr>
        <w:top w:val="single" w:sz="4" w:space="0" w:color="AEAEAE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/>
      <w:jc w:val="right"/>
      <w:textAlignment w:val="top"/>
    </w:pPr>
    <w:rPr>
      <w:rFonts w:ascii="Times Roman" w:eastAsia="Times New Roman" w:hAnsi="Times Roman" w:cs="Times New Roman"/>
      <w:color w:val="010205"/>
      <w:sz w:val="20"/>
      <w:szCs w:val="20"/>
    </w:rPr>
  </w:style>
  <w:style w:type="paragraph" w:customStyle="1" w:styleId="xl122">
    <w:name w:val="xl122"/>
    <w:basedOn w:val="Normal"/>
    <w:rsid w:val="00104C0A"/>
    <w:pPr>
      <w:pBdr>
        <w:top w:val="single" w:sz="4" w:space="0" w:color="AEAEAE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/>
      <w:jc w:val="right"/>
      <w:textAlignment w:val="top"/>
    </w:pPr>
    <w:rPr>
      <w:rFonts w:ascii="Times Roman" w:eastAsia="Times New Roman" w:hAnsi="Times Roman" w:cs="Times New Roman"/>
      <w:color w:val="010205"/>
      <w:sz w:val="20"/>
      <w:szCs w:val="20"/>
    </w:rPr>
  </w:style>
  <w:style w:type="paragraph" w:customStyle="1" w:styleId="xl123">
    <w:name w:val="xl123"/>
    <w:basedOn w:val="Normal"/>
    <w:rsid w:val="00104C0A"/>
    <w:pPr>
      <w:pBdr>
        <w:top w:val="single" w:sz="4" w:space="0" w:color="AEAEAE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/>
      <w:jc w:val="right"/>
      <w:textAlignment w:val="top"/>
    </w:pPr>
    <w:rPr>
      <w:rFonts w:ascii="Times Roman" w:eastAsia="Times New Roman" w:hAnsi="Times Roman" w:cs="Times New Roman"/>
      <w:color w:val="010205"/>
      <w:sz w:val="20"/>
      <w:szCs w:val="20"/>
    </w:rPr>
  </w:style>
  <w:style w:type="paragraph" w:customStyle="1" w:styleId="xl124">
    <w:name w:val="xl124"/>
    <w:basedOn w:val="Normal"/>
    <w:rsid w:val="00104C0A"/>
    <w:pPr>
      <w:pBdr>
        <w:top w:val="single" w:sz="4" w:space="0" w:color="AEAEAE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/>
      <w:jc w:val="right"/>
      <w:textAlignment w:val="top"/>
    </w:pPr>
    <w:rPr>
      <w:rFonts w:ascii="Times Roman" w:eastAsia="Times New Roman" w:hAnsi="Times Roman" w:cs="Times New Roman"/>
      <w:color w:val="010205"/>
      <w:sz w:val="20"/>
      <w:szCs w:val="20"/>
    </w:rPr>
  </w:style>
  <w:style w:type="paragraph" w:customStyle="1" w:styleId="xl125">
    <w:name w:val="xl125"/>
    <w:basedOn w:val="Normal"/>
    <w:rsid w:val="00104C0A"/>
    <w:pPr>
      <w:pBdr>
        <w:top w:val="single" w:sz="4" w:space="0" w:color="AEAEAE"/>
        <w:left w:val="single" w:sz="4" w:space="0" w:color="E0E0E0"/>
        <w:bottom w:val="single" w:sz="4" w:space="0" w:color="AEAEAE"/>
      </w:pBdr>
      <w:spacing w:before="100" w:beforeAutospacing="1" w:after="100" w:afterAutospacing="1"/>
      <w:jc w:val="right"/>
      <w:textAlignment w:val="top"/>
    </w:pPr>
    <w:rPr>
      <w:rFonts w:ascii="Times Roman" w:eastAsia="Times New Roman" w:hAnsi="Times Roman" w:cs="Times New Roman"/>
      <w:color w:val="010205"/>
      <w:sz w:val="20"/>
      <w:szCs w:val="20"/>
    </w:rPr>
  </w:style>
  <w:style w:type="paragraph" w:customStyle="1" w:styleId="xl126">
    <w:name w:val="xl126"/>
    <w:basedOn w:val="Normal"/>
    <w:rsid w:val="00104C0A"/>
    <w:pPr>
      <w:pBdr>
        <w:top w:val="single" w:sz="4" w:space="0" w:color="AEAEAE"/>
        <w:left w:val="single" w:sz="4" w:space="0" w:color="E0E0E0"/>
        <w:bottom w:val="single" w:sz="4" w:space="0" w:color="AEAEAE"/>
      </w:pBdr>
      <w:spacing w:before="100" w:beforeAutospacing="1" w:after="100" w:afterAutospacing="1"/>
      <w:jc w:val="right"/>
      <w:textAlignment w:val="top"/>
    </w:pPr>
    <w:rPr>
      <w:rFonts w:ascii="Times Roman" w:eastAsia="Times New Roman" w:hAnsi="Times Roman" w:cs="Times New Roman"/>
      <w:color w:val="010205"/>
      <w:sz w:val="20"/>
      <w:szCs w:val="20"/>
    </w:rPr>
  </w:style>
  <w:style w:type="paragraph" w:customStyle="1" w:styleId="xl127">
    <w:name w:val="xl127"/>
    <w:basedOn w:val="Normal"/>
    <w:rsid w:val="00104C0A"/>
    <w:pPr>
      <w:pBdr>
        <w:top w:val="single" w:sz="4" w:space="0" w:color="AEAEAE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/>
      <w:jc w:val="right"/>
      <w:textAlignment w:val="top"/>
    </w:pPr>
    <w:rPr>
      <w:rFonts w:ascii="Times Roman" w:eastAsia="Times New Roman" w:hAnsi="Times Roman" w:cs="Times New Roman"/>
      <w:color w:val="010205"/>
      <w:sz w:val="20"/>
      <w:szCs w:val="20"/>
    </w:rPr>
  </w:style>
  <w:style w:type="paragraph" w:customStyle="1" w:styleId="xl128">
    <w:name w:val="xl128"/>
    <w:basedOn w:val="Normal"/>
    <w:rsid w:val="00104C0A"/>
    <w:pPr>
      <w:pBdr>
        <w:top w:val="single" w:sz="4" w:space="0" w:color="AEAEAE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/>
      <w:jc w:val="right"/>
      <w:textAlignment w:val="top"/>
    </w:pPr>
    <w:rPr>
      <w:rFonts w:ascii="Times Roman" w:eastAsia="Times New Roman" w:hAnsi="Times Roman" w:cs="Times New Roman"/>
      <w:color w:val="010205"/>
      <w:sz w:val="20"/>
      <w:szCs w:val="20"/>
    </w:rPr>
  </w:style>
  <w:style w:type="paragraph" w:customStyle="1" w:styleId="xl129">
    <w:name w:val="xl129"/>
    <w:basedOn w:val="Normal"/>
    <w:rsid w:val="00104C0A"/>
    <w:pPr>
      <w:pBdr>
        <w:top w:val="single" w:sz="4" w:space="0" w:color="AEAEAE"/>
        <w:bottom w:val="single" w:sz="4" w:space="0" w:color="AEAEAE"/>
        <w:right w:val="single" w:sz="4" w:space="0" w:color="E0E0E0"/>
      </w:pBdr>
      <w:spacing w:before="100" w:beforeAutospacing="1" w:after="100" w:afterAutospacing="1"/>
      <w:jc w:val="right"/>
      <w:textAlignment w:val="top"/>
    </w:pPr>
    <w:rPr>
      <w:rFonts w:ascii="Times Roman" w:eastAsia="Times New Roman" w:hAnsi="Times Roman" w:cs="Times New Roman"/>
      <w:color w:val="010205"/>
      <w:sz w:val="20"/>
      <w:szCs w:val="20"/>
    </w:rPr>
  </w:style>
  <w:style w:type="paragraph" w:customStyle="1" w:styleId="xl130">
    <w:name w:val="xl130"/>
    <w:basedOn w:val="Normal"/>
    <w:rsid w:val="00104C0A"/>
    <w:pPr>
      <w:pBdr>
        <w:top w:val="single" w:sz="4" w:space="0" w:color="AEAEAE"/>
        <w:left w:val="single" w:sz="4" w:space="0" w:color="E0E0E0"/>
        <w:bottom w:val="single" w:sz="4" w:space="0" w:color="AEAEAE"/>
      </w:pBdr>
      <w:spacing w:before="100" w:beforeAutospacing="1" w:after="100" w:afterAutospacing="1"/>
      <w:jc w:val="right"/>
      <w:textAlignment w:val="top"/>
    </w:pPr>
    <w:rPr>
      <w:rFonts w:ascii="Times Roman" w:eastAsia="Times New Roman" w:hAnsi="Times Roman" w:cs="Times New Roman"/>
      <w:color w:val="010205"/>
      <w:sz w:val="20"/>
      <w:szCs w:val="2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7200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a9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ZlCVV+7cclEUb00Qzn6Tebdimg==">AMUW2mXNUBmsT0h1KDorlMoB8+3H4IrSfKvPSxRDgDtgZ/0gwlgliDnJHLxQVIQe+mnZS8mzdTr5zGYPPTWL8o80PsAHslj1995b9k378W4VEy+OWOcXKl4=</go:docsCustomData>
</go:gDocsCustomXmlDataStorage>
</file>

<file path=customXml/itemProps1.xml><?xml version="1.0" encoding="utf-8"?>
<ds:datastoreItem xmlns:ds="http://schemas.openxmlformats.org/officeDocument/2006/customXml" ds:itemID="{9D482C0C-42DA-4CB6-A83A-78E2930D6C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Lenger, Katherine Allison</dc:creator>
  <cp:lastModifiedBy>Sachin Vilas Pawar</cp:lastModifiedBy>
  <cp:revision>2</cp:revision>
  <cp:lastPrinted>2022-11-28T19:24:00Z</cp:lastPrinted>
  <dcterms:created xsi:type="dcterms:W3CDTF">2023-06-16T06:33:00Z</dcterms:created>
  <dcterms:modified xsi:type="dcterms:W3CDTF">2023-06-16T06:33:00Z</dcterms:modified>
</cp:coreProperties>
</file>