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5BFBF" w14:textId="77777777" w:rsidR="0044115A" w:rsidRPr="00930071" w:rsidRDefault="0044115A" w:rsidP="0044115A">
      <w:r w:rsidRPr="00930071">
        <w:rPr>
          <w:noProof/>
        </w:rPr>
        <w:drawing>
          <wp:inline distT="114300" distB="114300" distL="114300" distR="114300" wp14:anchorId="193B91D6" wp14:editId="1D5685A0">
            <wp:extent cx="3934437" cy="3962400"/>
            <wp:effectExtent l="0" t="0" r="0" b="0"/>
            <wp:docPr id="121" name="image8.png" descr="Chart, diagram, scatte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8.png" descr="Chart, diagram, scatter chart&#10;&#10;Description automatically generated"/>
                    <pic:cNvPicPr preferRelativeResize="0"/>
                  </pic:nvPicPr>
                  <pic:blipFill>
                    <a:blip r:embed="rId4"/>
                    <a:srcRect r="33804"/>
                    <a:stretch>
                      <a:fillRect/>
                    </a:stretch>
                  </pic:blipFill>
                  <pic:spPr>
                    <a:xfrm>
                      <a:off x="0" y="0"/>
                      <a:ext cx="3934437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A9AC16" w14:textId="77777777" w:rsidR="0044115A" w:rsidRPr="00930071" w:rsidRDefault="0044115A" w:rsidP="0044115A">
      <w:r>
        <w:rPr>
          <w:b/>
        </w:rPr>
        <w:t>Supplementary</w:t>
      </w:r>
      <w:r w:rsidRPr="00930071">
        <w:rPr>
          <w:b/>
        </w:rPr>
        <w:t xml:space="preserve"> </w:t>
      </w:r>
      <w:r>
        <w:rPr>
          <w:b/>
        </w:rPr>
        <w:t>Figure</w:t>
      </w:r>
      <w:r w:rsidRPr="00930071">
        <w:rPr>
          <w:b/>
        </w:rPr>
        <w:t xml:space="preserve"> 3.</w:t>
      </w:r>
      <w:r w:rsidRPr="00930071">
        <w:t xml:space="preserve">  D2O labeling ratios and abundance for isocitrate and betaine.  D2O was added at the 0h timepoint immediately after sampling.   </w:t>
      </w:r>
    </w:p>
    <w:p w14:paraId="30383F7A" w14:textId="77777777" w:rsidR="009F6667" w:rsidRDefault="00000000"/>
    <w:sectPr w:rsidR="009F6667" w:rsidSect="00140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15A"/>
    <w:rsid w:val="00140DDE"/>
    <w:rsid w:val="001C1C0A"/>
    <w:rsid w:val="0044115A"/>
    <w:rsid w:val="00970E66"/>
    <w:rsid w:val="00A8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06A878"/>
  <w15:chartTrackingRefBased/>
  <w15:docId w15:val="{AA5D2B11-F5A1-3243-8E3E-4621A322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15A"/>
    <w:pPr>
      <w:spacing w:line="276" w:lineRule="auto"/>
    </w:pPr>
    <w:rPr>
      <w:rFonts w:ascii="Times New Roman" w:eastAsia="Times New Roman" w:hAnsi="Times New Roman" w:cs="Times New Roman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134</Characters>
  <Application>Microsoft Office Word</Application>
  <DocSecurity>0</DocSecurity>
  <Lines>2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 Kruse, Colin Peter</dc:creator>
  <cp:keywords/>
  <dc:description/>
  <cp:lastModifiedBy>Singer Kruse, Colin Peter</cp:lastModifiedBy>
  <cp:revision>1</cp:revision>
  <dcterms:created xsi:type="dcterms:W3CDTF">2023-06-06T15:26:00Z</dcterms:created>
  <dcterms:modified xsi:type="dcterms:W3CDTF">2023-06-06T15:27:00Z</dcterms:modified>
</cp:coreProperties>
</file>