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D96E1" w14:textId="77777777" w:rsidR="003B2B6E" w:rsidRPr="00930071" w:rsidRDefault="003B2B6E" w:rsidP="003B2B6E">
      <w:r w:rsidRPr="00930071">
        <w:rPr>
          <w:noProof/>
        </w:rPr>
        <w:drawing>
          <wp:inline distT="114300" distB="114300" distL="114300" distR="114300" wp14:anchorId="6FD5FC27" wp14:editId="7F374665">
            <wp:extent cx="3471863" cy="3939702"/>
            <wp:effectExtent l="0" t="0" r="0" b="0"/>
            <wp:docPr id="126" name="image5.png" descr="A picture containing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A picture containing chart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1863" cy="39397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A1E4DE" w14:textId="77777777" w:rsidR="003B2B6E" w:rsidRPr="00930071" w:rsidRDefault="003B2B6E" w:rsidP="003B2B6E">
      <w:r>
        <w:rPr>
          <w:b/>
        </w:rPr>
        <w:t>Supplementary</w:t>
      </w:r>
      <w:r w:rsidRPr="00930071">
        <w:rPr>
          <w:b/>
        </w:rPr>
        <w:t xml:space="preserve"> </w:t>
      </w:r>
      <w:r>
        <w:rPr>
          <w:b/>
        </w:rPr>
        <w:t>Figure</w:t>
      </w:r>
      <w:r w:rsidRPr="00930071">
        <w:rPr>
          <w:b/>
        </w:rPr>
        <w:t xml:space="preserve"> 5. </w:t>
      </w:r>
      <w:r w:rsidRPr="00930071">
        <w:t xml:space="preserve">Heatmap of differentially expressed transcription factors selected for DAP-seq analysis.  </w:t>
      </w:r>
    </w:p>
    <w:p w14:paraId="73A61360" w14:textId="77777777" w:rsidR="009F6667" w:rsidRDefault="00000000"/>
    <w:sectPr w:rsidR="009F6667" w:rsidSect="00140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6E"/>
    <w:rsid w:val="00140DDE"/>
    <w:rsid w:val="001C1C0A"/>
    <w:rsid w:val="003B2B6E"/>
    <w:rsid w:val="00970E66"/>
    <w:rsid w:val="00A8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D5E1DF"/>
  <w15:chartTrackingRefBased/>
  <w15:docId w15:val="{DA4C4B02-86DE-3542-BE78-C05E087E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B6E"/>
    <w:pPr>
      <w:spacing w:line="276" w:lineRule="auto"/>
    </w:pPr>
    <w:rPr>
      <w:rFonts w:ascii="Times New Roman" w:eastAsia="Times New Roman" w:hAnsi="Times New Roman" w:cs="Times New Roman"/>
      <w:kern w:val="0"/>
      <w:sz w:val="22"/>
      <w:szCs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Kruse, Colin Peter</dc:creator>
  <cp:keywords/>
  <dc:description/>
  <cp:lastModifiedBy>Singer Kruse, Colin Peter</cp:lastModifiedBy>
  <cp:revision>1</cp:revision>
  <dcterms:created xsi:type="dcterms:W3CDTF">2023-06-06T15:27:00Z</dcterms:created>
  <dcterms:modified xsi:type="dcterms:W3CDTF">2023-06-06T15:27:00Z</dcterms:modified>
</cp:coreProperties>
</file>