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ECDA" w14:textId="77777777" w:rsidR="0032568E" w:rsidRPr="00930071" w:rsidRDefault="0032568E" w:rsidP="0032568E">
      <w:r w:rsidRPr="00930071">
        <w:rPr>
          <w:noProof/>
        </w:rPr>
        <w:drawing>
          <wp:inline distT="0" distB="0" distL="0" distR="0" wp14:anchorId="4828988E" wp14:editId="58716470">
            <wp:extent cx="3992245" cy="2387319"/>
            <wp:effectExtent l="12700" t="12700" r="8255" b="13335"/>
            <wp:docPr id="130" name="image4.png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.png" descr="Chart, line chart&#10;&#10;Description automatically generated"/>
                    <pic:cNvPicPr preferRelativeResize="0"/>
                  </pic:nvPicPr>
                  <pic:blipFill rotWithShape="1">
                    <a:blip r:embed="rId4"/>
                    <a:srcRect l="2870" t="3415" r="20254"/>
                    <a:stretch/>
                  </pic:blipFill>
                  <pic:spPr bwMode="auto">
                    <a:xfrm>
                      <a:off x="0" y="0"/>
                      <a:ext cx="3994393" cy="238860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96F1E" w14:textId="77777777" w:rsidR="0032568E" w:rsidRPr="00930071" w:rsidRDefault="0032568E" w:rsidP="0032568E">
      <w:r>
        <w:rPr>
          <w:b/>
        </w:rPr>
        <w:t>Supplementary</w:t>
      </w:r>
      <w:r w:rsidRPr="00930071">
        <w:rPr>
          <w:b/>
        </w:rPr>
        <w:t xml:space="preserve"> </w:t>
      </w:r>
      <w:r>
        <w:rPr>
          <w:b/>
        </w:rPr>
        <w:t>Figure</w:t>
      </w:r>
      <w:r w:rsidRPr="00930071">
        <w:rPr>
          <w:b/>
        </w:rPr>
        <w:t xml:space="preserve"> 6.</w:t>
      </w:r>
      <w:r w:rsidRPr="00930071">
        <w:t xml:space="preserve"> Total media nitrogen (Ammonia-N) during the experimental time course. (Blue line = 15 ppt salt, </w:t>
      </w:r>
      <w:proofErr w:type="gramStart"/>
      <w:r w:rsidRPr="00930071">
        <w:t>Orange</w:t>
      </w:r>
      <w:proofErr w:type="gramEnd"/>
      <w:r w:rsidRPr="00930071">
        <w:t xml:space="preserve"> lines = 5 ppt salt) </w:t>
      </w:r>
    </w:p>
    <w:p w14:paraId="6921F980" w14:textId="77777777" w:rsidR="009F6667" w:rsidRDefault="00000000"/>
    <w:sectPr w:rsidR="009F6667" w:rsidSect="0014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8E"/>
    <w:rsid w:val="00140DDE"/>
    <w:rsid w:val="001C1C0A"/>
    <w:rsid w:val="0032568E"/>
    <w:rsid w:val="00970E66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8A3BF"/>
  <w15:chartTrackingRefBased/>
  <w15:docId w15:val="{AF078254-07DA-0B43-90D7-4CA82EDA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8E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130</Characters>
  <Application>Microsoft Office Word</Application>
  <DocSecurity>0</DocSecurity>
  <Lines>2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Kruse, Colin Peter</dc:creator>
  <cp:keywords/>
  <dc:description/>
  <cp:lastModifiedBy>Singer Kruse, Colin Peter</cp:lastModifiedBy>
  <cp:revision>1</cp:revision>
  <dcterms:created xsi:type="dcterms:W3CDTF">2023-06-06T15:27:00Z</dcterms:created>
  <dcterms:modified xsi:type="dcterms:W3CDTF">2023-06-06T15:27:00Z</dcterms:modified>
</cp:coreProperties>
</file>