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133"/>
        <w:gridCol w:w="2016"/>
        <w:gridCol w:w="2130"/>
        <w:gridCol w:w="4521"/>
      </w:tblGrid>
      <w:tr w:rsidR="00935DDD" w:rsidRPr="00E4453B" w14:paraId="712A726D" w14:textId="77777777" w:rsidTr="00895D42">
        <w:tc>
          <w:tcPr>
            <w:tcW w:w="10800" w:type="dxa"/>
            <w:gridSpan w:val="4"/>
          </w:tcPr>
          <w:p w14:paraId="4F5E5688" w14:textId="40C44CA1" w:rsidR="00935DDD" w:rsidRPr="00E4453B" w:rsidRDefault="00935DDD" w:rsidP="00935DDD">
            <w:pPr>
              <w:jc w:val="center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C657A">
              <w:rPr>
                <w:rFonts w:ascii="Times New Roman" w:hAnsi="Times New Roman" w:cs="Times New Roman"/>
                <w:sz w:val="24"/>
                <w:szCs w:val="24"/>
              </w:rPr>
              <w:t>The tuning parameters for each homogeneous ensemble machine learning algorithm are identified by Grid search for all experiments.</w:t>
            </w:r>
          </w:p>
        </w:tc>
      </w:tr>
      <w:tr w:rsidR="004A3984" w:rsidRPr="00E4453B" w14:paraId="5E2CDF86" w14:textId="77777777" w:rsidTr="00E368CC">
        <w:tc>
          <w:tcPr>
            <w:tcW w:w="2133" w:type="dxa"/>
          </w:tcPr>
          <w:p w14:paraId="5C746127" w14:textId="77777777" w:rsidR="004A3984" w:rsidRPr="00E4453B" w:rsidRDefault="004A3984" w:rsidP="00E368CC">
            <w:pPr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Types of </w:t>
            </w:r>
            <w:proofErr w:type="gramStart"/>
            <w:r w:rsidRPr="00E4453B"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Algorithm</w:t>
            </w:r>
            <w:proofErr w:type="gramEnd"/>
          </w:p>
        </w:tc>
        <w:tc>
          <w:tcPr>
            <w:tcW w:w="2016" w:type="dxa"/>
          </w:tcPr>
          <w:p w14:paraId="77C00FE6" w14:textId="77777777" w:rsidR="004A3984" w:rsidRPr="00E4453B" w:rsidRDefault="004A3984" w:rsidP="00E368CC">
            <w:pPr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Hyper-parameter</w:t>
            </w:r>
          </w:p>
        </w:tc>
        <w:tc>
          <w:tcPr>
            <w:tcW w:w="2130" w:type="dxa"/>
          </w:tcPr>
          <w:p w14:paraId="1E2ED8A0" w14:textId="77777777" w:rsidR="004A3984" w:rsidRPr="00E4453B" w:rsidRDefault="004A3984" w:rsidP="00E368CC">
            <w:pPr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Values</w:t>
            </w:r>
          </w:p>
        </w:tc>
        <w:tc>
          <w:tcPr>
            <w:tcW w:w="4521" w:type="dxa"/>
          </w:tcPr>
          <w:p w14:paraId="06394586" w14:textId="77777777" w:rsidR="004A3984" w:rsidRPr="00E4453B" w:rsidRDefault="004A3984" w:rsidP="00E368CC">
            <w:pPr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Description</w:t>
            </w:r>
          </w:p>
        </w:tc>
      </w:tr>
      <w:tr w:rsidR="004A3984" w:rsidRPr="00E4453B" w14:paraId="7E05E935" w14:textId="77777777" w:rsidTr="00E368CC">
        <w:tc>
          <w:tcPr>
            <w:tcW w:w="2133" w:type="dxa"/>
            <w:vMerge w:val="restart"/>
          </w:tcPr>
          <w:p w14:paraId="7A87FA35" w14:textId="77777777" w:rsidR="004A3984" w:rsidRPr="00E4453B" w:rsidRDefault="004A3984" w:rsidP="00E368CC">
            <w:pPr>
              <w:spacing w:line="36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D96BDFC" w14:textId="77777777" w:rsidR="004A3984" w:rsidRPr="00E4453B" w:rsidRDefault="004A3984" w:rsidP="00E368CC">
            <w:pPr>
              <w:spacing w:line="36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B035AC5" w14:textId="77777777" w:rsidR="004A3984" w:rsidRPr="00E4453B" w:rsidRDefault="004A3984" w:rsidP="00E368CC">
            <w:pPr>
              <w:spacing w:line="36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ABDF276" w14:textId="77777777" w:rsidR="004A3984" w:rsidRPr="00E4453B" w:rsidRDefault="004A3984" w:rsidP="00E368CC">
            <w:pPr>
              <w:spacing w:line="36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Xgboost</w:t>
            </w:r>
            <w:proofErr w:type="spellEnd"/>
          </w:p>
        </w:tc>
        <w:tc>
          <w:tcPr>
            <w:tcW w:w="2016" w:type="dxa"/>
          </w:tcPr>
          <w:p w14:paraId="240B69DE" w14:textId="77777777" w:rsidR="004A3984" w:rsidRPr="00E4453B" w:rsidRDefault="004A3984" w:rsidP="00E368CC">
            <w:pPr>
              <w:spacing w:line="36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n_estimators</w:t>
            </w:r>
            <w:proofErr w:type="spellEnd"/>
          </w:p>
        </w:tc>
        <w:tc>
          <w:tcPr>
            <w:tcW w:w="2130" w:type="dxa"/>
          </w:tcPr>
          <w:p w14:paraId="64E92AAF" w14:textId="77777777" w:rsidR="004A3984" w:rsidRPr="00E4453B" w:rsidRDefault="004A3984" w:rsidP="00E368CC">
            <w:pPr>
              <w:spacing w:line="36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[500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10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15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00]</w:t>
            </w:r>
          </w:p>
        </w:tc>
        <w:tc>
          <w:tcPr>
            <w:tcW w:w="4521" w:type="dxa"/>
          </w:tcPr>
          <w:p w14:paraId="60176EE3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Number of boosting iterations that will be performed</w:t>
            </w:r>
          </w:p>
        </w:tc>
      </w:tr>
      <w:tr w:rsidR="004A3984" w:rsidRPr="00E4453B" w14:paraId="566E0450" w14:textId="77777777" w:rsidTr="00E368CC">
        <w:tc>
          <w:tcPr>
            <w:tcW w:w="2133" w:type="dxa"/>
            <w:vMerge/>
          </w:tcPr>
          <w:p w14:paraId="43D081ED" w14:textId="77777777" w:rsidR="004A3984" w:rsidRPr="00E4453B" w:rsidRDefault="004A3984" w:rsidP="00E368CC">
            <w:pPr>
              <w:spacing w:line="36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</w:tcPr>
          <w:p w14:paraId="31153BB0" w14:textId="77777777" w:rsidR="004A3984" w:rsidRPr="00E4453B" w:rsidRDefault="004A3984" w:rsidP="00E368CC">
            <w:pPr>
              <w:spacing w:line="360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learning_rate</w:t>
            </w:r>
            <w:proofErr w:type="spellEnd"/>
          </w:p>
        </w:tc>
        <w:tc>
          <w:tcPr>
            <w:tcW w:w="2130" w:type="dxa"/>
          </w:tcPr>
          <w:p w14:paraId="169F9992" w14:textId="77777777" w:rsidR="004A3984" w:rsidRPr="00E4453B" w:rsidRDefault="004A3984" w:rsidP="00E368CC">
            <w:pPr>
              <w:spacing w:line="360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[0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01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05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08]</w:t>
            </w:r>
          </w:p>
        </w:tc>
        <w:tc>
          <w:tcPr>
            <w:tcW w:w="4521" w:type="dxa"/>
            <w:vAlign w:val="center"/>
          </w:tcPr>
          <w:p w14:paraId="03D32639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The step size of the gradient boosting algorithm</w:t>
            </w:r>
          </w:p>
        </w:tc>
      </w:tr>
      <w:tr w:rsidR="004A3984" w:rsidRPr="00E4453B" w14:paraId="37304F57" w14:textId="77777777" w:rsidTr="00E368CC">
        <w:trPr>
          <w:trHeight w:val="449"/>
        </w:trPr>
        <w:tc>
          <w:tcPr>
            <w:tcW w:w="2133" w:type="dxa"/>
            <w:vMerge/>
          </w:tcPr>
          <w:p w14:paraId="55A86653" w14:textId="77777777" w:rsidR="004A3984" w:rsidRPr="00E4453B" w:rsidRDefault="004A3984" w:rsidP="00E368CC">
            <w:pPr>
              <w:spacing w:line="36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</w:tcPr>
          <w:p w14:paraId="386A6242" w14:textId="77777777" w:rsidR="004A3984" w:rsidRPr="00E4453B" w:rsidRDefault="004A3984" w:rsidP="00E368CC">
            <w:pPr>
              <w:spacing w:line="360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max_depth</w:t>
            </w:r>
            <w:proofErr w:type="spellEnd"/>
          </w:p>
        </w:tc>
        <w:tc>
          <w:tcPr>
            <w:tcW w:w="2130" w:type="dxa"/>
          </w:tcPr>
          <w:p w14:paraId="64484B3A" w14:textId="77777777" w:rsidR="004A3984" w:rsidRPr="00E4453B" w:rsidRDefault="004A3984" w:rsidP="00E368CC">
            <w:pPr>
              <w:spacing w:line="360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[5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20]</w:t>
            </w:r>
          </w:p>
        </w:tc>
        <w:tc>
          <w:tcPr>
            <w:tcW w:w="4521" w:type="dxa"/>
          </w:tcPr>
          <w:p w14:paraId="447AD453" w14:textId="77777777" w:rsidR="004A3984" w:rsidRPr="00E4453B" w:rsidRDefault="004A3984" w:rsidP="00E368CC">
            <w:pPr>
              <w:spacing w:line="360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How deep each estimator is permitted to build a tree</w:t>
            </w:r>
          </w:p>
        </w:tc>
      </w:tr>
      <w:tr w:rsidR="004A3984" w:rsidRPr="00E4453B" w14:paraId="062F6579" w14:textId="77777777" w:rsidTr="00E368CC">
        <w:trPr>
          <w:trHeight w:val="395"/>
        </w:trPr>
        <w:tc>
          <w:tcPr>
            <w:tcW w:w="2133" w:type="dxa"/>
            <w:vMerge/>
          </w:tcPr>
          <w:p w14:paraId="5360989E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</w:tcPr>
          <w:p w14:paraId="3BCBC156" w14:textId="77777777" w:rsidR="004A3984" w:rsidRPr="00E4453B" w:rsidRDefault="004A3984" w:rsidP="00E368CC">
            <w:pPr>
              <w:spacing w:line="480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num_leaves</w:t>
            </w:r>
            <w:proofErr w:type="spellEnd"/>
          </w:p>
        </w:tc>
        <w:tc>
          <w:tcPr>
            <w:tcW w:w="2130" w:type="dxa"/>
          </w:tcPr>
          <w:p w14:paraId="12C4D537" w14:textId="77777777" w:rsidR="004A3984" w:rsidRPr="00E4453B" w:rsidRDefault="004A3984" w:rsidP="00E368CC">
            <w:pPr>
              <w:spacing w:line="480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[5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20]</w:t>
            </w:r>
          </w:p>
        </w:tc>
        <w:tc>
          <w:tcPr>
            <w:tcW w:w="4521" w:type="dxa"/>
          </w:tcPr>
          <w:p w14:paraId="243451B5" w14:textId="77777777" w:rsidR="004A3984" w:rsidRPr="00E4453B" w:rsidRDefault="004A3984" w:rsidP="00E368CC">
            <w:pPr>
              <w:spacing w:line="480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Maximum number of</w:t>
            </w:r>
            <w:r w:rsidRPr="00E4453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leaves in one tree</w:t>
            </w:r>
          </w:p>
        </w:tc>
      </w:tr>
      <w:tr w:rsidR="004A3984" w:rsidRPr="00E4453B" w14:paraId="7BE7A420" w14:textId="77777777" w:rsidTr="00E368CC">
        <w:trPr>
          <w:trHeight w:val="395"/>
        </w:trPr>
        <w:tc>
          <w:tcPr>
            <w:tcW w:w="2133" w:type="dxa"/>
            <w:vMerge w:val="restart"/>
          </w:tcPr>
          <w:p w14:paraId="635488D4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Cat B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oost</w:t>
            </w:r>
          </w:p>
        </w:tc>
        <w:tc>
          <w:tcPr>
            <w:tcW w:w="2016" w:type="dxa"/>
          </w:tcPr>
          <w:p w14:paraId="3D121DDC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iterations</w:t>
            </w:r>
          </w:p>
        </w:tc>
        <w:tc>
          <w:tcPr>
            <w:tcW w:w="2130" w:type="dxa"/>
          </w:tcPr>
          <w:p w14:paraId="7B104986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[500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000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15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00]</w:t>
            </w:r>
          </w:p>
        </w:tc>
        <w:tc>
          <w:tcPr>
            <w:tcW w:w="4521" w:type="dxa"/>
          </w:tcPr>
          <w:p w14:paraId="3AE19A42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Number of boosting iterations that will be performed</w:t>
            </w:r>
          </w:p>
        </w:tc>
      </w:tr>
      <w:tr w:rsidR="004A3984" w:rsidRPr="00E4453B" w14:paraId="3304DCDC" w14:textId="77777777" w:rsidTr="00E368CC">
        <w:trPr>
          <w:trHeight w:val="395"/>
        </w:trPr>
        <w:tc>
          <w:tcPr>
            <w:tcW w:w="2133" w:type="dxa"/>
            <w:vMerge/>
          </w:tcPr>
          <w:p w14:paraId="00904AC7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</w:tcPr>
          <w:p w14:paraId="3A915E2E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learning_rate</w:t>
            </w:r>
            <w:proofErr w:type="spellEnd"/>
          </w:p>
        </w:tc>
        <w:tc>
          <w:tcPr>
            <w:tcW w:w="2130" w:type="dxa"/>
          </w:tcPr>
          <w:p w14:paraId="75D6D2CA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[0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01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05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.0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8]</w:t>
            </w:r>
          </w:p>
        </w:tc>
        <w:tc>
          <w:tcPr>
            <w:tcW w:w="4521" w:type="dxa"/>
            <w:vAlign w:val="center"/>
          </w:tcPr>
          <w:p w14:paraId="4D619102" w14:textId="77777777" w:rsidR="004A3984" w:rsidRPr="00E4453B" w:rsidRDefault="004A3984" w:rsidP="00E368C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The step size of the gradient boosting algorithm</w:t>
            </w:r>
          </w:p>
        </w:tc>
      </w:tr>
      <w:tr w:rsidR="004A3984" w:rsidRPr="00E4453B" w14:paraId="5348B6A4" w14:textId="77777777" w:rsidTr="00E368CC">
        <w:trPr>
          <w:trHeight w:val="395"/>
        </w:trPr>
        <w:tc>
          <w:tcPr>
            <w:tcW w:w="2133" w:type="dxa"/>
            <w:vMerge/>
          </w:tcPr>
          <w:p w14:paraId="5C99A34F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</w:tcPr>
          <w:p w14:paraId="0D1B012B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depth</w:t>
            </w:r>
          </w:p>
        </w:tc>
        <w:tc>
          <w:tcPr>
            <w:tcW w:w="2130" w:type="dxa"/>
          </w:tcPr>
          <w:p w14:paraId="60087E93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[5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20]</w:t>
            </w:r>
          </w:p>
        </w:tc>
        <w:tc>
          <w:tcPr>
            <w:tcW w:w="4521" w:type="dxa"/>
          </w:tcPr>
          <w:p w14:paraId="40ECB0D5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Maximum depth of a tree</w:t>
            </w:r>
          </w:p>
        </w:tc>
      </w:tr>
      <w:tr w:rsidR="004A3984" w:rsidRPr="00E4453B" w14:paraId="2067D139" w14:textId="77777777" w:rsidTr="00E368CC">
        <w:trPr>
          <w:trHeight w:val="395"/>
        </w:trPr>
        <w:tc>
          <w:tcPr>
            <w:tcW w:w="2133" w:type="dxa"/>
            <w:vMerge/>
          </w:tcPr>
          <w:p w14:paraId="2793948F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</w:tcPr>
          <w:p w14:paraId="63B709C3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l2_leaf_reg</w:t>
            </w:r>
          </w:p>
        </w:tc>
        <w:tc>
          <w:tcPr>
            <w:tcW w:w="2130" w:type="dxa"/>
          </w:tcPr>
          <w:p w14:paraId="7FFE798B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[2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20]</w:t>
            </w:r>
          </w:p>
        </w:tc>
        <w:tc>
          <w:tcPr>
            <w:tcW w:w="4521" w:type="dxa"/>
          </w:tcPr>
          <w:p w14:paraId="6089C56D" w14:textId="77777777" w:rsidR="004A3984" w:rsidRPr="00E4453B" w:rsidRDefault="004A3984" w:rsidP="00E368CC">
            <w:pPr>
              <w:spacing w:line="276" w:lineRule="auto"/>
              <w:rPr>
                <w:rStyle w:val="fontstyle2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The m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agnitude of the ridge</w:t>
            </w:r>
            <w:r w:rsidRPr="00E4453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regularization term</w:t>
            </w:r>
          </w:p>
        </w:tc>
      </w:tr>
      <w:tr w:rsidR="004A3984" w:rsidRPr="00E4453B" w14:paraId="2455E7BD" w14:textId="77777777" w:rsidTr="00E368CC">
        <w:trPr>
          <w:trHeight w:val="395"/>
        </w:trPr>
        <w:tc>
          <w:tcPr>
            <w:tcW w:w="2133" w:type="dxa"/>
            <w:vMerge w:val="restart"/>
          </w:tcPr>
          <w:p w14:paraId="49D23D64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Light Gradient Boosting Machine</w:t>
            </w:r>
          </w:p>
        </w:tc>
        <w:tc>
          <w:tcPr>
            <w:tcW w:w="2016" w:type="dxa"/>
            <w:vAlign w:val="center"/>
          </w:tcPr>
          <w:p w14:paraId="2189FC52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n_estimators</w:t>
            </w:r>
            <w:proofErr w:type="spellEnd"/>
          </w:p>
        </w:tc>
        <w:tc>
          <w:tcPr>
            <w:tcW w:w="2130" w:type="dxa"/>
            <w:vAlign w:val="center"/>
          </w:tcPr>
          <w:p w14:paraId="45A1AB35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[500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1000</w:t>
            </w:r>
            <w:r w:rsidRPr="00E4453B">
              <w:rPr>
                <w:rStyle w:val="fontstyle1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Pr="00E4453B"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1500]</w:t>
            </w:r>
          </w:p>
        </w:tc>
        <w:tc>
          <w:tcPr>
            <w:tcW w:w="4521" w:type="dxa"/>
            <w:vAlign w:val="center"/>
          </w:tcPr>
          <w:p w14:paraId="6631ECCA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Number of boosting iterations that will be performed</w:t>
            </w:r>
          </w:p>
        </w:tc>
      </w:tr>
      <w:tr w:rsidR="004A3984" w:rsidRPr="00E4453B" w14:paraId="42496A26" w14:textId="77777777" w:rsidTr="00E368CC">
        <w:trPr>
          <w:trHeight w:val="395"/>
        </w:trPr>
        <w:tc>
          <w:tcPr>
            <w:tcW w:w="2133" w:type="dxa"/>
            <w:vMerge/>
          </w:tcPr>
          <w:p w14:paraId="0EA7F5C9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14:paraId="5C8CD55E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learning_rate</w:t>
            </w:r>
            <w:proofErr w:type="spellEnd"/>
          </w:p>
        </w:tc>
        <w:tc>
          <w:tcPr>
            <w:tcW w:w="2130" w:type="dxa"/>
            <w:vAlign w:val="center"/>
          </w:tcPr>
          <w:p w14:paraId="21E25D94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[0.01, 0.05, 0.08]</w:t>
            </w:r>
          </w:p>
        </w:tc>
        <w:tc>
          <w:tcPr>
            <w:tcW w:w="4521" w:type="dxa"/>
            <w:vAlign w:val="center"/>
          </w:tcPr>
          <w:p w14:paraId="042CB5DC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The s</w:t>
            </w: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tep size of the gradient boosting algorithm</w:t>
            </w:r>
          </w:p>
        </w:tc>
      </w:tr>
      <w:tr w:rsidR="004A3984" w:rsidRPr="00E4453B" w14:paraId="3E48603E" w14:textId="77777777" w:rsidTr="00E368CC">
        <w:trPr>
          <w:trHeight w:val="395"/>
        </w:trPr>
        <w:tc>
          <w:tcPr>
            <w:tcW w:w="2133" w:type="dxa"/>
            <w:vMerge/>
          </w:tcPr>
          <w:p w14:paraId="157A1A9C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14:paraId="085B8E3E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max_depth</w:t>
            </w:r>
            <w:proofErr w:type="spellEnd"/>
          </w:p>
        </w:tc>
        <w:tc>
          <w:tcPr>
            <w:tcW w:w="2130" w:type="dxa"/>
            <w:vAlign w:val="center"/>
          </w:tcPr>
          <w:p w14:paraId="3B6CA383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[5, 10, 15, 20]</w:t>
            </w:r>
          </w:p>
        </w:tc>
        <w:tc>
          <w:tcPr>
            <w:tcW w:w="4521" w:type="dxa"/>
            <w:vAlign w:val="center"/>
          </w:tcPr>
          <w:p w14:paraId="51C99AE7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Maximum depth of a tree</w:t>
            </w:r>
          </w:p>
        </w:tc>
      </w:tr>
      <w:tr w:rsidR="004A3984" w:rsidRPr="00E4453B" w14:paraId="49BDF845" w14:textId="77777777" w:rsidTr="00E368CC">
        <w:trPr>
          <w:trHeight w:val="395"/>
        </w:trPr>
        <w:tc>
          <w:tcPr>
            <w:tcW w:w="2133" w:type="dxa"/>
            <w:vMerge/>
          </w:tcPr>
          <w:p w14:paraId="79A0F992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14:paraId="2F934815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num_leaves</w:t>
            </w:r>
            <w:proofErr w:type="spellEnd"/>
          </w:p>
        </w:tc>
        <w:tc>
          <w:tcPr>
            <w:tcW w:w="2130" w:type="dxa"/>
            <w:vAlign w:val="center"/>
          </w:tcPr>
          <w:p w14:paraId="404112CA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[5, 10, 15, 20]</w:t>
            </w:r>
          </w:p>
        </w:tc>
        <w:tc>
          <w:tcPr>
            <w:tcW w:w="4521" w:type="dxa"/>
            <w:vAlign w:val="center"/>
          </w:tcPr>
          <w:p w14:paraId="1B7A9BF6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Maximum number of leaves in one tree</w:t>
            </w:r>
          </w:p>
        </w:tc>
      </w:tr>
      <w:tr w:rsidR="004A3984" w:rsidRPr="00E4453B" w14:paraId="4190038C" w14:textId="77777777" w:rsidTr="00E368CC">
        <w:trPr>
          <w:trHeight w:val="395"/>
        </w:trPr>
        <w:tc>
          <w:tcPr>
            <w:tcW w:w="2133" w:type="dxa"/>
            <w:vMerge/>
          </w:tcPr>
          <w:p w14:paraId="17EA48FC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14:paraId="11FE9DD4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min_data_in_leaf</w:t>
            </w:r>
            <w:proofErr w:type="spellEnd"/>
          </w:p>
        </w:tc>
        <w:tc>
          <w:tcPr>
            <w:tcW w:w="2130" w:type="dxa"/>
            <w:vAlign w:val="center"/>
          </w:tcPr>
          <w:p w14:paraId="6FF97CEB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[20, 50, 80]</w:t>
            </w:r>
          </w:p>
        </w:tc>
        <w:tc>
          <w:tcPr>
            <w:tcW w:w="4521" w:type="dxa"/>
            <w:vAlign w:val="center"/>
          </w:tcPr>
          <w:p w14:paraId="513A3855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Minimum number of samples in one leaf</w:t>
            </w:r>
          </w:p>
        </w:tc>
      </w:tr>
      <w:tr w:rsidR="004A3984" w:rsidRPr="00E4453B" w14:paraId="5B07BD56" w14:textId="77777777" w:rsidTr="00E368CC">
        <w:trPr>
          <w:trHeight w:val="395"/>
        </w:trPr>
        <w:tc>
          <w:tcPr>
            <w:tcW w:w="2133" w:type="dxa"/>
            <w:vMerge/>
          </w:tcPr>
          <w:p w14:paraId="4CE4F690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14:paraId="06D3D0F3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min_child_weight</w:t>
            </w:r>
            <w:proofErr w:type="spellEnd"/>
          </w:p>
        </w:tc>
        <w:tc>
          <w:tcPr>
            <w:tcW w:w="2130" w:type="dxa"/>
            <w:vAlign w:val="center"/>
          </w:tcPr>
          <w:p w14:paraId="0703BD91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[0.01, 1, 5, 10]</w:t>
            </w:r>
          </w:p>
        </w:tc>
        <w:tc>
          <w:tcPr>
            <w:tcW w:w="4521" w:type="dxa"/>
            <w:vAlign w:val="center"/>
          </w:tcPr>
          <w:p w14:paraId="358C1B80" w14:textId="77777777" w:rsidR="004A3984" w:rsidRPr="00E4453B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The m</w:t>
            </w:r>
            <w:r w:rsidRPr="00E4453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inimum Hessian sum in one leaf</w:t>
            </w:r>
          </w:p>
        </w:tc>
      </w:tr>
      <w:tr w:rsidR="004A3984" w:rsidRPr="00E4453B" w14:paraId="374A63E2" w14:textId="77777777" w:rsidTr="00E368CC">
        <w:trPr>
          <w:trHeight w:val="395"/>
        </w:trPr>
        <w:tc>
          <w:tcPr>
            <w:tcW w:w="2133" w:type="dxa"/>
            <w:vMerge w:val="restart"/>
          </w:tcPr>
          <w:p w14:paraId="52F78327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Random Forest </w:t>
            </w:r>
          </w:p>
        </w:tc>
        <w:tc>
          <w:tcPr>
            <w:tcW w:w="2016" w:type="dxa"/>
            <w:vAlign w:val="center"/>
          </w:tcPr>
          <w:p w14:paraId="7C6F531E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n_estimators</w:t>
            </w:r>
            <w:proofErr w:type="spellEnd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5D4B1F0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42E0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442E0C">
              <w:rPr>
                <w:rStyle w:val="fontstyle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42E0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442E0C">
              <w:rPr>
                <w:rStyle w:val="fontstyle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442E0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00]</w:t>
            </w:r>
          </w:p>
        </w:tc>
        <w:tc>
          <w:tcPr>
            <w:tcW w:w="4521" w:type="dxa"/>
            <w:vAlign w:val="center"/>
          </w:tcPr>
          <w:p w14:paraId="5BBB30C2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Number of boosting iterations that will be performed</w:t>
            </w:r>
          </w:p>
        </w:tc>
      </w:tr>
      <w:tr w:rsidR="004A3984" w:rsidRPr="00E4453B" w14:paraId="09654D8C" w14:textId="77777777" w:rsidTr="00E368CC">
        <w:trPr>
          <w:trHeight w:val="395"/>
        </w:trPr>
        <w:tc>
          <w:tcPr>
            <w:tcW w:w="2133" w:type="dxa"/>
            <w:vMerge/>
          </w:tcPr>
          <w:p w14:paraId="3BE6B409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14:paraId="1C959C6E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max_features</w:t>
            </w:r>
            <w:proofErr w:type="spellEnd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329EF5AA" w14:textId="77777777" w:rsidR="004A3984" w:rsidRPr="00442E0C" w:rsidRDefault="004A3984" w:rsidP="00E3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['auto', 'sqrt',</w:t>
            </w:r>
            <w:r w:rsidRPr="00442E0C">
              <w:rPr>
                <w:color w:val="000000" w:themeColor="text1"/>
              </w:rPr>
              <w:t xml:space="preserve"> ‘log2’</w:t>
            </w:r>
            <w:r w:rsidRPr="00442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4521" w:type="dxa"/>
            <w:vAlign w:val="center"/>
          </w:tcPr>
          <w:p w14:paraId="17433C19" w14:textId="77777777" w:rsidR="004A3984" w:rsidRPr="00442E0C" w:rsidRDefault="004A3984" w:rsidP="00E368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Number of features selected at random</w:t>
            </w:r>
          </w:p>
        </w:tc>
      </w:tr>
      <w:tr w:rsidR="004A3984" w:rsidRPr="00E4453B" w14:paraId="4E1E28C1" w14:textId="77777777" w:rsidTr="00E368CC">
        <w:trPr>
          <w:trHeight w:val="395"/>
        </w:trPr>
        <w:tc>
          <w:tcPr>
            <w:tcW w:w="2133" w:type="dxa"/>
            <w:vMerge/>
          </w:tcPr>
          <w:p w14:paraId="0E5CABC2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14:paraId="1435F849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max_depth</w:t>
            </w:r>
            <w:proofErr w:type="spellEnd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7582D4F2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[5, 10, 15, 20] </w:t>
            </w:r>
          </w:p>
        </w:tc>
        <w:tc>
          <w:tcPr>
            <w:tcW w:w="4521" w:type="dxa"/>
            <w:vAlign w:val="center"/>
          </w:tcPr>
          <w:p w14:paraId="37302C3E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0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shd w:val="clear" w:color="auto" w:fill="FFFFFF"/>
              </w:rPr>
              <w:t>The depth of each tree in the forest</w:t>
            </w:r>
          </w:p>
        </w:tc>
      </w:tr>
      <w:tr w:rsidR="004A3984" w:rsidRPr="00E4453B" w14:paraId="063DE685" w14:textId="77777777" w:rsidTr="00E368CC">
        <w:trPr>
          <w:trHeight w:val="395"/>
        </w:trPr>
        <w:tc>
          <w:tcPr>
            <w:tcW w:w="2133" w:type="dxa"/>
            <w:vMerge/>
          </w:tcPr>
          <w:p w14:paraId="760E52F8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14:paraId="1E91F2A6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min_samples_split</w:t>
            </w:r>
            <w:proofErr w:type="spellEnd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60169C33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[5, 10, 15, 20] </w:t>
            </w:r>
          </w:p>
        </w:tc>
        <w:tc>
          <w:tcPr>
            <w:tcW w:w="4521" w:type="dxa"/>
            <w:vAlign w:val="center"/>
          </w:tcPr>
          <w:p w14:paraId="5E733ED2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Minimum number of leaves in one tree</w:t>
            </w:r>
          </w:p>
        </w:tc>
      </w:tr>
      <w:tr w:rsidR="004A3984" w:rsidRPr="00E4453B" w14:paraId="237575AB" w14:textId="77777777" w:rsidTr="00E368CC">
        <w:trPr>
          <w:trHeight w:val="395"/>
        </w:trPr>
        <w:tc>
          <w:tcPr>
            <w:tcW w:w="2133" w:type="dxa"/>
            <w:vMerge/>
          </w:tcPr>
          <w:p w14:paraId="0FC122D5" w14:textId="77777777" w:rsidR="004A3984" w:rsidRPr="00E4453B" w:rsidRDefault="004A3984" w:rsidP="00E368CC">
            <w:pPr>
              <w:spacing w:line="48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016" w:type="dxa"/>
            <w:vAlign w:val="center"/>
          </w:tcPr>
          <w:p w14:paraId="7F6206CA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min_samples_leaf</w:t>
            </w:r>
            <w:proofErr w:type="spellEnd"/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6EAB632C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[10, 20, 30] </w:t>
            </w:r>
          </w:p>
        </w:tc>
        <w:tc>
          <w:tcPr>
            <w:tcW w:w="4521" w:type="dxa"/>
            <w:vAlign w:val="center"/>
          </w:tcPr>
          <w:p w14:paraId="40088F7D" w14:textId="77777777" w:rsidR="004A3984" w:rsidRPr="00442E0C" w:rsidRDefault="004A3984" w:rsidP="00E368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Minimum number of samples in one leaf</w:t>
            </w:r>
          </w:p>
        </w:tc>
      </w:tr>
    </w:tbl>
    <w:p w14:paraId="23AA0519" w14:textId="77777777" w:rsidR="007F02AD" w:rsidRDefault="007F02AD"/>
    <w:sectPr w:rsidR="007F0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URWPalladioL-Roma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84"/>
    <w:rsid w:val="00012075"/>
    <w:rsid w:val="00272425"/>
    <w:rsid w:val="002A665E"/>
    <w:rsid w:val="00301422"/>
    <w:rsid w:val="00305014"/>
    <w:rsid w:val="00323700"/>
    <w:rsid w:val="00426BE3"/>
    <w:rsid w:val="004A3984"/>
    <w:rsid w:val="004C550D"/>
    <w:rsid w:val="005B1BFF"/>
    <w:rsid w:val="00625D01"/>
    <w:rsid w:val="006869B9"/>
    <w:rsid w:val="006B7624"/>
    <w:rsid w:val="006C32CC"/>
    <w:rsid w:val="006E2C4A"/>
    <w:rsid w:val="007262E8"/>
    <w:rsid w:val="00796E6E"/>
    <w:rsid w:val="007E5E26"/>
    <w:rsid w:val="007F02AD"/>
    <w:rsid w:val="00897E05"/>
    <w:rsid w:val="00935DDD"/>
    <w:rsid w:val="00A15B62"/>
    <w:rsid w:val="00A75C4F"/>
    <w:rsid w:val="00AD59C4"/>
    <w:rsid w:val="00AF125F"/>
    <w:rsid w:val="00B36659"/>
    <w:rsid w:val="00B77F06"/>
    <w:rsid w:val="00B87D32"/>
    <w:rsid w:val="00BA15B3"/>
    <w:rsid w:val="00BA5BFF"/>
    <w:rsid w:val="00C567E6"/>
    <w:rsid w:val="00D83A9F"/>
    <w:rsid w:val="00E22E2A"/>
    <w:rsid w:val="00E72DE9"/>
    <w:rsid w:val="00E84894"/>
    <w:rsid w:val="00E913EA"/>
    <w:rsid w:val="00ED03CC"/>
    <w:rsid w:val="00F125F1"/>
    <w:rsid w:val="00F14774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0906A"/>
  <w15:chartTrackingRefBased/>
  <w15:docId w15:val="{6B8D072A-E04E-C64E-BB5B-B4217314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84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A3984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A398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4A3984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DefaultParagraphFont"/>
    <w:rsid w:val="004A3984"/>
    <w:rPr>
      <w:rFonts w:ascii="URWPalladioL-Roma" w:hAnsi="URWPalladioL-R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Tesfamariam Abuhay</dc:creator>
  <cp:keywords/>
  <dc:description/>
  <cp:lastModifiedBy>Tesfamariam Abuhay</cp:lastModifiedBy>
  <cp:revision>2</cp:revision>
  <dcterms:created xsi:type="dcterms:W3CDTF">2023-06-06T21:17:00Z</dcterms:created>
  <dcterms:modified xsi:type="dcterms:W3CDTF">2023-06-06T21:18:00Z</dcterms:modified>
</cp:coreProperties>
</file>