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  <w:szCs w:val="24"/>
        </w:rPr>
        <w:t>Table 5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Processing parameters and results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2017"/>
        <w:gridCol w:w="2368"/>
        <w:gridCol w:w="2185"/>
        <w:gridCol w:w="229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Serial number</w:t>
            </w:r>
          </w:p>
        </w:tc>
        <w:tc>
          <w:tcPr>
            <w:tcW w:w="944" w:type="pct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Spindle speed n(rpm)</w:t>
            </w:r>
          </w:p>
        </w:tc>
        <w:tc>
          <w:tcPr>
            <w:tcW w:w="1109" w:type="pct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Depth of axial cutting 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vertAlign w:val="subscript"/>
                <w:lang w:eastAsia="en-US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(mm)</w:t>
            </w:r>
          </w:p>
        </w:tc>
        <w:tc>
          <w:tcPr>
            <w:tcW w:w="1023" w:type="pct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Maximum amplitude (μm)</w:t>
            </w:r>
          </w:p>
        </w:tc>
        <w:tc>
          <w:tcPr>
            <w:tcW w:w="1075" w:type="pct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processing status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4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1109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023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108.4</w:t>
            </w:r>
          </w:p>
        </w:tc>
        <w:tc>
          <w:tcPr>
            <w:tcW w:w="1075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Chatter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20.2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Stable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3200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98.1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Chatter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3600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24.2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Stable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5800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48.5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Slight chatter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49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4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6500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023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101.6</w:t>
            </w:r>
          </w:p>
        </w:tc>
        <w:tc>
          <w:tcPr>
            <w:tcW w:w="1075" w:type="pct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Chatter</w:t>
            </w: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WQ4MGM1NzAxYzBmNjJmZDRmZTZlZjQ3YjRjYzIifQ=="/>
  </w:docVars>
  <w:rsids>
    <w:rsidRoot w:val="00000000"/>
    <w:rsid w:val="071F0C48"/>
    <w:rsid w:val="094E4CFE"/>
    <w:rsid w:val="0C6C6496"/>
    <w:rsid w:val="0CCB4FFA"/>
    <w:rsid w:val="13377064"/>
    <w:rsid w:val="1F1F76E3"/>
    <w:rsid w:val="1F912D89"/>
    <w:rsid w:val="2BE43C61"/>
    <w:rsid w:val="3F0B2367"/>
    <w:rsid w:val="48811FCD"/>
    <w:rsid w:val="57752602"/>
    <w:rsid w:val="6D9369A0"/>
    <w:rsid w:val="6F6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Plain Table 21"/>
    <w:basedOn w:val="2"/>
    <w:qFormat/>
    <w:uiPriority w:val="42"/>
    <w:rPr>
      <w:rFonts w:ascii="Times New Roman" w:hAnsi="Times New Roman" w:eastAsia="宋体" w:cs="Times New Roman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138</Characters>
  <Lines>0</Lines>
  <Paragraphs>0</Paragraphs>
  <TotalTime>0</TotalTime>
  <ScaleCrop>false</ScaleCrop>
  <LinksUpToDate>false</LinksUpToDate>
  <CharactersWithSpaces>149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2020-10-17T10:35:00Z</dcterms:created>
  <dc:creator>Administrator</dc:creator>
  <cp:lastModifiedBy>Moriarty</cp:lastModifiedBy>
  <dcterms:modified xsi:type="dcterms:W3CDTF">2022-09-08T11:38:15Z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E9A04C8522624D439448A3240D3E120A</vt:lpwstr>
  </property>
</Properties>
</file>