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74032" w14:textId="77777777" w:rsidR="001952A8" w:rsidRDefault="001952A8" w:rsidP="001952A8">
      <w:pPr>
        <w:wordWrap/>
        <w:spacing w:after="0" w:line="360" w:lineRule="auto"/>
        <w:rPr>
          <w:rFonts w:ascii="Times New Roman" w:hAnsi="Times New Roman" w:cs="Times New Roman"/>
          <w:b/>
          <w:szCs w:val="20"/>
        </w:rPr>
      </w:pPr>
    </w:p>
    <w:p w14:paraId="5E8FFBE9" w14:textId="217AE02F" w:rsidR="00674B04" w:rsidRPr="007D648A" w:rsidRDefault="00674B04" w:rsidP="001952A8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  <w:r w:rsidRPr="001952A8">
        <w:rPr>
          <w:rFonts w:ascii="Times New Roman" w:hAnsi="Times New Roman" w:cs="Times New Roman"/>
          <w:b/>
          <w:szCs w:val="20"/>
        </w:rPr>
        <w:t>Table</w:t>
      </w:r>
      <w:r w:rsidR="001952A8" w:rsidRPr="001952A8">
        <w:rPr>
          <w:rFonts w:ascii="Times New Roman" w:hAnsi="Times New Roman" w:cs="Times New Roman"/>
          <w:b/>
          <w:szCs w:val="20"/>
        </w:rPr>
        <w:t xml:space="preserve"> 1</w:t>
      </w:r>
      <w:r w:rsidRPr="007D648A">
        <w:rPr>
          <w:rFonts w:ascii="Times New Roman" w:hAnsi="Times New Roman" w:cs="Times New Roman"/>
          <w:szCs w:val="20"/>
        </w:rPr>
        <w:t xml:space="preserve"> </w:t>
      </w:r>
      <w:r w:rsidR="00136453">
        <w:rPr>
          <w:rFonts w:ascii="Times New Roman" w:hAnsi="Times New Roman" w:cs="Times New Roman"/>
          <w:szCs w:val="20"/>
        </w:rPr>
        <w:t>Station c</w:t>
      </w:r>
      <w:r w:rsidR="00730D7D" w:rsidRPr="00730D7D">
        <w:rPr>
          <w:rFonts w:ascii="Times New Roman" w:hAnsi="Times New Roman" w:cs="Times New Roman"/>
          <w:szCs w:val="20"/>
        </w:rPr>
        <w:t>oordinates</w:t>
      </w:r>
      <w:r w:rsidRPr="007D648A">
        <w:rPr>
          <w:rFonts w:ascii="Times New Roman" w:hAnsi="Times New Roman" w:cs="Times New Roman"/>
          <w:szCs w:val="20"/>
        </w:rPr>
        <w:t>,</w:t>
      </w:r>
      <w:r w:rsidR="00136453">
        <w:rPr>
          <w:rFonts w:ascii="Times New Roman" w:hAnsi="Times New Roman" w:cs="Times New Roman"/>
          <w:szCs w:val="20"/>
        </w:rPr>
        <w:t xml:space="preserve"> water </w:t>
      </w:r>
      <w:r w:rsidRPr="007D648A">
        <w:rPr>
          <w:rFonts w:ascii="Times New Roman" w:hAnsi="Times New Roman" w:cs="Times New Roman"/>
          <w:szCs w:val="20"/>
        </w:rPr>
        <w:t>depths</w:t>
      </w:r>
      <w:r w:rsidR="00136453">
        <w:rPr>
          <w:rFonts w:ascii="Times New Roman" w:hAnsi="Times New Roman" w:cs="Times New Roman"/>
          <w:szCs w:val="20"/>
        </w:rPr>
        <w:t>,</w:t>
      </w:r>
      <w:r w:rsidRPr="007D648A">
        <w:rPr>
          <w:rFonts w:ascii="Times New Roman" w:hAnsi="Times New Roman" w:cs="Times New Roman"/>
          <w:szCs w:val="20"/>
        </w:rPr>
        <w:t xml:space="preserve"> and sediments types</w:t>
      </w:r>
    </w:p>
    <w:p w14:paraId="54BFF162" w14:textId="77777777" w:rsidR="00674B04" w:rsidRPr="007D648A" w:rsidRDefault="00674B04" w:rsidP="00674B04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  <w:r w:rsidRPr="007D648A">
        <w:rPr>
          <w:rFonts w:ascii="Times New Roman" w:hAnsi="Times New Roman" w:cs="Times New Roman"/>
          <w:noProof/>
          <w:szCs w:val="20"/>
        </w:rPr>
        <w:drawing>
          <wp:inline distT="0" distB="0" distL="0" distR="0" wp14:anchorId="629C3157" wp14:editId="669C6D9D">
            <wp:extent cx="4845831" cy="2667191"/>
            <wp:effectExtent l="0" t="0" r="0" b="0"/>
            <wp:docPr id="215272055" name="Picture 215272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87" b="3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828" cy="266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DC6F7C" w14:textId="31F92988" w:rsidR="00674B04" w:rsidRDefault="00674B04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p w14:paraId="4D419C7A" w14:textId="691CC7B7" w:rsidR="003D5B66" w:rsidRDefault="003D5B66" w:rsidP="007D648A">
      <w:pPr>
        <w:wordWrap/>
        <w:spacing w:after="0" w:line="360" w:lineRule="auto"/>
        <w:ind w:firstLineChars="150" w:firstLine="300"/>
        <w:rPr>
          <w:rFonts w:ascii="Times New Roman" w:hAnsi="Times New Roman" w:cs="Times New Roman"/>
          <w:szCs w:val="20"/>
        </w:rPr>
      </w:pPr>
    </w:p>
    <w:p w14:paraId="5F9B8E81" w14:textId="3C5F70DD" w:rsidR="00306B3F" w:rsidRDefault="00306B3F" w:rsidP="007D648A">
      <w:pPr>
        <w:wordWrap/>
        <w:spacing w:after="0" w:line="360" w:lineRule="auto"/>
        <w:ind w:firstLineChars="150" w:firstLine="300"/>
        <w:rPr>
          <w:rFonts w:ascii="Times New Roman" w:hAnsi="Times New Roman" w:cs="Times New Roman"/>
          <w:szCs w:val="20"/>
        </w:rPr>
      </w:pPr>
      <w:r w:rsidRPr="00306B3F">
        <w:rPr>
          <w:rFonts w:ascii="Times New Roman" w:hAnsi="Times New Roman" w:cs="Times New Roman"/>
          <w:b/>
          <w:szCs w:val="20"/>
        </w:rPr>
        <w:t>Table 2</w:t>
      </w:r>
      <w:r w:rsidRPr="00306B3F">
        <w:rPr>
          <w:rFonts w:ascii="Times New Roman" w:hAnsi="Times New Roman" w:cs="Times New Roman"/>
          <w:szCs w:val="20"/>
        </w:rPr>
        <w:t xml:space="preserve"> Environmental characteristics at each station in the study area</w:t>
      </w:r>
    </w:p>
    <w:p w14:paraId="102697B1" w14:textId="1283A69D" w:rsidR="003D5B66" w:rsidRDefault="007D7712" w:rsidP="007D648A">
      <w:pPr>
        <w:wordWrap/>
        <w:spacing w:after="0" w:line="360" w:lineRule="auto"/>
        <w:ind w:firstLineChars="150" w:firstLine="300"/>
        <w:rPr>
          <w:rFonts w:ascii="Times New Roman" w:hAnsi="Times New Roman" w:cs="Times New Roman"/>
          <w:szCs w:val="20"/>
        </w:rPr>
      </w:pPr>
      <w:r w:rsidRPr="00C045D1">
        <w:rPr>
          <w:noProof/>
        </w:rPr>
        <w:drawing>
          <wp:inline distT="0" distB="0" distL="0" distR="0" wp14:anchorId="1CD78417" wp14:editId="12F33ACD">
            <wp:extent cx="4322618" cy="4063365"/>
            <wp:effectExtent l="0" t="0" r="1905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7" b="3112"/>
                    <a:stretch/>
                  </pic:blipFill>
                  <pic:spPr bwMode="auto">
                    <a:xfrm>
                      <a:off x="0" y="0"/>
                      <a:ext cx="4330165" cy="407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27A662" w14:textId="77777777" w:rsidR="003D5B66" w:rsidRPr="007D648A" w:rsidRDefault="003D5B66" w:rsidP="007D648A">
      <w:pPr>
        <w:wordWrap/>
        <w:spacing w:after="0" w:line="360" w:lineRule="auto"/>
        <w:ind w:firstLineChars="150" w:firstLine="300"/>
        <w:rPr>
          <w:rFonts w:ascii="Times New Roman" w:hAnsi="Times New Roman" w:cs="Times New Roman"/>
          <w:szCs w:val="20"/>
        </w:rPr>
      </w:pPr>
    </w:p>
    <w:p w14:paraId="067993CC" w14:textId="402395F2" w:rsidR="0041074E" w:rsidRDefault="0041074E" w:rsidP="006C0628">
      <w:pPr>
        <w:wordWrap/>
        <w:spacing w:after="0" w:line="360" w:lineRule="auto"/>
        <w:ind w:firstLineChars="150" w:firstLine="300"/>
        <w:rPr>
          <w:rFonts w:ascii="Times New Roman" w:hAnsi="Times New Roman" w:cs="Times New Roman"/>
          <w:szCs w:val="20"/>
        </w:rPr>
      </w:pPr>
    </w:p>
    <w:p w14:paraId="14A4883E" w14:textId="5330359E" w:rsidR="0041074E" w:rsidRPr="007D648A" w:rsidRDefault="0041074E" w:rsidP="0041074E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  <w:r w:rsidRPr="0041074E">
        <w:rPr>
          <w:rFonts w:ascii="Times New Roman" w:hAnsi="Times New Roman" w:cs="Times New Roman"/>
          <w:b/>
          <w:szCs w:val="20"/>
        </w:rPr>
        <w:t>Table 3</w:t>
      </w:r>
      <w:r w:rsidRPr="007D648A">
        <w:rPr>
          <w:rFonts w:ascii="Times New Roman" w:hAnsi="Times New Roman" w:cs="Times New Roman"/>
          <w:szCs w:val="20"/>
        </w:rPr>
        <w:t xml:space="preserve"> Abundance of meiofauna at each station in the summer of 2009</w:t>
      </w:r>
    </w:p>
    <w:p w14:paraId="070B6A20" w14:textId="77777777" w:rsidR="0041074E" w:rsidRPr="007D648A" w:rsidRDefault="0041074E" w:rsidP="0041074E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szCs w:val="20"/>
        </w:rPr>
      </w:pPr>
      <w:r w:rsidRPr="007D648A">
        <w:rPr>
          <w:rFonts w:ascii="Times New Roman" w:hAnsi="Times New Roman" w:cs="Times New Roman"/>
          <w:noProof/>
          <w:szCs w:val="20"/>
        </w:rPr>
        <w:drawing>
          <wp:inline distT="0" distB="0" distL="0" distR="0" wp14:anchorId="5BF2F88F" wp14:editId="5950BB3D">
            <wp:extent cx="5691889" cy="2767649"/>
            <wp:effectExtent l="0" t="0" r="4445" b="0"/>
            <wp:docPr id="54221279" name="Picture 54221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2" b="3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889" cy="276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35CD54" w14:textId="1813005C" w:rsidR="00615C39" w:rsidRDefault="00615C39" w:rsidP="006C0628">
      <w:pPr>
        <w:wordWrap/>
        <w:spacing w:after="0" w:line="360" w:lineRule="auto"/>
        <w:ind w:firstLineChars="150" w:firstLine="300"/>
        <w:rPr>
          <w:rFonts w:ascii="Times New Roman" w:hAnsi="Times New Roman" w:cs="Times New Roman"/>
          <w:szCs w:val="20"/>
        </w:rPr>
      </w:pPr>
    </w:p>
    <w:p w14:paraId="26AE2B17" w14:textId="2362ADA2" w:rsidR="00615C39" w:rsidRPr="007D648A" w:rsidRDefault="00615C39" w:rsidP="00615C39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  <w:r w:rsidRPr="00615C39">
        <w:rPr>
          <w:rFonts w:ascii="Times New Roman" w:hAnsi="Times New Roman" w:cs="Times New Roman"/>
          <w:b/>
          <w:szCs w:val="20"/>
        </w:rPr>
        <w:t>Table 4</w:t>
      </w:r>
      <w:r w:rsidRPr="007D648A">
        <w:rPr>
          <w:rFonts w:ascii="Times New Roman" w:hAnsi="Times New Roman" w:cs="Times New Roman"/>
          <w:szCs w:val="20"/>
        </w:rPr>
        <w:t xml:space="preserve"> Abundance of meiofauna at each station in the summer of 2010</w:t>
      </w:r>
    </w:p>
    <w:p w14:paraId="02B7DB2A" w14:textId="77777777" w:rsidR="00615C39" w:rsidRPr="007D648A" w:rsidRDefault="00615C39" w:rsidP="00615C39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  <w:r w:rsidRPr="007D648A">
        <w:rPr>
          <w:rFonts w:ascii="Times New Roman" w:hAnsi="Times New Roman" w:cs="Times New Roman"/>
          <w:noProof/>
          <w:szCs w:val="20"/>
        </w:rPr>
        <w:drawing>
          <wp:inline distT="0" distB="0" distL="0" distR="0" wp14:anchorId="625F8A83" wp14:editId="06519C89">
            <wp:extent cx="5619600" cy="2887200"/>
            <wp:effectExtent l="0" t="0" r="635" b="8890"/>
            <wp:docPr id="2034374285" name="Picture 2034374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5" b="3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600" cy="288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ED4916" w14:textId="77777777" w:rsidR="00991526" w:rsidRDefault="00991526" w:rsidP="00D65B95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</w:p>
    <w:p w14:paraId="3BADE7C4" w14:textId="662F6099" w:rsidR="00991526" w:rsidRPr="007D648A" w:rsidRDefault="00991526" w:rsidP="00991526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  <w:r w:rsidRPr="00991526">
        <w:rPr>
          <w:rFonts w:ascii="Times New Roman" w:hAnsi="Times New Roman" w:cs="Times New Roman"/>
          <w:b/>
          <w:szCs w:val="20"/>
        </w:rPr>
        <w:t>Table 5</w:t>
      </w:r>
      <w:r w:rsidRPr="007D648A">
        <w:rPr>
          <w:rFonts w:ascii="Times New Roman" w:hAnsi="Times New Roman" w:cs="Times New Roman"/>
          <w:szCs w:val="20"/>
        </w:rPr>
        <w:t xml:space="preserve"> Abundance of meiofauna at each station in the summer of 2011</w:t>
      </w:r>
    </w:p>
    <w:p w14:paraId="19A12219" w14:textId="77777777" w:rsidR="00991526" w:rsidRPr="007D648A" w:rsidRDefault="00991526" w:rsidP="00991526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  <w:r w:rsidRPr="007D648A">
        <w:rPr>
          <w:rFonts w:ascii="Times New Roman" w:hAnsi="Times New Roman" w:cs="Times New Roman"/>
          <w:noProof/>
          <w:szCs w:val="20"/>
        </w:rPr>
        <w:lastRenderedPageBreak/>
        <w:drawing>
          <wp:inline distT="0" distB="0" distL="0" distR="0" wp14:anchorId="55A5CF08" wp14:editId="5504375A">
            <wp:extent cx="5630400" cy="3164400"/>
            <wp:effectExtent l="0" t="0" r="8890" b="0"/>
            <wp:docPr id="2018964361" name="Picture 2018964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54" b="3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400" cy="316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18F7AB" w14:textId="77777777" w:rsidR="0066149A" w:rsidRDefault="0066149A" w:rsidP="006C0628">
      <w:pPr>
        <w:wordWrap/>
        <w:spacing w:after="0" w:line="360" w:lineRule="auto"/>
        <w:ind w:firstLineChars="150" w:firstLine="300"/>
        <w:rPr>
          <w:rFonts w:ascii="Times New Roman" w:hAnsi="Times New Roman" w:cs="Times New Roman"/>
          <w:szCs w:val="20"/>
        </w:rPr>
      </w:pPr>
    </w:p>
    <w:p w14:paraId="159D0623" w14:textId="61A3D9F0" w:rsidR="0066149A" w:rsidRPr="007D648A" w:rsidRDefault="0066149A" w:rsidP="0066149A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  <w:r w:rsidRPr="0066149A">
        <w:rPr>
          <w:rFonts w:ascii="Times New Roman" w:hAnsi="Times New Roman" w:cs="Times New Roman"/>
          <w:b/>
          <w:szCs w:val="20"/>
        </w:rPr>
        <w:t>Table 6</w:t>
      </w:r>
      <w:r w:rsidRPr="007D648A">
        <w:rPr>
          <w:rFonts w:ascii="Times New Roman" w:hAnsi="Times New Roman" w:cs="Times New Roman"/>
          <w:szCs w:val="20"/>
        </w:rPr>
        <w:t xml:space="preserve"> Abundance of meiofauna at each station in the summer of 2013</w:t>
      </w:r>
    </w:p>
    <w:p w14:paraId="44011B9F" w14:textId="09160D04" w:rsidR="0066149A" w:rsidRDefault="0066149A" w:rsidP="0066149A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  <w:r w:rsidRPr="007D648A">
        <w:rPr>
          <w:rFonts w:ascii="Times New Roman" w:hAnsi="Times New Roman" w:cs="Times New Roman"/>
          <w:noProof/>
          <w:szCs w:val="20"/>
        </w:rPr>
        <w:drawing>
          <wp:inline distT="0" distB="0" distL="0" distR="0" wp14:anchorId="37FACD13" wp14:editId="2B9A339C">
            <wp:extent cx="5619600" cy="2048400"/>
            <wp:effectExtent l="0" t="0" r="635" b="9525"/>
            <wp:docPr id="663953641" name="Picture 663953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7" b="5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600" cy="20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EDC7C8" w14:textId="66EC3709" w:rsidR="0066149A" w:rsidRDefault="0066149A" w:rsidP="0066149A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</w:p>
    <w:p w14:paraId="0F0840C5" w14:textId="4AA979A4" w:rsidR="00D65B95" w:rsidRDefault="00D65B95" w:rsidP="0066149A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</w:p>
    <w:p w14:paraId="62AC6BA2" w14:textId="0BAA04A4" w:rsidR="00D65B95" w:rsidRDefault="00D65B95" w:rsidP="0066149A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</w:p>
    <w:p w14:paraId="1480B271" w14:textId="284A48A2" w:rsidR="00D65B95" w:rsidRDefault="00D65B95" w:rsidP="0066149A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</w:p>
    <w:p w14:paraId="44D12F71" w14:textId="2815CB8F" w:rsidR="00D65B95" w:rsidRDefault="00D65B95" w:rsidP="0066149A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</w:p>
    <w:p w14:paraId="672EE7B1" w14:textId="0D7B5ABA" w:rsidR="00D65B95" w:rsidRDefault="00D65B95" w:rsidP="0066149A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</w:p>
    <w:p w14:paraId="50545AD9" w14:textId="4F2E2966" w:rsidR="00D65B95" w:rsidRDefault="00D65B95" w:rsidP="0066149A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</w:p>
    <w:p w14:paraId="38F6FD7B" w14:textId="76671FD6" w:rsidR="00D65B95" w:rsidRDefault="00D65B95" w:rsidP="0066149A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</w:p>
    <w:p w14:paraId="6D3D51DF" w14:textId="647ABF09" w:rsidR="00D65B95" w:rsidRDefault="00D65B95" w:rsidP="0066149A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</w:p>
    <w:p w14:paraId="28F09270" w14:textId="77777777" w:rsidR="00D65B95" w:rsidRPr="007D648A" w:rsidRDefault="00D65B95" w:rsidP="0066149A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</w:p>
    <w:p w14:paraId="168D0831" w14:textId="32BD5073" w:rsidR="0066149A" w:rsidRPr="007D648A" w:rsidRDefault="0066149A" w:rsidP="0066149A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szCs w:val="20"/>
        </w:rPr>
      </w:pPr>
      <w:r w:rsidRPr="0066149A">
        <w:rPr>
          <w:rFonts w:ascii="Times New Roman" w:hAnsi="Times New Roman" w:cs="Times New Roman"/>
          <w:b/>
          <w:szCs w:val="20"/>
        </w:rPr>
        <w:t>Table 7</w:t>
      </w:r>
      <w:r w:rsidRPr="007D648A">
        <w:rPr>
          <w:rFonts w:ascii="Times New Roman" w:hAnsi="Times New Roman" w:cs="Times New Roman"/>
          <w:szCs w:val="20"/>
        </w:rPr>
        <w:t xml:space="preserve"> Abundance of meiofauna at each station in the summer of 2014</w:t>
      </w:r>
    </w:p>
    <w:p w14:paraId="3B7FFC32" w14:textId="77777777" w:rsidR="0066149A" w:rsidRPr="007D648A" w:rsidRDefault="0066149A" w:rsidP="0066149A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  <w:r w:rsidRPr="007D648A">
        <w:rPr>
          <w:rFonts w:ascii="Times New Roman" w:hAnsi="Times New Roman" w:cs="Times New Roman"/>
          <w:noProof/>
          <w:szCs w:val="20"/>
        </w:rPr>
        <w:lastRenderedPageBreak/>
        <w:drawing>
          <wp:inline distT="0" distB="0" distL="0" distR="0" wp14:anchorId="55BABC1D" wp14:editId="77CF9992">
            <wp:extent cx="5634000" cy="2746800"/>
            <wp:effectExtent l="0" t="0" r="5080" b="0"/>
            <wp:docPr id="331223771" name="Picture 331223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1" b="3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000" cy="274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BEACE8" w14:textId="77777777" w:rsidR="00D65B95" w:rsidRDefault="00D65B95" w:rsidP="00D65B95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</w:p>
    <w:p w14:paraId="5CAEEA19" w14:textId="274571EC" w:rsidR="00FB1C9A" w:rsidRDefault="00FB1C9A" w:rsidP="007D648A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</w:p>
    <w:p w14:paraId="2E302A80" w14:textId="1300F989" w:rsidR="00AD32C0" w:rsidRDefault="00AD32C0" w:rsidP="007D648A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  <w:r w:rsidRPr="00AD32C0">
        <w:rPr>
          <w:rFonts w:ascii="Times New Roman" w:hAnsi="Times New Roman" w:cs="Times New Roman"/>
          <w:b/>
          <w:szCs w:val="20"/>
        </w:rPr>
        <w:t>Table 8</w:t>
      </w:r>
      <w:r w:rsidRPr="00AD32C0">
        <w:rPr>
          <w:rFonts w:ascii="Times New Roman" w:hAnsi="Times New Roman" w:cs="Times New Roman"/>
          <w:szCs w:val="20"/>
        </w:rPr>
        <w:t xml:space="preserve"> Number of individuals and feeding types of nematode species in the study area. Feeding types are categorized as 1A (selective deposit feeders), 1B (non-selective deposit feeders), 2A (epistrate feeders), and 2B (predators/omnivores)</w:t>
      </w:r>
    </w:p>
    <w:p w14:paraId="654C5C7D" w14:textId="2218FC8A" w:rsidR="00FB1C9A" w:rsidRDefault="00FB1C9A" w:rsidP="007D648A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  <w:r w:rsidRPr="00FB1C9A">
        <w:rPr>
          <w:noProof/>
        </w:rPr>
        <w:drawing>
          <wp:inline distT="0" distB="0" distL="0" distR="0" wp14:anchorId="330E6DD6" wp14:editId="34CDC599">
            <wp:extent cx="5730073" cy="3691829"/>
            <wp:effectExtent l="0" t="0" r="4445" b="444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4" b="1697"/>
                    <a:stretch/>
                  </pic:blipFill>
                  <pic:spPr bwMode="auto">
                    <a:xfrm>
                      <a:off x="0" y="0"/>
                      <a:ext cx="5731510" cy="36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C389EA" w14:textId="77777777" w:rsidR="00FB1C9A" w:rsidRPr="007D648A" w:rsidRDefault="00FB1C9A" w:rsidP="007D648A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</w:p>
    <w:p w14:paraId="6B3A41CF" w14:textId="396FA728" w:rsidR="009D244B" w:rsidRDefault="009D244B" w:rsidP="009D244B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</w:p>
    <w:p w14:paraId="0B6C827A" w14:textId="4BF48705" w:rsidR="009D244B" w:rsidRDefault="009D244B" w:rsidP="009D244B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  <w:r w:rsidRPr="009D244B">
        <w:rPr>
          <w:rFonts w:ascii="Times New Roman" w:hAnsi="Times New Roman" w:cs="Times New Roman"/>
          <w:b/>
          <w:szCs w:val="20"/>
        </w:rPr>
        <w:t>Table 9</w:t>
      </w:r>
      <w:r w:rsidRPr="009D244B">
        <w:rPr>
          <w:rFonts w:ascii="Times New Roman" w:hAnsi="Times New Roman" w:cs="Times New Roman"/>
          <w:szCs w:val="20"/>
        </w:rPr>
        <w:t xml:space="preserve"> Composition (%) of nematodes feeding types at each station in the study area</w:t>
      </w:r>
    </w:p>
    <w:p w14:paraId="31D1DAED" w14:textId="49404684" w:rsidR="009D244B" w:rsidRDefault="009D244B" w:rsidP="009D244B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  <w:r w:rsidRPr="009D244B">
        <w:rPr>
          <w:noProof/>
        </w:rPr>
        <w:lastRenderedPageBreak/>
        <w:drawing>
          <wp:inline distT="0" distB="0" distL="0" distR="0" wp14:anchorId="72B464CF" wp14:editId="642F0D0D">
            <wp:extent cx="5730119" cy="2053733"/>
            <wp:effectExtent l="0" t="0" r="4445" b="381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3" b="4486"/>
                    <a:stretch/>
                  </pic:blipFill>
                  <pic:spPr bwMode="auto">
                    <a:xfrm>
                      <a:off x="0" y="0"/>
                      <a:ext cx="5731510" cy="205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5E2AE1" w14:textId="77777777" w:rsidR="009D244B" w:rsidRPr="007D648A" w:rsidRDefault="009D244B" w:rsidP="009D244B">
      <w:pPr>
        <w:wordWrap/>
        <w:spacing w:after="0" w:line="360" w:lineRule="auto"/>
        <w:rPr>
          <w:rFonts w:ascii="Times New Roman" w:hAnsi="Times New Roman" w:cs="Times New Roman"/>
          <w:szCs w:val="20"/>
        </w:rPr>
      </w:pPr>
    </w:p>
    <w:sectPr w:rsidR="009D244B" w:rsidRPr="007D648A" w:rsidSect="007D648A">
      <w:footerReference w:type="default" r:id="rId16"/>
      <w:pgSz w:w="11906" w:h="16838"/>
      <w:pgMar w:top="1701" w:right="1440" w:bottom="1440" w:left="1440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C513F7" w14:textId="77777777" w:rsidR="00972156" w:rsidRDefault="00972156" w:rsidP="00194D7F">
      <w:pPr>
        <w:spacing w:after="0" w:line="240" w:lineRule="auto"/>
      </w:pPr>
      <w:r>
        <w:separator/>
      </w:r>
    </w:p>
  </w:endnote>
  <w:endnote w:type="continuationSeparator" w:id="0">
    <w:p w14:paraId="6ECE895E" w14:textId="77777777" w:rsidR="00972156" w:rsidRDefault="00972156" w:rsidP="00194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함초롬바탕">
    <w:charset w:val="81"/>
    <w:family w:val="roman"/>
    <w:pitch w:val="variable"/>
    <w:sig w:usb0="F7002EFF" w:usb1="19DFFFFF" w:usb2="001BFDD7" w:usb3="00000000" w:csb0="001F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26086633"/>
      <w:docPartObj>
        <w:docPartGallery w:val="Page Numbers (Bottom of Page)"/>
        <w:docPartUnique/>
      </w:docPartObj>
    </w:sdtPr>
    <w:sdtEndPr/>
    <w:sdtContent>
      <w:p w14:paraId="331E9004" w14:textId="23BFEFA9" w:rsidR="008B7D73" w:rsidRDefault="008B7D7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A8B" w:rsidRPr="00AF3A8B">
          <w:rPr>
            <w:noProof/>
            <w:lang w:val="ko-KR"/>
          </w:rPr>
          <w:t>22</w:t>
        </w:r>
        <w:r>
          <w:fldChar w:fldCharType="end"/>
        </w:r>
      </w:p>
    </w:sdtContent>
  </w:sdt>
  <w:p w14:paraId="4A2CA2DA" w14:textId="77777777" w:rsidR="008B7D73" w:rsidRDefault="008B7D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223C5B" w14:textId="77777777" w:rsidR="00972156" w:rsidRDefault="00972156" w:rsidP="00194D7F">
      <w:pPr>
        <w:spacing w:after="0" w:line="240" w:lineRule="auto"/>
      </w:pPr>
      <w:r>
        <w:separator/>
      </w:r>
    </w:p>
  </w:footnote>
  <w:footnote w:type="continuationSeparator" w:id="0">
    <w:p w14:paraId="259D9CAF" w14:textId="77777777" w:rsidR="00972156" w:rsidRDefault="00972156" w:rsidP="00194D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0E72F0"/>
    <w:multiLevelType w:val="multilevel"/>
    <w:tmpl w:val="5A24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E86"/>
    <w:rsid w:val="00002BA4"/>
    <w:rsid w:val="00017608"/>
    <w:rsid w:val="00026D97"/>
    <w:rsid w:val="00032C55"/>
    <w:rsid w:val="00034586"/>
    <w:rsid w:val="00036909"/>
    <w:rsid w:val="00037E5B"/>
    <w:rsid w:val="00057C06"/>
    <w:rsid w:val="00063265"/>
    <w:rsid w:val="00064DD9"/>
    <w:rsid w:val="00090365"/>
    <w:rsid w:val="000A46F6"/>
    <w:rsid w:val="000B1B5E"/>
    <w:rsid w:val="000B5650"/>
    <w:rsid w:val="000B613B"/>
    <w:rsid w:val="000D2BCB"/>
    <w:rsid w:val="000D5D06"/>
    <w:rsid w:val="000F2741"/>
    <w:rsid w:val="0010003F"/>
    <w:rsid w:val="00100564"/>
    <w:rsid w:val="00102A2C"/>
    <w:rsid w:val="001036FF"/>
    <w:rsid w:val="00116680"/>
    <w:rsid w:val="001203D2"/>
    <w:rsid w:val="00126D59"/>
    <w:rsid w:val="00127991"/>
    <w:rsid w:val="00135E6D"/>
    <w:rsid w:val="00136453"/>
    <w:rsid w:val="001458A3"/>
    <w:rsid w:val="001623B6"/>
    <w:rsid w:val="0016410C"/>
    <w:rsid w:val="0017360C"/>
    <w:rsid w:val="0018188D"/>
    <w:rsid w:val="0018223D"/>
    <w:rsid w:val="00192E98"/>
    <w:rsid w:val="00194D7F"/>
    <w:rsid w:val="001952A8"/>
    <w:rsid w:val="001A101A"/>
    <w:rsid w:val="001A281A"/>
    <w:rsid w:val="001A3794"/>
    <w:rsid w:val="001C3419"/>
    <w:rsid w:val="001D154B"/>
    <w:rsid w:val="001D569C"/>
    <w:rsid w:val="001E2980"/>
    <w:rsid w:val="001E6319"/>
    <w:rsid w:val="001F110B"/>
    <w:rsid w:val="00200DE9"/>
    <w:rsid w:val="00214B7E"/>
    <w:rsid w:val="00216C47"/>
    <w:rsid w:val="00230777"/>
    <w:rsid w:val="002309A9"/>
    <w:rsid w:val="002310BA"/>
    <w:rsid w:val="00231E74"/>
    <w:rsid w:val="002373C8"/>
    <w:rsid w:val="00242935"/>
    <w:rsid w:val="00242956"/>
    <w:rsid w:val="002449AB"/>
    <w:rsid w:val="00245085"/>
    <w:rsid w:val="002537F5"/>
    <w:rsid w:val="00263592"/>
    <w:rsid w:val="00263D3A"/>
    <w:rsid w:val="00272C85"/>
    <w:rsid w:val="00275A1D"/>
    <w:rsid w:val="00283555"/>
    <w:rsid w:val="0028490D"/>
    <w:rsid w:val="00284FB0"/>
    <w:rsid w:val="00285FDF"/>
    <w:rsid w:val="00290850"/>
    <w:rsid w:val="002A5146"/>
    <w:rsid w:val="002B3115"/>
    <w:rsid w:val="002B7DBC"/>
    <w:rsid w:val="002D087D"/>
    <w:rsid w:val="002D3F51"/>
    <w:rsid w:val="002E1415"/>
    <w:rsid w:val="002E5CBE"/>
    <w:rsid w:val="002F5ECF"/>
    <w:rsid w:val="003056D7"/>
    <w:rsid w:val="00305F58"/>
    <w:rsid w:val="003069F5"/>
    <w:rsid w:val="00306B3F"/>
    <w:rsid w:val="003075E1"/>
    <w:rsid w:val="00310FA2"/>
    <w:rsid w:val="0031748D"/>
    <w:rsid w:val="003206EF"/>
    <w:rsid w:val="00325A1B"/>
    <w:rsid w:val="00333B14"/>
    <w:rsid w:val="00335AFC"/>
    <w:rsid w:val="00351B5B"/>
    <w:rsid w:val="00352F51"/>
    <w:rsid w:val="00354878"/>
    <w:rsid w:val="0036425D"/>
    <w:rsid w:val="00366E4C"/>
    <w:rsid w:val="00367F9B"/>
    <w:rsid w:val="00371100"/>
    <w:rsid w:val="00384E25"/>
    <w:rsid w:val="0039030F"/>
    <w:rsid w:val="00390A1B"/>
    <w:rsid w:val="00391BBF"/>
    <w:rsid w:val="00392218"/>
    <w:rsid w:val="003A4E2B"/>
    <w:rsid w:val="003B29FB"/>
    <w:rsid w:val="003B33AA"/>
    <w:rsid w:val="003C69F2"/>
    <w:rsid w:val="003D0007"/>
    <w:rsid w:val="003D076F"/>
    <w:rsid w:val="003D2AC4"/>
    <w:rsid w:val="003D5B66"/>
    <w:rsid w:val="003E2629"/>
    <w:rsid w:val="003E2FDB"/>
    <w:rsid w:val="003F0606"/>
    <w:rsid w:val="003F18BF"/>
    <w:rsid w:val="003F438D"/>
    <w:rsid w:val="00406380"/>
    <w:rsid w:val="0041074E"/>
    <w:rsid w:val="0041246E"/>
    <w:rsid w:val="004129C6"/>
    <w:rsid w:val="00412DB7"/>
    <w:rsid w:val="0041660F"/>
    <w:rsid w:val="00417E42"/>
    <w:rsid w:val="00417E68"/>
    <w:rsid w:val="00421512"/>
    <w:rsid w:val="0042653A"/>
    <w:rsid w:val="00426EA1"/>
    <w:rsid w:val="004326A0"/>
    <w:rsid w:val="00435CF5"/>
    <w:rsid w:val="00440149"/>
    <w:rsid w:val="004454BB"/>
    <w:rsid w:val="00460D95"/>
    <w:rsid w:val="004622EA"/>
    <w:rsid w:val="004647A0"/>
    <w:rsid w:val="00467047"/>
    <w:rsid w:val="00471F36"/>
    <w:rsid w:val="00480FB2"/>
    <w:rsid w:val="00490995"/>
    <w:rsid w:val="0049128A"/>
    <w:rsid w:val="00492C46"/>
    <w:rsid w:val="0049348A"/>
    <w:rsid w:val="004A0FE9"/>
    <w:rsid w:val="004C4029"/>
    <w:rsid w:val="004C5B41"/>
    <w:rsid w:val="004D2457"/>
    <w:rsid w:val="004D5A08"/>
    <w:rsid w:val="004E49EA"/>
    <w:rsid w:val="004E55BC"/>
    <w:rsid w:val="004E73C7"/>
    <w:rsid w:val="004F4F5A"/>
    <w:rsid w:val="005108C0"/>
    <w:rsid w:val="00511AC2"/>
    <w:rsid w:val="00511E83"/>
    <w:rsid w:val="00522922"/>
    <w:rsid w:val="005301FD"/>
    <w:rsid w:val="0053418E"/>
    <w:rsid w:val="00536C00"/>
    <w:rsid w:val="00540148"/>
    <w:rsid w:val="0056752B"/>
    <w:rsid w:val="005677A8"/>
    <w:rsid w:val="00585031"/>
    <w:rsid w:val="005919F5"/>
    <w:rsid w:val="00596DE8"/>
    <w:rsid w:val="005A5601"/>
    <w:rsid w:val="005A6B93"/>
    <w:rsid w:val="005B544F"/>
    <w:rsid w:val="0060190D"/>
    <w:rsid w:val="00602B52"/>
    <w:rsid w:val="00615C39"/>
    <w:rsid w:val="00616A13"/>
    <w:rsid w:val="00623C20"/>
    <w:rsid w:val="00645FDC"/>
    <w:rsid w:val="00646904"/>
    <w:rsid w:val="00647187"/>
    <w:rsid w:val="006479B5"/>
    <w:rsid w:val="0066149A"/>
    <w:rsid w:val="00674B04"/>
    <w:rsid w:val="006828CA"/>
    <w:rsid w:val="00697F9D"/>
    <w:rsid w:val="006A1986"/>
    <w:rsid w:val="006A5A05"/>
    <w:rsid w:val="006B186F"/>
    <w:rsid w:val="006C0628"/>
    <w:rsid w:val="006C5745"/>
    <w:rsid w:val="006C6DCE"/>
    <w:rsid w:val="006C78FE"/>
    <w:rsid w:val="006E6889"/>
    <w:rsid w:val="006F11C3"/>
    <w:rsid w:val="006F1E78"/>
    <w:rsid w:val="006F32E2"/>
    <w:rsid w:val="00701F4E"/>
    <w:rsid w:val="00706EBB"/>
    <w:rsid w:val="00710C27"/>
    <w:rsid w:val="0071396E"/>
    <w:rsid w:val="00721886"/>
    <w:rsid w:val="00725E62"/>
    <w:rsid w:val="00730D7D"/>
    <w:rsid w:val="00732386"/>
    <w:rsid w:val="00737C75"/>
    <w:rsid w:val="00745D59"/>
    <w:rsid w:val="0076743B"/>
    <w:rsid w:val="00767949"/>
    <w:rsid w:val="00773494"/>
    <w:rsid w:val="00775764"/>
    <w:rsid w:val="007816B7"/>
    <w:rsid w:val="007819B2"/>
    <w:rsid w:val="007A0328"/>
    <w:rsid w:val="007A2467"/>
    <w:rsid w:val="007B04F2"/>
    <w:rsid w:val="007B1487"/>
    <w:rsid w:val="007B3F58"/>
    <w:rsid w:val="007C4B40"/>
    <w:rsid w:val="007D648A"/>
    <w:rsid w:val="007D7712"/>
    <w:rsid w:val="007E198D"/>
    <w:rsid w:val="007E5847"/>
    <w:rsid w:val="007F5191"/>
    <w:rsid w:val="007F53A4"/>
    <w:rsid w:val="00801518"/>
    <w:rsid w:val="00802F11"/>
    <w:rsid w:val="00817B00"/>
    <w:rsid w:val="00824D14"/>
    <w:rsid w:val="008342D0"/>
    <w:rsid w:val="00835A5C"/>
    <w:rsid w:val="008403B4"/>
    <w:rsid w:val="00843217"/>
    <w:rsid w:val="00862A49"/>
    <w:rsid w:val="00865992"/>
    <w:rsid w:val="00866C73"/>
    <w:rsid w:val="00870926"/>
    <w:rsid w:val="00870BAC"/>
    <w:rsid w:val="00873765"/>
    <w:rsid w:val="00877EB1"/>
    <w:rsid w:val="00887234"/>
    <w:rsid w:val="00893CE7"/>
    <w:rsid w:val="008955B1"/>
    <w:rsid w:val="00897067"/>
    <w:rsid w:val="008A598D"/>
    <w:rsid w:val="008A6516"/>
    <w:rsid w:val="008A7C5F"/>
    <w:rsid w:val="008B2FE5"/>
    <w:rsid w:val="008B7D73"/>
    <w:rsid w:val="008D433F"/>
    <w:rsid w:val="008D66DA"/>
    <w:rsid w:val="008E0F6E"/>
    <w:rsid w:val="008E1D9D"/>
    <w:rsid w:val="008E5C5E"/>
    <w:rsid w:val="008F0506"/>
    <w:rsid w:val="008F3A0E"/>
    <w:rsid w:val="009005BB"/>
    <w:rsid w:val="00906491"/>
    <w:rsid w:val="00913113"/>
    <w:rsid w:val="00916ECE"/>
    <w:rsid w:val="00921A69"/>
    <w:rsid w:val="009249B7"/>
    <w:rsid w:val="00924F81"/>
    <w:rsid w:val="00937316"/>
    <w:rsid w:val="0095183C"/>
    <w:rsid w:val="00952E55"/>
    <w:rsid w:val="00955FF9"/>
    <w:rsid w:val="0095652F"/>
    <w:rsid w:val="009579A9"/>
    <w:rsid w:val="00965C24"/>
    <w:rsid w:val="00972156"/>
    <w:rsid w:val="009734AC"/>
    <w:rsid w:val="00976028"/>
    <w:rsid w:val="00981C6D"/>
    <w:rsid w:val="00991526"/>
    <w:rsid w:val="009937CA"/>
    <w:rsid w:val="00994353"/>
    <w:rsid w:val="00996B7A"/>
    <w:rsid w:val="009A07CC"/>
    <w:rsid w:val="009A546F"/>
    <w:rsid w:val="009C3479"/>
    <w:rsid w:val="009C3812"/>
    <w:rsid w:val="009C53F9"/>
    <w:rsid w:val="009D244B"/>
    <w:rsid w:val="009D468F"/>
    <w:rsid w:val="009E075A"/>
    <w:rsid w:val="009E5697"/>
    <w:rsid w:val="009F0E86"/>
    <w:rsid w:val="00A03810"/>
    <w:rsid w:val="00A0410A"/>
    <w:rsid w:val="00A13926"/>
    <w:rsid w:val="00A170C3"/>
    <w:rsid w:val="00A34300"/>
    <w:rsid w:val="00A379B6"/>
    <w:rsid w:val="00A40AD5"/>
    <w:rsid w:val="00A54F97"/>
    <w:rsid w:val="00A624F0"/>
    <w:rsid w:val="00A70A6F"/>
    <w:rsid w:val="00A95F1E"/>
    <w:rsid w:val="00AB363F"/>
    <w:rsid w:val="00AB43D2"/>
    <w:rsid w:val="00AB5265"/>
    <w:rsid w:val="00AC0BE0"/>
    <w:rsid w:val="00AC0F53"/>
    <w:rsid w:val="00AC7249"/>
    <w:rsid w:val="00AC75D2"/>
    <w:rsid w:val="00AD32C0"/>
    <w:rsid w:val="00AD754B"/>
    <w:rsid w:val="00AE61F6"/>
    <w:rsid w:val="00AF044F"/>
    <w:rsid w:val="00AF26E6"/>
    <w:rsid w:val="00AF3A8B"/>
    <w:rsid w:val="00AF4DF4"/>
    <w:rsid w:val="00AF6DF8"/>
    <w:rsid w:val="00B01B43"/>
    <w:rsid w:val="00B106C2"/>
    <w:rsid w:val="00B1573D"/>
    <w:rsid w:val="00B24EBF"/>
    <w:rsid w:val="00B6347B"/>
    <w:rsid w:val="00B70A42"/>
    <w:rsid w:val="00B7714C"/>
    <w:rsid w:val="00B94A85"/>
    <w:rsid w:val="00BA3431"/>
    <w:rsid w:val="00BA4FA7"/>
    <w:rsid w:val="00BB11FA"/>
    <w:rsid w:val="00BB7AED"/>
    <w:rsid w:val="00BD1115"/>
    <w:rsid w:val="00BE4CCE"/>
    <w:rsid w:val="00BF11C1"/>
    <w:rsid w:val="00C045D1"/>
    <w:rsid w:val="00C06424"/>
    <w:rsid w:val="00C151A5"/>
    <w:rsid w:val="00C2148F"/>
    <w:rsid w:val="00C342A6"/>
    <w:rsid w:val="00C415EB"/>
    <w:rsid w:val="00C44CA9"/>
    <w:rsid w:val="00C47EBC"/>
    <w:rsid w:val="00C65600"/>
    <w:rsid w:val="00C71B63"/>
    <w:rsid w:val="00C7394C"/>
    <w:rsid w:val="00C77672"/>
    <w:rsid w:val="00C808D6"/>
    <w:rsid w:val="00C906E5"/>
    <w:rsid w:val="00CA2BDB"/>
    <w:rsid w:val="00CA3AB8"/>
    <w:rsid w:val="00CA418A"/>
    <w:rsid w:val="00CB287D"/>
    <w:rsid w:val="00CD41C9"/>
    <w:rsid w:val="00CE5F9B"/>
    <w:rsid w:val="00CF1EAC"/>
    <w:rsid w:val="00CF2AD0"/>
    <w:rsid w:val="00CF3D9B"/>
    <w:rsid w:val="00CF6083"/>
    <w:rsid w:val="00D01791"/>
    <w:rsid w:val="00D01C5A"/>
    <w:rsid w:val="00D039C4"/>
    <w:rsid w:val="00D10A3A"/>
    <w:rsid w:val="00D15A76"/>
    <w:rsid w:val="00D32818"/>
    <w:rsid w:val="00D44814"/>
    <w:rsid w:val="00D61B80"/>
    <w:rsid w:val="00D61E93"/>
    <w:rsid w:val="00D65B95"/>
    <w:rsid w:val="00DA6515"/>
    <w:rsid w:val="00DC1BC1"/>
    <w:rsid w:val="00DC20BE"/>
    <w:rsid w:val="00DC3790"/>
    <w:rsid w:val="00DC63DE"/>
    <w:rsid w:val="00DD3486"/>
    <w:rsid w:val="00DD43A1"/>
    <w:rsid w:val="00E00B12"/>
    <w:rsid w:val="00E03CE0"/>
    <w:rsid w:val="00E1587E"/>
    <w:rsid w:val="00E21DC9"/>
    <w:rsid w:val="00E2551E"/>
    <w:rsid w:val="00E25591"/>
    <w:rsid w:val="00E3256D"/>
    <w:rsid w:val="00E407E8"/>
    <w:rsid w:val="00E4674C"/>
    <w:rsid w:val="00E577EA"/>
    <w:rsid w:val="00E737F0"/>
    <w:rsid w:val="00E74509"/>
    <w:rsid w:val="00E757E2"/>
    <w:rsid w:val="00E75A97"/>
    <w:rsid w:val="00E9746D"/>
    <w:rsid w:val="00E97A24"/>
    <w:rsid w:val="00EB0817"/>
    <w:rsid w:val="00EB0CB5"/>
    <w:rsid w:val="00EB5C47"/>
    <w:rsid w:val="00EC140D"/>
    <w:rsid w:val="00ED0B0E"/>
    <w:rsid w:val="00ED44AD"/>
    <w:rsid w:val="00EE32CB"/>
    <w:rsid w:val="00EE3A15"/>
    <w:rsid w:val="00EF23D4"/>
    <w:rsid w:val="00EF7E5F"/>
    <w:rsid w:val="00F0269D"/>
    <w:rsid w:val="00F1450A"/>
    <w:rsid w:val="00F215D4"/>
    <w:rsid w:val="00F2172A"/>
    <w:rsid w:val="00F263A0"/>
    <w:rsid w:val="00F27157"/>
    <w:rsid w:val="00F407C6"/>
    <w:rsid w:val="00F45D8E"/>
    <w:rsid w:val="00F510AA"/>
    <w:rsid w:val="00F62BEE"/>
    <w:rsid w:val="00F71611"/>
    <w:rsid w:val="00F77E4D"/>
    <w:rsid w:val="00F827B5"/>
    <w:rsid w:val="00F8758A"/>
    <w:rsid w:val="00F97966"/>
    <w:rsid w:val="00FA4D03"/>
    <w:rsid w:val="00FA5D8C"/>
    <w:rsid w:val="00FA770E"/>
    <w:rsid w:val="00FB1C9A"/>
    <w:rsid w:val="00FD21D0"/>
    <w:rsid w:val="00FE1DD0"/>
    <w:rsid w:val="00FE216F"/>
    <w:rsid w:val="00FF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057FDD"/>
  <w15:chartTrackingRefBased/>
  <w15:docId w15:val="{EB66D4B3-0D85-4B09-8016-3DA8A76DE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03F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435CF5"/>
    <w:pPr>
      <w:spacing w:after="0" w:line="384" w:lineRule="auto"/>
      <w:textAlignment w:val="baseline"/>
    </w:pPr>
    <w:rPr>
      <w:rFonts w:ascii="함초롬바탕" w:eastAsia="Gulim" w:hAnsi="Gulim" w:cs="Gulim"/>
      <w:color w:val="000000"/>
      <w:kern w:val="0"/>
      <w:szCs w:val="20"/>
    </w:rPr>
  </w:style>
  <w:style w:type="paragraph" w:styleId="ListParagraph">
    <w:name w:val="List Paragraph"/>
    <w:basedOn w:val="Normal"/>
    <w:uiPriority w:val="34"/>
    <w:qFormat/>
    <w:rsid w:val="00952E55"/>
    <w:pPr>
      <w:ind w:leftChars="400" w:left="800"/>
    </w:pPr>
  </w:style>
  <w:style w:type="character" w:styleId="Hyperlink">
    <w:name w:val="Hyperlink"/>
    <w:basedOn w:val="DefaultParagraphFont"/>
    <w:uiPriority w:val="99"/>
    <w:unhideWhenUsed/>
    <w:rsid w:val="00952E5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2E5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94D7F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94D7F"/>
  </w:style>
  <w:style w:type="paragraph" w:styleId="Footer">
    <w:name w:val="footer"/>
    <w:basedOn w:val="Normal"/>
    <w:link w:val="FooterChar"/>
    <w:uiPriority w:val="99"/>
    <w:unhideWhenUsed/>
    <w:rsid w:val="00194D7F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94D7F"/>
  </w:style>
  <w:style w:type="character" w:styleId="CommentReference">
    <w:name w:val="annotation reference"/>
    <w:basedOn w:val="DefaultParagraphFont"/>
    <w:uiPriority w:val="99"/>
    <w:semiHidden/>
    <w:unhideWhenUsed/>
    <w:rsid w:val="008A598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A598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8A598D"/>
  </w:style>
  <w:style w:type="paragraph" w:styleId="Revision">
    <w:name w:val="Revision"/>
    <w:hidden/>
    <w:uiPriority w:val="99"/>
    <w:semiHidden/>
    <w:rsid w:val="008342D0"/>
    <w:pPr>
      <w:spacing w:after="0" w:line="240" w:lineRule="auto"/>
      <w:jc w:val="left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C24"/>
    <w:pPr>
      <w:spacing w:line="240" w:lineRule="auto"/>
      <w:jc w:val="both"/>
    </w:pPr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C24"/>
    <w:rPr>
      <w:b/>
      <w:bCs/>
      <w:szCs w:val="20"/>
    </w:rPr>
  </w:style>
  <w:style w:type="paragraph" w:styleId="NormalWeb">
    <w:name w:val="Normal (Web)"/>
    <w:basedOn w:val="Normal"/>
    <w:uiPriority w:val="99"/>
    <w:semiHidden/>
    <w:unhideWhenUsed/>
    <w:rsid w:val="007F53A4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32C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2CB"/>
    <w:rPr>
      <w:rFonts w:asciiTheme="majorHAnsi" w:eastAsiaTheme="majorEastAsia" w:hAnsiTheme="majorHAnsi" w:cstheme="majorBid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6C0628"/>
  </w:style>
  <w:style w:type="character" w:styleId="Strong">
    <w:name w:val="Strong"/>
    <w:basedOn w:val="DefaultParagraphFont"/>
    <w:uiPriority w:val="22"/>
    <w:qFormat/>
    <w:rsid w:val="00AF3A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45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126</Words>
  <Characters>721</Characters>
  <Application>Microsoft Office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Trupti Sudge</dc:creator>
  <cp:keywords>fileTagC:247dafbf0817f0c9a8268a92e5d5985f1f1f1e9a</cp:keywords>
  <cp:lastModifiedBy>Trupti Sudge</cp:lastModifiedBy>
  <cp:revision>2</cp:revision>
  <cp:lastPrinted>2023-06-06T09:37:00Z</cp:lastPrinted>
  <dcterms:created xsi:type="dcterms:W3CDTF">2023-06-12T11:49:00Z</dcterms:created>
  <dcterms:modified xsi:type="dcterms:W3CDTF">2023-06-12T11:49:00Z</dcterms:modified>
</cp:coreProperties>
</file>