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43C" w:rsidRPr="008134F6" w:rsidRDefault="0029143C" w:rsidP="008134F6">
      <w:pPr>
        <w:spacing w:afterLines="100" w:after="312" w:line="360" w:lineRule="auto"/>
        <w:jc w:val="center"/>
        <w:rPr>
          <w:rFonts w:ascii="Times New Roman" w:hAnsi="Times New Roman" w:cs="Times New Roman"/>
          <w:bCs/>
          <w:sz w:val="24"/>
          <w:szCs w:val="21"/>
        </w:rPr>
      </w:pPr>
      <w:bookmarkStart w:id="0" w:name="_GoBack"/>
      <w:r w:rsidRPr="008134F6">
        <w:rPr>
          <w:rFonts w:ascii="Times New Roman" w:hAnsi="Times New Roman" w:cs="Times New Roman"/>
          <w:bCs/>
          <w:sz w:val="24"/>
          <w:szCs w:val="21"/>
        </w:rPr>
        <w:t xml:space="preserve">Tab. S1 Marker sequences for </w:t>
      </w:r>
      <w:r w:rsidRPr="008134F6">
        <w:rPr>
          <w:rFonts w:ascii="Times New Roman" w:hAnsi="Times New Roman" w:cs="Times New Roman"/>
          <w:bCs/>
          <w:i/>
          <w:sz w:val="24"/>
          <w:szCs w:val="21"/>
        </w:rPr>
        <w:t>ms40</w:t>
      </w:r>
      <w:r w:rsidRPr="008134F6">
        <w:rPr>
          <w:rFonts w:ascii="Times New Roman" w:hAnsi="Times New Roman" w:cs="Times New Roman"/>
          <w:bCs/>
          <w:sz w:val="24"/>
          <w:szCs w:val="21"/>
        </w:rPr>
        <w:t xml:space="preserve"> locus fine mapping</w:t>
      </w:r>
    </w:p>
    <w:tbl>
      <w:tblPr>
        <w:tblW w:w="13080" w:type="dxa"/>
        <w:tblLook w:val="04A0" w:firstRow="1" w:lastRow="0" w:firstColumn="1" w:lastColumn="0" w:noHBand="0" w:noVBand="1"/>
      </w:tblPr>
      <w:tblGrid>
        <w:gridCol w:w="2080"/>
        <w:gridCol w:w="4120"/>
        <w:gridCol w:w="3859"/>
        <w:gridCol w:w="3060"/>
      </w:tblGrid>
      <w:tr w:rsidR="00A70EF4" w:rsidRPr="00A70EF4" w:rsidTr="00410AAC">
        <w:trPr>
          <w:trHeight w:val="300"/>
        </w:trPr>
        <w:tc>
          <w:tcPr>
            <w:tcW w:w="2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bookmarkEnd w:id="0"/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symbol of Markers</w:t>
            </w:r>
          </w:p>
        </w:tc>
        <w:tc>
          <w:tcPr>
            <w:tcW w:w="41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Forward primer (listed 5’ to 3’)</w:t>
            </w:r>
          </w:p>
        </w:tc>
        <w:tc>
          <w:tcPr>
            <w:tcW w:w="38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Reverse primer (listed 5’ to 3’)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Length of PCR products(bp)</w:t>
            </w:r>
          </w:p>
        </w:tc>
      </w:tr>
      <w:tr w:rsidR="00A70EF4" w:rsidRPr="00A70EF4" w:rsidTr="00410AAC">
        <w:trPr>
          <w:trHeight w:val="300"/>
        </w:trPr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umc1940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kern w:val="0"/>
                <w:sz w:val="22"/>
                <w:lang w:val="en-US"/>
              </w:rPr>
              <w:t>AACAACAAATGGGATCTCCGTTAC</w:t>
            </w:r>
          </w:p>
        </w:tc>
        <w:tc>
          <w:tcPr>
            <w:tcW w:w="3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kern w:val="0"/>
                <w:sz w:val="22"/>
                <w:lang w:val="en-US"/>
              </w:rPr>
              <w:t>CCATCTGCTGAGGGCTTATCTG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120</w:t>
            </w:r>
          </w:p>
        </w:tc>
      </w:tr>
      <w:tr w:rsidR="00A70EF4" w:rsidRPr="00A70EF4" w:rsidTr="00A70EF4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X28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GGTGAGCTGCTATGCTCTCTC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GAAAGGAGGACGGACGACTG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220</w:t>
            </w:r>
          </w:p>
        </w:tc>
      </w:tr>
      <w:tr w:rsidR="00A70EF4" w:rsidRPr="00A70EF4" w:rsidTr="00A70EF4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X81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GACTGAGAACACGCTTCTGC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GCGGAGGGATTATCGGTGATG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283</w:t>
            </w:r>
          </w:p>
        </w:tc>
      </w:tr>
      <w:tr w:rsidR="00A70EF4" w:rsidRPr="00A70EF4" w:rsidTr="00A70EF4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X98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  <w:t>GATCGCACATGAGGAATCTGC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  <w:t>TTTTCGCGCTTTGGGTTTCG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269</w:t>
            </w:r>
          </w:p>
        </w:tc>
      </w:tr>
      <w:tr w:rsidR="00A70EF4" w:rsidRPr="00A70EF4" w:rsidTr="00A70EF4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X76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TGAAGCTCACTTCGATGAACCT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AACATCAGCTCTCCAAGGGC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202</w:t>
            </w:r>
          </w:p>
        </w:tc>
      </w:tr>
      <w:tr w:rsidR="00A70EF4" w:rsidRPr="00A70EF4" w:rsidTr="00A70EF4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X72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  <w:t>GGGGCTACGACTCGATGAAG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  <w:t>CGAATCGTGTCCTTACGACG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175</w:t>
            </w:r>
          </w:p>
        </w:tc>
      </w:tr>
      <w:tr w:rsidR="00A70EF4" w:rsidRPr="00A70EF4" w:rsidTr="00A70EF4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umc2289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kern w:val="0"/>
                <w:sz w:val="22"/>
                <w:lang w:val="en-US"/>
              </w:rPr>
              <w:t>GGCTCCGATTCACTTGATGC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kern w:val="0"/>
                <w:sz w:val="22"/>
                <w:lang w:val="en-US"/>
              </w:rPr>
              <w:t>CAGCACCACCCAGTTAACCAC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160</w:t>
            </w:r>
          </w:p>
        </w:tc>
      </w:tr>
      <w:tr w:rsidR="00A70EF4" w:rsidRPr="00A70EF4" w:rsidTr="00A70EF4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umc1649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GTGAAGCTCGATTTCTCCTCACAT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CAGCGACACCATGATAAGTACACC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157</w:t>
            </w:r>
          </w:p>
        </w:tc>
      </w:tr>
      <w:tr w:rsidR="00A70EF4" w:rsidRPr="00A70EF4" w:rsidTr="00A70EF4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X214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  <w:t>AGCGGCAAGATTCTCCCTTT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  <w:t>CATGTTTGTACCTGCGCTGC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250</w:t>
            </w:r>
          </w:p>
        </w:tc>
      </w:tr>
      <w:tr w:rsidR="00A70EF4" w:rsidRPr="00A70EF4" w:rsidTr="00A70EF4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X168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CGTCTTTCCGGTATGTCCTCC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TCCTAGGTCGAGGAAGTGGT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264</w:t>
            </w:r>
          </w:p>
        </w:tc>
      </w:tr>
      <w:tr w:rsidR="00A70EF4" w:rsidRPr="00A70EF4" w:rsidTr="00410AAC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X242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  <w:t>GATATGGCCGGCCTTTTGTT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lang w:val="en-US"/>
              </w:rPr>
              <w:t>GAGCCCTACCAGTACCAGTG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EF4" w:rsidRPr="00A70EF4" w:rsidRDefault="00A70EF4" w:rsidP="00A7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A70EF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209</w:t>
            </w:r>
          </w:p>
        </w:tc>
      </w:tr>
    </w:tbl>
    <w:p w:rsidR="00A70EF4" w:rsidRPr="00907B33" w:rsidRDefault="00A70EF4" w:rsidP="0029143C">
      <w:pPr>
        <w:spacing w:afterLines="100" w:after="312" w:line="360" w:lineRule="auto"/>
        <w:rPr>
          <w:rFonts w:ascii="Times New Roman" w:hAnsi="Times New Roman" w:cs="Times New Roman"/>
          <w:b/>
          <w:bCs/>
          <w:sz w:val="24"/>
          <w:szCs w:val="21"/>
        </w:rPr>
      </w:pPr>
    </w:p>
    <w:p w:rsidR="009832D1" w:rsidRPr="0029143C" w:rsidRDefault="009832D1"/>
    <w:sectPr w:rsidR="009832D1" w:rsidRPr="002914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7CF9" w:rsidRDefault="00207CF9" w:rsidP="0029143C">
      <w:r>
        <w:separator/>
      </w:r>
    </w:p>
  </w:endnote>
  <w:endnote w:type="continuationSeparator" w:id="0">
    <w:p w:rsidR="00207CF9" w:rsidRDefault="00207CF9" w:rsidP="00291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7CF9" w:rsidRDefault="00207CF9" w:rsidP="0029143C">
      <w:r>
        <w:separator/>
      </w:r>
    </w:p>
  </w:footnote>
  <w:footnote w:type="continuationSeparator" w:id="0">
    <w:p w:rsidR="00207CF9" w:rsidRDefault="00207CF9" w:rsidP="002914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773"/>
    <w:rsid w:val="00207CF9"/>
    <w:rsid w:val="0029143C"/>
    <w:rsid w:val="00410AAC"/>
    <w:rsid w:val="005A367D"/>
    <w:rsid w:val="008134F6"/>
    <w:rsid w:val="00840773"/>
    <w:rsid w:val="00887BD6"/>
    <w:rsid w:val="009832D1"/>
    <w:rsid w:val="009E1DEC"/>
    <w:rsid w:val="00A70EF4"/>
    <w:rsid w:val="00B21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EFADDB-FC65-4EC5-8E5D-BC3A2991F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43C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2914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43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2914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47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650</Characters>
  <Application>Microsoft Office Word</Application>
  <DocSecurity>0</DocSecurity>
  <Lines>5</Lines>
  <Paragraphs>1</Paragraphs>
  <ScaleCrop>false</ScaleCrop>
  <Company>Microsoft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Devia</dc:creator>
  <cp:keywords/>
  <dc:description/>
  <cp:lastModifiedBy>Devia</cp:lastModifiedBy>
  <cp:revision>6</cp:revision>
  <dcterms:created xsi:type="dcterms:W3CDTF">2021-03-05T09:30:00Z</dcterms:created>
  <dcterms:modified xsi:type="dcterms:W3CDTF">2021-03-05T10:14:00Z</dcterms:modified>
</cp:coreProperties>
</file>