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3A1" w:rsidRDefault="009505AD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683565</wp:posOffset>
            </wp:positionV>
            <wp:extent cx="5396230" cy="1553845"/>
            <wp:effectExtent l="0" t="0" r="127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4(revise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53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858" w:rsidRPr="00A2485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1B007" wp14:editId="288ACEE4">
                <wp:simplePos x="0" y="0"/>
                <wp:positionH relativeFrom="column">
                  <wp:posOffset>1374140</wp:posOffset>
                </wp:positionH>
                <wp:positionV relativeFrom="paragraph">
                  <wp:posOffset>227965</wp:posOffset>
                </wp:positionV>
                <wp:extent cx="4004945" cy="368935"/>
                <wp:effectExtent l="0" t="0" r="0" b="0"/>
                <wp:wrapTopAndBottom/>
                <wp:docPr id="10" name="テキスト ボックス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494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24858" w:rsidRPr="00711CE8" w:rsidRDefault="00A24858" w:rsidP="00A24858">
                            <w:pPr>
                              <w:rPr>
                                <w:szCs w:val="21"/>
                              </w:rPr>
                            </w:pPr>
                            <w:r w:rsidRPr="003E0A4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Cs w:val="21"/>
                              </w:rPr>
                              <w:t>Table 4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Results of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the 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cost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-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effective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ness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C1B00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108.2pt;margin-top:17.95pt;width:315.35pt;height:29.0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" filled="f" stroked="f">
                <v:textbox style="mso-fit-shape-to-text:t">
                  <w:txbxContent>
                    <w:p w:rsidR="00A24858" w:rsidRPr="00711CE8" w:rsidRDefault="00A24858" w:rsidP="00A24858">
                      <w:pPr>
                        <w:rPr>
                          <w:szCs w:val="21"/>
                        </w:rPr>
                      </w:pPr>
                      <w:r w:rsidRPr="003E0A4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kern w:val="24"/>
                          <w:szCs w:val="21"/>
                        </w:rPr>
                        <w:t>Table 4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Results of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the 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cost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-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effective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ness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analysis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A24858" w:rsidRPr="00A2485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9DCC0" wp14:editId="1956A751">
                <wp:simplePos x="0" y="0"/>
                <wp:positionH relativeFrom="column">
                  <wp:posOffset>26035</wp:posOffset>
                </wp:positionH>
                <wp:positionV relativeFrom="paragraph">
                  <wp:posOffset>2324735</wp:posOffset>
                </wp:positionV>
                <wp:extent cx="5369560" cy="576580"/>
                <wp:effectExtent l="0" t="0" r="0" b="0"/>
                <wp:wrapTopAndBottom/>
                <wp:docPr id="11" name="正方形/長方形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9560" cy="576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24858" w:rsidRPr="00711CE8" w:rsidRDefault="00A24858" w:rsidP="00A2485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11CE8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Abbreviations: </w:t>
                            </w:r>
                          </w:p>
                          <w:p w:rsidR="00A24858" w:rsidRPr="00711CE8" w:rsidRDefault="00A24858" w:rsidP="00A2485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NOM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nonoperative management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OM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operative management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ILA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interval laparoscopic appendectomy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11CE8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QALY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711CE8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quality-adjusted life year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 xml:space="preserve"> ICER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711CE8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 xml:space="preserve"> incremental cost-effectiveness ratio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B9DCC0" id="正方形/長方形 4" o:spid="_x0000_s1027" style="position:absolute;margin-left:2.05pt;margin-top:183.05pt;width:422.8pt;height:45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" filled="f" stroked="f">
                <v:textbox style="mso-fit-shape-to-text:t">
                  <w:txbxContent>
                    <w:p w:rsidR="00A24858" w:rsidRPr="00711CE8" w:rsidRDefault="00A24858" w:rsidP="00A24858">
                      <w:pPr>
                        <w:rPr>
                          <w:sz w:val="10"/>
                          <w:szCs w:val="10"/>
                        </w:rPr>
                      </w:pPr>
                      <w:r w:rsidRPr="00711CE8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Abbreviations: </w:t>
                      </w:r>
                    </w:p>
                    <w:p w:rsidR="00A24858" w:rsidRPr="00711CE8" w:rsidRDefault="00A24858" w:rsidP="00A24858">
                      <w:pPr>
                        <w:rPr>
                          <w:sz w:val="10"/>
                          <w:szCs w:val="10"/>
                        </w:rPr>
                      </w:pP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NOM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nonoperative management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OM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operative management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ILA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interval laparoscopic appendectomy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711CE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11CE8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QALY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711CE8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711CE8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quality-adjusted life year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711CE8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 xml:space="preserve"> ICER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711CE8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 xml:space="preserve"> incremental cost-effectiveness ratio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sectPr w:rsidR="00FF13A1" w:rsidSect="005D1E5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858"/>
    <w:rsid w:val="000A1005"/>
    <w:rsid w:val="001D16BA"/>
    <w:rsid w:val="001F45A3"/>
    <w:rsid w:val="00234575"/>
    <w:rsid w:val="003C6E08"/>
    <w:rsid w:val="003D1C8B"/>
    <w:rsid w:val="004E70A8"/>
    <w:rsid w:val="005B351D"/>
    <w:rsid w:val="005D1E5A"/>
    <w:rsid w:val="0065146E"/>
    <w:rsid w:val="00695753"/>
    <w:rsid w:val="007D3000"/>
    <w:rsid w:val="00851742"/>
    <w:rsid w:val="008F7FF8"/>
    <w:rsid w:val="009505AD"/>
    <w:rsid w:val="009C35A1"/>
    <w:rsid w:val="00A24858"/>
    <w:rsid w:val="00AF59B4"/>
    <w:rsid w:val="00B35FF3"/>
    <w:rsid w:val="00B541DD"/>
    <w:rsid w:val="00B62F2D"/>
    <w:rsid w:val="00C5144D"/>
    <w:rsid w:val="00C87378"/>
    <w:rsid w:val="00DC0C09"/>
    <w:rsid w:val="00DC4834"/>
    <w:rsid w:val="00FA40EB"/>
    <w:rsid w:val="00FB325D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350E2BF-DCC0-1847-8A85-29075E79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2019-03-30T00:04:00Z</dcterms:created>
  <dcterms:modified xsi:type="dcterms:W3CDTF">2019-09-16T12:20:00Z</dcterms:modified>
</cp:coreProperties>
</file>