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3A1" w:rsidRDefault="006A0B6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-98425</wp:posOffset>
            </wp:positionH>
            <wp:positionV relativeFrom="paragraph">
              <wp:posOffset>529590</wp:posOffset>
            </wp:positionV>
            <wp:extent cx="5396230" cy="2574925"/>
            <wp:effectExtent l="0" t="0" r="1270" b="3175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2(revise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DFE" w:rsidRPr="007F3DFE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977233D" wp14:editId="1A8FD24C">
                <wp:simplePos x="0" y="0"/>
                <wp:positionH relativeFrom="column">
                  <wp:posOffset>1152525</wp:posOffset>
                </wp:positionH>
                <wp:positionV relativeFrom="paragraph">
                  <wp:posOffset>227965</wp:posOffset>
                </wp:positionV>
                <wp:extent cx="5040630" cy="368935"/>
                <wp:effectExtent l="0" t="0" r="0" b="0"/>
                <wp:wrapTopAndBottom/>
                <wp:docPr id="3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2AE2BCC-E4E4-5B46-8E52-042FE1C956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063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F3DFE" w:rsidRPr="00893A63" w:rsidRDefault="007F3DFE" w:rsidP="007F3DFE">
                            <w:pPr>
                              <w:rPr>
                                <w:szCs w:val="21"/>
                              </w:rPr>
                            </w:pPr>
                            <w:r w:rsidRPr="003E0A4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Cs w:val="21"/>
                              </w:rPr>
                              <w:t>Table 2</w:t>
                            </w:r>
                            <w:r w:rsidRPr="00893A63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Model variables: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</w:t>
                            </w:r>
                            <w:r w:rsidRPr="00893A63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otal direct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m</w:t>
                            </w:r>
                            <w:r w:rsidRPr="00893A63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edical costs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77233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90.75pt;margin-top:17.95pt;width:396.9pt;height:29.05pt;z-index:-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" filled="f" stroked="f">
                <v:textbox style="mso-fit-shape-to-text:t">
                  <w:txbxContent>
                    <w:p w:rsidR="007F3DFE" w:rsidRPr="00893A63" w:rsidRDefault="007F3DFE" w:rsidP="007F3DFE">
                      <w:pPr>
                        <w:rPr>
                          <w:szCs w:val="21"/>
                        </w:rPr>
                      </w:pPr>
                      <w:r w:rsidRPr="003E0A4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kern w:val="24"/>
                          <w:szCs w:val="21"/>
                        </w:rPr>
                        <w:t>Table 2</w:t>
                      </w:r>
                      <w:r w:rsidRPr="00893A63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Model variables: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</w:t>
                      </w:r>
                      <w:r w:rsidRPr="00893A63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otal direct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m</w:t>
                      </w:r>
                      <w:r w:rsidRPr="00893A63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edical costs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7F3DFE" w:rsidRPr="007F3DF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D66520" wp14:editId="58F243E1">
                <wp:simplePos x="0" y="0"/>
                <wp:positionH relativeFrom="column">
                  <wp:posOffset>0</wp:posOffset>
                </wp:positionH>
                <wp:positionV relativeFrom="paragraph">
                  <wp:posOffset>2987040</wp:posOffset>
                </wp:positionV>
                <wp:extent cx="5396230" cy="576580"/>
                <wp:effectExtent l="0" t="0" r="0" b="0"/>
                <wp:wrapTopAndBottom/>
                <wp:docPr id="1" name="正方形/長方形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6230" cy="576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F3DFE" w:rsidRPr="00893A63" w:rsidRDefault="007F3DFE" w:rsidP="007F3D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93A63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Abbreviations: </w:t>
                            </w:r>
                          </w:p>
                          <w:p w:rsidR="007F3DFE" w:rsidRPr="00893A63" w:rsidRDefault="007F3DFE" w:rsidP="007F3D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laparoscopic appendectomy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CA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complicated appendicitis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NOM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nonoperative management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UA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uncomplicated appendicitis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emergency laparoscopic appendectomy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interval laparoscopic appendectomy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DLA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893A63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delayed laparoscopic appendectomy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D66520" id="正方形/長方形 3" o:spid="_x0000_s1027" style="position:absolute;margin-left:0;margin-top:235.2pt;width:424.9pt;height:45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" filled="f" stroked="f">
                <v:textbox style="mso-fit-shape-to-text:t">
                  <w:txbxContent>
                    <w:p w:rsidR="007F3DFE" w:rsidRPr="00893A63" w:rsidRDefault="007F3DFE" w:rsidP="007F3DFE">
                      <w:pPr>
                        <w:rPr>
                          <w:sz w:val="10"/>
                          <w:szCs w:val="10"/>
                        </w:rPr>
                      </w:pPr>
                      <w:r w:rsidRPr="00893A63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Abbreviations: </w:t>
                      </w:r>
                    </w:p>
                    <w:p w:rsidR="007F3DFE" w:rsidRPr="00893A63" w:rsidRDefault="007F3DFE" w:rsidP="007F3DFE">
                      <w:pPr>
                        <w:rPr>
                          <w:sz w:val="10"/>
                          <w:szCs w:val="10"/>
                        </w:rPr>
                      </w:pP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laparoscopic appendectomy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CA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complicated appendicitis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NOM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nonoperative management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UA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uncomplicated appendicitis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emergency laparoscopic appendectomy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interval laparoscopic appendectomy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DLA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893A63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delayed laparoscopic appendectomy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sectPr w:rsidR="00FF13A1" w:rsidSect="005D1E5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FE"/>
    <w:rsid w:val="000A1005"/>
    <w:rsid w:val="001D16BA"/>
    <w:rsid w:val="001F45A3"/>
    <w:rsid w:val="00234575"/>
    <w:rsid w:val="003C6E08"/>
    <w:rsid w:val="003D1C8B"/>
    <w:rsid w:val="004E70A8"/>
    <w:rsid w:val="005B351D"/>
    <w:rsid w:val="005D1E5A"/>
    <w:rsid w:val="0065146E"/>
    <w:rsid w:val="00695753"/>
    <w:rsid w:val="006A0B6B"/>
    <w:rsid w:val="007D3000"/>
    <w:rsid w:val="007F3DFE"/>
    <w:rsid w:val="00851742"/>
    <w:rsid w:val="008F7FF8"/>
    <w:rsid w:val="009C35A1"/>
    <w:rsid w:val="00AF59B4"/>
    <w:rsid w:val="00B35FF3"/>
    <w:rsid w:val="00B541DD"/>
    <w:rsid w:val="00B62F2D"/>
    <w:rsid w:val="00C5144D"/>
    <w:rsid w:val="00C87378"/>
    <w:rsid w:val="00DC0C09"/>
    <w:rsid w:val="00DC4834"/>
    <w:rsid w:val="00FA40EB"/>
    <w:rsid w:val="00FB325D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C9288D7-753B-3140-BCAA-13BAFEBFB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2019-03-30T00:01:00Z</dcterms:created>
  <dcterms:modified xsi:type="dcterms:W3CDTF">2019-09-16T12:19:00Z</dcterms:modified>
</cp:coreProperties>
</file>