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E2292A" w14:textId="2DB748A8" w:rsidR="008718E3" w:rsidRPr="00C5083E" w:rsidRDefault="008718E3" w:rsidP="00C5083E">
      <w:pPr>
        <w:pStyle w:val="Caption"/>
        <w:keepNext/>
        <w:ind w:left="-426"/>
        <w:rPr>
          <w:rFonts w:ascii="Arial" w:hAnsi="Arial"/>
          <w:b w:val="0"/>
          <w:color w:val="auto"/>
          <w:sz w:val="16"/>
          <w:szCs w:val="16"/>
        </w:rPr>
      </w:pPr>
      <w:r w:rsidRPr="008718E3">
        <w:rPr>
          <w:rFonts w:ascii="Arial" w:hAnsi="Arial" w:cs="Arial"/>
          <w:color w:val="auto"/>
          <w:sz w:val="16"/>
          <w:szCs w:val="16"/>
        </w:rPr>
        <w:t xml:space="preserve">Table </w:t>
      </w:r>
      <w:r w:rsidR="00122B5A">
        <w:rPr>
          <w:rFonts w:ascii="Arial" w:hAnsi="Arial" w:cs="Arial"/>
          <w:color w:val="auto"/>
          <w:sz w:val="16"/>
          <w:szCs w:val="16"/>
        </w:rPr>
        <w:t>3</w:t>
      </w:r>
      <w:r>
        <w:t xml:space="preserve"> </w:t>
      </w:r>
      <w:r w:rsidRPr="00A546FF">
        <w:rPr>
          <w:rFonts w:ascii="Arial" w:hAnsi="Arial" w:cs="Arial"/>
          <w:b w:val="0"/>
          <w:color w:val="auto"/>
          <w:sz w:val="16"/>
          <w:szCs w:val="16"/>
        </w:rPr>
        <w:t>Comparison of URs (%) for plant parts used, preparations and applications in Georgia and in Turkey*</w:t>
      </w:r>
    </w:p>
    <w:tbl>
      <w:tblPr>
        <w:tblW w:w="9884" w:type="dxa"/>
        <w:tblInd w:w="-318" w:type="dxa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759"/>
        <w:gridCol w:w="759"/>
        <w:gridCol w:w="2309"/>
        <w:gridCol w:w="759"/>
        <w:gridCol w:w="759"/>
        <w:gridCol w:w="1177"/>
        <w:gridCol w:w="759"/>
        <w:gridCol w:w="759"/>
      </w:tblGrid>
      <w:tr w:rsidR="009E755F" w:rsidRPr="009E755F" w14:paraId="06264329" w14:textId="77777777" w:rsidTr="002E639A">
        <w:trPr>
          <w:trHeight w:val="400"/>
        </w:trPr>
        <w:tc>
          <w:tcPr>
            <w:tcW w:w="1844" w:type="dxa"/>
            <w:vMerge w:val="restart"/>
            <w:shd w:val="clear" w:color="auto" w:fill="auto"/>
            <w:vAlign w:val="center"/>
            <w:hideMark/>
          </w:tcPr>
          <w:p w14:paraId="20DC74E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Plant parts used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447E890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(%)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455CB993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(%)</w:t>
            </w:r>
          </w:p>
        </w:tc>
        <w:tc>
          <w:tcPr>
            <w:tcW w:w="2309" w:type="dxa"/>
            <w:vMerge w:val="restart"/>
            <w:shd w:val="clear" w:color="auto" w:fill="auto"/>
            <w:noWrap/>
            <w:vAlign w:val="center"/>
            <w:hideMark/>
          </w:tcPr>
          <w:p w14:paraId="11480DED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Preparations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144B088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(%)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1D93DFB1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(%)</w:t>
            </w:r>
          </w:p>
        </w:tc>
        <w:tc>
          <w:tcPr>
            <w:tcW w:w="1177" w:type="dxa"/>
            <w:vMerge w:val="restart"/>
            <w:shd w:val="clear" w:color="auto" w:fill="auto"/>
            <w:noWrap/>
            <w:vAlign w:val="center"/>
            <w:hideMark/>
          </w:tcPr>
          <w:p w14:paraId="4CF9544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Applications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1424075C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(%)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453B11C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UR (%)</w:t>
            </w:r>
          </w:p>
        </w:tc>
      </w:tr>
      <w:tr w:rsidR="009E755F" w:rsidRPr="009E755F" w14:paraId="364B574A" w14:textId="77777777" w:rsidTr="002E639A">
        <w:trPr>
          <w:trHeight w:val="300"/>
        </w:trPr>
        <w:tc>
          <w:tcPr>
            <w:tcW w:w="1844" w:type="dxa"/>
            <w:vMerge/>
            <w:vAlign w:val="center"/>
            <w:hideMark/>
          </w:tcPr>
          <w:p w14:paraId="04EB2808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4C6B6DD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Geo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5062582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Tur</w:t>
            </w:r>
            <w:proofErr w:type="spellEnd"/>
          </w:p>
        </w:tc>
        <w:tc>
          <w:tcPr>
            <w:tcW w:w="2309" w:type="dxa"/>
            <w:vMerge/>
            <w:vAlign w:val="center"/>
            <w:hideMark/>
          </w:tcPr>
          <w:p w14:paraId="67DDAC95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3E32C21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Geo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3C4CF72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Tur</w:t>
            </w:r>
            <w:proofErr w:type="spellEnd"/>
          </w:p>
        </w:tc>
        <w:tc>
          <w:tcPr>
            <w:tcW w:w="1177" w:type="dxa"/>
            <w:vMerge/>
            <w:vAlign w:val="center"/>
            <w:hideMark/>
          </w:tcPr>
          <w:p w14:paraId="6FB14962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7F592EB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Geo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14:paraId="1B62BF23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E755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Tur</w:t>
            </w:r>
            <w:proofErr w:type="spellEnd"/>
          </w:p>
        </w:tc>
      </w:tr>
      <w:tr w:rsidR="002E639A" w:rsidRPr="009E755F" w14:paraId="091C7B1C" w14:textId="77777777" w:rsidTr="002E639A">
        <w:trPr>
          <w:trHeight w:val="4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036086DB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leaves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9223249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26,66%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FEFF33D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25,83%</w:t>
            </w:r>
          </w:p>
        </w:tc>
        <w:tc>
          <w:tcPr>
            <w:tcW w:w="2309" w:type="dxa"/>
            <w:shd w:val="clear" w:color="auto" w:fill="auto"/>
            <w:vAlign w:val="center"/>
            <w:hideMark/>
          </w:tcPr>
          <w:p w14:paraId="53532108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infusion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in water/milk/</w:t>
            </w: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proofErr w:type="spell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votka</w:t>
            </w:r>
            <w:proofErr w:type="spell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/oil/whey/sugar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72720C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47,99%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3202E5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32,33%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349F3346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drink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A7ED294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49,41%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E6162E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37,01%</w:t>
            </w:r>
          </w:p>
        </w:tc>
      </w:tr>
      <w:tr w:rsidR="002E639A" w:rsidRPr="009E755F" w14:paraId="43376FEA" w14:textId="77777777" w:rsidTr="002E639A">
        <w:trPr>
          <w:trHeight w:val="400"/>
        </w:trPr>
        <w:tc>
          <w:tcPr>
            <w:tcW w:w="1844" w:type="dxa"/>
            <w:shd w:val="clear" w:color="auto" w:fill="auto"/>
            <w:vAlign w:val="center"/>
            <w:hideMark/>
          </w:tcPr>
          <w:p w14:paraId="24AB9B51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aerial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parts with flowers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6724A7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17,77%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99FA17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19,49%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0C02B4E4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decoction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in water/milk/oil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EE2540F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22,63%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BBFBD5C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29,91%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75D03A33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plaster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055B72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15,76%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36134E9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22,51%</w:t>
            </w:r>
          </w:p>
        </w:tc>
      </w:tr>
      <w:tr w:rsidR="002E639A" w:rsidRPr="009E755F" w14:paraId="5B2E3A77" w14:textId="77777777" w:rsidTr="002E639A">
        <w:trPr>
          <w:trHeight w:val="8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40CD305C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fruits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AC516C9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13,98%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607DCF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10,27%</w:t>
            </w:r>
          </w:p>
        </w:tc>
        <w:tc>
          <w:tcPr>
            <w:tcW w:w="2309" w:type="dxa"/>
            <w:shd w:val="clear" w:color="auto" w:fill="auto"/>
            <w:vAlign w:val="center"/>
            <w:hideMark/>
          </w:tcPr>
          <w:p w14:paraId="1E873F59" w14:textId="77777777" w:rsidR="002E639A" w:rsidRDefault="002E639A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fresh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or mixed with honey/ olive/salt/another </w:t>
            </w:r>
            <w:r w:rsidR="009E755F"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plant/</w:t>
            </w:r>
            <w:proofErr w:type="spellStart"/>
            <w:r w:rsidR="009E755F"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beewax</w:t>
            </w:r>
            <w:proofErr w:type="spellEnd"/>
            <w:r w:rsidR="009E755F"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/spores/</w:t>
            </w:r>
            <w:proofErr w:type="spellStart"/>
            <w:r w:rsidR="009E755F"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votka</w:t>
            </w:r>
            <w:proofErr w:type="spellEnd"/>
            <w:r w:rsidR="009E755F"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/</w:t>
            </w:r>
          </w:p>
          <w:p w14:paraId="46B39457" w14:textId="4595EF21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yoghurt/resin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24EAD7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18,25%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F6087BD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23,72%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454446C9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bath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75C60C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15,05%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DFA0211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20,54%</w:t>
            </w:r>
          </w:p>
        </w:tc>
      </w:tr>
      <w:tr w:rsidR="002E639A" w:rsidRPr="009E755F" w14:paraId="3C3DF055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1785BD7A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aerial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parts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0C2A76C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11,26%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69D9341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11,78%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26270739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macerated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24CD625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4,50%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8C02B6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7,70%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1F4CC4DD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eat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F29149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11,02%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60801E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11,78%</w:t>
            </w:r>
          </w:p>
        </w:tc>
      </w:tr>
      <w:tr w:rsidR="002E639A" w:rsidRPr="009E755F" w14:paraId="10D5ECF4" w14:textId="77777777" w:rsidTr="002E639A">
        <w:trPr>
          <w:trHeight w:val="4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2F39B88F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flowers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46A0AF5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9,36%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3333E03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8,46%</w:t>
            </w:r>
          </w:p>
        </w:tc>
        <w:tc>
          <w:tcPr>
            <w:tcW w:w="2309" w:type="dxa"/>
            <w:shd w:val="clear" w:color="auto" w:fill="auto"/>
            <w:vAlign w:val="center"/>
            <w:hideMark/>
          </w:tcPr>
          <w:p w14:paraId="5FDEA6DF" w14:textId="4949AC4E" w:rsidR="009E755F" w:rsidRPr="009E755F" w:rsidRDefault="009E755F" w:rsidP="00274B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sweet dish</w:t>
            </w:r>
            <w:r w:rsidR="00274B0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BB4922D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2,37%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958BF0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1,21%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3CA58B52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gargle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5DE947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4,38%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6F2849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1,06%</w:t>
            </w:r>
          </w:p>
        </w:tc>
      </w:tr>
      <w:tr w:rsidR="002E639A" w:rsidRPr="009E755F" w14:paraId="6F08D909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79EFFA6B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roots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/bulbs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666DA6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5,33%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2D55AE4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5,89%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3E0C9C85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juice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(fresh, vinegar)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4DD5CE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1,54%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B42DC4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0,60%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0F0A0E2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chew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FCEA18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1,90%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5176EF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3,02%</w:t>
            </w:r>
          </w:p>
        </w:tc>
      </w:tr>
      <w:tr w:rsidR="002E639A" w:rsidRPr="009E755F" w14:paraId="0AC6EEF8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417B3045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resin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DF7A69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3,08%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0BF2C21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7,10%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110C9AB9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warmed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on stove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B986F8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1,18%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1FBF42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1,06%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09D228A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inhalation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E6F4AA4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1,07%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E8F4E9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2,42%</w:t>
            </w:r>
          </w:p>
        </w:tc>
      </w:tr>
      <w:tr w:rsidR="002E639A" w:rsidRPr="009E755F" w14:paraId="1D604B0D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0CCA5A2B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seeds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9F1CE54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1,54%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C855AE2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4,38%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02FC7F4D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burned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BAC4F5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0,24%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C6D8AF1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1,96%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6177F619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embrocation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228FFE9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0,83%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9EE7DE4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0,60%</w:t>
            </w:r>
          </w:p>
        </w:tc>
      </w:tr>
      <w:tr w:rsidR="002E639A" w:rsidRPr="009E755F" w14:paraId="10996E70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122C068B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entire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plant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E03CDA6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3,44%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2F53A43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1,36%</w:t>
            </w:r>
          </w:p>
        </w:tc>
        <w:tc>
          <w:tcPr>
            <w:tcW w:w="2309" w:type="dxa"/>
            <w:shd w:val="clear" w:color="auto" w:fill="auto"/>
            <w:vAlign w:val="center"/>
            <w:hideMark/>
          </w:tcPr>
          <w:p w14:paraId="04C8F7D5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ritual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CD8518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0,71%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1BCE69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0,45%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46E6DEF6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headbands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2044E6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0,24%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A3F7C8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0,45%</w:t>
            </w:r>
          </w:p>
        </w:tc>
      </w:tr>
      <w:tr w:rsidR="002E639A" w:rsidRPr="009E755F" w14:paraId="04B790C8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692E69EB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branches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4A2552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1,42%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2A9B1E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2,57%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5319D01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dried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and powdered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051DE66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FCDBE2D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0,76%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1305BD5C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ritual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E3E3362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34622F3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0,45%</w:t>
            </w:r>
          </w:p>
        </w:tc>
      </w:tr>
      <w:tr w:rsidR="00C17EA9" w:rsidRPr="009E755F" w14:paraId="1F4F3C5C" w14:textId="77777777" w:rsidTr="002E639A">
        <w:trPr>
          <w:trHeight w:val="300"/>
        </w:trPr>
        <w:tc>
          <w:tcPr>
            <w:tcW w:w="1844" w:type="dxa"/>
            <w:shd w:val="clear" w:color="auto" w:fill="auto"/>
            <w:vAlign w:val="center"/>
            <w:hideMark/>
          </w:tcPr>
          <w:p w14:paraId="113A0D98" w14:textId="77777777" w:rsidR="00C17EA9" w:rsidRPr="009E755F" w:rsidRDefault="00C17EA9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young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seed cones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B2837E3" w14:textId="77777777" w:rsidR="00C17EA9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1,42%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0F4FE18" w14:textId="77777777" w:rsidR="00C17EA9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0,76%</w:t>
            </w:r>
          </w:p>
        </w:tc>
        <w:tc>
          <w:tcPr>
            <w:tcW w:w="2309" w:type="dxa"/>
            <w:shd w:val="clear" w:color="auto" w:fill="auto"/>
            <w:vAlign w:val="center"/>
            <w:hideMark/>
          </w:tcPr>
          <w:p w14:paraId="61C4B7A8" w14:textId="3E7A9ED5" w:rsidR="00C17EA9" w:rsidRPr="009E755F" w:rsidRDefault="00C17EA9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 vegetable</w:t>
            </w: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(pickle, soup)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2C6992C" w14:textId="77777777" w:rsidR="00C17EA9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0,47%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7EF1177" w14:textId="77777777" w:rsidR="00C17EA9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0,30%</w:t>
            </w: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197DCBF6" w14:textId="6E2EF2A2" w:rsidR="00C17EA9" w:rsidRPr="009E755F" w:rsidRDefault="00C17EA9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fumigate</w:t>
            </w:r>
            <w:bookmarkStart w:id="0" w:name="_GoBack"/>
            <w:bookmarkEnd w:id="0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A066C05" w14:textId="3D2414E2" w:rsidR="00C17EA9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36AB284" w14:textId="4E081C2A" w:rsidR="00C17EA9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0,15%</w:t>
            </w:r>
          </w:p>
        </w:tc>
      </w:tr>
      <w:tr w:rsidR="002E639A" w:rsidRPr="009E755F" w14:paraId="0B5172D6" w14:textId="77777777" w:rsidTr="002E639A">
        <w:trPr>
          <w:trHeight w:val="300"/>
        </w:trPr>
        <w:tc>
          <w:tcPr>
            <w:tcW w:w="1844" w:type="dxa"/>
            <w:shd w:val="clear" w:color="auto" w:fill="auto"/>
            <w:vAlign w:val="center"/>
            <w:hideMark/>
          </w:tcPr>
          <w:p w14:paraId="3DCB570F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pollen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cones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CD7B8C9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1,66%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AD8C4CC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0,15%</w:t>
            </w:r>
          </w:p>
        </w:tc>
        <w:tc>
          <w:tcPr>
            <w:tcW w:w="2309" w:type="dxa"/>
            <w:shd w:val="clear" w:color="auto" w:fill="auto"/>
            <w:vAlign w:val="center"/>
            <w:hideMark/>
          </w:tcPr>
          <w:p w14:paraId="29028E6B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21E5D36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1EABF4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65B7E3E6" w14:textId="7A83AA7E" w:rsidR="009E755F" w:rsidRPr="009E755F" w:rsidRDefault="00C17EA9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tamp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AAECCBD" w14:textId="3E448827" w:rsidR="009E755F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EF154DC" w14:textId="77E17B72" w:rsidR="009E755F" w:rsidRPr="009E755F" w:rsidRDefault="00C17EA9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</w:tr>
      <w:tr w:rsidR="002E639A" w:rsidRPr="009E755F" w14:paraId="13DE43AE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4EAF3968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outer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barks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33A376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1,54%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B6D38F9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082F8346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1CBCD9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29B572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3C6A39B9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beating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of skin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235328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DE0CB25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</w:tr>
      <w:tr w:rsidR="002E639A" w:rsidRPr="009E755F" w14:paraId="226B6EFF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50D719A4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sap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6FF819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0,47%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31B75F6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0,76%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7F896516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4F7ED9C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66353CF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6B9319B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54F7D4C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586760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E639A" w:rsidRPr="009E755F" w14:paraId="251E9860" w14:textId="77777777" w:rsidTr="002E639A">
        <w:trPr>
          <w:trHeight w:val="400"/>
        </w:trPr>
        <w:tc>
          <w:tcPr>
            <w:tcW w:w="1844" w:type="dxa"/>
            <w:shd w:val="clear" w:color="auto" w:fill="auto"/>
            <w:vAlign w:val="center"/>
            <w:hideMark/>
          </w:tcPr>
          <w:p w14:paraId="0E8DEECD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young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seed cones </w:t>
            </w: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and pollen cones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60EF0DB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0,71%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63AFF3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105DABFD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49BB591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4915F69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2805E9A1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5E09EF5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153ECBD6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E639A" w:rsidRPr="009E755F" w14:paraId="47DD3475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21C8673B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inner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barks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02CF96F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0,24%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869D73C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0,30%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0F7316A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D39CAA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D215B44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43B70251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EE0A342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AE3FFE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E639A" w:rsidRPr="009E755F" w14:paraId="621F7280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0C3249F1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pericarp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/husk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04B6970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8189AB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0,45%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12F4650E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4D594A4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0B4272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2A4ED943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DF1ADDE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2BA7DEE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E639A" w:rsidRPr="009E755F" w14:paraId="2DAFDF5B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6B787AE1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aerial</w:t>
            </w:r>
            <w:proofErr w:type="gramEnd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roots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080EF68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114B5B8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0,30%</w:t>
            </w:r>
          </w:p>
        </w:tc>
        <w:tc>
          <w:tcPr>
            <w:tcW w:w="2309" w:type="dxa"/>
            <w:shd w:val="clear" w:color="auto" w:fill="auto"/>
            <w:noWrap/>
            <w:vAlign w:val="center"/>
            <w:hideMark/>
          </w:tcPr>
          <w:p w14:paraId="528C266A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65AA90CA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B817EE1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  <w:noWrap/>
            <w:vAlign w:val="center"/>
            <w:hideMark/>
          </w:tcPr>
          <w:p w14:paraId="11ED745A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D9568C6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7E16A1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E639A" w:rsidRPr="009E755F" w14:paraId="0EB885B1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4F186838" w14:textId="77777777" w:rsidR="009E755F" w:rsidRPr="009E755F" w:rsidRDefault="009E755F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heartwood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76631517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0,12%</w:t>
            </w: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522D1102" w14:textId="77777777" w:rsidR="009E755F" w:rsidRPr="009E755F" w:rsidRDefault="009E755F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2309" w:type="dxa"/>
            <w:shd w:val="clear" w:color="auto" w:fill="auto"/>
            <w:noWrap/>
            <w:vAlign w:val="bottom"/>
            <w:hideMark/>
          </w:tcPr>
          <w:p w14:paraId="25F26B18" w14:textId="77777777" w:rsidR="009E755F" w:rsidRPr="009E755F" w:rsidRDefault="009E755F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60034ABD" w14:textId="77777777" w:rsidR="009E755F" w:rsidRPr="009E755F" w:rsidRDefault="009E755F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79571863" w14:textId="77777777" w:rsidR="009E755F" w:rsidRPr="009E755F" w:rsidRDefault="009E755F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1D4F851A" w14:textId="77777777" w:rsidR="009E755F" w:rsidRPr="009E755F" w:rsidRDefault="009E755F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0EB20918" w14:textId="77777777" w:rsidR="009E755F" w:rsidRPr="009E755F" w:rsidRDefault="009E755F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5F139E9B" w14:textId="77777777" w:rsidR="009E755F" w:rsidRPr="009E755F" w:rsidRDefault="009E755F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C5083E" w:rsidRPr="009E755F" w14:paraId="78ABD438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</w:tcPr>
          <w:p w14:paraId="617B0DF5" w14:textId="30AAF479" w:rsidR="00C5083E" w:rsidRPr="009E755F" w:rsidRDefault="00C5083E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receptacles</w:t>
            </w:r>
            <w:proofErr w:type="gramEnd"/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48D34E0A" w14:textId="29718D5E" w:rsidR="00C5083E" w:rsidRPr="009E755F" w:rsidRDefault="00C5083E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 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6D65ADE5" w14:textId="04490699" w:rsidR="00C5083E" w:rsidRPr="009E755F" w:rsidRDefault="00C5083E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E755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0,15%</w:t>
            </w:r>
          </w:p>
        </w:tc>
        <w:tc>
          <w:tcPr>
            <w:tcW w:w="2309" w:type="dxa"/>
            <w:shd w:val="clear" w:color="auto" w:fill="auto"/>
            <w:noWrap/>
            <w:vAlign w:val="bottom"/>
          </w:tcPr>
          <w:p w14:paraId="70CD2958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</w:tcPr>
          <w:p w14:paraId="09B7F841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</w:tcPr>
          <w:p w14:paraId="71BB7CA6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shd w:val="clear" w:color="auto" w:fill="auto"/>
            <w:noWrap/>
            <w:vAlign w:val="bottom"/>
          </w:tcPr>
          <w:p w14:paraId="40A9DE7F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</w:tcPr>
          <w:p w14:paraId="4FC98115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</w:tcPr>
          <w:p w14:paraId="0069DF65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2E639A" w:rsidRPr="009E755F" w14:paraId="47B3015E" w14:textId="77777777" w:rsidTr="002E639A">
        <w:trPr>
          <w:trHeight w:val="300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14:paraId="57ED818F" w14:textId="04BD2183" w:rsidR="00C5083E" w:rsidRPr="009E755F" w:rsidRDefault="00C5083E" w:rsidP="009E75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4D9035DF" w14:textId="3DC64B23" w:rsidR="00C5083E" w:rsidRPr="009E755F" w:rsidRDefault="00C5083E" w:rsidP="009E75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9" w:type="dxa"/>
            <w:shd w:val="clear" w:color="auto" w:fill="auto"/>
            <w:noWrap/>
            <w:vAlign w:val="center"/>
            <w:hideMark/>
          </w:tcPr>
          <w:p w14:paraId="306F8D92" w14:textId="7C23AAF1" w:rsidR="00C5083E" w:rsidRPr="009E755F" w:rsidRDefault="00C5083E" w:rsidP="00C5083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09" w:type="dxa"/>
            <w:shd w:val="clear" w:color="auto" w:fill="auto"/>
            <w:noWrap/>
            <w:vAlign w:val="bottom"/>
            <w:hideMark/>
          </w:tcPr>
          <w:p w14:paraId="4296E08C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313131C7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474F6DBE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shd w:val="clear" w:color="auto" w:fill="auto"/>
            <w:noWrap/>
            <w:vAlign w:val="bottom"/>
            <w:hideMark/>
          </w:tcPr>
          <w:p w14:paraId="4D31F2AE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1037E331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59" w:type="dxa"/>
            <w:shd w:val="clear" w:color="auto" w:fill="auto"/>
            <w:noWrap/>
            <w:vAlign w:val="bottom"/>
            <w:hideMark/>
          </w:tcPr>
          <w:p w14:paraId="4B138A71" w14:textId="77777777" w:rsidR="00C5083E" w:rsidRPr="009E755F" w:rsidRDefault="00C5083E" w:rsidP="009E755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</w:tbl>
    <w:p w14:paraId="65C5C29F" w14:textId="77777777" w:rsidR="005B7EAE" w:rsidRDefault="005B7EAE" w:rsidP="005B7EAE">
      <w:pPr>
        <w:ind w:left="-426" w:right="-7"/>
        <w:jc w:val="both"/>
        <w:rPr>
          <w:rFonts w:ascii="Arial" w:hAnsi="Arial" w:cs="Arial"/>
          <w:sz w:val="16"/>
          <w:szCs w:val="16"/>
        </w:rPr>
      </w:pPr>
      <w:r w:rsidRPr="00F86E94">
        <w:rPr>
          <w:rFonts w:ascii="Arial" w:hAnsi="Arial" w:cs="Arial"/>
          <w:sz w:val="16"/>
          <w:szCs w:val="16"/>
        </w:rPr>
        <w:t xml:space="preserve"> * Note that the information (words) in each row do not match with each other (See in </w:t>
      </w:r>
      <w:r>
        <w:rPr>
          <w:rFonts w:ascii="Arial" w:hAnsi="Arial" w:cs="Arial"/>
          <w:sz w:val="16"/>
          <w:szCs w:val="16"/>
        </w:rPr>
        <w:t xml:space="preserve">Table 3 for </w:t>
      </w:r>
      <w:r w:rsidRPr="00F86E94">
        <w:rPr>
          <w:rFonts w:ascii="Arial" w:hAnsi="Arial" w:cs="Arial"/>
          <w:sz w:val="16"/>
          <w:szCs w:val="16"/>
        </w:rPr>
        <w:t xml:space="preserve">the preparation and application of each plant part). Information was ranked in accordance of importance based on mean </w:t>
      </w:r>
      <w:r w:rsidRPr="00F86E94">
        <w:rPr>
          <w:rFonts w:ascii="Arial" w:eastAsia="Times New Roman" w:hAnsi="Arial" w:cs="Arial"/>
          <w:bCs/>
          <w:sz w:val="16"/>
          <w:szCs w:val="16"/>
        </w:rPr>
        <w:t xml:space="preserve">UR (%) </w:t>
      </w:r>
      <w:r>
        <w:rPr>
          <w:rFonts w:ascii="Arial" w:hAnsi="Arial" w:cs="Arial"/>
          <w:sz w:val="16"/>
          <w:szCs w:val="16"/>
        </w:rPr>
        <w:t>values of the countries.</w:t>
      </w:r>
    </w:p>
    <w:p w14:paraId="6EC82820" w14:textId="77777777" w:rsidR="00E44F68" w:rsidRDefault="00E44F68" w:rsidP="005B7EAE">
      <w:pPr>
        <w:ind w:left="-426"/>
      </w:pPr>
    </w:p>
    <w:sectPr w:rsidR="00E44F68" w:rsidSect="002E533A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6FF"/>
    <w:rsid w:val="00122B5A"/>
    <w:rsid w:val="00274B08"/>
    <w:rsid w:val="002E533A"/>
    <w:rsid w:val="002E639A"/>
    <w:rsid w:val="005B7EAE"/>
    <w:rsid w:val="008718E3"/>
    <w:rsid w:val="009E755F"/>
    <w:rsid w:val="00A546FF"/>
    <w:rsid w:val="00AD7EEE"/>
    <w:rsid w:val="00C17EA9"/>
    <w:rsid w:val="00C5083E"/>
    <w:rsid w:val="00E4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B7DB4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6FF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546FF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6FF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546FF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255</Words>
  <Characters>1454</Characters>
  <Application>Microsoft Macintosh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Ceren</dc:creator>
  <cp:keywords/>
  <dc:description/>
  <cp:lastModifiedBy>Ceren</cp:lastModifiedBy>
  <cp:revision>10</cp:revision>
  <dcterms:created xsi:type="dcterms:W3CDTF">2020-09-16T08:29:00Z</dcterms:created>
  <dcterms:modified xsi:type="dcterms:W3CDTF">2020-09-23T15:46:00Z</dcterms:modified>
</cp:coreProperties>
</file>