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94A93" w14:textId="435B4153" w:rsidR="00C779B4" w:rsidRPr="00C779B4" w:rsidRDefault="00DE51AE" w:rsidP="00C779B4">
      <w:pPr>
        <w:spacing w:after="0" w:line="240" w:lineRule="auto"/>
        <w:rPr>
          <w:rFonts w:ascii="Times New Roman" w:eastAsia="Angsana New" w:hAnsi="Times New Roman" w:cs="Times New Roman"/>
          <w:b/>
          <w:sz w:val="20"/>
          <w:szCs w:val="20"/>
        </w:rPr>
      </w:pPr>
      <w:bookmarkStart w:id="0" w:name="_Hlk132450091"/>
      <w:r w:rsidRPr="00A24412">
        <w:rPr>
          <w:rFonts w:ascii="Times New Roman" w:eastAsia="Angsana New" w:hAnsi="Times New Roman" w:cs="Times New Roman"/>
          <w:b/>
          <w:sz w:val="20"/>
          <w:szCs w:val="20"/>
        </w:rPr>
        <w:t xml:space="preserve">Supplement </w:t>
      </w:r>
      <w:r w:rsidR="00BB0A45" w:rsidRPr="00A24412">
        <w:rPr>
          <w:rFonts w:ascii="Times New Roman" w:eastAsia="Angsana New" w:hAnsi="Times New Roman" w:cs="Times New Roman"/>
          <w:b/>
          <w:sz w:val="20"/>
          <w:szCs w:val="20"/>
        </w:rPr>
        <w:t>T</w:t>
      </w:r>
      <w:r w:rsidRPr="00A24412">
        <w:rPr>
          <w:rFonts w:ascii="Times New Roman" w:eastAsia="Angsana New" w:hAnsi="Times New Roman" w:cs="Times New Roman"/>
          <w:b/>
          <w:sz w:val="20"/>
          <w:szCs w:val="20"/>
        </w:rPr>
        <w:t>able 1</w:t>
      </w:r>
      <w:r w:rsidR="00C779B4">
        <w:rPr>
          <w:rFonts w:ascii="Times New Roman" w:eastAsia="Angsana New" w:hAnsi="Times New Roman" w:cs="Times New Roman"/>
          <w:b/>
          <w:sz w:val="20"/>
          <w:szCs w:val="20"/>
        </w:rPr>
        <w:t xml:space="preserve"> </w:t>
      </w:r>
      <w:bookmarkEnd w:id="0"/>
      <w:r w:rsidR="00C779B4" w:rsidRPr="00C779B4">
        <w:rPr>
          <w:rFonts w:ascii="Times New Roman" w:eastAsia="Angsana New" w:hAnsi="Times New Roman" w:cs="Times New Roman"/>
          <w:b/>
          <w:bCs/>
          <w:sz w:val="20"/>
          <w:szCs w:val="20"/>
        </w:rPr>
        <w:t>Disease status and associated comorbidities among diabetic women (N = 238)</w:t>
      </w:r>
    </w:p>
    <w:p w14:paraId="6FEEC7CF" w14:textId="77777777" w:rsidR="00C779B4" w:rsidRPr="00C779B4" w:rsidRDefault="00C779B4" w:rsidP="00C779B4">
      <w:pPr>
        <w:spacing w:after="0" w:line="240" w:lineRule="auto"/>
        <w:rPr>
          <w:rFonts w:ascii="Times New Roman" w:eastAsia="Angsana New" w:hAnsi="Times New Roman" w:cs="Times New Roman"/>
          <w:b/>
          <w:bCs/>
          <w:sz w:val="20"/>
          <w:szCs w:val="20"/>
        </w:rPr>
      </w:pP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215"/>
        <w:gridCol w:w="3960"/>
      </w:tblGrid>
      <w:tr w:rsidR="00FC1BD7" w:rsidRPr="003976B6" w14:paraId="73B5603C" w14:textId="77777777" w:rsidTr="007F65B6">
        <w:tc>
          <w:tcPr>
            <w:tcW w:w="5215" w:type="dxa"/>
          </w:tcPr>
          <w:p w14:paraId="36744B4F" w14:textId="77777777" w:rsidR="00FC1BD7" w:rsidRPr="003976B6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bookmarkStart w:id="1" w:name="_Hlk131940350"/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3960" w:type="dxa"/>
          </w:tcPr>
          <w:p w14:paraId="6063AB86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2679D9F6" w14:textId="394F05BA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N = 238</w:t>
            </w: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  <w:lang w:val="en-GB"/>
              </w:rPr>
              <w:br/>
            </w: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n</w:t>
            </w: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  <w:lang w:val="en-GB"/>
              </w:rPr>
              <w:t xml:space="preserve"> (%)</w:t>
            </w:r>
          </w:p>
        </w:tc>
      </w:tr>
    </w:tbl>
    <w:tbl>
      <w:tblPr>
        <w:tblStyle w:val="18"/>
        <w:tblW w:w="9175" w:type="dxa"/>
        <w:tblInd w:w="0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215"/>
        <w:gridCol w:w="3960"/>
      </w:tblGrid>
      <w:tr w:rsidR="00FC1BD7" w:rsidRPr="003976B6" w14:paraId="58CF9365" w14:textId="77777777" w:rsidTr="007F65B6">
        <w:trPr>
          <w:trHeight w:val="230"/>
        </w:trPr>
        <w:tc>
          <w:tcPr>
            <w:tcW w:w="5215" w:type="dxa"/>
          </w:tcPr>
          <w:p w14:paraId="2B2270D0" w14:textId="77777777" w:rsidR="00FC1BD7" w:rsidRPr="003976B6" w:rsidRDefault="00FC1BD7" w:rsidP="007F5F3E">
            <w:pPr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  <w:t>Age at diabetes diagnosis</w:t>
            </w:r>
          </w:p>
        </w:tc>
        <w:tc>
          <w:tcPr>
            <w:tcW w:w="3960" w:type="dxa"/>
          </w:tcPr>
          <w:p w14:paraId="634EAC8F" w14:textId="77777777" w:rsidR="00FC1BD7" w:rsidRPr="003976B6" w:rsidRDefault="00FC1BD7" w:rsidP="007F5F3E">
            <w:pPr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3976B6" w14:paraId="08C2F0AC" w14:textId="77777777" w:rsidTr="007F65B6">
        <w:trPr>
          <w:trHeight w:val="230"/>
        </w:trPr>
        <w:tc>
          <w:tcPr>
            <w:tcW w:w="5215" w:type="dxa"/>
            <w:shd w:val="clear" w:color="auto" w:fill="auto"/>
          </w:tcPr>
          <w:p w14:paraId="2E567225" w14:textId="77777777" w:rsidR="00FC1BD7" w:rsidRPr="003976B6" w:rsidRDefault="00FC1BD7" w:rsidP="00300D1A">
            <w:pPr>
              <w:pStyle w:val="ListParagraph"/>
              <w:numPr>
                <w:ilvl w:val="0"/>
                <w:numId w:val="6"/>
              </w:numPr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 w:hint="eastAsia"/>
                <w:sz w:val="20"/>
                <w:szCs w:val="20"/>
              </w:rPr>
              <w:t>Mean</w:t>
            </w:r>
            <w:r w:rsidRPr="003976B6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3976B6">
              <w:rPr>
                <w:rFonts w:ascii="Times New Roman" w:hAnsi="Times New Roman" w:cs="Times New Roman" w:hint="eastAsia"/>
                <w:sz w:val="20"/>
                <w:szCs w:val="20"/>
              </w:rPr>
              <w:t>SD</w:t>
            </w:r>
          </w:p>
        </w:tc>
        <w:tc>
          <w:tcPr>
            <w:tcW w:w="3960" w:type="dxa"/>
            <w:shd w:val="clear" w:color="auto" w:fill="auto"/>
          </w:tcPr>
          <w:p w14:paraId="4565B0DC" w14:textId="77777777" w:rsidR="00FC1BD7" w:rsidRPr="003976B6" w:rsidRDefault="00FC1BD7" w:rsidP="007F5F3E">
            <w:pPr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28.9±13.4</w:t>
            </w:r>
          </w:p>
        </w:tc>
      </w:tr>
      <w:tr w:rsidR="00FC1BD7" w:rsidRPr="003976B6" w14:paraId="56777EE0" w14:textId="77777777" w:rsidTr="007F65B6">
        <w:trPr>
          <w:trHeight w:val="230"/>
        </w:trPr>
        <w:tc>
          <w:tcPr>
            <w:tcW w:w="5215" w:type="dxa"/>
          </w:tcPr>
          <w:p w14:paraId="39979EA6" w14:textId="77777777" w:rsidR="00FC1BD7" w:rsidRPr="003976B6" w:rsidRDefault="00FC1BD7" w:rsidP="00300D1A">
            <w:pPr>
              <w:pStyle w:val="ListParagraph"/>
              <w:numPr>
                <w:ilvl w:val="0"/>
                <w:numId w:val="6"/>
              </w:numPr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 w:hint="eastAsia"/>
                <w:sz w:val="20"/>
                <w:szCs w:val="20"/>
              </w:rPr>
              <w:t>Median (IQR)</w:t>
            </w:r>
          </w:p>
        </w:tc>
        <w:tc>
          <w:tcPr>
            <w:tcW w:w="3960" w:type="dxa"/>
          </w:tcPr>
          <w:p w14:paraId="08AE0792" w14:textId="77777777" w:rsidR="00FC1BD7" w:rsidRPr="003976B6" w:rsidRDefault="00FC1BD7" w:rsidP="007F5F3E">
            <w:pPr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32 (20)</w:t>
            </w:r>
          </w:p>
        </w:tc>
      </w:tr>
    </w:tbl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215"/>
        <w:gridCol w:w="3960"/>
      </w:tblGrid>
      <w:tr w:rsidR="00FC1BD7" w:rsidRPr="00C779B4" w14:paraId="26FA1DF1" w14:textId="77777777" w:rsidTr="00DC0141">
        <w:trPr>
          <w:trHeight w:val="230"/>
        </w:trPr>
        <w:tc>
          <w:tcPr>
            <w:tcW w:w="5215" w:type="dxa"/>
          </w:tcPr>
          <w:bookmarkEnd w:id="1"/>
          <w:p w14:paraId="1039DFF3" w14:textId="0B1C72AF" w:rsidR="00FC1BD7" w:rsidRPr="003976B6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 xml:space="preserve">Age group at diabetes diagnosis </w:t>
            </w:r>
          </w:p>
        </w:tc>
        <w:tc>
          <w:tcPr>
            <w:tcW w:w="3960" w:type="dxa"/>
          </w:tcPr>
          <w:p w14:paraId="17513463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7726049A" w14:textId="77777777" w:rsidTr="00DC0141">
        <w:trPr>
          <w:trHeight w:val="230"/>
        </w:trPr>
        <w:tc>
          <w:tcPr>
            <w:tcW w:w="5215" w:type="dxa"/>
          </w:tcPr>
          <w:p w14:paraId="645B7D2A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=&lt; 19 years</w:t>
            </w:r>
          </w:p>
        </w:tc>
        <w:tc>
          <w:tcPr>
            <w:tcW w:w="3960" w:type="dxa"/>
          </w:tcPr>
          <w:p w14:paraId="24DDB390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56 (23.5)</w:t>
            </w:r>
          </w:p>
        </w:tc>
      </w:tr>
      <w:tr w:rsidR="00FC1BD7" w:rsidRPr="00C779B4" w14:paraId="0154A7D6" w14:textId="77777777" w:rsidTr="00DC0141">
        <w:trPr>
          <w:trHeight w:val="230"/>
        </w:trPr>
        <w:tc>
          <w:tcPr>
            <w:tcW w:w="5215" w:type="dxa"/>
          </w:tcPr>
          <w:p w14:paraId="088B8B60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&gt; 19 – 24 years</w:t>
            </w:r>
          </w:p>
        </w:tc>
        <w:tc>
          <w:tcPr>
            <w:tcW w:w="3960" w:type="dxa"/>
          </w:tcPr>
          <w:p w14:paraId="6C6E8610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18 (7.6)</w:t>
            </w:r>
          </w:p>
        </w:tc>
      </w:tr>
      <w:tr w:rsidR="00FC1BD7" w:rsidRPr="00C779B4" w14:paraId="3E4A3B95" w14:textId="77777777" w:rsidTr="00DC0141">
        <w:trPr>
          <w:trHeight w:val="230"/>
        </w:trPr>
        <w:tc>
          <w:tcPr>
            <w:tcW w:w="5215" w:type="dxa"/>
          </w:tcPr>
          <w:p w14:paraId="27B7608F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&gt; 24 – 35 years</w:t>
            </w:r>
          </w:p>
        </w:tc>
        <w:tc>
          <w:tcPr>
            <w:tcW w:w="3960" w:type="dxa"/>
          </w:tcPr>
          <w:p w14:paraId="4100210C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73 (30.7)</w:t>
            </w:r>
          </w:p>
        </w:tc>
      </w:tr>
      <w:tr w:rsidR="00FC1BD7" w:rsidRPr="00C779B4" w14:paraId="1D77B837" w14:textId="77777777" w:rsidTr="00DC0141">
        <w:trPr>
          <w:trHeight w:val="230"/>
        </w:trPr>
        <w:tc>
          <w:tcPr>
            <w:tcW w:w="5215" w:type="dxa"/>
          </w:tcPr>
          <w:p w14:paraId="40DC9879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&gt; 35 – 45 years</w:t>
            </w:r>
          </w:p>
        </w:tc>
        <w:tc>
          <w:tcPr>
            <w:tcW w:w="3960" w:type="dxa"/>
          </w:tcPr>
          <w:p w14:paraId="69D22F86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77 (32.4)</w:t>
            </w:r>
          </w:p>
        </w:tc>
      </w:tr>
      <w:tr w:rsidR="00FC1BD7" w:rsidRPr="00C779B4" w14:paraId="25B65C29" w14:textId="77777777" w:rsidTr="00DC0141">
        <w:trPr>
          <w:trHeight w:val="230"/>
        </w:trPr>
        <w:tc>
          <w:tcPr>
            <w:tcW w:w="5215" w:type="dxa"/>
          </w:tcPr>
          <w:p w14:paraId="14E2D333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 xml:space="preserve">&gt; 45 years </w:t>
            </w:r>
          </w:p>
        </w:tc>
        <w:tc>
          <w:tcPr>
            <w:tcW w:w="3960" w:type="dxa"/>
          </w:tcPr>
          <w:p w14:paraId="5CCD0E5D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14 (5.9)</w:t>
            </w:r>
          </w:p>
        </w:tc>
      </w:tr>
      <w:tr w:rsidR="00FC1BD7" w:rsidRPr="00C779B4" w14:paraId="067C1B82" w14:textId="77777777" w:rsidTr="00DC0141">
        <w:trPr>
          <w:trHeight w:val="230"/>
        </w:trPr>
        <w:tc>
          <w:tcPr>
            <w:tcW w:w="5215" w:type="dxa"/>
          </w:tcPr>
          <w:p w14:paraId="5FFA58C0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HbA1C</w:t>
            </w:r>
          </w:p>
        </w:tc>
        <w:tc>
          <w:tcPr>
            <w:tcW w:w="3960" w:type="dxa"/>
          </w:tcPr>
          <w:p w14:paraId="222B9F02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5CEC3860" w14:textId="77777777" w:rsidTr="00DC0141">
        <w:trPr>
          <w:trHeight w:val="230"/>
        </w:trPr>
        <w:tc>
          <w:tcPr>
            <w:tcW w:w="5215" w:type="dxa"/>
          </w:tcPr>
          <w:p w14:paraId="62380F89" w14:textId="77777777" w:rsidR="00FC1BD7" w:rsidRPr="003976B6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Recent</w:t>
            </w:r>
          </w:p>
        </w:tc>
        <w:tc>
          <w:tcPr>
            <w:tcW w:w="3960" w:type="dxa"/>
          </w:tcPr>
          <w:p w14:paraId="1BB8D549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5549545B" w14:textId="77777777" w:rsidTr="00DC0141">
        <w:trPr>
          <w:trHeight w:val="230"/>
        </w:trPr>
        <w:tc>
          <w:tcPr>
            <w:tcW w:w="5215" w:type="dxa"/>
            <w:shd w:val="clear" w:color="auto" w:fill="auto"/>
          </w:tcPr>
          <w:p w14:paraId="6D3BB395" w14:textId="77777777" w:rsidR="00FC1BD7" w:rsidRPr="003976B6" w:rsidRDefault="00FC1BD7" w:rsidP="00C779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proofErr w:type="spellStart"/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3960" w:type="dxa"/>
            <w:shd w:val="clear" w:color="auto" w:fill="auto"/>
          </w:tcPr>
          <w:p w14:paraId="26654CDF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7.2</w:t>
            </w: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±</w:t>
            </w: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1.6</w:t>
            </w:r>
          </w:p>
        </w:tc>
      </w:tr>
      <w:tr w:rsidR="00FC1BD7" w:rsidRPr="00C779B4" w14:paraId="07C7BE91" w14:textId="77777777" w:rsidTr="00DC0141">
        <w:trPr>
          <w:trHeight w:val="230"/>
        </w:trPr>
        <w:tc>
          <w:tcPr>
            <w:tcW w:w="5215" w:type="dxa"/>
            <w:shd w:val="clear" w:color="auto" w:fill="auto"/>
          </w:tcPr>
          <w:p w14:paraId="79360C5C" w14:textId="77777777" w:rsidR="00FC1BD7" w:rsidRPr="003976B6" w:rsidRDefault="00FC1BD7" w:rsidP="00C779B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Median (IQR)</w:t>
            </w:r>
          </w:p>
        </w:tc>
        <w:tc>
          <w:tcPr>
            <w:tcW w:w="3960" w:type="dxa"/>
            <w:shd w:val="clear" w:color="auto" w:fill="auto"/>
          </w:tcPr>
          <w:p w14:paraId="29851571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6.9 (1.7)</w:t>
            </w:r>
          </w:p>
        </w:tc>
      </w:tr>
      <w:tr w:rsidR="00FC1BD7" w:rsidRPr="00C779B4" w14:paraId="24A46633" w14:textId="77777777" w:rsidTr="00DC0141">
        <w:trPr>
          <w:trHeight w:val="230"/>
        </w:trPr>
        <w:tc>
          <w:tcPr>
            <w:tcW w:w="5215" w:type="dxa"/>
            <w:shd w:val="clear" w:color="auto" w:fill="auto"/>
          </w:tcPr>
          <w:p w14:paraId="14E6817E" w14:textId="77777777" w:rsidR="00FC1BD7" w:rsidRPr="003976B6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 xml:space="preserve">Past 3-6 months </w:t>
            </w:r>
          </w:p>
        </w:tc>
        <w:tc>
          <w:tcPr>
            <w:tcW w:w="3960" w:type="dxa"/>
            <w:shd w:val="clear" w:color="auto" w:fill="auto"/>
          </w:tcPr>
          <w:p w14:paraId="6A0276D1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2D72764F" w14:textId="77777777" w:rsidTr="00DC0141">
        <w:trPr>
          <w:trHeight w:val="230"/>
        </w:trPr>
        <w:tc>
          <w:tcPr>
            <w:tcW w:w="5215" w:type="dxa"/>
            <w:shd w:val="clear" w:color="auto" w:fill="auto"/>
          </w:tcPr>
          <w:p w14:paraId="51F17F54" w14:textId="77777777" w:rsidR="00FC1BD7" w:rsidRPr="003976B6" w:rsidRDefault="00FC1BD7" w:rsidP="00C779B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proofErr w:type="spellStart"/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3960" w:type="dxa"/>
            <w:shd w:val="clear" w:color="auto" w:fill="auto"/>
          </w:tcPr>
          <w:p w14:paraId="38AE9A53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7.4</w:t>
            </w: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±</w:t>
            </w: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1.8</w:t>
            </w:r>
          </w:p>
        </w:tc>
      </w:tr>
      <w:tr w:rsidR="00FC1BD7" w:rsidRPr="00C779B4" w14:paraId="5FEA6E6A" w14:textId="77777777" w:rsidTr="00DC0141">
        <w:trPr>
          <w:trHeight w:val="230"/>
        </w:trPr>
        <w:tc>
          <w:tcPr>
            <w:tcW w:w="5215" w:type="dxa"/>
            <w:shd w:val="clear" w:color="auto" w:fill="auto"/>
          </w:tcPr>
          <w:p w14:paraId="1B318E04" w14:textId="77777777" w:rsidR="00FC1BD7" w:rsidRPr="003976B6" w:rsidRDefault="00FC1BD7" w:rsidP="00C779B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Median (IQR)</w:t>
            </w:r>
          </w:p>
        </w:tc>
        <w:tc>
          <w:tcPr>
            <w:tcW w:w="3960" w:type="dxa"/>
            <w:shd w:val="clear" w:color="auto" w:fill="auto"/>
          </w:tcPr>
          <w:p w14:paraId="5721F6B5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6.9 (1.4)</w:t>
            </w:r>
          </w:p>
        </w:tc>
      </w:tr>
      <w:tr w:rsidR="00FC1BD7" w:rsidRPr="00C779B4" w14:paraId="1037F1F3" w14:textId="77777777" w:rsidTr="00DC0141">
        <w:trPr>
          <w:trHeight w:val="230"/>
        </w:trPr>
        <w:tc>
          <w:tcPr>
            <w:tcW w:w="5215" w:type="dxa"/>
            <w:shd w:val="clear" w:color="auto" w:fill="auto"/>
          </w:tcPr>
          <w:p w14:paraId="3F9AD2A4" w14:textId="77777777" w:rsidR="00FC1BD7" w:rsidRPr="003976B6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Average</w:t>
            </w:r>
          </w:p>
        </w:tc>
        <w:tc>
          <w:tcPr>
            <w:tcW w:w="3960" w:type="dxa"/>
            <w:shd w:val="clear" w:color="auto" w:fill="auto"/>
          </w:tcPr>
          <w:p w14:paraId="318FBA44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1CE6F9F5" w14:textId="77777777" w:rsidTr="00DC0141">
        <w:trPr>
          <w:trHeight w:val="230"/>
        </w:trPr>
        <w:tc>
          <w:tcPr>
            <w:tcW w:w="5215" w:type="dxa"/>
            <w:shd w:val="clear" w:color="auto" w:fill="auto"/>
          </w:tcPr>
          <w:p w14:paraId="4D49AF66" w14:textId="77777777" w:rsidR="00FC1BD7" w:rsidRPr="003976B6" w:rsidRDefault="00FC1BD7" w:rsidP="00C779B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proofErr w:type="spellStart"/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3960" w:type="dxa"/>
            <w:shd w:val="clear" w:color="auto" w:fill="auto"/>
          </w:tcPr>
          <w:p w14:paraId="1EDAB7C5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7.3</w:t>
            </w: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±</w:t>
            </w: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1.6</w:t>
            </w:r>
          </w:p>
        </w:tc>
      </w:tr>
      <w:tr w:rsidR="00FC1BD7" w:rsidRPr="00C779B4" w14:paraId="2110B613" w14:textId="77777777" w:rsidTr="00DC0141">
        <w:trPr>
          <w:trHeight w:val="230"/>
        </w:trPr>
        <w:tc>
          <w:tcPr>
            <w:tcW w:w="5215" w:type="dxa"/>
          </w:tcPr>
          <w:p w14:paraId="640FEE8A" w14:textId="77777777" w:rsidR="00FC1BD7" w:rsidRPr="003976B6" w:rsidRDefault="00FC1BD7" w:rsidP="00C779B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Median (IQR)</w:t>
            </w:r>
          </w:p>
        </w:tc>
        <w:tc>
          <w:tcPr>
            <w:tcW w:w="3960" w:type="dxa"/>
          </w:tcPr>
          <w:p w14:paraId="523F095C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7.0 (1.6)</w:t>
            </w:r>
          </w:p>
        </w:tc>
      </w:tr>
      <w:tr w:rsidR="00FC1BD7" w:rsidRPr="00C779B4" w14:paraId="16C62350" w14:textId="77777777" w:rsidTr="00DC0141">
        <w:trPr>
          <w:trHeight w:val="230"/>
        </w:trPr>
        <w:tc>
          <w:tcPr>
            <w:tcW w:w="5215" w:type="dxa"/>
          </w:tcPr>
          <w:p w14:paraId="7E862573" w14:textId="77777777" w:rsidR="00FC1BD7" w:rsidRPr="003976B6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Complications of disease</w:t>
            </w:r>
          </w:p>
        </w:tc>
        <w:tc>
          <w:tcPr>
            <w:tcW w:w="3960" w:type="dxa"/>
          </w:tcPr>
          <w:p w14:paraId="7B57B9B7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5E34F906" w14:textId="77777777" w:rsidTr="00DC0141">
        <w:trPr>
          <w:trHeight w:val="230"/>
        </w:trPr>
        <w:tc>
          <w:tcPr>
            <w:tcW w:w="5215" w:type="dxa"/>
          </w:tcPr>
          <w:p w14:paraId="4A456CEF" w14:textId="77777777" w:rsidR="00FC1BD7" w:rsidRPr="003976B6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 xml:space="preserve">Without complication </w:t>
            </w:r>
          </w:p>
        </w:tc>
        <w:tc>
          <w:tcPr>
            <w:tcW w:w="3960" w:type="dxa"/>
          </w:tcPr>
          <w:p w14:paraId="6470E17E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108 (45.4)</w:t>
            </w:r>
          </w:p>
        </w:tc>
      </w:tr>
      <w:tr w:rsidR="00FC1BD7" w:rsidRPr="00C779B4" w14:paraId="23FE4724" w14:textId="77777777" w:rsidTr="00DC0141">
        <w:trPr>
          <w:trHeight w:val="230"/>
        </w:trPr>
        <w:tc>
          <w:tcPr>
            <w:tcW w:w="5215" w:type="dxa"/>
          </w:tcPr>
          <w:p w14:paraId="31424FD8" w14:textId="77777777" w:rsidR="00FC1BD7" w:rsidRPr="003976B6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With complications</w:t>
            </w:r>
          </w:p>
        </w:tc>
        <w:tc>
          <w:tcPr>
            <w:tcW w:w="3960" w:type="dxa"/>
          </w:tcPr>
          <w:p w14:paraId="57FDE430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48 (20.2)</w:t>
            </w:r>
          </w:p>
        </w:tc>
      </w:tr>
      <w:tr w:rsidR="00FC1BD7" w:rsidRPr="00C779B4" w14:paraId="24976410" w14:textId="77777777" w:rsidTr="00DC0141">
        <w:trPr>
          <w:trHeight w:val="230"/>
        </w:trPr>
        <w:tc>
          <w:tcPr>
            <w:tcW w:w="5215" w:type="dxa"/>
          </w:tcPr>
          <w:p w14:paraId="6CFBFD07" w14:textId="77777777" w:rsidR="00FC1BD7" w:rsidRPr="003976B6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</w:t>
            </w: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  <w:cs/>
              </w:rPr>
              <w:t xml:space="preserve"> </w:t>
            </w: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data</w:t>
            </w:r>
          </w:p>
        </w:tc>
        <w:tc>
          <w:tcPr>
            <w:tcW w:w="3960" w:type="dxa"/>
          </w:tcPr>
          <w:p w14:paraId="1A26E44A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82 (34.5)</w:t>
            </w:r>
          </w:p>
        </w:tc>
      </w:tr>
      <w:tr w:rsidR="00FC1BD7" w:rsidRPr="00C779B4" w14:paraId="1E45F9B3" w14:textId="77777777" w:rsidTr="00DC0141">
        <w:trPr>
          <w:trHeight w:val="230"/>
        </w:trPr>
        <w:tc>
          <w:tcPr>
            <w:tcW w:w="5215" w:type="dxa"/>
          </w:tcPr>
          <w:p w14:paraId="5EE6845D" w14:textId="77777777" w:rsidR="00FC1BD7" w:rsidRPr="003976B6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Ischemic stroke</w:t>
            </w:r>
          </w:p>
        </w:tc>
        <w:tc>
          <w:tcPr>
            <w:tcW w:w="3960" w:type="dxa"/>
          </w:tcPr>
          <w:p w14:paraId="4C70D9B9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1E1752C4" w14:textId="77777777" w:rsidTr="00DC0141">
        <w:trPr>
          <w:trHeight w:val="230"/>
        </w:trPr>
        <w:tc>
          <w:tcPr>
            <w:tcW w:w="5215" w:type="dxa"/>
          </w:tcPr>
          <w:p w14:paraId="7D89040B" w14:textId="77777777" w:rsidR="00FC1BD7" w:rsidRPr="003976B6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0C6D06CC" w14:textId="77777777" w:rsidR="00FC1BD7" w:rsidRPr="003976B6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147 (61.8)</w:t>
            </w:r>
          </w:p>
        </w:tc>
      </w:tr>
      <w:tr w:rsidR="00FC1BD7" w:rsidRPr="00C779B4" w14:paraId="662F06A4" w14:textId="77777777" w:rsidTr="00DC0141">
        <w:trPr>
          <w:trHeight w:val="230"/>
        </w:trPr>
        <w:tc>
          <w:tcPr>
            <w:tcW w:w="5215" w:type="dxa"/>
          </w:tcPr>
          <w:p w14:paraId="7FCEF973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42449F39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9 (3.8)</w:t>
            </w:r>
          </w:p>
        </w:tc>
      </w:tr>
      <w:tr w:rsidR="00FC1BD7" w:rsidRPr="00C779B4" w14:paraId="15A5E938" w14:textId="77777777" w:rsidTr="00DC0141">
        <w:trPr>
          <w:trHeight w:val="230"/>
        </w:trPr>
        <w:tc>
          <w:tcPr>
            <w:tcW w:w="5215" w:type="dxa"/>
          </w:tcPr>
          <w:p w14:paraId="351EBF29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77984BDA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82 (34.5)</w:t>
            </w:r>
          </w:p>
        </w:tc>
      </w:tr>
      <w:tr w:rsidR="00FC1BD7" w:rsidRPr="00C779B4" w14:paraId="74B11ABF" w14:textId="77777777" w:rsidTr="00DC0141">
        <w:trPr>
          <w:trHeight w:val="230"/>
        </w:trPr>
        <w:tc>
          <w:tcPr>
            <w:tcW w:w="5215" w:type="dxa"/>
          </w:tcPr>
          <w:p w14:paraId="18F0CFC7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Hemorrhagic stroke</w:t>
            </w:r>
          </w:p>
        </w:tc>
        <w:tc>
          <w:tcPr>
            <w:tcW w:w="3960" w:type="dxa"/>
          </w:tcPr>
          <w:p w14:paraId="695FD53D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36BADFB6" w14:textId="77777777" w:rsidTr="00DC0141">
        <w:trPr>
          <w:trHeight w:val="230"/>
        </w:trPr>
        <w:tc>
          <w:tcPr>
            <w:tcW w:w="5215" w:type="dxa"/>
          </w:tcPr>
          <w:p w14:paraId="495BFFD5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69725E53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152 (63.9)</w:t>
            </w:r>
          </w:p>
        </w:tc>
      </w:tr>
      <w:tr w:rsidR="00FC1BD7" w:rsidRPr="00C779B4" w14:paraId="68434CFE" w14:textId="77777777" w:rsidTr="00DC0141">
        <w:trPr>
          <w:trHeight w:val="230"/>
        </w:trPr>
        <w:tc>
          <w:tcPr>
            <w:tcW w:w="5215" w:type="dxa"/>
          </w:tcPr>
          <w:p w14:paraId="3A251133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3B11A154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4 (1.7)</w:t>
            </w:r>
          </w:p>
        </w:tc>
      </w:tr>
      <w:tr w:rsidR="00FC1BD7" w:rsidRPr="00C779B4" w14:paraId="4CC887C5" w14:textId="77777777" w:rsidTr="00DC0141">
        <w:trPr>
          <w:trHeight w:val="230"/>
        </w:trPr>
        <w:tc>
          <w:tcPr>
            <w:tcW w:w="5215" w:type="dxa"/>
          </w:tcPr>
          <w:p w14:paraId="78ED9D90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4EC28FBA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82 (34.5)</w:t>
            </w:r>
          </w:p>
        </w:tc>
      </w:tr>
      <w:tr w:rsidR="00FC1BD7" w:rsidRPr="00C779B4" w14:paraId="3F4E0553" w14:textId="77777777" w:rsidTr="00DC0141">
        <w:trPr>
          <w:trHeight w:val="230"/>
        </w:trPr>
        <w:tc>
          <w:tcPr>
            <w:tcW w:w="5215" w:type="dxa"/>
          </w:tcPr>
          <w:p w14:paraId="440D78CB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Coronary heart disease</w:t>
            </w:r>
          </w:p>
        </w:tc>
        <w:tc>
          <w:tcPr>
            <w:tcW w:w="3960" w:type="dxa"/>
          </w:tcPr>
          <w:p w14:paraId="53DFD09F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1027694D" w14:textId="77777777" w:rsidTr="00DC0141">
        <w:trPr>
          <w:trHeight w:val="230"/>
        </w:trPr>
        <w:tc>
          <w:tcPr>
            <w:tcW w:w="5215" w:type="dxa"/>
          </w:tcPr>
          <w:p w14:paraId="2F2F0A0F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3AA1B12C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138 (58)</w:t>
            </w:r>
          </w:p>
        </w:tc>
      </w:tr>
      <w:tr w:rsidR="00FC1BD7" w:rsidRPr="00C779B4" w14:paraId="5B9C6A6F" w14:textId="77777777" w:rsidTr="00DC0141">
        <w:trPr>
          <w:trHeight w:val="230"/>
        </w:trPr>
        <w:tc>
          <w:tcPr>
            <w:tcW w:w="5215" w:type="dxa"/>
          </w:tcPr>
          <w:p w14:paraId="52FF6824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2B4B1D9F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18 (7.6)</w:t>
            </w:r>
          </w:p>
        </w:tc>
      </w:tr>
      <w:tr w:rsidR="00FC1BD7" w:rsidRPr="00C779B4" w14:paraId="17C38E26" w14:textId="77777777" w:rsidTr="00DC0141">
        <w:trPr>
          <w:trHeight w:val="230"/>
        </w:trPr>
        <w:tc>
          <w:tcPr>
            <w:tcW w:w="5215" w:type="dxa"/>
          </w:tcPr>
          <w:p w14:paraId="1AAC012A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lastRenderedPageBreak/>
              <w:t>Missing data</w:t>
            </w:r>
          </w:p>
        </w:tc>
        <w:tc>
          <w:tcPr>
            <w:tcW w:w="3960" w:type="dxa"/>
          </w:tcPr>
          <w:p w14:paraId="53B55DC1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82 (34.5)</w:t>
            </w:r>
          </w:p>
        </w:tc>
      </w:tr>
      <w:tr w:rsidR="00FC1BD7" w:rsidRPr="00C779B4" w14:paraId="66F047EC" w14:textId="77777777" w:rsidTr="00DC0141">
        <w:trPr>
          <w:trHeight w:val="230"/>
        </w:trPr>
        <w:tc>
          <w:tcPr>
            <w:tcW w:w="5215" w:type="dxa"/>
          </w:tcPr>
          <w:p w14:paraId="443100AD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Peripheral arterial disease</w:t>
            </w:r>
          </w:p>
        </w:tc>
        <w:tc>
          <w:tcPr>
            <w:tcW w:w="3960" w:type="dxa"/>
          </w:tcPr>
          <w:p w14:paraId="26F3C185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73E1DBAC" w14:textId="77777777" w:rsidTr="00DC0141">
        <w:trPr>
          <w:trHeight w:val="230"/>
        </w:trPr>
        <w:tc>
          <w:tcPr>
            <w:tcW w:w="5215" w:type="dxa"/>
          </w:tcPr>
          <w:p w14:paraId="2B041D66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57E8A4C6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132 (55.5)</w:t>
            </w:r>
          </w:p>
        </w:tc>
      </w:tr>
      <w:tr w:rsidR="00FC1BD7" w:rsidRPr="00C779B4" w14:paraId="783AE355" w14:textId="77777777" w:rsidTr="00DC0141">
        <w:trPr>
          <w:trHeight w:val="230"/>
        </w:trPr>
        <w:tc>
          <w:tcPr>
            <w:tcW w:w="5215" w:type="dxa"/>
          </w:tcPr>
          <w:p w14:paraId="3AB54FC5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58C1FCD3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24 (10.1)</w:t>
            </w:r>
          </w:p>
        </w:tc>
      </w:tr>
      <w:tr w:rsidR="00FC1BD7" w:rsidRPr="00C779B4" w14:paraId="38DDE09E" w14:textId="77777777" w:rsidTr="00DC0141">
        <w:trPr>
          <w:trHeight w:val="230"/>
        </w:trPr>
        <w:tc>
          <w:tcPr>
            <w:tcW w:w="5215" w:type="dxa"/>
          </w:tcPr>
          <w:p w14:paraId="0630313A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01DD4448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82 (34.5)</w:t>
            </w:r>
          </w:p>
        </w:tc>
      </w:tr>
      <w:tr w:rsidR="00FC1BD7" w:rsidRPr="00C779B4" w14:paraId="39176020" w14:textId="77777777" w:rsidTr="00DC0141">
        <w:trPr>
          <w:trHeight w:val="230"/>
        </w:trPr>
        <w:tc>
          <w:tcPr>
            <w:tcW w:w="5215" w:type="dxa"/>
          </w:tcPr>
          <w:p w14:paraId="32FED688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bookmarkStart w:id="2" w:name="_Hlk134132993"/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Diabetic ophthalmopathy</w:t>
            </w:r>
            <w:bookmarkEnd w:id="2"/>
          </w:p>
        </w:tc>
        <w:tc>
          <w:tcPr>
            <w:tcW w:w="3960" w:type="dxa"/>
          </w:tcPr>
          <w:p w14:paraId="7578DDAB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3D2A2C03" w14:textId="77777777" w:rsidTr="00DC0141">
        <w:trPr>
          <w:trHeight w:val="230"/>
        </w:trPr>
        <w:tc>
          <w:tcPr>
            <w:tcW w:w="5215" w:type="dxa"/>
          </w:tcPr>
          <w:p w14:paraId="50CF6B2A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 xml:space="preserve">No </w:t>
            </w:r>
          </w:p>
        </w:tc>
        <w:tc>
          <w:tcPr>
            <w:tcW w:w="3960" w:type="dxa"/>
          </w:tcPr>
          <w:p w14:paraId="404F054C" w14:textId="77777777" w:rsidR="00FC1BD7" w:rsidRPr="005F22AE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5F22AE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118 (49.6)</w:t>
            </w:r>
          </w:p>
        </w:tc>
      </w:tr>
      <w:tr w:rsidR="00FC1BD7" w:rsidRPr="00C779B4" w14:paraId="7EFD442F" w14:textId="77777777" w:rsidTr="00DC0141">
        <w:trPr>
          <w:trHeight w:val="230"/>
        </w:trPr>
        <w:tc>
          <w:tcPr>
            <w:tcW w:w="5215" w:type="dxa"/>
          </w:tcPr>
          <w:p w14:paraId="15E74AA8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3960" w:type="dxa"/>
          </w:tcPr>
          <w:p w14:paraId="6527C128" w14:textId="77777777" w:rsidR="00FC1BD7" w:rsidRPr="005F22AE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5F22AE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38 (16)</w:t>
            </w:r>
          </w:p>
        </w:tc>
      </w:tr>
      <w:tr w:rsidR="00FC1BD7" w:rsidRPr="00C779B4" w14:paraId="4127360C" w14:textId="77777777" w:rsidTr="00DC0141">
        <w:trPr>
          <w:trHeight w:val="230"/>
        </w:trPr>
        <w:tc>
          <w:tcPr>
            <w:tcW w:w="5215" w:type="dxa"/>
          </w:tcPr>
          <w:p w14:paraId="552DCB0A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58D32429" w14:textId="77777777" w:rsidR="00FC1BD7" w:rsidRPr="005F22AE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5F22AE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82 (34.5)</w:t>
            </w:r>
          </w:p>
        </w:tc>
      </w:tr>
      <w:tr w:rsidR="00FC1BD7" w:rsidRPr="00C779B4" w14:paraId="15956C6D" w14:textId="77777777" w:rsidTr="00DC0141">
        <w:trPr>
          <w:trHeight w:val="230"/>
        </w:trPr>
        <w:tc>
          <w:tcPr>
            <w:tcW w:w="5215" w:type="dxa"/>
          </w:tcPr>
          <w:p w14:paraId="18513E6F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bookmarkStart w:id="3" w:name="_Hlk134133029"/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Diabetic nephropathy</w:t>
            </w:r>
            <w:bookmarkEnd w:id="3"/>
          </w:p>
        </w:tc>
        <w:tc>
          <w:tcPr>
            <w:tcW w:w="3960" w:type="dxa"/>
          </w:tcPr>
          <w:p w14:paraId="7FD4D427" w14:textId="77777777" w:rsidR="00FC1BD7" w:rsidRPr="005F22AE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45D7924B" w14:textId="77777777" w:rsidTr="00DC0141">
        <w:trPr>
          <w:trHeight w:val="230"/>
        </w:trPr>
        <w:tc>
          <w:tcPr>
            <w:tcW w:w="5215" w:type="dxa"/>
          </w:tcPr>
          <w:p w14:paraId="206D5556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1D6F7F83" w14:textId="77777777" w:rsidR="00FC1BD7" w:rsidRPr="005F22AE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5F22AE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119 (50)</w:t>
            </w:r>
          </w:p>
        </w:tc>
      </w:tr>
      <w:tr w:rsidR="00FC1BD7" w:rsidRPr="00C779B4" w14:paraId="39B0CFE9" w14:textId="77777777" w:rsidTr="00DC0141">
        <w:trPr>
          <w:trHeight w:val="230"/>
        </w:trPr>
        <w:tc>
          <w:tcPr>
            <w:tcW w:w="5215" w:type="dxa"/>
          </w:tcPr>
          <w:p w14:paraId="7A14189D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70014946" w14:textId="77777777" w:rsidR="00FC1BD7" w:rsidRPr="005F22AE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5F22AE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37 (15.6)</w:t>
            </w:r>
          </w:p>
        </w:tc>
      </w:tr>
      <w:tr w:rsidR="00FC1BD7" w:rsidRPr="00C779B4" w14:paraId="2F8E17E0" w14:textId="77777777" w:rsidTr="00DC0141">
        <w:trPr>
          <w:trHeight w:val="230"/>
        </w:trPr>
        <w:tc>
          <w:tcPr>
            <w:tcW w:w="5215" w:type="dxa"/>
          </w:tcPr>
          <w:p w14:paraId="4F24E367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5534C461" w14:textId="77777777" w:rsidR="00FC1BD7" w:rsidRPr="005F22AE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5F22AE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82 (34.5)</w:t>
            </w:r>
          </w:p>
        </w:tc>
      </w:tr>
      <w:tr w:rsidR="00FC1BD7" w:rsidRPr="00C779B4" w14:paraId="3A621177" w14:textId="77777777" w:rsidTr="00DC0141">
        <w:trPr>
          <w:trHeight w:val="230"/>
        </w:trPr>
        <w:tc>
          <w:tcPr>
            <w:tcW w:w="5215" w:type="dxa"/>
          </w:tcPr>
          <w:p w14:paraId="7936CA1B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Diabetic neuropathy</w:t>
            </w:r>
          </w:p>
        </w:tc>
        <w:tc>
          <w:tcPr>
            <w:tcW w:w="3960" w:type="dxa"/>
          </w:tcPr>
          <w:p w14:paraId="45F476ED" w14:textId="77777777" w:rsidR="00FC1BD7" w:rsidRPr="005F22AE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77F5A5A3" w14:textId="77777777" w:rsidTr="00DC0141">
        <w:trPr>
          <w:trHeight w:val="230"/>
        </w:trPr>
        <w:tc>
          <w:tcPr>
            <w:tcW w:w="5215" w:type="dxa"/>
          </w:tcPr>
          <w:p w14:paraId="5F44CA63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6D150EBB" w14:textId="77777777" w:rsidR="00FC1BD7" w:rsidRPr="005F22AE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5F22AE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127 (53.4)</w:t>
            </w:r>
          </w:p>
        </w:tc>
      </w:tr>
      <w:tr w:rsidR="00FC1BD7" w:rsidRPr="00C779B4" w14:paraId="4CE6557C" w14:textId="77777777" w:rsidTr="00DC0141">
        <w:trPr>
          <w:trHeight w:val="230"/>
        </w:trPr>
        <w:tc>
          <w:tcPr>
            <w:tcW w:w="5215" w:type="dxa"/>
          </w:tcPr>
          <w:p w14:paraId="25E051C2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29AD368D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29 (12.2)</w:t>
            </w:r>
          </w:p>
        </w:tc>
      </w:tr>
      <w:tr w:rsidR="00FC1BD7" w:rsidRPr="00C779B4" w14:paraId="1BE19407" w14:textId="77777777" w:rsidTr="00DC0141">
        <w:trPr>
          <w:trHeight w:val="230"/>
        </w:trPr>
        <w:tc>
          <w:tcPr>
            <w:tcW w:w="5215" w:type="dxa"/>
          </w:tcPr>
          <w:p w14:paraId="3B6A464C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771799B0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82 (34.5)</w:t>
            </w:r>
          </w:p>
        </w:tc>
      </w:tr>
      <w:tr w:rsidR="00FC1BD7" w:rsidRPr="00C779B4" w14:paraId="7C324558" w14:textId="77777777" w:rsidTr="00DC0141">
        <w:trPr>
          <w:trHeight w:val="230"/>
        </w:trPr>
        <w:tc>
          <w:tcPr>
            <w:tcW w:w="5215" w:type="dxa"/>
          </w:tcPr>
          <w:p w14:paraId="37F881D9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Current diabetic medication</w:t>
            </w:r>
          </w:p>
        </w:tc>
        <w:tc>
          <w:tcPr>
            <w:tcW w:w="3960" w:type="dxa"/>
          </w:tcPr>
          <w:p w14:paraId="539A293D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226 (95)</w:t>
            </w:r>
          </w:p>
        </w:tc>
      </w:tr>
      <w:tr w:rsidR="00FC1BD7" w:rsidRPr="00C779B4" w14:paraId="20DF54A8" w14:textId="77777777" w:rsidTr="00DC0141">
        <w:trPr>
          <w:trHeight w:val="230"/>
        </w:trPr>
        <w:tc>
          <w:tcPr>
            <w:tcW w:w="5215" w:type="dxa"/>
          </w:tcPr>
          <w:p w14:paraId="2F9B3842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Oral medications</w:t>
            </w:r>
          </w:p>
        </w:tc>
        <w:tc>
          <w:tcPr>
            <w:tcW w:w="3960" w:type="dxa"/>
          </w:tcPr>
          <w:p w14:paraId="70C9F60B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6D8ED554" w14:textId="77777777" w:rsidTr="00DC0141">
        <w:trPr>
          <w:trHeight w:val="230"/>
        </w:trPr>
        <w:tc>
          <w:tcPr>
            <w:tcW w:w="5215" w:type="dxa"/>
          </w:tcPr>
          <w:p w14:paraId="32BF7392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75C166E7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46 (19.3)</w:t>
            </w:r>
          </w:p>
        </w:tc>
      </w:tr>
      <w:tr w:rsidR="00FC1BD7" w:rsidRPr="00C779B4" w14:paraId="5C66C481" w14:textId="77777777" w:rsidTr="00DC0141">
        <w:trPr>
          <w:trHeight w:val="230"/>
        </w:trPr>
        <w:tc>
          <w:tcPr>
            <w:tcW w:w="5215" w:type="dxa"/>
          </w:tcPr>
          <w:p w14:paraId="1B9AF865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2337FE5B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190 (79.8)</w:t>
            </w:r>
          </w:p>
        </w:tc>
      </w:tr>
      <w:tr w:rsidR="00FC1BD7" w:rsidRPr="00C779B4" w14:paraId="22CE3501" w14:textId="77777777" w:rsidTr="00DC0141">
        <w:trPr>
          <w:trHeight w:val="230"/>
        </w:trPr>
        <w:tc>
          <w:tcPr>
            <w:tcW w:w="5215" w:type="dxa"/>
          </w:tcPr>
          <w:p w14:paraId="6D8D7A9A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67A55BCE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 (0.8)</w:t>
            </w:r>
          </w:p>
        </w:tc>
      </w:tr>
      <w:tr w:rsidR="00FC1BD7" w:rsidRPr="00C779B4" w14:paraId="20747E18" w14:textId="77777777" w:rsidTr="00DC0141">
        <w:trPr>
          <w:trHeight w:val="230"/>
        </w:trPr>
        <w:tc>
          <w:tcPr>
            <w:tcW w:w="5215" w:type="dxa"/>
          </w:tcPr>
          <w:p w14:paraId="5BD43477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Injection</w:t>
            </w:r>
          </w:p>
        </w:tc>
        <w:tc>
          <w:tcPr>
            <w:tcW w:w="3960" w:type="dxa"/>
          </w:tcPr>
          <w:p w14:paraId="76ED8F8B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3377C20A" w14:textId="77777777" w:rsidTr="00DC0141">
        <w:trPr>
          <w:trHeight w:val="230"/>
        </w:trPr>
        <w:tc>
          <w:tcPr>
            <w:tcW w:w="5215" w:type="dxa"/>
          </w:tcPr>
          <w:p w14:paraId="30161C03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5B3D68E5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137 (57.6)</w:t>
            </w:r>
          </w:p>
        </w:tc>
      </w:tr>
      <w:tr w:rsidR="00FC1BD7" w:rsidRPr="00C779B4" w14:paraId="4D076724" w14:textId="77777777" w:rsidTr="00DC0141">
        <w:trPr>
          <w:trHeight w:val="230"/>
        </w:trPr>
        <w:tc>
          <w:tcPr>
            <w:tcW w:w="5215" w:type="dxa"/>
          </w:tcPr>
          <w:p w14:paraId="145BC35E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1F629670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100 (42)</w:t>
            </w:r>
          </w:p>
        </w:tc>
      </w:tr>
      <w:tr w:rsidR="00FC1BD7" w:rsidRPr="00C779B4" w14:paraId="464AA37F" w14:textId="77777777" w:rsidTr="00DC0141">
        <w:trPr>
          <w:trHeight w:val="230"/>
        </w:trPr>
        <w:tc>
          <w:tcPr>
            <w:tcW w:w="5215" w:type="dxa"/>
          </w:tcPr>
          <w:p w14:paraId="300C9DDB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6F10A2DD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 (0.4)</w:t>
            </w:r>
          </w:p>
        </w:tc>
      </w:tr>
      <w:tr w:rsidR="00FC1BD7" w:rsidRPr="00C779B4" w14:paraId="354CB271" w14:textId="77777777" w:rsidTr="00DC0141">
        <w:trPr>
          <w:trHeight w:val="230"/>
        </w:trPr>
        <w:tc>
          <w:tcPr>
            <w:tcW w:w="5215" w:type="dxa"/>
          </w:tcPr>
          <w:p w14:paraId="386F2139" w14:textId="463E60F6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proofErr w:type="spellStart"/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Combination</w:t>
            </w:r>
            <w:r w:rsidR="00421250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960" w:type="dxa"/>
          </w:tcPr>
          <w:p w14:paraId="1A5A4946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58708B44" w14:textId="77777777" w:rsidTr="00DC0141">
        <w:trPr>
          <w:trHeight w:val="230"/>
        </w:trPr>
        <w:tc>
          <w:tcPr>
            <w:tcW w:w="5215" w:type="dxa"/>
          </w:tcPr>
          <w:p w14:paraId="5A6665ED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25611CE0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175 (73.5)</w:t>
            </w:r>
          </w:p>
        </w:tc>
      </w:tr>
      <w:tr w:rsidR="00FC1BD7" w:rsidRPr="00C779B4" w14:paraId="3FBB369F" w14:textId="77777777" w:rsidTr="00DC0141">
        <w:trPr>
          <w:trHeight w:val="230"/>
        </w:trPr>
        <w:tc>
          <w:tcPr>
            <w:tcW w:w="5215" w:type="dxa"/>
          </w:tcPr>
          <w:p w14:paraId="709BA5CA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1E341A6A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63 (26.5)</w:t>
            </w:r>
          </w:p>
        </w:tc>
      </w:tr>
      <w:tr w:rsidR="00FC1BD7" w:rsidRPr="00C779B4" w14:paraId="71A86C49" w14:textId="77777777" w:rsidTr="00DC0141">
        <w:trPr>
          <w:trHeight w:val="230"/>
        </w:trPr>
        <w:tc>
          <w:tcPr>
            <w:tcW w:w="5215" w:type="dxa"/>
          </w:tcPr>
          <w:p w14:paraId="0C2B386C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Other comorbidities</w:t>
            </w:r>
          </w:p>
        </w:tc>
        <w:tc>
          <w:tcPr>
            <w:tcW w:w="3960" w:type="dxa"/>
          </w:tcPr>
          <w:p w14:paraId="712045B9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3D328759" w14:textId="77777777" w:rsidTr="00DC0141">
        <w:trPr>
          <w:trHeight w:val="230"/>
        </w:trPr>
        <w:tc>
          <w:tcPr>
            <w:tcW w:w="5215" w:type="dxa"/>
          </w:tcPr>
          <w:p w14:paraId="654F1CD6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2712225F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67 (28.2)</w:t>
            </w:r>
          </w:p>
        </w:tc>
      </w:tr>
      <w:tr w:rsidR="00FC1BD7" w:rsidRPr="00C779B4" w14:paraId="5DBD6A0A" w14:textId="77777777" w:rsidTr="00DC0141">
        <w:trPr>
          <w:trHeight w:val="230"/>
        </w:trPr>
        <w:tc>
          <w:tcPr>
            <w:tcW w:w="5215" w:type="dxa"/>
          </w:tcPr>
          <w:p w14:paraId="567F425E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6B21E33E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151 (63.5)</w:t>
            </w:r>
          </w:p>
        </w:tc>
      </w:tr>
      <w:tr w:rsidR="00FC1BD7" w:rsidRPr="00C779B4" w14:paraId="483862F6" w14:textId="77777777" w:rsidTr="00DC0141">
        <w:trPr>
          <w:trHeight w:val="230"/>
        </w:trPr>
        <w:tc>
          <w:tcPr>
            <w:tcW w:w="5215" w:type="dxa"/>
          </w:tcPr>
          <w:p w14:paraId="4699DAB9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1768C3ED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20 (8.4)</w:t>
            </w:r>
          </w:p>
        </w:tc>
      </w:tr>
      <w:tr w:rsidR="00FC1BD7" w:rsidRPr="00C779B4" w14:paraId="30C449AB" w14:textId="77777777" w:rsidTr="00DC0141">
        <w:trPr>
          <w:trHeight w:val="230"/>
        </w:trPr>
        <w:tc>
          <w:tcPr>
            <w:tcW w:w="5215" w:type="dxa"/>
          </w:tcPr>
          <w:p w14:paraId="36394585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3960" w:type="dxa"/>
          </w:tcPr>
          <w:p w14:paraId="4E2CC41A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7F8CA183" w14:textId="77777777" w:rsidTr="00DC0141">
        <w:trPr>
          <w:trHeight w:val="230"/>
        </w:trPr>
        <w:tc>
          <w:tcPr>
            <w:tcW w:w="5215" w:type="dxa"/>
          </w:tcPr>
          <w:p w14:paraId="754AEE53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56A5D1C0" w14:textId="77777777" w:rsidR="00FC1BD7" w:rsidRPr="005F22AE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5F22AE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123 (51.7)</w:t>
            </w:r>
          </w:p>
        </w:tc>
      </w:tr>
      <w:tr w:rsidR="00FC1BD7" w:rsidRPr="00C779B4" w14:paraId="1DD761D8" w14:textId="77777777" w:rsidTr="00DC0141">
        <w:trPr>
          <w:trHeight w:val="230"/>
        </w:trPr>
        <w:tc>
          <w:tcPr>
            <w:tcW w:w="5215" w:type="dxa"/>
          </w:tcPr>
          <w:p w14:paraId="511D2BFB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672D0CBB" w14:textId="77777777" w:rsidR="00FC1BD7" w:rsidRPr="005F22AE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5F22AE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95 (39.9)</w:t>
            </w:r>
          </w:p>
        </w:tc>
      </w:tr>
      <w:tr w:rsidR="00FC1BD7" w:rsidRPr="00C779B4" w14:paraId="4C4CA2A1" w14:textId="77777777" w:rsidTr="00DC0141">
        <w:trPr>
          <w:trHeight w:val="230"/>
        </w:trPr>
        <w:tc>
          <w:tcPr>
            <w:tcW w:w="5215" w:type="dxa"/>
          </w:tcPr>
          <w:p w14:paraId="6AD15829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7C2FFBAD" w14:textId="77777777" w:rsidR="00FC1BD7" w:rsidRPr="005F22AE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5F22AE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20 (8.4)</w:t>
            </w:r>
          </w:p>
        </w:tc>
      </w:tr>
      <w:tr w:rsidR="00FC1BD7" w:rsidRPr="00C779B4" w14:paraId="0E9C7680" w14:textId="77777777" w:rsidTr="00DC0141">
        <w:trPr>
          <w:trHeight w:val="230"/>
        </w:trPr>
        <w:tc>
          <w:tcPr>
            <w:tcW w:w="5215" w:type="dxa"/>
          </w:tcPr>
          <w:p w14:paraId="3307D873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Dyslipidemia</w:t>
            </w:r>
          </w:p>
        </w:tc>
        <w:tc>
          <w:tcPr>
            <w:tcW w:w="3960" w:type="dxa"/>
          </w:tcPr>
          <w:p w14:paraId="4F078513" w14:textId="77777777" w:rsidR="00FC1BD7" w:rsidRPr="005F22AE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60F7EAAD" w14:textId="77777777" w:rsidTr="00DC0141">
        <w:trPr>
          <w:trHeight w:val="230"/>
        </w:trPr>
        <w:tc>
          <w:tcPr>
            <w:tcW w:w="5215" w:type="dxa"/>
          </w:tcPr>
          <w:p w14:paraId="237AB6FD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lastRenderedPageBreak/>
              <w:t>No</w:t>
            </w:r>
          </w:p>
        </w:tc>
        <w:tc>
          <w:tcPr>
            <w:tcW w:w="3960" w:type="dxa"/>
          </w:tcPr>
          <w:p w14:paraId="35CABB03" w14:textId="77777777" w:rsidR="00FC1BD7" w:rsidRPr="005F22AE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5F22AE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125 (52.5)</w:t>
            </w:r>
          </w:p>
        </w:tc>
      </w:tr>
      <w:tr w:rsidR="00FC1BD7" w:rsidRPr="00C779B4" w14:paraId="0EB6CC75" w14:textId="77777777" w:rsidTr="00DC0141">
        <w:trPr>
          <w:trHeight w:val="230"/>
        </w:trPr>
        <w:tc>
          <w:tcPr>
            <w:tcW w:w="5215" w:type="dxa"/>
          </w:tcPr>
          <w:p w14:paraId="21F2D520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7BE70423" w14:textId="77777777" w:rsidR="00FC1BD7" w:rsidRPr="005F22AE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5F22AE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93 (39.1)</w:t>
            </w:r>
          </w:p>
        </w:tc>
      </w:tr>
      <w:tr w:rsidR="00FC1BD7" w:rsidRPr="00C779B4" w14:paraId="307E8590" w14:textId="77777777" w:rsidTr="00DC0141">
        <w:trPr>
          <w:trHeight w:val="230"/>
        </w:trPr>
        <w:tc>
          <w:tcPr>
            <w:tcW w:w="5215" w:type="dxa"/>
          </w:tcPr>
          <w:p w14:paraId="15CE4B05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2620C03B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20 (8.4)</w:t>
            </w:r>
          </w:p>
        </w:tc>
      </w:tr>
      <w:tr w:rsidR="00FC1BD7" w:rsidRPr="00C779B4" w14:paraId="2E9BD3EB" w14:textId="77777777" w:rsidTr="00DC0141">
        <w:trPr>
          <w:trHeight w:val="230"/>
        </w:trPr>
        <w:tc>
          <w:tcPr>
            <w:tcW w:w="5215" w:type="dxa"/>
          </w:tcPr>
          <w:p w14:paraId="00D6B51E" w14:textId="33388622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 xml:space="preserve">Hematologic </w:t>
            </w:r>
            <w:proofErr w:type="spellStart"/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disease</w:t>
            </w:r>
            <w:r w:rsidR="00421250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3960" w:type="dxa"/>
          </w:tcPr>
          <w:p w14:paraId="47EEDE2B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096B2F8B" w14:textId="77777777" w:rsidTr="00DC0141">
        <w:trPr>
          <w:trHeight w:val="230"/>
        </w:trPr>
        <w:tc>
          <w:tcPr>
            <w:tcW w:w="5215" w:type="dxa"/>
          </w:tcPr>
          <w:p w14:paraId="2B1DBD62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2EF7185E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214 (89.9)</w:t>
            </w:r>
          </w:p>
        </w:tc>
      </w:tr>
      <w:tr w:rsidR="00FC1BD7" w:rsidRPr="00C779B4" w14:paraId="387F9040" w14:textId="77777777" w:rsidTr="00DC0141">
        <w:trPr>
          <w:trHeight w:val="230"/>
        </w:trPr>
        <w:tc>
          <w:tcPr>
            <w:tcW w:w="5215" w:type="dxa"/>
          </w:tcPr>
          <w:p w14:paraId="700BB02D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0B728F88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4 (1.7)</w:t>
            </w:r>
          </w:p>
        </w:tc>
      </w:tr>
      <w:tr w:rsidR="00FC1BD7" w:rsidRPr="00C779B4" w14:paraId="17E6959B" w14:textId="77777777" w:rsidTr="00DC0141">
        <w:trPr>
          <w:trHeight w:val="230"/>
        </w:trPr>
        <w:tc>
          <w:tcPr>
            <w:tcW w:w="5215" w:type="dxa"/>
          </w:tcPr>
          <w:p w14:paraId="10CDBDA5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3FF126FA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20 (8.4)</w:t>
            </w:r>
          </w:p>
        </w:tc>
      </w:tr>
      <w:tr w:rsidR="00FC1BD7" w:rsidRPr="00C779B4" w14:paraId="00EF4DFA" w14:textId="77777777" w:rsidTr="00DC0141">
        <w:trPr>
          <w:trHeight w:val="230"/>
        </w:trPr>
        <w:tc>
          <w:tcPr>
            <w:tcW w:w="5215" w:type="dxa"/>
          </w:tcPr>
          <w:p w14:paraId="04060C64" w14:textId="7B8AF3DB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 xml:space="preserve">Endocrinologic </w:t>
            </w:r>
            <w:proofErr w:type="spellStart"/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disease</w:t>
            </w:r>
            <w:r w:rsidR="00421250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3960" w:type="dxa"/>
          </w:tcPr>
          <w:p w14:paraId="77160AD4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00289C7B" w14:textId="77777777" w:rsidTr="00DC0141">
        <w:trPr>
          <w:trHeight w:val="230"/>
        </w:trPr>
        <w:tc>
          <w:tcPr>
            <w:tcW w:w="5215" w:type="dxa"/>
          </w:tcPr>
          <w:p w14:paraId="778F1522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472AA4BA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205 (86.1)</w:t>
            </w:r>
          </w:p>
        </w:tc>
      </w:tr>
      <w:tr w:rsidR="00FC1BD7" w:rsidRPr="00C779B4" w14:paraId="67297D10" w14:textId="77777777" w:rsidTr="00DC0141">
        <w:trPr>
          <w:trHeight w:val="230"/>
        </w:trPr>
        <w:tc>
          <w:tcPr>
            <w:tcW w:w="5215" w:type="dxa"/>
          </w:tcPr>
          <w:p w14:paraId="3107C3AC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11EA5EAD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13 (5.5)</w:t>
            </w:r>
          </w:p>
        </w:tc>
      </w:tr>
      <w:tr w:rsidR="00FC1BD7" w:rsidRPr="00C779B4" w14:paraId="724D9D29" w14:textId="77777777" w:rsidTr="00DC0141">
        <w:trPr>
          <w:trHeight w:val="230"/>
        </w:trPr>
        <w:tc>
          <w:tcPr>
            <w:tcW w:w="5215" w:type="dxa"/>
          </w:tcPr>
          <w:p w14:paraId="3DAFCB58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1C18C477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20 (8.4)</w:t>
            </w:r>
          </w:p>
        </w:tc>
      </w:tr>
      <w:tr w:rsidR="00FC1BD7" w:rsidRPr="00C779B4" w14:paraId="0D607EAE" w14:textId="77777777" w:rsidTr="00DC0141">
        <w:trPr>
          <w:trHeight w:val="230"/>
        </w:trPr>
        <w:tc>
          <w:tcPr>
            <w:tcW w:w="5215" w:type="dxa"/>
          </w:tcPr>
          <w:p w14:paraId="269321F6" w14:textId="4D67C74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Psychiatric disease</w:t>
            </w:r>
            <w:r w:rsidR="00421250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3960" w:type="dxa"/>
          </w:tcPr>
          <w:p w14:paraId="758A9BC7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0F36FF82" w14:textId="77777777" w:rsidTr="00DC0141">
        <w:trPr>
          <w:trHeight w:val="230"/>
        </w:trPr>
        <w:tc>
          <w:tcPr>
            <w:tcW w:w="5215" w:type="dxa"/>
          </w:tcPr>
          <w:p w14:paraId="49E88292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77E5FF11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209 (87.8)</w:t>
            </w:r>
          </w:p>
        </w:tc>
      </w:tr>
      <w:tr w:rsidR="00FC1BD7" w:rsidRPr="00C779B4" w14:paraId="508F25C4" w14:textId="77777777" w:rsidTr="00DC0141">
        <w:trPr>
          <w:trHeight w:val="230"/>
        </w:trPr>
        <w:tc>
          <w:tcPr>
            <w:tcW w:w="5215" w:type="dxa"/>
          </w:tcPr>
          <w:p w14:paraId="4BF4D0CE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09FB399E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9 (3.8)</w:t>
            </w:r>
          </w:p>
        </w:tc>
      </w:tr>
      <w:tr w:rsidR="00FC1BD7" w:rsidRPr="00C779B4" w14:paraId="05176E90" w14:textId="77777777" w:rsidTr="00DC0141">
        <w:trPr>
          <w:trHeight w:val="230"/>
        </w:trPr>
        <w:tc>
          <w:tcPr>
            <w:tcW w:w="5215" w:type="dxa"/>
          </w:tcPr>
          <w:p w14:paraId="1EA8C0F9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4AFFD218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20 (8.4)</w:t>
            </w:r>
          </w:p>
        </w:tc>
      </w:tr>
      <w:tr w:rsidR="00FC1BD7" w:rsidRPr="00C779B4" w14:paraId="7B364578" w14:textId="77777777" w:rsidTr="00DC0141">
        <w:trPr>
          <w:trHeight w:val="230"/>
        </w:trPr>
        <w:tc>
          <w:tcPr>
            <w:tcW w:w="5215" w:type="dxa"/>
          </w:tcPr>
          <w:p w14:paraId="6EF94295" w14:textId="5B0F008D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 xml:space="preserve">Neurologic </w:t>
            </w:r>
            <w:proofErr w:type="spellStart"/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disease</w:t>
            </w:r>
            <w:r w:rsidR="00421250">
              <w:rPr>
                <w:rFonts w:ascii="Times New Roman" w:eastAsia="Angsana New" w:hAnsi="Times New Roman" w:cs="Times New Roman"/>
                <w:bCs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3960" w:type="dxa"/>
          </w:tcPr>
          <w:p w14:paraId="6B7C37C7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05DE71DA" w14:textId="77777777" w:rsidTr="00DC0141">
        <w:trPr>
          <w:trHeight w:val="230"/>
        </w:trPr>
        <w:tc>
          <w:tcPr>
            <w:tcW w:w="5215" w:type="dxa"/>
          </w:tcPr>
          <w:p w14:paraId="6C13F98A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5559012B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214 (89.9)</w:t>
            </w:r>
          </w:p>
        </w:tc>
      </w:tr>
      <w:tr w:rsidR="00FC1BD7" w:rsidRPr="00C779B4" w14:paraId="4032ACC9" w14:textId="77777777" w:rsidTr="00DC0141">
        <w:trPr>
          <w:trHeight w:val="230"/>
        </w:trPr>
        <w:tc>
          <w:tcPr>
            <w:tcW w:w="5215" w:type="dxa"/>
          </w:tcPr>
          <w:p w14:paraId="41C27DA7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5D5B581E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4 (1.7)</w:t>
            </w:r>
          </w:p>
        </w:tc>
      </w:tr>
      <w:tr w:rsidR="00FC1BD7" w:rsidRPr="00C779B4" w14:paraId="2B70ED1E" w14:textId="77777777" w:rsidTr="00DC0141">
        <w:trPr>
          <w:trHeight w:val="230"/>
        </w:trPr>
        <w:tc>
          <w:tcPr>
            <w:tcW w:w="5215" w:type="dxa"/>
          </w:tcPr>
          <w:p w14:paraId="731B711C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7ECF340E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20 (8.4)</w:t>
            </w:r>
          </w:p>
        </w:tc>
      </w:tr>
      <w:tr w:rsidR="00FC1BD7" w:rsidRPr="00C779B4" w14:paraId="1DEF7C02" w14:textId="77777777" w:rsidTr="00DC0141">
        <w:trPr>
          <w:trHeight w:val="230"/>
        </w:trPr>
        <w:tc>
          <w:tcPr>
            <w:tcW w:w="5215" w:type="dxa"/>
          </w:tcPr>
          <w:p w14:paraId="2645641A" w14:textId="134223C8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 xml:space="preserve">Rheumatologic </w:t>
            </w:r>
            <w:proofErr w:type="spellStart"/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disease</w:t>
            </w:r>
            <w:r w:rsidR="00421250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  <w:vertAlign w:val="superscript"/>
              </w:rPr>
              <w:t>f</w:t>
            </w:r>
            <w:proofErr w:type="spellEnd"/>
          </w:p>
        </w:tc>
        <w:tc>
          <w:tcPr>
            <w:tcW w:w="3960" w:type="dxa"/>
          </w:tcPr>
          <w:p w14:paraId="4F1E08DE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35BE2AED" w14:textId="77777777" w:rsidTr="00DC0141">
        <w:trPr>
          <w:trHeight w:val="230"/>
        </w:trPr>
        <w:tc>
          <w:tcPr>
            <w:tcW w:w="5215" w:type="dxa"/>
          </w:tcPr>
          <w:p w14:paraId="07751798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3216E4E8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217 (91.2)</w:t>
            </w:r>
          </w:p>
        </w:tc>
      </w:tr>
      <w:tr w:rsidR="00FC1BD7" w:rsidRPr="00C779B4" w14:paraId="4A407B17" w14:textId="77777777" w:rsidTr="00DC0141">
        <w:trPr>
          <w:trHeight w:val="230"/>
        </w:trPr>
        <w:tc>
          <w:tcPr>
            <w:tcW w:w="5215" w:type="dxa"/>
          </w:tcPr>
          <w:p w14:paraId="5B8190CD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149CE5FC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 (0.4)</w:t>
            </w:r>
          </w:p>
        </w:tc>
      </w:tr>
      <w:tr w:rsidR="00FC1BD7" w:rsidRPr="00C779B4" w14:paraId="4C2216F3" w14:textId="77777777" w:rsidTr="00DC0141">
        <w:trPr>
          <w:trHeight w:val="230"/>
        </w:trPr>
        <w:tc>
          <w:tcPr>
            <w:tcW w:w="5215" w:type="dxa"/>
          </w:tcPr>
          <w:p w14:paraId="26BF077C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098EE9A1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20 (8.4)</w:t>
            </w:r>
          </w:p>
        </w:tc>
      </w:tr>
      <w:tr w:rsidR="00FC1BD7" w:rsidRPr="00C779B4" w14:paraId="68C18F59" w14:textId="77777777" w:rsidTr="00DC0141">
        <w:trPr>
          <w:trHeight w:val="230"/>
        </w:trPr>
        <w:tc>
          <w:tcPr>
            <w:tcW w:w="5215" w:type="dxa"/>
          </w:tcPr>
          <w:p w14:paraId="52D74975" w14:textId="3E67600F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Cancer</w:t>
            </w:r>
            <w:r w:rsidR="00421250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  <w:vertAlign w:val="superscript"/>
              </w:rPr>
              <w:t>g</w:t>
            </w:r>
            <w:proofErr w:type="spellEnd"/>
          </w:p>
        </w:tc>
        <w:tc>
          <w:tcPr>
            <w:tcW w:w="3960" w:type="dxa"/>
          </w:tcPr>
          <w:p w14:paraId="2829FDE6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0E2AB6A1" w14:textId="77777777" w:rsidTr="00DC0141">
        <w:trPr>
          <w:trHeight w:val="230"/>
        </w:trPr>
        <w:tc>
          <w:tcPr>
            <w:tcW w:w="5215" w:type="dxa"/>
          </w:tcPr>
          <w:p w14:paraId="64A54017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3298AEBD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211 (88.7)</w:t>
            </w:r>
          </w:p>
        </w:tc>
      </w:tr>
      <w:tr w:rsidR="00FC1BD7" w:rsidRPr="00C779B4" w14:paraId="7D6F892C" w14:textId="77777777" w:rsidTr="00DC0141">
        <w:trPr>
          <w:trHeight w:val="230"/>
        </w:trPr>
        <w:tc>
          <w:tcPr>
            <w:tcW w:w="5215" w:type="dxa"/>
          </w:tcPr>
          <w:p w14:paraId="17ACF32A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60F96055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7 (2.9)</w:t>
            </w:r>
          </w:p>
        </w:tc>
      </w:tr>
      <w:tr w:rsidR="00FC1BD7" w:rsidRPr="00C779B4" w14:paraId="6E879DA4" w14:textId="77777777" w:rsidTr="00DC0141">
        <w:trPr>
          <w:trHeight w:val="230"/>
        </w:trPr>
        <w:tc>
          <w:tcPr>
            <w:tcW w:w="5215" w:type="dxa"/>
          </w:tcPr>
          <w:p w14:paraId="3AEE5BD7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65460E83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20 (8.4)</w:t>
            </w:r>
          </w:p>
        </w:tc>
      </w:tr>
      <w:tr w:rsidR="00FC1BD7" w:rsidRPr="00C779B4" w14:paraId="1F35972C" w14:textId="77777777" w:rsidTr="00DC0141">
        <w:trPr>
          <w:trHeight w:val="230"/>
        </w:trPr>
        <w:tc>
          <w:tcPr>
            <w:tcW w:w="5215" w:type="dxa"/>
          </w:tcPr>
          <w:p w14:paraId="63B7A1E0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Cardiac disease</w:t>
            </w:r>
          </w:p>
        </w:tc>
        <w:tc>
          <w:tcPr>
            <w:tcW w:w="3960" w:type="dxa"/>
          </w:tcPr>
          <w:p w14:paraId="16C9ED9D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5D5F09BE" w14:textId="77777777" w:rsidTr="00DC0141">
        <w:trPr>
          <w:trHeight w:val="230"/>
        </w:trPr>
        <w:tc>
          <w:tcPr>
            <w:tcW w:w="5215" w:type="dxa"/>
          </w:tcPr>
          <w:p w14:paraId="65F52542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08A3509D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211 (88.7)</w:t>
            </w:r>
          </w:p>
        </w:tc>
      </w:tr>
      <w:tr w:rsidR="00FC1BD7" w:rsidRPr="00C779B4" w14:paraId="0F8FAF55" w14:textId="77777777" w:rsidTr="00DC0141">
        <w:trPr>
          <w:trHeight w:val="230"/>
        </w:trPr>
        <w:tc>
          <w:tcPr>
            <w:tcW w:w="5215" w:type="dxa"/>
          </w:tcPr>
          <w:p w14:paraId="2205A74D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4DEFF051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7 (2.9)</w:t>
            </w:r>
          </w:p>
        </w:tc>
      </w:tr>
      <w:tr w:rsidR="00FC1BD7" w:rsidRPr="00C779B4" w14:paraId="5B064CA6" w14:textId="77777777" w:rsidTr="00DC0141">
        <w:trPr>
          <w:trHeight w:val="230"/>
        </w:trPr>
        <w:tc>
          <w:tcPr>
            <w:tcW w:w="5215" w:type="dxa"/>
          </w:tcPr>
          <w:p w14:paraId="16460CA6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185FFBB2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20 (8.4)</w:t>
            </w:r>
          </w:p>
        </w:tc>
      </w:tr>
      <w:tr w:rsidR="00FC1BD7" w:rsidRPr="00C779B4" w14:paraId="1C4183AA" w14:textId="77777777" w:rsidTr="00DC0141">
        <w:trPr>
          <w:trHeight w:val="230"/>
        </w:trPr>
        <w:tc>
          <w:tcPr>
            <w:tcW w:w="5215" w:type="dxa"/>
          </w:tcPr>
          <w:p w14:paraId="1BB75F4A" w14:textId="27105D08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 xml:space="preserve">Other </w:t>
            </w:r>
            <w:proofErr w:type="spellStart"/>
            <w:r w:rsidRPr="00C779B4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diseases</w:t>
            </w:r>
            <w:r w:rsidR="00421250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  <w:vertAlign w:val="superscript"/>
              </w:rPr>
              <w:t>h</w:t>
            </w:r>
            <w:proofErr w:type="spellEnd"/>
          </w:p>
        </w:tc>
        <w:tc>
          <w:tcPr>
            <w:tcW w:w="3960" w:type="dxa"/>
          </w:tcPr>
          <w:p w14:paraId="64CF4B55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FC1BD7" w:rsidRPr="00C779B4" w14:paraId="542EBD34" w14:textId="77777777" w:rsidTr="00DC0141">
        <w:trPr>
          <w:trHeight w:val="230"/>
        </w:trPr>
        <w:tc>
          <w:tcPr>
            <w:tcW w:w="5215" w:type="dxa"/>
          </w:tcPr>
          <w:p w14:paraId="1864C86F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960" w:type="dxa"/>
          </w:tcPr>
          <w:p w14:paraId="6D69FC39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174 (73.1)</w:t>
            </w:r>
          </w:p>
        </w:tc>
      </w:tr>
      <w:tr w:rsidR="00FC1BD7" w:rsidRPr="00C779B4" w14:paraId="76E49396" w14:textId="77777777" w:rsidTr="00DC0141">
        <w:trPr>
          <w:trHeight w:val="230"/>
        </w:trPr>
        <w:tc>
          <w:tcPr>
            <w:tcW w:w="5215" w:type="dxa"/>
          </w:tcPr>
          <w:p w14:paraId="201D4AF6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3960" w:type="dxa"/>
          </w:tcPr>
          <w:p w14:paraId="1ED17565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44 (18.5)</w:t>
            </w:r>
          </w:p>
        </w:tc>
      </w:tr>
      <w:tr w:rsidR="00FC1BD7" w:rsidRPr="00C779B4" w14:paraId="7A2FF34A" w14:textId="77777777" w:rsidTr="00DC0141">
        <w:trPr>
          <w:trHeight w:val="230"/>
        </w:trPr>
        <w:tc>
          <w:tcPr>
            <w:tcW w:w="5215" w:type="dxa"/>
          </w:tcPr>
          <w:p w14:paraId="39FEC9CB" w14:textId="77777777" w:rsidR="00FC1BD7" w:rsidRPr="00C779B4" w:rsidRDefault="00FC1BD7" w:rsidP="00C779B4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Missing data</w:t>
            </w:r>
          </w:p>
        </w:tc>
        <w:tc>
          <w:tcPr>
            <w:tcW w:w="3960" w:type="dxa"/>
          </w:tcPr>
          <w:p w14:paraId="7E904496" w14:textId="77777777" w:rsidR="00FC1BD7" w:rsidRPr="00C779B4" w:rsidRDefault="00FC1BD7" w:rsidP="00F713E7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C779B4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20 (8.4)</w:t>
            </w:r>
          </w:p>
        </w:tc>
      </w:tr>
    </w:tbl>
    <w:p w14:paraId="26843A7C" w14:textId="309895D7" w:rsidR="00C779B4" w:rsidRPr="00421250" w:rsidRDefault="002C5345" w:rsidP="00C779B4">
      <w:pPr>
        <w:spacing w:after="0" w:line="240" w:lineRule="auto"/>
        <w:rPr>
          <w:rFonts w:ascii="Times New Roman" w:hAnsi="Times New Roman" w:cs="Times New Roman"/>
          <w:strike/>
          <w:sz w:val="20"/>
          <w:szCs w:val="20"/>
        </w:rPr>
      </w:pPr>
      <w:bookmarkStart w:id="4" w:name="_Hlk125148862"/>
      <w:proofErr w:type="spellStart"/>
      <w:r w:rsidRPr="008478A5">
        <w:rPr>
          <w:rFonts w:ascii="Times New Roman" w:hAnsi="Times New Roman" w:cs="Times New Roman"/>
          <w:strike/>
          <w:sz w:val="20"/>
          <w:szCs w:val="20"/>
          <w:vertAlign w:val="superscript"/>
        </w:rPr>
        <w:t>a</w:t>
      </w:r>
      <w:bookmarkEnd w:id="4"/>
      <w:r w:rsidR="00C779B4" w:rsidRPr="00C779B4">
        <w:rPr>
          <w:rFonts w:ascii="Times New Roman" w:eastAsia="Angsana New" w:hAnsi="Times New Roman" w:cs="Times New Roman"/>
          <w:bCs/>
          <w:sz w:val="20"/>
          <w:szCs w:val="20"/>
        </w:rPr>
        <w:t>Including</w:t>
      </w:r>
      <w:proofErr w:type="spellEnd"/>
      <w:r w:rsidR="00C779B4" w:rsidRPr="00C779B4">
        <w:rPr>
          <w:rFonts w:ascii="Times New Roman" w:eastAsia="Angsana New" w:hAnsi="Times New Roman" w:cs="Times New Roman"/>
          <w:bCs/>
          <w:sz w:val="20"/>
          <w:szCs w:val="20"/>
        </w:rPr>
        <w:t xml:space="preserve"> both oral medication and injection</w:t>
      </w:r>
    </w:p>
    <w:p w14:paraId="39C46157" w14:textId="025C3CF3" w:rsidR="00C779B4" w:rsidRPr="00C779B4" w:rsidRDefault="00421250" w:rsidP="00C779B4">
      <w:pPr>
        <w:spacing w:after="0" w:line="240" w:lineRule="auto"/>
        <w:rPr>
          <w:rFonts w:ascii="Times New Roman" w:eastAsia="Angsana New" w:hAnsi="Times New Roman" w:cs="Times New Roman"/>
          <w:bCs/>
          <w:sz w:val="20"/>
          <w:szCs w:val="20"/>
        </w:rPr>
      </w:pPr>
      <w:proofErr w:type="spellStart"/>
      <w:r>
        <w:rPr>
          <w:rFonts w:ascii="Times New Roman" w:eastAsia="Angsana New" w:hAnsi="Times New Roman" w:cs="Times New Roman"/>
          <w:bCs/>
          <w:sz w:val="20"/>
          <w:szCs w:val="20"/>
          <w:vertAlign w:val="superscript"/>
        </w:rPr>
        <w:t>b</w:t>
      </w:r>
      <w:r w:rsidR="00C779B4" w:rsidRPr="00C779B4">
        <w:rPr>
          <w:rFonts w:ascii="Times New Roman" w:eastAsia="Angsana New" w:hAnsi="Times New Roman" w:cs="Times New Roman"/>
          <w:bCs/>
          <w:sz w:val="20"/>
          <w:szCs w:val="20"/>
        </w:rPr>
        <w:t>Including</w:t>
      </w:r>
      <w:proofErr w:type="spellEnd"/>
      <w:r w:rsidR="00C779B4" w:rsidRPr="00C779B4">
        <w:rPr>
          <w:rFonts w:ascii="Times New Roman" w:eastAsia="Angsana New" w:hAnsi="Times New Roman" w:cs="Times New Roman"/>
          <w:bCs/>
          <w:sz w:val="20"/>
          <w:szCs w:val="20"/>
        </w:rPr>
        <w:t xml:space="preserve"> anemia, autoimmune hemolytic anemia, polycythemia, and thrombocytopenia</w:t>
      </w:r>
    </w:p>
    <w:p w14:paraId="3DD72C95" w14:textId="28FEB1E7" w:rsidR="00C779B4" w:rsidRPr="00C779B4" w:rsidRDefault="00421250" w:rsidP="00C779B4">
      <w:pPr>
        <w:spacing w:after="0" w:line="240" w:lineRule="auto"/>
        <w:rPr>
          <w:rFonts w:ascii="Times New Roman" w:eastAsia="Angsana New" w:hAnsi="Times New Roman" w:cs="Times New Roman"/>
          <w:bCs/>
          <w:sz w:val="20"/>
          <w:szCs w:val="20"/>
        </w:rPr>
      </w:pPr>
      <w:proofErr w:type="spellStart"/>
      <w:r>
        <w:rPr>
          <w:rFonts w:ascii="Times New Roman" w:eastAsia="Angsana New" w:hAnsi="Times New Roman" w:cs="Times New Roman"/>
          <w:bCs/>
          <w:sz w:val="20"/>
          <w:szCs w:val="20"/>
          <w:vertAlign w:val="superscript"/>
        </w:rPr>
        <w:t>c</w:t>
      </w:r>
      <w:r w:rsidR="00C779B4" w:rsidRPr="00C779B4">
        <w:rPr>
          <w:rFonts w:ascii="Times New Roman" w:eastAsia="Angsana New" w:hAnsi="Times New Roman" w:cs="Times New Roman"/>
          <w:bCs/>
          <w:sz w:val="20"/>
          <w:szCs w:val="20"/>
        </w:rPr>
        <w:t>Including</w:t>
      </w:r>
      <w:proofErr w:type="spellEnd"/>
      <w:r w:rsidR="00C779B4" w:rsidRPr="00C779B4">
        <w:rPr>
          <w:rFonts w:ascii="Times New Roman" w:eastAsia="Angsana New" w:hAnsi="Times New Roman" w:cs="Times New Roman"/>
          <w:bCs/>
          <w:sz w:val="20"/>
          <w:szCs w:val="20"/>
        </w:rPr>
        <w:t xml:space="preserve"> hyperthyroid, hypothyroid, thyroid nodule, and autoimmune thyroiditis</w:t>
      </w:r>
    </w:p>
    <w:p w14:paraId="02D63224" w14:textId="4FD4FBAA" w:rsidR="00C779B4" w:rsidRPr="00C779B4" w:rsidRDefault="00421250" w:rsidP="00C779B4">
      <w:pPr>
        <w:spacing w:after="0" w:line="240" w:lineRule="auto"/>
        <w:rPr>
          <w:rFonts w:ascii="Times New Roman" w:eastAsia="Angsana New" w:hAnsi="Times New Roman" w:cs="Times New Roman"/>
          <w:bCs/>
          <w:sz w:val="20"/>
          <w:szCs w:val="20"/>
        </w:rPr>
      </w:pPr>
      <w:proofErr w:type="spellStart"/>
      <w:r>
        <w:rPr>
          <w:rFonts w:ascii="Times New Roman" w:eastAsia="Angsana New" w:hAnsi="Times New Roman" w:cs="Times New Roman"/>
          <w:bCs/>
          <w:sz w:val="20"/>
          <w:szCs w:val="20"/>
          <w:vertAlign w:val="superscript"/>
        </w:rPr>
        <w:t>d</w:t>
      </w:r>
      <w:r w:rsidR="00C779B4" w:rsidRPr="00C779B4">
        <w:rPr>
          <w:rFonts w:ascii="Times New Roman" w:eastAsia="Angsana New" w:hAnsi="Times New Roman" w:cs="Times New Roman"/>
          <w:bCs/>
          <w:sz w:val="20"/>
          <w:szCs w:val="20"/>
        </w:rPr>
        <w:t>Including</w:t>
      </w:r>
      <w:proofErr w:type="spellEnd"/>
      <w:r w:rsidR="00C779B4" w:rsidRPr="00C779B4">
        <w:rPr>
          <w:rFonts w:ascii="Times New Roman" w:eastAsia="Angsana New" w:hAnsi="Times New Roman" w:cs="Times New Roman"/>
          <w:bCs/>
          <w:sz w:val="20"/>
          <w:szCs w:val="20"/>
        </w:rPr>
        <w:t xml:space="preserve"> depression, bipolar, anxiety disorder, panic disorder, and schizophrenia</w:t>
      </w:r>
    </w:p>
    <w:p w14:paraId="6E4E32AB" w14:textId="16252752" w:rsidR="00C779B4" w:rsidRPr="00C779B4" w:rsidRDefault="00421250" w:rsidP="00C779B4">
      <w:pPr>
        <w:spacing w:after="0" w:line="240" w:lineRule="auto"/>
        <w:rPr>
          <w:rFonts w:ascii="Times New Roman" w:eastAsia="Angsana New" w:hAnsi="Times New Roman" w:cs="Times New Roman"/>
          <w:bCs/>
          <w:sz w:val="20"/>
          <w:szCs w:val="20"/>
        </w:rPr>
      </w:pPr>
      <w:proofErr w:type="spellStart"/>
      <w:r>
        <w:rPr>
          <w:rFonts w:ascii="Times New Roman" w:eastAsia="Angsana New" w:hAnsi="Times New Roman" w:cs="Times New Roman"/>
          <w:bCs/>
          <w:sz w:val="20"/>
          <w:szCs w:val="20"/>
          <w:vertAlign w:val="superscript"/>
        </w:rPr>
        <w:lastRenderedPageBreak/>
        <w:t>e</w:t>
      </w:r>
      <w:r w:rsidR="00C779B4" w:rsidRPr="00C779B4">
        <w:rPr>
          <w:rFonts w:ascii="Times New Roman" w:eastAsia="Angsana New" w:hAnsi="Times New Roman" w:cs="Times New Roman"/>
          <w:bCs/>
          <w:sz w:val="20"/>
          <w:szCs w:val="20"/>
        </w:rPr>
        <w:t>Including</w:t>
      </w:r>
      <w:proofErr w:type="spellEnd"/>
      <w:r w:rsidR="00C779B4" w:rsidRPr="00C779B4">
        <w:rPr>
          <w:rFonts w:ascii="Times New Roman" w:eastAsia="Angsana New" w:hAnsi="Times New Roman" w:cs="Times New Roman"/>
          <w:bCs/>
          <w:sz w:val="20"/>
          <w:szCs w:val="20"/>
        </w:rPr>
        <w:t xml:space="preserve"> stroke, epilepsy, myasthenia gravis, multiple sclerosis, and migraine</w:t>
      </w:r>
    </w:p>
    <w:p w14:paraId="48FAAEAD" w14:textId="61CD1F45" w:rsidR="00C779B4" w:rsidRPr="00C779B4" w:rsidRDefault="00421250" w:rsidP="00C779B4">
      <w:pPr>
        <w:spacing w:after="0" w:line="240" w:lineRule="auto"/>
        <w:rPr>
          <w:rFonts w:ascii="Times New Roman" w:eastAsia="Angsana New" w:hAnsi="Times New Roman" w:cs="Times New Roman"/>
          <w:bCs/>
          <w:sz w:val="20"/>
          <w:szCs w:val="20"/>
        </w:rPr>
      </w:pPr>
      <w:proofErr w:type="spellStart"/>
      <w:r>
        <w:rPr>
          <w:rFonts w:ascii="Times New Roman" w:eastAsia="Angsana New" w:hAnsi="Times New Roman" w:cs="Times New Roman"/>
          <w:bCs/>
          <w:sz w:val="20"/>
          <w:szCs w:val="20"/>
          <w:vertAlign w:val="superscript"/>
        </w:rPr>
        <w:t>f</w:t>
      </w:r>
      <w:r w:rsidR="00C779B4" w:rsidRPr="00C779B4">
        <w:rPr>
          <w:rFonts w:ascii="Times New Roman" w:eastAsia="Angsana New" w:hAnsi="Times New Roman" w:cs="Times New Roman"/>
          <w:bCs/>
          <w:sz w:val="20"/>
          <w:szCs w:val="20"/>
        </w:rPr>
        <w:t>Including</w:t>
      </w:r>
      <w:proofErr w:type="spellEnd"/>
      <w:r w:rsidR="00C779B4" w:rsidRPr="00C779B4">
        <w:rPr>
          <w:rFonts w:ascii="Times New Roman" w:eastAsia="Angsana New" w:hAnsi="Times New Roman" w:cs="Times New Roman"/>
          <w:bCs/>
          <w:sz w:val="20"/>
          <w:szCs w:val="20"/>
        </w:rPr>
        <w:t xml:space="preserve"> systemic lupus erythematosus and rheumatoid arthritis</w:t>
      </w:r>
    </w:p>
    <w:p w14:paraId="540C0A9F" w14:textId="1BD63A44" w:rsidR="00C779B4" w:rsidRPr="00C779B4" w:rsidRDefault="00421250" w:rsidP="00C779B4">
      <w:pPr>
        <w:spacing w:after="0" w:line="240" w:lineRule="auto"/>
        <w:rPr>
          <w:rFonts w:ascii="Times New Roman" w:eastAsia="Angsana New" w:hAnsi="Times New Roman" w:cs="Times New Roman"/>
          <w:bCs/>
          <w:sz w:val="20"/>
          <w:szCs w:val="20"/>
        </w:rPr>
      </w:pPr>
      <w:proofErr w:type="spellStart"/>
      <w:r>
        <w:rPr>
          <w:rFonts w:ascii="Times New Roman" w:eastAsia="Angsana New" w:hAnsi="Times New Roman" w:cs="Times New Roman"/>
          <w:bCs/>
          <w:sz w:val="20"/>
          <w:szCs w:val="20"/>
          <w:vertAlign w:val="superscript"/>
        </w:rPr>
        <w:t>g</w:t>
      </w:r>
      <w:r w:rsidR="00C779B4" w:rsidRPr="00C779B4">
        <w:rPr>
          <w:rFonts w:ascii="Times New Roman" w:eastAsia="Angsana New" w:hAnsi="Times New Roman" w:cs="Times New Roman"/>
          <w:bCs/>
          <w:sz w:val="20"/>
          <w:szCs w:val="20"/>
        </w:rPr>
        <w:t>Including</w:t>
      </w:r>
      <w:proofErr w:type="spellEnd"/>
      <w:r w:rsidR="00C779B4" w:rsidRPr="00C779B4">
        <w:rPr>
          <w:rFonts w:ascii="Times New Roman" w:eastAsia="Angsana New" w:hAnsi="Times New Roman" w:cs="Times New Roman"/>
          <w:bCs/>
          <w:sz w:val="20"/>
          <w:szCs w:val="20"/>
        </w:rPr>
        <w:t xml:space="preserve"> thyroid cancer, breast cancer, colonic cancer, and lymphoma</w:t>
      </w:r>
    </w:p>
    <w:p w14:paraId="6D00658D" w14:textId="289F1149" w:rsidR="00C779B4" w:rsidRPr="00C779B4" w:rsidRDefault="00421250" w:rsidP="00C779B4">
      <w:pPr>
        <w:spacing w:after="0" w:line="240" w:lineRule="auto"/>
        <w:rPr>
          <w:rFonts w:ascii="Times New Roman" w:eastAsia="Angsana New" w:hAnsi="Times New Roman" w:cs="Times New Roman"/>
          <w:bCs/>
          <w:sz w:val="20"/>
          <w:szCs w:val="20"/>
        </w:rPr>
      </w:pPr>
      <w:proofErr w:type="spellStart"/>
      <w:r>
        <w:rPr>
          <w:rFonts w:ascii="Times New Roman" w:eastAsia="Angsana New" w:hAnsi="Times New Roman" w:cs="Times New Roman"/>
          <w:bCs/>
          <w:sz w:val="20"/>
          <w:szCs w:val="20"/>
          <w:vertAlign w:val="superscript"/>
        </w:rPr>
        <w:t>h</w:t>
      </w:r>
      <w:r w:rsidR="00C779B4" w:rsidRPr="00C779B4">
        <w:rPr>
          <w:rFonts w:ascii="Times New Roman" w:eastAsia="Angsana New" w:hAnsi="Times New Roman" w:cs="Times New Roman"/>
          <w:bCs/>
          <w:sz w:val="20"/>
          <w:szCs w:val="20"/>
        </w:rPr>
        <w:t>Including</w:t>
      </w:r>
      <w:proofErr w:type="spellEnd"/>
      <w:r w:rsidR="00C779B4" w:rsidRPr="00C779B4">
        <w:rPr>
          <w:rFonts w:ascii="Times New Roman" w:eastAsia="Angsana New" w:hAnsi="Times New Roman" w:cs="Times New Roman"/>
          <w:bCs/>
          <w:sz w:val="20"/>
          <w:szCs w:val="20"/>
        </w:rPr>
        <w:t xml:space="preserve"> fatty liver, obstructive sleep apnea, gastroesophageal reflux</w:t>
      </w:r>
    </w:p>
    <w:p w14:paraId="58BAF122" w14:textId="77777777" w:rsidR="00C779B4" w:rsidRPr="00C779B4" w:rsidRDefault="00C779B4" w:rsidP="00DE51AE">
      <w:pPr>
        <w:spacing w:after="0" w:line="240" w:lineRule="auto"/>
        <w:rPr>
          <w:rFonts w:ascii="Times New Roman" w:eastAsia="Angsana New" w:hAnsi="Times New Roman" w:cs="Times New Roman"/>
          <w:bCs/>
          <w:sz w:val="20"/>
          <w:szCs w:val="20"/>
        </w:rPr>
      </w:pPr>
    </w:p>
    <w:p w14:paraId="4BD21A0B" w14:textId="77777777" w:rsidR="00C779B4" w:rsidRDefault="00C779B4" w:rsidP="00DE51AE">
      <w:pPr>
        <w:spacing w:after="0" w:line="240" w:lineRule="auto"/>
        <w:rPr>
          <w:rFonts w:ascii="Times New Roman" w:eastAsia="Angsana New" w:hAnsi="Times New Roman" w:cs="Times New Roman"/>
          <w:b/>
          <w:sz w:val="20"/>
          <w:szCs w:val="20"/>
        </w:rPr>
      </w:pPr>
    </w:p>
    <w:p w14:paraId="5EC6DFC9" w14:textId="31FB0545" w:rsidR="00290E04" w:rsidRPr="003976B6" w:rsidRDefault="00C779B4" w:rsidP="00DE51AE">
      <w:pPr>
        <w:spacing w:after="0" w:line="240" w:lineRule="auto"/>
        <w:rPr>
          <w:rFonts w:ascii="Times New Roman" w:eastAsia="Angsana New" w:hAnsi="Times New Roman" w:cs="Times New Roman"/>
          <w:b/>
          <w:sz w:val="20"/>
          <w:szCs w:val="20"/>
        </w:rPr>
      </w:pPr>
      <w:bookmarkStart w:id="5" w:name="_Hlk132450890"/>
      <w:r w:rsidRPr="003976B6">
        <w:rPr>
          <w:rFonts w:ascii="Times New Roman" w:eastAsia="Angsana New" w:hAnsi="Times New Roman" w:cs="Times New Roman"/>
          <w:b/>
          <w:sz w:val="20"/>
          <w:szCs w:val="20"/>
        </w:rPr>
        <w:t xml:space="preserve">Supplement Table </w:t>
      </w:r>
      <w:r w:rsidR="00C54535" w:rsidRPr="003976B6">
        <w:rPr>
          <w:rFonts w:ascii="Times New Roman" w:eastAsia="Angsana New" w:hAnsi="Times New Roman" w:cs="Times New Roman"/>
          <w:b/>
          <w:sz w:val="20"/>
          <w:szCs w:val="20"/>
        </w:rPr>
        <w:t>2</w:t>
      </w:r>
      <w:r w:rsidRPr="003976B6">
        <w:rPr>
          <w:rFonts w:ascii="Times New Roman" w:eastAsia="Angsana New" w:hAnsi="Times New Roman" w:cs="Times New Roman"/>
          <w:b/>
          <w:sz w:val="20"/>
          <w:szCs w:val="20"/>
        </w:rPr>
        <w:t xml:space="preserve"> </w:t>
      </w:r>
      <w:bookmarkEnd w:id="5"/>
      <w:r w:rsidR="00DE51AE" w:rsidRPr="003976B6">
        <w:rPr>
          <w:rFonts w:ascii="Times New Roman" w:eastAsia="Angsana New" w:hAnsi="Times New Roman" w:cs="Times New Roman"/>
          <w:b/>
          <w:sz w:val="20"/>
          <w:szCs w:val="20"/>
        </w:rPr>
        <w:t xml:space="preserve">Percentage of correct response to </w:t>
      </w:r>
      <w:bookmarkStart w:id="6" w:name="_Hlk132450614"/>
      <w:r w:rsidR="00DE51AE" w:rsidRPr="003976B6">
        <w:rPr>
          <w:rFonts w:ascii="Times New Roman" w:eastAsia="Angsana New" w:hAnsi="Times New Roman" w:cs="Times New Roman"/>
          <w:b/>
          <w:sz w:val="20"/>
          <w:szCs w:val="20"/>
        </w:rPr>
        <w:t xml:space="preserve">pregnancy </w:t>
      </w:r>
      <w:r w:rsidR="00F92D55" w:rsidRPr="003976B6">
        <w:rPr>
          <w:rFonts w:ascii="Times New Roman" w:eastAsia="Angsana New" w:hAnsi="Times New Roman" w:cs="Times New Roman"/>
          <w:b/>
          <w:sz w:val="20"/>
          <w:szCs w:val="20"/>
        </w:rPr>
        <w:t>planning and pregnancy</w:t>
      </w:r>
      <w:r w:rsidR="00BB0A45" w:rsidRPr="003976B6">
        <w:rPr>
          <w:rFonts w:ascii="Times New Roman" w:eastAsia="Angsana New" w:hAnsi="Times New Roman" w:cs="Times New Roman"/>
          <w:b/>
          <w:sz w:val="20"/>
          <w:szCs w:val="20"/>
        </w:rPr>
        <w:t>-</w:t>
      </w:r>
      <w:r w:rsidR="00F92D55" w:rsidRPr="003976B6">
        <w:rPr>
          <w:rFonts w:ascii="Times New Roman" w:eastAsia="Angsana New" w:hAnsi="Times New Roman" w:cs="Times New Roman"/>
          <w:b/>
          <w:sz w:val="20"/>
          <w:szCs w:val="20"/>
        </w:rPr>
        <w:t xml:space="preserve">related risks </w:t>
      </w:r>
      <w:bookmarkEnd w:id="6"/>
    </w:p>
    <w:p w14:paraId="37F738F8" w14:textId="5C7710A8" w:rsidR="00DE51AE" w:rsidRPr="003976B6" w:rsidRDefault="00DE51AE" w:rsidP="00DE51AE">
      <w:pPr>
        <w:spacing w:after="0" w:line="240" w:lineRule="auto"/>
        <w:rPr>
          <w:rFonts w:ascii="Times New Roman" w:eastAsia="Angsana New" w:hAnsi="Times New Roman" w:cs="Times New Roman"/>
          <w:b/>
          <w:sz w:val="20"/>
          <w:szCs w:val="20"/>
        </w:rPr>
      </w:pPr>
      <w:r w:rsidRPr="003976B6">
        <w:rPr>
          <w:rFonts w:ascii="Times New Roman" w:eastAsia="Angsana New" w:hAnsi="Times New Roman" w:cs="Times New Roman"/>
          <w:b/>
          <w:sz w:val="20"/>
          <w:szCs w:val="20"/>
        </w:rPr>
        <w:t>(</w:t>
      </w:r>
      <w:r w:rsidRPr="003976B6">
        <w:rPr>
          <w:rFonts w:ascii="Times New Roman" w:eastAsia="Angsana New" w:hAnsi="Times New Roman" w:cs="Times New Roman"/>
          <w:b/>
          <w:sz w:val="20"/>
          <w:szCs w:val="20"/>
          <w:lang w:eastAsia="zh-CN"/>
        </w:rPr>
        <w:t xml:space="preserve">N </w:t>
      </w:r>
      <w:r w:rsidRPr="003976B6">
        <w:rPr>
          <w:rFonts w:ascii="Times New Roman" w:eastAsia="Angsana New" w:hAnsi="Times New Roman" w:cs="Times New Roman"/>
          <w:b/>
          <w:sz w:val="20"/>
          <w:szCs w:val="20"/>
        </w:rPr>
        <w:t>= 238)</w:t>
      </w:r>
    </w:p>
    <w:p w14:paraId="79C9940F" w14:textId="77777777" w:rsidR="0090656C" w:rsidRPr="003976B6" w:rsidRDefault="0090656C" w:rsidP="00DE51AE">
      <w:pPr>
        <w:spacing w:after="0" w:line="240" w:lineRule="auto"/>
        <w:rPr>
          <w:rFonts w:ascii="Times New Roman" w:eastAsia="Angsana New" w:hAnsi="Times New Roman" w:cs="Times New Roman"/>
          <w:b/>
          <w:sz w:val="20"/>
          <w:szCs w:val="20"/>
        </w:rPr>
      </w:pPr>
    </w:p>
    <w:tbl>
      <w:tblPr>
        <w:tblW w:w="9204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60" w:firstRow="1" w:lastRow="1" w:firstColumn="0" w:lastColumn="0" w:noHBand="1" w:noVBand="1"/>
      </w:tblPr>
      <w:tblGrid>
        <w:gridCol w:w="5247"/>
        <w:gridCol w:w="1978"/>
        <w:gridCol w:w="1979"/>
      </w:tblGrid>
      <w:tr w:rsidR="00286D53" w:rsidRPr="003976B6" w14:paraId="775B2179" w14:textId="1DDFFC92" w:rsidTr="00286D53">
        <w:trPr>
          <w:trHeight w:val="481"/>
          <w:tblHeader/>
        </w:trPr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514BC0" w14:textId="77777777" w:rsidR="00286D53" w:rsidRPr="003976B6" w:rsidRDefault="00286D53" w:rsidP="003E631E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  <w:t>Diabetes and pregnancy knowledge</w:t>
            </w: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54AC" w14:textId="3C6C5B56" w:rsidR="00286D53" w:rsidRPr="003976B6" w:rsidRDefault="00286D53" w:rsidP="003E631E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  <w:r w:rsidRPr="003976B6">
              <w:rPr>
                <w:rFonts w:ascii="Times New Roman" w:eastAsia="Cordia New" w:hAnsi="Times New Roman" w:cs="Times New Roman"/>
                <w:b/>
                <w:sz w:val="20"/>
                <w:szCs w:val="20"/>
                <w:lang w:val="en-GB"/>
              </w:rPr>
              <w:br/>
            </w:r>
            <w:r w:rsidRPr="003976B6">
              <w:rPr>
                <w:rFonts w:ascii="Times New Roman" w:eastAsia="Cordia New" w:hAnsi="Times New Roman" w:cs="Angsana New"/>
                <w:b/>
                <w:sz w:val="20"/>
                <w:szCs w:val="25"/>
              </w:rPr>
              <w:t>(N = 238</w:t>
            </w:r>
            <w:r w:rsidRPr="003976B6">
              <w:rPr>
                <w:rFonts w:ascii="Times New Roman" w:eastAsia="Cordia New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</w:tc>
      </w:tr>
      <w:tr w:rsidR="00286D53" w:rsidRPr="003976B6" w14:paraId="3E798070" w14:textId="719396F7" w:rsidTr="00286D53">
        <w:trPr>
          <w:trHeight w:val="323"/>
          <w:tblHeader/>
        </w:trPr>
        <w:tc>
          <w:tcPr>
            <w:tcW w:w="5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201138" w14:textId="77777777" w:rsidR="00286D53" w:rsidRPr="003976B6" w:rsidRDefault="00286D53" w:rsidP="003E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D3030" w14:textId="77777777" w:rsidR="004B55EC" w:rsidRDefault="00286D53" w:rsidP="004B55EC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  <w:t>Correct</w:t>
            </w:r>
          </w:p>
          <w:p w14:paraId="6B9ED14A" w14:textId="263249AF" w:rsidR="00286D53" w:rsidRPr="003976B6" w:rsidRDefault="004B55EC" w:rsidP="004B55EC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  <w:t xml:space="preserve">            </w:t>
            </w:r>
            <w:r w:rsidR="00286D53" w:rsidRPr="003976B6"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54CEE" w14:textId="77777777" w:rsidR="00286D53" w:rsidRPr="003976B6" w:rsidRDefault="00286D53" w:rsidP="003E631E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  <w:t xml:space="preserve">Incorrect/ I don’t </w:t>
            </w:r>
            <w:proofErr w:type="gramStart"/>
            <w:r w:rsidRPr="003976B6"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  <w:t>know</w:t>
            </w:r>
            <w:proofErr w:type="gramEnd"/>
          </w:p>
          <w:p w14:paraId="5E0C359B" w14:textId="0DE528B2" w:rsidR="00286D53" w:rsidRPr="003976B6" w:rsidRDefault="00286D53" w:rsidP="003E631E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  <w:t>n (%)</w:t>
            </w:r>
          </w:p>
        </w:tc>
      </w:tr>
      <w:tr w:rsidR="00286D53" w:rsidRPr="003976B6" w14:paraId="5E36B8E8" w14:textId="70D1F498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4F678" w14:textId="77777777" w:rsidR="004B55EC" w:rsidRDefault="00286D53" w:rsidP="001F250D">
            <w:pPr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1. All insulins are suitable for use during pregnancy </w:t>
            </w:r>
          </w:p>
          <w:p w14:paraId="56411CFB" w14:textId="72417FE9" w:rsidR="00286D53" w:rsidRPr="003976B6" w:rsidRDefault="00286D53" w:rsidP="001F250D">
            <w:pPr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(True = correct)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B5D3" w14:textId="6B92EF26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108 (45.4)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7DF3" w14:textId="6AC1E280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130 (54.6)</w:t>
            </w:r>
          </w:p>
        </w:tc>
      </w:tr>
      <w:tr w:rsidR="00286D53" w:rsidRPr="003976B6" w14:paraId="34BCC488" w14:textId="641C7406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08BFF" w14:textId="77777777" w:rsidR="00286D53" w:rsidRPr="003976B6" w:rsidRDefault="00286D53" w:rsidP="00F92D55">
            <w:pPr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2. Women with diabetes should get advice from a health-care professional </w:t>
            </w: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br/>
              <w:t>(True = correct)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11B3" w14:textId="673065AD" w:rsidR="00286D53" w:rsidRPr="003976B6" w:rsidRDefault="00286D53" w:rsidP="00F92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213 (89.5)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12EB" w14:textId="596170DC" w:rsidR="00286D53" w:rsidRPr="003976B6" w:rsidRDefault="00286D53" w:rsidP="00F92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25 (10.5)</w:t>
            </w:r>
          </w:p>
        </w:tc>
      </w:tr>
      <w:tr w:rsidR="00286D53" w:rsidRPr="003976B6" w14:paraId="75B098CB" w14:textId="232272FF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C70E5" w14:textId="29179DF5" w:rsidR="00286D53" w:rsidRPr="003976B6" w:rsidRDefault="00286D53" w:rsidP="00F92D55">
            <w:pPr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3. Women with diabetes should take the same amount of folic acid as all other women planning a pregnancy</w:t>
            </w:r>
          </w:p>
          <w:p w14:paraId="6613D2B6" w14:textId="77777777" w:rsidR="00286D53" w:rsidRPr="003976B6" w:rsidRDefault="00286D53" w:rsidP="00F92D55">
            <w:pPr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(True = correct)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8D8F" w14:textId="52E255C4" w:rsidR="00286D53" w:rsidRPr="003976B6" w:rsidRDefault="00286D53" w:rsidP="00F92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51 (21.4)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F3B1" w14:textId="0C03D327" w:rsidR="00286D53" w:rsidRPr="003976B6" w:rsidRDefault="00286D53" w:rsidP="00F92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187 (78.6)</w:t>
            </w:r>
          </w:p>
        </w:tc>
      </w:tr>
      <w:tr w:rsidR="00286D53" w:rsidRPr="003976B6" w14:paraId="40AD1FE6" w14:textId="211C64B2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29AE3" w14:textId="1E7323B1" w:rsidR="00286D53" w:rsidRPr="003976B6" w:rsidRDefault="00286D53" w:rsidP="004F2F54">
            <w:pPr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4. Before becoming pregnant, diabetic women should be screening complications of diseases and re-evaluated every trimester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AF13A7" w14:textId="77777777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7E4CB0" w14:textId="3C281B60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</w:p>
        </w:tc>
      </w:tr>
      <w:tr w:rsidR="00286D53" w:rsidRPr="003976B6" w14:paraId="59B59D86" w14:textId="64A9F920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CB228" w14:textId="316E733D" w:rsidR="00286D53" w:rsidRPr="003976B6" w:rsidRDefault="00286D53" w:rsidP="004B55EC">
            <w:pPr>
              <w:spacing w:after="0" w:line="240" w:lineRule="auto"/>
              <w:ind w:firstLine="609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Diabetic retinopathy</w:t>
            </w:r>
            <w:r w:rsidR="004B55EC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 </w:t>
            </w: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(True = correct)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8D16" w14:textId="2E6DEE75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154 (64.7)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9448" w14:textId="0429AAF7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84 (35.3)</w:t>
            </w:r>
          </w:p>
        </w:tc>
      </w:tr>
      <w:tr w:rsidR="00286D53" w:rsidRPr="003976B6" w14:paraId="14D39748" w14:textId="5CA55505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2663C" w14:textId="16426F76" w:rsidR="00286D53" w:rsidRPr="003976B6" w:rsidRDefault="00286D53" w:rsidP="004B55EC">
            <w:pPr>
              <w:spacing w:after="0" w:line="240" w:lineRule="auto"/>
              <w:ind w:firstLine="609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Diabetic nephropathy</w:t>
            </w:r>
            <w:r w:rsidR="004B55EC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 </w:t>
            </w: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(True = correct)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F3FE" w14:textId="698ADDD2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157 (65.97)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DE92" w14:textId="10A65097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81 (34.03)</w:t>
            </w:r>
          </w:p>
        </w:tc>
      </w:tr>
      <w:tr w:rsidR="00286D53" w:rsidRPr="003976B6" w14:paraId="5C18E3F0" w14:textId="30C41E02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F509E" w14:textId="13083ECD" w:rsidR="00286D53" w:rsidRPr="003976B6" w:rsidRDefault="00286D53" w:rsidP="004F2F54">
            <w:pPr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5. Before becoming pregnant, your blood glucose level should be between…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7289B8" w14:textId="77777777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FC2651" w14:textId="6E43BB3A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</w:p>
        </w:tc>
      </w:tr>
      <w:tr w:rsidR="00286D53" w:rsidRPr="003976B6" w14:paraId="79DF7BDF" w14:textId="57FCB05D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D4960" w14:textId="2F329646" w:rsidR="00286D53" w:rsidRPr="003976B6" w:rsidRDefault="00286D53" w:rsidP="004F2F54">
            <w:pPr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1 hour before meals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A0B82E" w14:textId="77777777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8010B5" w14:textId="562593B7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</w:p>
        </w:tc>
      </w:tr>
      <w:tr w:rsidR="00286D53" w:rsidRPr="003976B6" w14:paraId="3025493B" w14:textId="64C655DC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02395" w14:textId="77777777" w:rsidR="00286D53" w:rsidRPr="003976B6" w:rsidRDefault="00286D53" w:rsidP="004F2F54">
            <w:pPr>
              <w:spacing w:after="0" w:line="240" w:lineRule="auto"/>
              <w:ind w:firstLine="609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lastRenderedPageBreak/>
              <w:t xml:space="preserve">Know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4A0B" w14:textId="3400710A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79 (33.2)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A46424" w14:textId="538AFB7A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</w:p>
        </w:tc>
      </w:tr>
      <w:tr w:rsidR="00286D53" w:rsidRPr="003976B6" w14:paraId="0B07E3C2" w14:textId="412BDF0B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71B00" w14:textId="77777777" w:rsidR="00286D53" w:rsidRPr="003976B6" w:rsidRDefault="00286D53" w:rsidP="004F2F54">
            <w:pPr>
              <w:spacing w:after="0" w:line="240" w:lineRule="auto"/>
              <w:ind w:firstLine="609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Do not know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241F" w14:textId="20FE6031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159 (66.8)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39A30A" w14:textId="0A661624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</w:p>
        </w:tc>
      </w:tr>
      <w:tr w:rsidR="00286D53" w:rsidRPr="003976B6" w14:paraId="31BD06C3" w14:textId="07461312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94D23" w14:textId="50A23986" w:rsidR="00286D53" w:rsidRPr="003976B6" w:rsidRDefault="00286D53" w:rsidP="001F250D">
            <w:pPr>
              <w:spacing w:after="0" w:line="240" w:lineRule="auto"/>
              <w:ind w:firstLine="609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If know how many (95 = correct)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206A" w14:textId="32E90E3D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18 (7.56)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79A" w14:textId="10489419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220 (92.4)</w:t>
            </w:r>
          </w:p>
        </w:tc>
      </w:tr>
      <w:tr w:rsidR="00286D53" w:rsidRPr="003976B6" w14:paraId="1DA6DB4E" w14:textId="5A1A0A00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93D4F" w14:textId="77777777" w:rsidR="00286D53" w:rsidRPr="003976B6" w:rsidRDefault="00286D53" w:rsidP="001F250D">
            <w:pPr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1 hour postprandial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193D23" w14:textId="77777777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580283" w14:textId="11D91C24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</w:p>
        </w:tc>
      </w:tr>
      <w:tr w:rsidR="00286D53" w:rsidRPr="003976B6" w14:paraId="7DB96384" w14:textId="468B25A3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7F25D" w14:textId="77777777" w:rsidR="00286D53" w:rsidRPr="003976B6" w:rsidRDefault="00286D53" w:rsidP="001F250D">
            <w:pPr>
              <w:spacing w:after="0" w:line="240" w:lineRule="auto"/>
              <w:ind w:firstLine="609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Know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1F2D" w14:textId="45FB2F90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67 (28.2)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0B8518" w14:textId="0BC17E4E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</w:p>
        </w:tc>
      </w:tr>
      <w:tr w:rsidR="00286D53" w:rsidRPr="003976B6" w14:paraId="78767CB3" w14:textId="3938FCCF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BC9FB" w14:textId="77777777" w:rsidR="00286D53" w:rsidRPr="003976B6" w:rsidRDefault="00286D53" w:rsidP="001F250D">
            <w:pPr>
              <w:spacing w:after="0" w:line="240" w:lineRule="auto"/>
              <w:ind w:firstLine="609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AB1C" w14:textId="505C7A68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171 (71.8)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EFA9B6" w14:textId="4E670FDF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</w:p>
        </w:tc>
      </w:tr>
      <w:tr w:rsidR="00286D53" w:rsidRPr="003976B6" w14:paraId="0F17D914" w14:textId="01272D34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ACAEC" w14:textId="13551A6E" w:rsidR="00286D53" w:rsidRPr="003976B6" w:rsidRDefault="00286D53" w:rsidP="001F250D">
            <w:pPr>
              <w:spacing w:after="0" w:line="240" w:lineRule="auto"/>
              <w:ind w:firstLine="609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If know how many (120 = correct)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18F1" w14:textId="48586167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11 (4.6)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EE73" w14:textId="13B89DB4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227 (95.4)</w:t>
            </w:r>
          </w:p>
        </w:tc>
      </w:tr>
      <w:tr w:rsidR="00286D53" w:rsidRPr="003976B6" w14:paraId="512CA52C" w14:textId="6597A7A9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F82B9" w14:textId="77777777" w:rsidR="00286D53" w:rsidRPr="003976B6" w:rsidRDefault="00286D53" w:rsidP="001F250D">
            <w:pPr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6. Before becoming pregnant, ideally your HbA1c should be below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8FBAE6" w14:textId="77777777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1CDC5D" w14:textId="550AB35C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86D53" w:rsidRPr="003976B6" w14:paraId="58CFA38E" w14:textId="7A2F773A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95F74" w14:textId="77777777" w:rsidR="00286D53" w:rsidRPr="003976B6" w:rsidRDefault="00286D53" w:rsidP="001F250D">
            <w:pPr>
              <w:spacing w:after="0" w:line="240" w:lineRule="auto"/>
              <w:ind w:firstLine="609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Know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0850" w14:textId="1D23787A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34 (14.3)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D96F60" w14:textId="596673EC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</w:p>
        </w:tc>
      </w:tr>
      <w:tr w:rsidR="00286D53" w:rsidRPr="003976B6" w14:paraId="06820993" w14:textId="6CE8308D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257E7" w14:textId="77777777" w:rsidR="00286D53" w:rsidRPr="003976B6" w:rsidRDefault="00286D53" w:rsidP="001F250D">
            <w:pPr>
              <w:spacing w:after="0" w:line="240" w:lineRule="auto"/>
              <w:ind w:firstLine="609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A7AE" w14:textId="2D44ED82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204 (85.7)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F4E7B4" w14:textId="7D5BC6D4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</w:p>
        </w:tc>
      </w:tr>
      <w:tr w:rsidR="00286D53" w:rsidRPr="003976B6" w14:paraId="690295AE" w14:textId="43BF8496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5F9E2" w14:textId="34E292C3" w:rsidR="00286D53" w:rsidRPr="003976B6" w:rsidRDefault="00286D53" w:rsidP="001F250D">
            <w:pPr>
              <w:spacing w:after="0" w:line="240" w:lineRule="auto"/>
              <w:ind w:firstLine="609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If know how many (6.5 = correct)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E8DE" w14:textId="11FE74E0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8 (3.4)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AA23" w14:textId="3C4A37F7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230 (96.6)</w:t>
            </w:r>
          </w:p>
        </w:tc>
      </w:tr>
      <w:tr w:rsidR="00286D53" w:rsidRPr="003976B6" w14:paraId="5859EE49" w14:textId="45F4E52A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51911" w14:textId="61FC3992" w:rsidR="00286D53" w:rsidRPr="003976B6" w:rsidRDefault="00286D53" w:rsidP="001F250D">
            <w:pPr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7. If you have type 2 diabetes and are planning to become pregnant, you may need to change from tablets to injections of insulin (True = correct)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5247" w14:textId="5587D5BB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76 (31.9)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5740" w14:textId="17BA440B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162 (68.1)</w:t>
            </w:r>
          </w:p>
        </w:tc>
      </w:tr>
      <w:tr w:rsidR="00286D53" w:rsidRPr="003976B6" w14:paraId="7B9473DD" w14:textId="5E96A659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74E39" w14:textId="77777777" w:rsidR="00286D53" w:rsidRPr="003976B6" w:rsidRDefault="00286D53" w:rsidP="001F250D">
            <w:pPr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8. High blood glucose levels during pregnancy do not increase the risk of problems for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EC2B20" w14:textId="77777777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F58785" w14:textId="290FBDAC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</w:p>
        </w:tc>
      </w:tr>
      <w:tr w:rsidR="00286D53" w:rsidRPr="003976B6" w14:paraId="3AEFE715" w14:textId="2D95CF45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DEDCF" w14:textId="17F7201F" w:rsidR="00286D53" w:rsidRPr="003976B6" w:rsidRDefault="00286D53" w:rsidP="001F250D">
            <w:pPr>
              <w:spacing w:after="0" w:line="240" w:lineRule="auto"/>
              <w:ind w:firstLine="609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The mother (False = correct)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86C1" w14:textId="1714CC12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137 (54.6)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6889A" w14:textId="2D867391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101 (42.4)</w:t>
            </w:r>
          </w:p>
        </w:tc>
      </w:tr>
      <w:tr w:rsidR="00286D53" w:rsidRPr="003976B6" w14:paraId="4E330997" w14:textId="37430312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D86A" w14:textId="1CA5EF88" w:rsidR="00286D53" w:rsidRPr="003976B6" w:rsidRDefault="00286D53" w:rsidP="001F250D">
            <w:pPr>
              <w:spacing w:after="0" w:line="240" w:lineRule="auto"/>
              <w:ind w:firstLine="609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The babies (False = correct)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E8D7" w14:textId="0A8205EE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149 (62.6)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82849" w14:textId="5B7C34EF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89 (37.4)</w:t>
            </w:r>
          </w:p>
        </w:tc>
      </w:tr>
      <w:tr w:rsidR="00286D53" w:rsidRPr="003976B6" w14:paraId="65DABE4F" w14:textId="54ABDC75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3D281" w14:textId="77777777" w:rsidR="00286D53" w:rsidRPr="003976B6" w:rsidRDefault="00286D53" w:rsidP="001F250D">
            <w:pPr>
              <w:spacing w:after="0" w:line="240" w:lineRule="auto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lastRenderedPageBreak/>
              <w:t xml:space="preserve">9. Women with diabetes have an increased risk of having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9DEE8B" w14:textId="77777777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EFAE7F" w14:textId="77A95139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sz w:val="20"/>
                <w:szCs w:val="20"/>
              </w:rPr>
            </w:pPr>
          </w:p>
        </w:tc>
      </w:tr>
      <w:tr w:rsidR="00286D53" w:rsidRPr="003976B6" w14:paraId="69AC5BB1" w14:textId="79F121C8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3C77A" w14:textId="0DBAC528" w:rsidR="00286D53" w:rsidRPr="003976B6" w:rsidRDefault="00286D53" w:rsidP="004B55EC">
            <w:pPr>
              <w:spacing w:after="0" w:line="240" w:lineRule="auto"/>
              <w:ind w:firstLine="609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A large baby (True = correct)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EA35" w14:textId="1EEAA5F4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132 (55.5)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4777" w14:textId="459A8314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106 (44.5)</w:t>
            </w:r>
          </w:p>
        </w:tc>
      </w:tr>
      <w:tr w:rsidR="00286D53" w:rsidRPr="003976B6" w14:paraId="6117B0EF" w14:textId="3C5575BD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67E81" w14:textId="489FCB99" w:rsidR="00286D53" w:rsidRPr="003976B6" w:rsidRDefault="00286D53" w:rsidP="0090656C">
            <w:pPr>
              <w:spacing w:after="0" w:line="240" w:lineRule="auto"/>
              <w:ind w:firstLine="576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Making delivery more difficult</w:t>
            </w:r>
            <w:r w:rsidR="004B55EC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 </w:t>
            </w: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(True = correct)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6B15" w14:textId="560B4338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119 (50)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59C0" w14:textId="7218F5B0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119 (50)</w:t>
            </w:r>
          </w:p>
        </w:tc>
      </w:tr>
      <w:tr w:rsidR="00286D53" w:rsidRPr="003976B6" w14:paraId="6E257930" w14:textId="541D1B71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BA2D4" w14:textId="29E93A1E" w:rsidR="00286D53" w:rsidRPr="003976B6" w:rsidRDefault="00286D53" w:rsidP="0090656C">
            <w:pPr>
              <w:spacing w:after="0" w:line="240" w:lineRule="auto"/>
              <w:ind w:firstLine="609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Baby with birth defects</w:t>
            </w:r>
            <w:r w:rsidR="004B55EC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 </w:t>
            </w: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(True = correct)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0FBD" w14:textId="1459A389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146 (61.3)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09F2" w14:textId="2FBD95AA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92 (38.7)</w:t>
            </w:r>
          </w:p>
        </w:tc>
      </w:tr>
      <w:tr w:rsidR="00286D53" w:rsidRPr="003976B6" w14:paraId="2852F6D6" w14:textId="1017995F" w:rsidTr="00286D5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AF41E" w14:textId="221AD37F" w:rsidR="00286D53" w:rsidRPr="003976B6" w:rsidRDefault="00286D53" w:rsidP="004B55EC">
            <w:pPr>
              <w:spacing w:after="0" w:line="240" w:lineRule="auto"/>
              <w:ind w:firstLine="609"/>
              <w:rPr>
                <w:rFonts w:ascii="Times New Roman" w:eastAsia="Angsana New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Risk of miscarriage</w:t>
            </w:r>
            <w:r w:rsidR="004B55EC">
              <w:rPr>
                <w:rFonts w:ascii="Times New Roman" w:eastAsia="Angsana New" w:hAnsi="Times New Roman" w:cs="Times New Roman"/>
                <w:sz w:val="20"/>
                <w:szCs w:val="20"/>
              </w:rPr>
              <w:t xml:space="preserve"> </w:t>
            </w:r>
            <w:r w:rsidRPr="003976B6">
              <w:rPr>
                <w:rFonts w:ascii="Times New Roman" w:eastAsia="Angsana New" w:hAnsi="Times New Roman" w:cs="Times New Roman"/>
                <w:sz w:val="20"/>
                <w:szCs w:val="20"/>
              </w:rPr>
              <w:t>(True = correct)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7547" w14:textId="2CF2B052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135 (56.7)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D02D" w14:textId="00E7E57D" w:rsidR="00286D53" w:rsidRPr="003976B6" w:rsidRDefault="00286D53" w:rsidP="0078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6B6">
              <w:rPr>
                <w:rFonts w:ascii="Times New Roman" w:hAnsi="Times New Roman" w:cs="Times New Roman"/>
                <w:sz w:val="20"/>
                <w:szCs w:val="20"/>
              </w:rPr>
              <w:t>103 (43.3)</w:t>
            </w:r>
          </w:p>
        </w:tc>
      </w:tr>
    </w:tbl>
    <w:p w14:paraId="255E725F" w14:textId="117E1BE9" w:rsidR="009558F2" w:rsidRPr="003976B6" w:rsidRDefault="009558F2" w:rsidP="009558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4C4207" w14:textId="02284D7C" w:rsidR="00DE51AE" w:rsidRPr="003976B6" w:rsidRDefault="00DE51AE" w:rsidP="00DE51AE">
      <w:pPr>
        <w:spacing w:after="0" w:line="240" w:lineRule="auto"/>
        <w:rPr>
          <w:rFonts w:ascii="Times New Roman" w:eastAsia="Angsana New" w:hAnsi="Times New Roman" w:cs="Times New Roman"/>
          <w:b/>
          <w:sz w:val="20"/>
          <w:szCs w:val="20"/>
        </w:rPr>
      </w:pPr>
    </w:p>
    <w:p w14:paraId="02EF20A6" w14:textId="77777777" w:rsidR="00C54535" w:rsidRPr="003976B6" w:rsidRDefault="00C54535" w:rsidP="00DE51AE">
      <w:pPr>
        <w:spacing w:after="0" w:line="240" w:lineRule="auto"/>
        <w:rPr>
          <w:rFonts w:ascii="Times New Roman" w:eastAsia="Angsana New" w:hAnsi="Times New Roman" w:cs="Times New Roman"/>
          <w:b/>
          <w:sz w:val="20"/>
          <w:szCs w:val="20"/>
        </w:rPr>
      </w:pPr>
    </w:p>
    <w:p w14:paraId="7C5D62FF" w14:textId="77777777" w:rsidR="003976B6" w:rsidRDefault="003976B6" w:rsidP="00C54535">
      <w:pPr>
        <w:spacing w:after="0" w:line="240" w:lineRule="auto"/>
        <w:rPr>
          <w:rFonts w:ascii="Times New Roman" w:eastAsia="Angsana New" w:hAnsi="Times New Roman" w:cs="Times New Roman"/>
          <w:b/>
          <w:bCs/>
          <w:sz w:val="20"/>
          <w:szCs w:val="20"/>
        </w:rPr>
      </w:pPr>
    </w:p>
    <w:p w14:paraId="57C85438" w14:textId="39C7B385" w:rsidR="003976B6" w:rsidRPr="00E36724" w:rsidRDefault="00C54535" w:rsidP="00C54535">
      <w:pPr>
        <w:spacing w:after="0" w:line="240" w:lineRule="auto"/>
        <w:rPr>
          <w:rFonts w:ascii="Times New Roman" w:eastAsia="Angsana New" w:hAnsi="Times New Roman" w:cs="Times New Roman"/>
          <w:b/>
          <w:bCs/>
          <w:sz w:val="20"/>
          <w:szCs w:val="20"/>
        </w:rPr>
      </w:pPr>
      <w:r w:rsidRPr="003976B6">
        <w:rPr>
          <w:rFonts w:ascii="Times New Roman" w:eastAsia="Angsana New" w:hAnsi="Times New Roman" w:cs="Times New Roman"/>
          <w:b/>
          <w:bCs/>
          <w:sz w:val="20"/>
          <w:szCs w:val="20"/>
        </w:rPr>
        <w:t xml:space="preserve">Supplement Table 3 Attitude toward </w:t>
      </w:r>
      <w:bookmarkStart w:id="7" w:name="_Hlk124939795"/>
      <w:r w:rsidRPr="003976B6">
        <w:rPr>
          <w:rFonts w:ascii="Times New Roman" w:eastAsia="Angsana New" w:hAnsi="Times New Roman" w:cs="Times New Roman"/>
          <w:b/>
          <w:bCs/>
          <w:sz w:val="20"/>
          <w:szCs w:val="20"/>
        </w:rPr>
        <w:t xml:space="preserve">preconception </w:t>
      </w:r>
      <w:r w:rsidR="0069222B" w:rsidRPr="003976B6">
        <w:rPr>
          <w:rFonts w:ascii="Times New Roman" w:eastAsia="Angsana New" w:hAnsi="Times New Roman" w:cs="Times New Roman"/>
          <w:b/>
          <w:bCs/>
          <w:sz w:val="20"/>
          <w:szCs w:val="20"/>
        </w:rPr>
        <w:t>care</w:t>
      </w:r>
      <w:r w:rsidRPr="003976B6">
        <w:rPr>
          <w:rFonts w:ascii="Times New Roman" w:eastAsia="Angsana New" w:hAnsi="Times New Roman" w:cs="Times New Roman"/>
          <w:b/>
          <w:bCs/>
          <w:sz w:val="20"/>
          <w:szCs w:val="20"/>
        </w:rPr>
        <w:t xml:space="preserve"> among diabetic women </w:t>
      </w:r>
      <w:bookmarkEnd w:id="7"/>
      <w:r w:rsidRPr="003976B6">
        <w:rPr>
          <w:rFonts w:ascii="Times New Roman" w:eastAsia="Angsana New" w:hAnsi="Times New Roman" w:cs="Times New Roman"/>
          <w:b/>
          <w:bCs/>
          <w:sz w:val="20"/>
          <w:szCs w:val="20"/>
        </w:rPr>
        <w:t xml:space="preserve">(N = 238) </w:t>
      </w:r>
    </w:p>
    <w:p w14:paraId="186FA9B0" w14:textId="77777777" w:rsidR="003976B6" w:rsidRPr="003976B6" w:rsidRDefault="003976B6" w:rsidP="00C54535">
      <w:pPr>
        <w:spacing w:after="0" w:line="240" w:lineRule="auto"/>
        <w:rPr>
          <w:rFonts w:ascii="Times New Roman" w:eastAsia="Angsana New" w:hAnsi="Times New Roman" w:cs="Times New Roman"/>
          <w:bCs/>
          <w:sz w:val="20"/>
          <w:szCs w:val="20"/>
        </w:rPr>
      </w:pP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195"/>
        <w:gridCol w:w="1980"/>
      </w:tblGrid>
      <w:tr w:rsidR="000600BA" w:rsidRPr="003976B6" w14:paraId="2C950A3B" w14:textId="77777777" w:rsidTr="000600BA">
        <w:trPr>
          <w:trHeight w:val="20"/>
          <w:tblHeader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861E9" w14:textId="77777777" w:rsidR="000600BA" w:rsidRPr="003976B6" w:rsidRDefault="000600BA" w:rsidP="00361D65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Factor</w:t>
            </w:r>
          </w:p>
        </w:tc>
        <w:tc>
          <w:tcPr>
            <w:tcW w:w="1980" w:type="dxa"/>
            <w:shd w:val="clear" w:color="auto" w:fill="auto"/>
          </w:tcPr>
          <w:p w14:paraId="1B00BE66" w14:textId="77777777" w:rsidR="000600BA" w:rsidRPr="003976B6" w:rsidRDefault="000600BA" w:rsidP="00361D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360119D6" w14:textId="069514F7" w:rsidR="000600BA" w:rsidRPr="003976B6" w:rsidRDefault="000600BA" w:rsidP="00361D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N = 238</w:t>
            </w: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  <w:lang w:val="en-GB"/>
              </w:rPr>
              <w:br/>
            </w: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n</w:t>
            </w: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  <w:lang w:val="en-GB"/>
              </w:rPr>
              <w:t xml:space="preserve"> (%)</w:t>
            </w:r>
          </w:p>
        </w:tc>
      </w:tr>
      <w:tr w:rsidR="000600BA" w:rsidRPr="003976B6" w14:paraId="42C6F19A" w14:textId="77777777" w:rsidTr="000600BA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B6385F" w14:textId="77777777" w:rsidR="000600BA" w:rsidRPr="003976B6" w:rsidRDefault="000600BA" w:rsidP="00C54535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Susceptible to negative outcomes of sexual activity</w:t>
            </w: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 xml:space="preserve"> (Score: 3-15)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59D8488" w14:textId="77777777" w:rsidR="000600BA" w:rsidRPr="003976B6" w:rsidDel="00B63830" w:rsidRDefault="000600BA" w:rsidP="00C54535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0600BA" w:rsidRPr="003976B6" w14:paraId="0C9FB20C" w14:textId="77777777" w:rsidTr="000600BA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F6A00" w14:textId="77777777" w:rsidR="000600BA" w:rsidRPr="003976B6" w:rsidRDefault="000600BA" w:rsidP="00C5453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976B6">
              <w:rPr>
                <w:rFonts w:ascii="Times New Roman" w:eastAsia="Angsana New" w:hAnsi="Times New Roman" w:cs="Times New Roman" w:hint="eastAsia"/>
                <w:bCs/>
                <w:sz w:val="20"/>
                <w:szCs w:val="20"/>
              </w:rPr>
              <w:t>Mean</w:t>
            </w:r>
            <w:r w:rsidRPr="003976B6">
              <w:rPr>
                <w:rFonts w:ascii="Times New Roman" w:eastAsia="Angsana New" w:hAnsi="Times New Roman" w:cs="Times New Roman" w:hint="eastAsia"/>
                <w:bCs/>
                <w:sz w:val="20"/>
                <w:szCs w:val="20"/>
              </w:rPr>
              <w:t>±</w:t>
            </w:r>
            <w:r w:rsidRPr="003976B6">
              <w:rPr>
                <w:rFonts w:ascii="Times New Roman" w:eastAsia="Angsana New" w:hAnsi="Times New Roman" w:cs="Times New Roman" w:hint="eastAsia"/>
                <w:bCs/>
                <w:sz w:val="20"/>
                <w:szCs w:val="20"/>
              </w:rPr>
              <w:t>SD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14:paraId="67025FA9" w14:textId="77777777" w:rsidR="000600BA" w:rsidRPr="003976B6" w:rsidRDefault="000600BA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12.5±2.7</w:t>
            </w:r>
          </w:p>
        </w:tc>
      </w:tr>
      <w:tr w:rsidR="000600BA" w:rsidRPr="003976B6" w14:paraId="61AAC655" w14:textId="77777777" w:rsidTr="000600BA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E3346" w14:textId="77777777" w:rsidR="000600BA" w:rsidRPr="003976B6" w:rsidRDefault="000600BA" w:rsidP="00C5453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 w:hint="eastAsia"/>
                <w:bCs/>
                <w:sz w:val="20"/>
                <w:szCs w:val="20"/>
              </w:rPr>
              <w:t>Median (IQR)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581F81F" w14:textId="2648762F" w:rsidR="000600BA" w:rsidRPr="003976B6" w:rsidRDefault="000600BA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13 (4)</w:t>
            </w:r>
            <w:r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0600BA" w:rsidRPr="003976B6" w14:paraId="3BA687AA" w14:textId="77777777" w:rsidTr="000600BA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87919A" w14:textId="77777777" w:rsidR="000600BA" w:rsidRPr="003976B6" w:rsidRDefault="000600BA" w:rsidP="00C54535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bookmarkStart w:id="8" w:name="_heading=h.gjdgxs" w:colFirst="0" w:colLast="0"/>
            <w:bookmarkEnd w:id="8"/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Severity to negative maternal outcomes of sexual activity</w:t>
            </w: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 xml:space="preserve"> (Score: 4-20)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EE9C246" w14:textId="77777777" w:rsidR="000600BA" w:rsidRPr="003976B6" w:rsidDel="003C1E8C" w:rsidRDefault="000600BA" w:rsidP="00C54535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0600BA" w:rsidRPr="003976B6" w14:paraId="7FBD05F1" w14:textId="77777777" w:rsidTr="000600BA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F4784" w14:textId="77777777" w:rsidR="000600BA" w:rsidRPr="003976B6" w:rsidRDefault="000600BA" w:rsidP="00C5453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14:paraId="25578D17" w14:textId="77777777" w:rsidR="000600BA" w:rsidRPr="003976B6" w:rsidRDefault="000600BA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17.0±3.1</w:t>
            </w:r>
          </w:p>
        </w:tc>
      </w:tr>
      <w:tr w:rsidR="000600BA" w:rsidRPr="003976B6" w14:paraId="7091E820" w14:textId="77777777" w:rsidTr="000600BA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9F44D" w14:textId="77777777" w:rsidR="000600BA" w:rsidRPr="003976B6" w:rsidRDefault="000600BA" w:rsidP="00C5453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Median (IQR)</w:t>
            </w:r>
          </w:p>
        </w:tc>
        <w:tc>
          <w:tcPr>
            <w:tcW w:w="1980" w:type="dxa"/>
            <w:shd w:val="clear" w:color="auto" w:fill="auto"/>
          </w:tcPr>
          <w:p w14:paraId="5A3DEA4A" w14:textId="72E76964" w:rsidR="000600BA" w:rsidRPr="003976B6" w:rsidRDefault="000600BA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17 (4)</w:t>
            </w:r>
            <w:r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0600BA" w:rsidRPr="003976B6" w14:paraId="3FF7F2BB" w14:textId="77777777" w:rsidTr="000600BA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82F76E" w14:textId="77777777" w:rsidR="000600BA" w:rsidRPr="003976B6" w:rsidRDefault="000600BA" w:rsidP="00C54535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 xml:space="preserve">Severity to negative perinatal outcomes of sexual activity </w:t>
            </w: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(Score: 5-25)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35B0EB4" w14:textId="77777777" w:rsidR="000600BA" w:rsidRPr="003976B6" w:rsidDel="003C1E8C" w:rsidRDefault="000600BA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0600BA" w:rsidRPr="003976B6" w14:paraId="290A1822" w14:textId="77777777" w:rsidTr="000600BA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7BD69" w14:textId="77777777" w:rsidR="000600BA" w:rsidRPr="003976B6" w:rsidRDefault="000600BA" w:rsidP="00C5453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lastRenderedPageBreak/>
              <w:t>Mean±SD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14:paraId="5D9A37F0" w14:textId="77777777" w:rsidR="000600BA" w:rsidRPr="003976B6" w:rsidRDefault="000600BA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20.8±3.9</w:t>
            </w:r>
          </w:p>
        </w:tc>
      </w:tr>
      <w:tr w:rsidR="000600BA" w:rsidRPr="003976B6" w14:paraId="5D76BFB5" w14:textId="77777777" w:rsidTr="000600BA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CAA45" w14:textId="77777777" w:rsidR="000600BA" w:rsidRPr="003976B6" w:rsidRDefault="000600BA" w:rsidP="00C5453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Median (IQR)</w:t>
            </w:r>
          </w:p>
        </w:tc>
        <w:tc>
          <w:tcPr>
            <w:tcW w:w="1980" w:type="dxa"/>
            <w:shd w:val="clear" w:color="auto" w:fill="auto"/>
          </w:tcPr>
          <w:p w14:paraId="2F2CCB58" w14:textId="0942C1F2" w:rsidR="000600BA" w:rsidRPr="003976B6" w:rsidRDefault="000600BA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20.5 (6)</w:t>
            </w:r>
            <w:r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0600BA" w:rsidRPr="003976B6" w14:paraId="3E2B8EB9" w14:textId="77777777" w:rsidTr="000600BA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A56570" w14:textId="77777777" w:rsidR="000600BA" w:rsidRPr="003976B6" w:rsidRDefault="000600BA" w:rsidP="00C54535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bookmarkStart w:id="9" w:name="_Hlk124939360"/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 xml:space="preserve">Benefit of preconception planning </w:t>
            </w: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br/>
            </w: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(Score: 4-20)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73135A1" w14:textId="77777777" w:rsidR="000600BA" w:rsidRPr="003976B6" w:rsidDel="003C1E8C" w:rsidRDefault="000600BA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0600BA" w:rsidRPr="003976B6" w14:paraId="20CE5F04" w14:textId="77777777" w:rsidTr="000600BA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F3543" w14:textId="77777777" w:rsidR="000600BA" w:rsidRPr="003976B6" w:rsidRDefault="000600BA" w:rsidP="00C5453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14:paraId="6A7B0DF3" w14:textId="77777777" w:rsidR="000600BA" w:rsidRPr="003976B6" w:rsidRDefault="000600BA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17.3±3.1</w:t>
            </w:r>
          </w:p>
        </w:tc>
      </w:tr>
      <w:tr w:rsidR="000600BA" w:rsidRPr="003976B6" w14:paraId="29223004" w14:textId="77777777" w:rsidTr="000600BA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FE369" w14:textId="77777777" w:rsidR="000600BA" w:rsidRPr="003976B6" w:rsidRDefault="000600BA" w:rsidP="00C5453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Median (IQR)</w:t>
            </w:r>
          </w:p>
        </w:tc>
        <w:tc>
          <w:tcPr>
            <w:tcW w:w="1980" w:type="dxa"/>
            <w:shd w:val="clear" w:color="auto" w:fill="auto"/>
          </w:tcPr>
          <w:p w14:paraId="6A640D81" w14:textId="56829F2C" w:rsidR="000600BA" w:rsidRPr="003976B6" w:rsidRDefault="000600BA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18 (4)</w:t>
            </w:r>
            <w:r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0600BA" w:rsidRPr="003976B6" w14:paraId="64074150" w14:textId="77777777" w:rsidTr="000600BA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8DEA6" w14:textId="77777777" w:rsidR="000600BA" w:rsidRPr="00B34EE1" w:rsidRDefault="000600BA" w:rsidP="00C54535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B34EE1">
              <w:rPr>
                <w:rFonts w:ascii="Times New Roman" w:eastAsia="Angsana New" w:hAnsi="Times New Roman" w:cs="Times New Roman" w:hint="eastAsia"/>
                <w:b/>
                <w:bCs/>
                <w:sz w:val="20"/>
                <w:szCs w:val="20"/>
              </w:rPr>
              <w:t>Barriers to contraception</w:t>
            </w:r>
            <w:r w:rsidRPr="00B34EE1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4EE1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(Score: 5-25)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6A24DF0" w14:textId="77777777" w:rsidR="000600BA" w:rsidRPr="00B34EE1" w:rsidRDefault="000600BA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0600BA" w:rsidRPr="003976B6" w14:paraId="0D3B1F53" w14:textId="77777777" w:rsidTr="000600BA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6180F1" w14:textId="77777777" w:rsidR="000600BA" w:rsidRPr="00B34EE1" w:rsidRDefault="000600BA" w:rsidP="00C5453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proofErr w:type="spellStart"/>
            <w:r w:rsidRPr="00B34EE1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14:paraId="089C6017" w14:textId="77777777" w:rsidR="000600BA" w:rsidRPr="00B34EE1" w:rsidRDefault="000600BA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B34EE1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13.2±4.0</w:t>
            </w:r>
          </w:p>
        </w:tc>
      </w:tr>
      <w:tr w:rsidR="000600BA" w:rsidRPr="003976B6" w14:paraId="4048279B" w14:textId="77777777" w:rsidTr="000600BA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2D7876" w14:textId="77777777" w:rsidR="000600BA" w:rsidRPr="00B34EE1" w:rsidRDefault="000600BA" w:rsidP="00C5453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B34EE1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Median (IQR)</w:t>
            </w:r>
          </w:p>
        </w:tc>
        <w:tc>
          <w:tcPr>
            <w:tcW w:w="1980" w:type="dxa"/>
            <w:shd w:val="clear" w:color="auto" w:fill="auto"/>
          </w:tcPr>
          <w:p w14:paraId="5B732161" w14:textId="1372688E" w:rsidR="000600BA" w:rsidRPr="00B34EE1" w:rsidRDefault="000600BA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B34EE1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 xml:space="preserve">13 (4) </w:t>
            </w:r>
          </w:p>
        </w:tc>
      </w:tr>
      <w:bookmarkEnd w:id="9"/>
    </w:tbl>
    <w:p w14:paraId="64F52BF0" w14:textId="77777777" w:rsidR="001F2190" w:rsidRPr="003976B6" w:rsidRDefault="001F2190" w:rsidP="00C54535">
      <w:pPr>
        <w:spacing w:after="0" w:line="240" w:lineRule="auto"/>
        <w:rPr>
          <w:rFonts w:ascii="Times New Roman" w:eastAsia="Angsana New" w:hAnsi="Times New Roman" w:cs="Times New Roman"/>
          <w:bCs/>
          <w:sz w:val="20"/>
          <w:szCs w:val="20"/>
        </w:rPr>
      </w:pPr>
    </w:p>
    <w:p w14:paraId="79B19E7D" w14:textId="77777777" w:rsidR="002F1D8E" w:rsidRDefault="002F1D8E" w:rsidP="00560C4A">
      <w:pPr>
        <w:spacing w:after="0" w:line="240" w:lineRule="auto"/>
        <w:rPr>
          <w:rFonts w:ascii="Times New Roman" w:eastAsia="Angsana New" w:hAnsi="Times New Roman" w:cs="Times New Roman"/>
          <w:b/>
          <w:bCs/>
          <w:sz w:val="20"/>
          <w:szCs w:val="20"/>
        </w:rPr>
      </w:pPr>
    </w:p>
    <w:p w14:paraId="37FEE9FC" w14:textId="77777777" w:rsidR="002F1D8E" w:rsidRDefault="002F1D8E" w:rsidP="00560C4A">
      <w:pPr>
        <w:spacing w:after="0" w:line="240" w:lineRule="auto"/>
        <w:rPr>
          <w:rFonts w:ascii="Times New Roman" w:eastAsia="Angsana New" w:hAnsi="Times New Roman" w:cs="Times New Roman"/>
          <w:b/>
          <w:bCs/>
          <w:sz w:val="20"/>
          <w:szCs w:val="20"/>
        </w:rPr>
      </w:pPr>
    </w:p>
    <w:p w14:paraId="0D28679D" w14:textId="2E1A0A03" w:rsidR="00560C4A" w:rsidRPr="003976B6" w:rsidRDefault="00560C4A" w:rsidP="00560C4A">
      <w:pPr>
        <w:spacing w:after="0" w:line="240" w:lineRule="auto"/>
        <w:rPr>
          <w:rFonts w:ascii="Times New Roman" w:eastAsia="Angsana New" w:hAnsi="Times New Roman" w:cs="Times New Roman"/>
          <w:b/>
          <w:bCs/>
          <w:sz w:val="20"/>
          <w:szCs w:val="20"/>
        </w:rPr>
      </w:pPr>
      <w:r w:rsidRPr="003976B6">
        <w:rPr>
          <w:rFonts w:ascii="Times New Roman" w:eastAsia="Angsana New" w:hAnsi="Times New Roman" w:cs="Times New Roman"/>
          <w:b/>
          <w:bCs/>
          <w:sz w:val="20"/>
          <w:szCs w:val="20"/>
        </w:rPr>
        <w:t xml:space="preserve">Supplement </w:t>
      </w:r>
      <w:r w:rsidR="00260E4C" w:rsidRPr="003976B6">
        <w:rPr>
          <w:rFonts w:ascii="Times New Roman" w:eastAsia="Angsana New" w:hAnsi="Times New Roman" w:cs="Times New Roman"/>
          <w:b/>
          <w:bCs/>
          <w:sz w:val="20"/>
          <w:szCs w:val="20"/>
        </w:rPr>
        <w:t>T</w:t>
      </w:r>
      <w:r w:rsidRPr="003976B6">
        <w:rPr>
          <w:rFonts w:ascii="Times New Roman" w:eastAsia="Angsana New" w:hAnsi="Times New Roman" w:cs="Times New Roman"/>
          <w:b/>
          <w:bCs/>
          <w:sz w:val="20"/>
          <w:szCs w:val="20"/>
        </w:rPr>
        <w:t xml:space="preserve">able 4 Practice toward contraceptive use among diabetic women (N = 238) </w:t>
      </w:r>
    </w:p>
    <w:p w14:paraId="621BAB34" w14:textId="77777777" w:rsidR="00560C4A" w:rsidRPr="003976B6" w:rsidRDefault="00560C4A" w:rsidP="00560C4A">
      <w:pPr>
        <w:spacing w:after="0" w:line="240" w:lineRule="auto"/>
        <w:rPr>
          <w:rFonts w:ascii="Times New Roman" w:eastAsia="Angsana New" w:hAnsi="Times New Roman" w:cs="Times New Roman"/>
          <w:bCs/>
          <w:sz w:val="20"/>
          <w:szCs w:val="20"/>
        </w:rPr>
      </w:pP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195"/>
        <w:gridCol w:w="1980"/>
      </w:tblGrid>
      <w:tr w:rsidR="002F1D8E" w:rsidRPr="003976B6" w14:paraId="27629DB7" w14:textId="77777777" w:rsidTr="002F1D8E">
        <w:trPr>
          <w:trHeight w:val="230"/>
          <w:tblHeader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83DA6E" w14:textId="77777777" w:rsidR="002F1D8E" w:rsidRPr="003976B6" w:rsidRDefault="002F1D8E" w:rsidP="00260E4C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Factor</w:t>
            </w:r>
          </w:p>
          <w:p w14:paraId="63A69E91" w14:textId="09B99CDF" w:rsidR="002F1D8E" w:rsidRPr="003976B6" w:rsidRDefault="002F1D8E" w:rsidP="00260E4C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8FF95EB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0A1E13B2" w14:textId="10273DD4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N = 238</w:t>
            </w: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  <w:lang w:val="en-GB"/>
              </w:rPr>
              <w:br/>
            </w: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n</w:t>
            </w: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  <w:lang w:val="en-GB"/>
              </w:rPr>
              <w:t xml:space="preserve"> (%)</w:t>
            </w:r>
          </w:p>
        </w:tc>
      </w:tr>
      <w:tr w:rsidR="002F1D8E" w:rsidRPr="003976B6" w14:paraId="778D4409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E56BF2" w14:textId="6E2599A1" w:rsidR="002F1D8E" w:rsidRPr="003976B6" w:rsidRDefault="002F1D8E" w:rsidP="00260E4C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 xml:space="preserve">Cues to action </w:t>
            </w: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(Score: 4-20)</w:t>
            </w:r>
          </w:p>
        </w:tc>
        <w:tc>
          <w:tcPr>
            <w:tcW w:w="1980" w:type="dxa"/>
            <w:shd w:val="clear" w:color="auto" w:fill="auto"/>
          </w:tcPr>
          <w:p w14:paraId="756B0F2F" w14:textId="77777777" w:rsidR="002F1D8E" w:rsidRPr="003976B6" w:rsidDel="002449CB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2F1D8E" w:rsidRPr="003976B6" w14:paraId="1EBB63AC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7FAAB" w14:textId="77777777" w:rsidR="002F1D8E" w:rsidRPr="003976B6" w:rsidRDefault="002F1D8E" w:rsidP="00260E4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proofErr w:type="spellStart"/>
            <w:r w:rsidRPr="003976B6">
              <w:rPr>
                <w:rFonts w:ascii="Times New Roman" w:eastAsia="Angsana New" w:hAnsi="Times New Roman" w:cs="Times New Roman" w:hint="eastAsia"/>
                <w:bCs/>
                <w:sz w:val="20"/>
                <w:szCs w:val="20"/>
              </w:rPr>
              <w:t>Mean</w:t>
            </w:r>
            <w:r w:rsidRPr="003976B6">
              <w:rPr>
                <w:rFonts w:ascii="Times New Roman" w:eastAsia="Angsana New" w:hAnsi="Times New Roman" w:cs="Times New Roman" w:hint="eastAsia"/>
                <w:bCs/>
                <w:sz w:val="20"/>
                <w:szCs w:val="20"/>
              </w:rPr>
              <w:t>±</w:t>
            </w:r>
            <w:r w:rsidRPr="003976B6">
              <w:rPr>
                <w:rFonts w:ascii="Times New Roman" w:eastAsia="Angsana New" w:hAnsi="Times New Roman" w:cs="Times New Roman" w:hint="eastAsia"/>
                <w:bCs/>
                <w:sz w:val="20"/>
                <w:szCs w:val="20"/>
              </w:rPr>
              <w:t>SD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72D82D16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13.1±3.6</w:t>
            </w:r>
          </w:p>
        </w:tc>
      </w:tr>
      <w:tr w:rsidR="002F1D8E" w:rsidRPr="003976B6" w14:paraId="4CC3F312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B8186" w14:textId="77777777" w:rsidR="002F1D8E" w:rsidRPr="003976B6" w:rsidRDefault="002F1D8E" w:rsidP="00260E4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 w:hint="eastAsia"/>
                <w:bCs/>
                <w:sz w:val="20"/>
                <w:szCs w:val="20"/>
              </w:rPr>
              <w:t>Median (IQR)</w:t>
            </w:r>
          </w:p>
        </w:tc>
        <w:tc>
          <w:tcPr>
            <w:tcW w:w="1980" w:type="dxa"/>
            <w:shd w:val="clear" w:color="auto" w:fill="auto"/>
          </w:tcPr>
          <w:p w14:paraId="06D4A276" w14:textId="5D7D38E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14 (5)</w:t>
            </w:r>
          </w:p>
        </w:tc>
      </w:tr>
      <w:tr w:rsidR="002F1D8E" w:rsidRPr="003976B6" w14:paraId="1F170479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A4A397" w14:textId="792A09E9" w:rsidR="002F1D8E" w:rsidRPr="003976B6" w:rsidRDefault="002F1D8E" w:rsidP="00260E4C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Intention to contraceptive use for protection against unplanned pregnancy</w:t>
            </w: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br/>
            </w: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(Score: 2-10)</w:t>
            </w:r>
          </w:p>
        </w:tc>
        <w:tc>
          <w:tcPr>
            <w:tcW w:w="1980" w:type="dxa"/>
            <w:shd w:val="clear" w:color="auto" w:fill="auto"/>
          </w:tcPr>
          <w:p w14:paraId="7624C074" w14:textId="77777777" w:rsidR="002F1D8E" w:rsidRPr="003976B6" w:rsidDel="002C2071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2F1D8E" w:rsidRPr="003976B6" w14:paraId="62429DAA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36575" w14:textId="77777777" w:rsidR="002F1D8E" w:rsidRPr="003976B6" w:rsidRDefault="002F1D8E" w:rsidP="00260E4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proofErr w:type="spellStart"/>
            <w:r w:rsidRPr="003976B6">
              <w:rPr>
                <w:rFonts w:ascii="Times New Roman" w:eastAsia="Angsana New" w:hAnsi="Times New Roman" w:cs="Times New Roman" w:hint="eastAsia"/>
                <w:bCs/>
                <w:sz w:val="20"/>
                <w:szCs w:val="20"/>
              </w:rPr>
              <w:t>Mean</w:t>
            </w:r>
            <w:r w:rsidRPr="003976B6">
              <w:rPr>
                <w:rFonts w:ascii="Times New Roman" w:eastAsia="Angsana New" w:hAnsi="Times New Roman" w:cs="Times New Roman" w:hint="eastAsia"/>
                <w:bCs/>
                <w:sz w:val="20"/>
                <w:szCs w:val="20"/>
              </w:rPr>
              <w:t>±</w:t>
            </w:r>
            <w:r w:rsidRPr="003976B6">
              <w:rPr>
                <w:rFonts w:ascii="Times New Roman" w:eastAsia="Angsana New" w:hAnsi="Times New Roman" w:cs="Times New Roman" w:hint="eastAsia"/>
                <w:bCs/>
                <w:sz w:val="20"/>
                <w:szCs w:val="20"/>
              </w:rPr>
              <w:t>SD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702808A0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4.6±2.9</w:t>
            </w:r>
          </w:p>
        </w:tc>
      </w:tr>
      <w:tr w:rsidR="002F1D8E" w:rsidRPr="003976B6" w14:paraId="7E5DEFD9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76E0E" w14:textId="77777777" w:rsidR="002F1D8E" w:rsidRPr="00B34EE1" w:rsidRDefault="002F1D8E" w:rsidP="00260E4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B34EE1">
              <w:rPr>
                <w:rFonts w:ascii="Times New Roman" w:eastAsia="Angsana New" w:hAnsi="Times New Roman" w:cs="Times New Roman" w:hint="eastAsia"/>
                <w:bCs/>
                <w:sz w:val="20"/>
                <w:szCs w:val="20"/>
              </w:rPr>
              <w:lastRenderedPageBreak/>
              <w:t>Median (IQR)</w:t>
            </w:r>
          </w:p>
        </w:tc>
        <w:tc>
          <w:tcPr>
            <w:tcW w:w="1980" w:type="dxa"/>
            <w:shd w:val="clear" w:color="auto" w:fill="auto"/>
          </w:tcPr>
          <w:p w14:paraId="2235ED20" w14:textId="27FCD587" w:rsidR="002F1D8E" w:rsidRPr="00B34EE1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B34EE1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 xml:space="preserve">5 (6) </w:t>
            </w:r>
          </w:p>
        </w:tc>
      </w:tr>
      <w:tr w:rsidR="002F1D8E" w:rsidRPr="003976B6" w14:paraId="105DE8CE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053FFD" w14:textId="413CD840" w:rsidR="002F1D8E" w:rsidRPr="00B34EE1" w:rsidRDefault="002F1D8E" w:rsidP="00260E4C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B34EE1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 xml:space="preserve">Confidence to current contraceptive use </w:t>
            </w:r>
            <w:r w:rsidRPr="00B34EE1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(Score: 1-5)</w:t>
            </w:r>
          </w:p>
        </w:tc>
        <w:tc>
          <w:tcPr>
            <w:tcW w:w="1980" w:type="dxa"/>
            <w:shd w:val="clear" w:color="auto" w:fill="auto"/>
          </w:tcPr>
          <w:p w14:paraId="10748961" w14:textId="77777777" w:rsidR="002F1D8E" w:rsidRPr="00B34EE1" w:rsidDel="002C2071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2F1D8E" w:rsidRPr="003976B6" w14:paraId="156FF562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8E16D" w14:textId="77777777" w:rsidR="002F1D8E" w:rsidRPr="00B34EE1" w:rsidRDefault="002F1D8E" w:rsidP="00260E4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proofErr w:type="spellStart"/>
            <w:r w:rsidRPr="00B34EE1">
              <w:rPr>
                <w:rFonts w:ascii="Times New Roman" w:eastAsia="Angsana New" w:hAnsi="Times New Roman" w:cs="Times New Roman" w:hint="eastAsia"/>
                <w:bCs/>
                <w:sz w:val="20"/>
                <w:szCs w:val="20"/>
              </w:rPr>
              <w:t>Mean</w:t>
            </w:r>
            <w:r w:rsidRPr="00B34EE1">
              <w:rPr>
                <w:rFonts w:ascii="Times New Roman" w:eastAsia="Angsana New" w:hAnsi="Times New Roman" w:cs="Times New Roman" w:hint="eastAsia"/>
                <w:bCs/>
                <w:sz w:val="20"/>
                <w:szCs w:val="20"/>
              </w:rPr>
              <w:t>±</w:t>
            </w:r>
            <w:r w:rsidRPr="00B34EE1">
              <w:rPr>
                <w:rFonts w:ascii="Times New Roman" w:eastAsia="Angsana New" w:hAnsi="Times New Roman" w:cs="Times New Roman" w:hint="eastAsia"/>
                <w:bCs/>
                <w:sz w:val="20"/>
                <w:szCs w:val="20"/>
              </w:rPr>
              <w:t>SD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38AD1473" w14:textId="77777777" w:rsidR="002F1D8E" w:rsidRPr="00B34EE1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B34EE1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2.2±1.3</w:t>
            </w:r>
          </w:p>
        </w:tc>
      </w:tr>
      <w:tr w:rsidR="002F1D8E" w:rsidRPr="003976B6" w14:paraId="6AB66CA5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58041" w14:textId="77777777" w:rsidR="002F1D8E" w:rsidRPr="00B34EE1" w:rsidRDefault="002F1D8E" w:rsidP="00260E4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B34EE1">
              <w:rPr>
                <w:rFonts w:ascii="Times New Roman" w:eastAsia="Angsana New" w:hAnsi="Times New Roman" w:cs="Times New Roman" w:hint="eastAsia"/>
                <w:bCs/>
                <w:sz w:val="20"/>
                <w:szCs w:val="20"/>
              </w:rPr>
              <w:t>Median (IQR)</w:t>
            </w:r>
          </w:p>
        </w:tc>
        <w:tc>
          <w:tcPr>
            <w:tcW w:w="1980" w:type="dxa"/>
            <w:shd w:val="clear" w:color="auto" w:fill="auto"/>
          </w:tcPr>
          <w:p w14:paraId="50B5F44F" w14:textId="29986D31" w:rsidR="002F1D8E" w:rsidRPr="00B34EE1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B34EE1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 xml:space="preserve">2 (2) </w:t>
            </w:r>
          </w:p>
        </w:tc>
      </w:tr>
      <w:tr w:rsidR="002F1D8E" w:rsidRPr="003976B6" w14:paraId="19D79C8A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F91502" w14:textId="77777777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Have you ever discussed pregnancy planning during visits with your internist or endocrinologist?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FA7E10B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2F1D8E" w:rsidRPr="003976B6" w14:paraId="53794E99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D0E6E" w14:textId="77777777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73F89EC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128 (53.8)</w:t>
            </w:r>
          </w:p>
        </w:tc>
      </w:tr>
      <w:tr w:rsidR="002F1D8E" w:rsidRPr="003976B6" w14:paraId="082FA9DE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C9358C" w14:textId="77777777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5182044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110 (46.2)</w:t>
            </w:r>
          </w:p>
        </w:tc>
      </w:tr>
      <w:tr w:rsidR="002F1D8E" w:rsidRPr="003976B6" w14:paraId="778433BE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E703F" w14:textId="77777777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Who recommend the type of contraceptive that you use?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7E5037F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2F1D8E" w:rsidRPr="003976B6" w14:paraId="40D19195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1F6B6" w14:textId="77777777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Internist/ endocrinologist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D22732B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69 (29.0)</w:t>
            </w:r>
          </w:p>
        </w:tc>
      </w:tr>
      <w:tr w:rsidR="002F1D8E" w:rsidRPr="003976B6" w14:paraId="6CEE7270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ADA4B" w14:textId="77777777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Obstetricians and gynecologists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B254EED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54 (22.7)</w:t>
            </w:r>
          </w:p>
        </w:tc>
      </w:tr>
      <w:tr w:rsidR="002F1D8E" w:rsidRPr="003976B6" w14:paraId="3090191F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92914" w14:textId="77777777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Partner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E999770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78 (32.8)</w:t>
            </w:r>
          </w:p>
        </w:tc>
      </w:tr>
      <w:tr w:rsidR="002F1D8E" w:rsidRPr="003976B6" w14:paraId="13684957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08CAF" w14:textId="77777777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Family member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2C1E7EC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27 (11.3)</w:t>
            </w:r>
          </w:p>
        </w:tc>
      </w:tr>
      <w:tr w:rsidR="002F1D8E" w:rsidRPr="003976B6" w14:paraId="615156B2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24F7F" w14:textId="77777777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Friend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9407A26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14 (5.9)</w:t>
            </w:r>
          </w:p>
        </w:tc>
      </w:tr>
      <w:tr w:rsidR="002F1D8E" w:rsidRPr="003976B6" w14:paraId="1AB80EF6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7E7F3" w14:textId="77777777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Yourself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B09FD5C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123 (51.7)</w:t>
            </w:r>
          </w:p>
        </w:tc>
      </w:tr>
      <w:tr w:rsidR="002F1D8E" w:rsidRPr="003976B6" w14:paraId="6DE507A8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2B24F" w14:textId="6F3C36B3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proofErr w:type="spellStart"/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Others</w:t>
            </w:r>
            <w:r w:rsidR="00E17443">
              <w:rPr>
                <w:rFonts w:ascii="Times New Roman" w:eastAsia="Angsana New" w:hAnsi="Times New Roman" w:cs="Times New Roman"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980" w:type="dxa"/>
            <w:shd w:val="clear" w:color="auto" w:fill="auto"/>
            <w:vAlign w:val="bottom"/>
          </w:tcPr>
          <w:p w14:paraId="281F4A5B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21 (8.82)</w:t>
            </w:r>
          </w:p>
        </w:tc>
      </w:tr>
      <w:tr w:rsidR="002F1D8E" w:rsidRPr="003976B6" w14:paraId="4046AC04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29319" w14:textId="77777777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  <w:t>What makes you more confident in practicing family planning?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151FAFA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</w:p>
        </w:tc>
      </w:tr>
      <w:tr w:rsidR="002F1D8E" w:rsidRPr="003976B6" w14:paraId="73903AEA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1F2AA" w14:textId="77777777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Partner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7075319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126 (52.94)</w:t>
            </w:r>
          </w:p>
        </w:tc>
      </w:tr>
      <w:tr w:rsidR="002F1D8E" w:rsidRPr="003976B6" w14:paraId="30E2E1C7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10889" w14:textId="77777777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Family member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72159F2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44 (18.49)</w:t>
            </w:r>
          </w:p>
        </w:tc>
      </w:tr>
      <w:tr w:rsidR="002F1D8E" w:rsidRPr="003976B6" w14:paraId="2B73E7CB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C5B46" w14:textId="77777777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lastRenderedPageBreak/>
              <w:t>Friend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E4646F4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26 (10.92)</w:t>
            </w:r>
          </w:p>
        </w:tc>
      </w:tr>
      <w:tr w:rsidR="002F1D8E" w:rsidRPr="003976B6" w14:paraId="14B76793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00FFE" w14:textId="77777777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Yourself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9C2546B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118 (49.58)</w:t>
            </w:r>
          </w:p>
        </w:tc>
      </w:tr>
      <w:tr w:rsidR="002F1D8E" w:rsidRPr="003976B6" w14:paraId="7CB1AE04" w14:textId="77777777" w:rsidTr="002F1D8E">
        <w:trPr>
          <w:trHeight w:val="230"/>
        </w:trPr>
        <w:tc>
          <w:tcPr>
            <w:tcW w:w="7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D23B4" w14:textId="740B5EDF" w:rsidR="002F1D8E" w:rsidRPr="003976B6" w:rsidRDefault="002F1D8E" w:rsidP="00560C4A">
            <w:pPr>
              <w:spacing w:after="0" w:line="240" w:lineRule="auto"/>
              <w:rPr>
                <w:rFonts w:ascii="Times New Roman" w:eastAsia="Angsana New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Others</w:t>
            </w:r>
            <w:r w:rsidR="00E17443" w:rsidRPr="00E17443">
              <w:rPr>
                <w:rFonts w:ascii="Times New Roman" w:eastAsia="Angsana New" w:hAnsi="Times New Roman" w:cs="Times New Roman"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980" w:type="dxa"/>
            <w:shd w:val="clear" w:color="auto" w:fill="auto"/>
            <w:vAlign w:val="bottom"/>
          </w:tcPr>
          <w:p w14:paraId="221F9E2A" w14:textId="77777777" w:rsidR="002F1D8E" w:rsidRPr="003976B6" w:rsidRDefault="002F1D8E" w:rsidP="00AF7265">
            <w:pPr>
              <w:spacing w:after="0" w:line="240" w:lineRule="auto"/>
              <w:jc w:val="center"/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</w:pPr>
            <w:r w:rsidRPr="003976B6">
              <w:rPr>
                <w:rFonts w:ascii="Times New Roman" w:eastAsia="Angsana New" w:hAnsi="Times New Roman" w:cs="Times New Roman"/>
                <w:bCs/>
                <w:sz w:val="20"/>
                <w:szCs w:val="20"/>
              </w:rPr>
              <w:t>47 (19.75)</w:t>
            </w:r>
          </w:p>
        </w:tc>
      </w:tr>
    </w:tbl>
    <w:p w14:paraId="048C41C2" w14:textId="1A7EFBAD" w:rsidR="00560C4A" w:rsidRPr="00560C4A" w:rsidRDefault="00560C4A" w:rsidP="00560C4A">
      <w:pPr>
        <w:spacing w:after="0" w:line="240" w:lineRule="auto"/>
        <w:rPr>
          <w:rFonts w:ascii="Times New Roman" w:eastAsia="Angsana New" w:hAnsi="Times New Roman" w:cs="Times New Roman"/>
          <w:bCs/>
          <w:sz w:val="20"/>
          <w:szCs w:val="20"/>
        </w:rPr>
      </w:pPr>
      <w:proofErr w:type="spellStart"/>
      <w:r w:rsidRPr="003976B6">
        <w:rPr>
          <w:rFonts w:ascii="Times New Roman" w:eastAsia="Angsana New" w:hAnsi="Times New Roman" w:cs="Times New Roman"/>
          <w:bCs/>
          <w:sz w:val="20"/>
          <w:szCs w:val="20"/>
          <w:vertAlign w:val="superscript"/>
        </w:rPr>
        <w:t>a</w:t>
      </w:r>
      <w:r w:rsidRPr="003976B6">
        <w:rPr>
          <w:rFonts w:ascii="Times New Roman" w:eastAsia="Angsana New" w:hAnsi="Times New Roman" w:cs="Times New Roman"/>
          <w:bCs/>
          <w:sz w:val="20"/>
          <w:szCs w:val="20"/>
        </w:rPr>
        <w:t>Including</w:t>
      </w:r>
      <w:proofErr w:type="spellEnd"/>
      <w:r w:rsidRPr="003976B6">
        <w:rPr>
          <w:rFonts w:ascii="Times New Roman" w:eastAsia="Angsana New" w:hAnsi="Times New Roman" w:cs="Times New Roman"/>
          <w:bCs/>
          <w:sz w:val="20"/>
          <w:szCs w:val="20"/>
        </w:rPr>
        <w:t xml:space="preserve"> mass media and the internet</w:t>
      </w:r>
    </w:p>
    <w:p w14:paraId="6035DB3C" w14:textId="77777777" w:rsidR="00560C4A" w:rsidRPr="00C54535" w:rsidRDefault="00560C4A" w:rsidP="00DE51AE">
      <w:pPr>
        <w:spacing w:after="0" w:line="240" w:lineRule="auto"/>
        <w:rPr>
          <w:rFonts w:ascii="Times New Roman" w:eastAsia="Angsana New" w:hAnsi="Times New Roman" w:cs="Times New Roman"/>
          <w:bCs/>
          <w:sz w:val="20"/>
          <w:szCs w:val="20"/>
        </w:rPr>
      </w:pPr>
    </w:p>
    <w:sectPr w:rsidR="00560C4A" w:rsidRPr="00C54535" w:rsidSect="00460288">
      <w:pgSz w:w="15840" w:h="12240" w:orient="landscape"/>
      <w:pgMar w:top="1440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2508"/>
    <w:multiLevelType w:val="hybridMultilevel"/>
    <w:tmpl w:val="9FF4DEE8"/>
    <w:lvl w:ilvl="0" w:tplc="2550D970">
      <w:numFmt w:val="bullet"/>
      <w:lvlText w:val="-"/>
      <w:lvlJc w:val="left"/>
      <w:pPr>
        <w:ind w:left="360" w:hanging="360"/>
      </w:pPr>
      <w:rPr>
        <w:rFonts w:ascii="Times New Roman" w:eastAsia="Angsana New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05141"/>
    <w:multiLevelType w:val="hybridMultilevel"/>
    <w:tmpl w:val="0B3EB3D4"/>
    <w:lvl w:ilvl="0" w:tplc="2FD0C0E8">
      <w:start w:val="40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B50C45"/>
    <w:multiLevelType w:val="hybridMultilevel"/>
    <w:tmpl w:val="F24E1CC8"/>
    <w:lvl w:ilvl="0" w:tplc="2550D970">
      <w:numFmt w:val="bullet"/>
      <w:lvlText w:val="-"/>
      <w:lvlJc w:val="left"/>
      <w:pPr>
        <w:ind w:left="360" w:hanging="360"/>
      </w:pPr>
      <w:rPr>
        <w:rFonts w:ascii="Times New Roman" w:eastAsia="Angsana New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930E13"/>
    <w:multiLevelType w:val="hybridMultilevel"/>
    <w:tmpl w:val="174C1EFA"/>
    <w:lvl w:ilvl="0" w:tplc="2550D970">
      <w:numFmt w:val="bullet"/>
      <w:lvlText w:val="-"/>
      <w:lvlJc w:val="left"/>
      <w:pPr>
        <w:ind w:left="360" w:hanging="360"/>
      </w:pPr>
      <w:rPr>
        <w:rFonts w:ascii="Times New Roman" w:eastAsia="Angsana New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AC29BB"/>
    <w:multiLevelType w:val="hybridMultilevel"/>
    <w:tmpl w:val="33628B6A"/>
    <w:lvl w:ilvl="0" w:tplc="2550D970">
      <w:numFmt w:val="bullet"/>
      <w:lvlText w:val="-"/>
      <w:lvlJc w:val="left"/>
      <w:pPr>
        <w:ind w:left="360" w:hanging="360"/>
      </w:pPr>
      <w:rPr>
        <w:rFonts w:ascii="Times New Roman" w:eastAsia="Angsana New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1F423F"/>
    <w:multiLevelType w:val="hybridMultilevel"/>
    <w:tmpl w:val="654A5CEC"/>
    <w:lvl w:ilvl="0" w:tplc="2550D970">
      <w:numFmt w:val="bullet"/>
      <w:lvlText w:val="-"/>
      <w:lvlJc w:val="left"/>
      <w:pPr>
        <w:ind w:left="360" w:hanging="360"/>
      </w:pPr>
      <w:rPr>
        <w:rFonts w:ascii="Times New Roman" w:eastAsia="Angsana New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0157611">
    <w:abstractNumId w:val="4"/>
  </w:num>
  <w:num w:numId="2" w16cid:durableId="523447001">
    <w:abstractNumId w:val="0"/>
  </w:num>
  <w:num w:numId="3" w16cid:durableId="2082100551">
    <w:abstractNumId w:val="3"/>
  </w:num>
  <w:num w:numId="4" w16cid:durableId="379212787">
    <w:abstractNumId w:val="5"/>
  </w:num>
  <w:num w:numId="5" w16cid:durableId="943194928">
    <w:abstractNumId w:val="2"/>
  </w:num>
  <w:num w:numId="6" w16cid:durableId="1486118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08"/>
    <w:rsid w:val="0002574E"/>
    <w:rsid w:val="000411FE"/>
    <w:rsid w:val="000600BA"/>
    <w:rsid w:val="00096630"/>
    <w:rsid w:val="000C2166"/>
    <w:rsid w:val="0012385C"/>
    <w:rsid w:val="001452F8"/>
    <w:rsid w:val="001F2190"/>
    <w:rsid w:val="001F250D"/>
    <w:rsid w:val="0021080A"/>
    <w:rsid w:val="00260E4C"/>
    <w:rsid w:val="00262F1C"/>
    <w:rsid w:val="00286D53"/>
    <w:rsid w:val="00290E04"/>
    <w:rsid w:val="002C5345"/>
    <w:rsid w:val="002C7686"/>
    <w:rsid w:val="002F1D8E"/>
    <w:rsid w:val="00300D1A"/>
    <w:rsid w:val="00327FA3"/>
    <w:rsid w:val="00331B2E"/>
    <w:rsid w:val="00361D65"/>
    <w:rsid w:val="003849E6"/>
    <w:rsid w:val="003976B6"/>
    <w:rsid w:val="003B40CF"/>
    <w:rsid w:val="003C36F4"/>
    <w:rsid w:val="003E631E"/>
    <w:rsid w:val="004026E0"/>
    <w:rsid w:val="00421250"/>
    <w:rsid w:val="00460288"/>
    <w:rsid w:val="00462357"/>
    <w:rsid w:val="00476487"/>
    <w:rsid w:val="004B55EC"/>
    <w:rsid w:val="004F5FE5"/>
    <w:rsid w:val="004F7B78"/>
    <w:rsid w:val="00552C3B"/>
    <w:rsid w:val="00560C4A"/>
    <w:rsid w:val="005D3B32"/>
    <w:rsid w:val="005F22AE"/>
    <w:rsid w:val="00610E2A"/>
    <w:rsid w:val="006133BB"/>
    <w:rsid w:val="006542F4"/>
    <w:rsid w:val="006723F6"/>
    <w:rsid w:val="00672AAC"/>
    <w:rsid w:val="0069222B"/>
    <w:rsid w:val="006A39BF"/>
    <w:rsid w:val="006F2162"/>
    <w:rsid w:val="00736CDF"/>
    <w:rsid w:val="00785D08"/>
    <w:rsid w:val="007F65B6"/>
    <w:rsid w:val="00834F87"/>
    <w:rsid w:val="00835C8E"/>
    <w:rsid w:val="008478A5"/>
    <w:rsid w:val="00852450"/>
    <w:rsid w:val="00876E73"/>
    <w:rsid w:val="00892FF7"/>
    <w:rsid w:val="008A620D"/>
    <w:rsid w:val="0090656C"/>
    <w:rsid w:val="0095404E"/>
    <w:rsid w:val="009558F2"/>
    <w:rsid w:val="009B4119"/>
    <w:rsid w:val="00A16717"/>
    <w:rsid w:val="00A24412"/>
    <w:rsid w:val="00A26ECF"/>
    <w:rsid w:val="00AF7265"/>
    <w:rsid w:val="00B254CA"/>
    <w:rsid w:val="00B32B74"/>
    <w:rsid w:val="00B34EE1"/>
    <w:rsid w:val="00BB0A45"/>
    <w:rsid w:val="00C23612"/>
    <w:rsid w:val="00C33CAD"/>
    <w:rsid w:val="00C54535"/>
    <w:rsid w:val="00C66321"/>
    <w:rsid w:val="00C779B4"/>
    <w:rsid w:val="00CD6A11"/>
    <w:rsid w:val="00CD6AA9"/>
    <w:rsid w:val="00D17C4E"/>
    <w:rsid w:val="00D21693"/>
    <w:rsid w:val="00D71832"/>
    <w:rsid w:val="00DA025B"/>
    <w:rsid w:val="00DA1449"/>
    <w:rsid w:val="00DA45B4"/>
    <w:rsid w:val="00DC0141"/>
    <w:rsid w:val="00DE51AE"/>
    <w:rsid w:val="00E125F9"/>
    <w:rsid w:val="00E17443"/>
    <w:rsid w:val="00E30408"/>
    <w:rsid w:val="00E36724"/>
    <w:rsid w:val="00E742D7"/>
    <w:rsid w:val="00E75426"/>
    <w:rsid w:val="00F713E7"/>
    <w:rsid w:val="00F92D55"/>
    <w:rsid w:val="00F97FA9"/>
    <w:rsid w:val="00FC1BD7"/>
    <w:rsid w:val="00FD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EDA1A"/>
  <w15:chartTrackingRefBased/>
  <w15:docId w15:val="{69145B51-0CAE-4968-95C0-60DEAFAE7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1AE"/>
    <w:rPr>
      <w:rFonts w:ascii="Sarabun" w:eastAsia="SimSun" w:hAnsi="Sarabun" w:cs="Sarabun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F7B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7B78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7B78"/>
    <w:rPr>
      <w:rFonts w:ascii="Sarabun" w:eastAsia="SimSun" w:hAnsi="Sarabu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B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B78"/>
    <w:rPr>
      <w:rFonts w:ascii="Sarabun" w:eastAsia="SimSun" w:hAnsi="Sarabun" w:cs="Angsana New"/>
      <w:b/>
      <w:bCs/>
      <w:sz w:val="20"/>
      <w:szCs w:val="25"/>
    </w:rPr>
  </w:style>
  <w:style w:type="paragraph" w:styleId="ListParagraph">
    <w:name w:val="List Paragraph"/>
    <w:basedOn w:val="Normal"/>
    <w:uiPriority w:val="34"/>
    <w:qFormat/>
    <w:rsid w:val="00C54535"/>
    <w:pPr>
      <w:ind w:left="720"/>
      <w:contextualSpacing/>
    </w:pPr>
    <w:rPr>
      <w:rFonts w:cs="Angsana New"/>
      <w:szCs w:val="40"/>
    </w:rPr>
  </w:style>
  <w:style w:type="table" w:customStyle="1" w:styleId="18">
    <w:name w:val="18"/>
    <w:basedOn w:val="TableNormal"/>
    <w:rsid w:val="00300D1A"/>
    <w:pPr>
      <w:spacing w:after="0" w:line="240" w:lineRule="auto"/>
    </w:pPr>
    <w:rPr>
      <w:rFonts w:ascii="Sarabun" w:eastAsia="SimSun" w:hAnsi="Sarabun" w:cs="Sarabun"/>
      <w:sz w:val="32"/>
      <w:szCs w:val="32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2457">
          <w:marLeft w:val="-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947">
          <w:marLeft w:val="-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Somsook Santibenchakul</dc:creator>
  <cp:keywords/>
  <dc:description/>
  <cp:lastModifiedBy>Somsook Santibenchakul</cp:lastModifiedBy>
  <cp:revision>2</cp:revision>
  <dcterms:created xsi:type="dcterms:W3CDTF">2023-05-29T07:03:00Z</dcterms:created>
  <dcterms:modified xsi:type="dcterms:W3CDTF">2023-05-29T07:03:00Z</dcterms:modified>
</cp:coreProperties>
</file>