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4E70" w:rsidRDefault="00D14E70" w:rsidP="00D14E70">
      <w:pPr>
        <w:rPr>
          <w:rFonts w:ascii="Times New Roman" w:hAnsi="Times New Roman" w:cs="Times New Roman"/>
          <w:sz w:val="24"/>
          <w:szCs w:val="24"/>
        </w:rPr>
      </w:pPr>
      <w:r w:rsidRPr="00C81C28">
        <w:rPr>
          <w:rFonts w:ascii="Times New Roman" w:hAnsi="Times New Roman" w:cs="Times New Roman"/>
          <w:b/>
          <w:sz w:val="24"/>
          <w:szCs w:val="24"/>
        </w:rPr>
        <w:t>Appendix II:</w:t>
      </w:r>
      <w:r w:rsidRPr="00C81C28">
        <w:rPr>
          <w:rFonts w:ascii="Times New Roman" w:hAnsi="Times New Roman" w:cs="Times New Roman"/>
          <w:sz w:val="24"/>
          <w:szCs w:val="24"/>
        </w:rPr>
        <w:t xml:space="preserve"> Emic and etic use reports </w:t>
      </w:r>
      <w:r>
        <w:rPr>
          <w:rFonts w:ascii="Times New Roman" w:hAnsi="Times New Roman" w:cs="Times New Roman"/>
          <w:sz w:val="24"/>
          <w:szCs w:val="24"/>
        </w:rPr>
        <w:t xml:space="preserve">of medicinal flora of </w:t>
      </w:r>
      <w:proofErr w:type="spellStart"/>
      <w:r>
        <w:rPr>
          <w:rFonts w:ascii="Times New Roman" w:hAnsi="Times New Roman" w:cs="Times New Roman"/>
          <w:sz w:val="24"/>
          <w:szCs w:val="24"/>
        </w:rPr>
        <w:t>Harighal</w:t>
      </w:r>
      <w:proofErr w:type="spellEnd"/>
    </w:p>
    <w:p w:rsidR="00D14E70" w:rsidRPr="00C81C28" w:rsidRDefault="00D14E70" w:rsidP="00D14E70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10021" w:type="dxa"/>
        <w:tblInd w:w="-34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2430"/>
        <w:gridCol w:w="720"/>
        <w:gridCol w:w="630"/>
        <w:gridCol w:w="571"/>
        <w:gridCol w:w="3960"/>
      </w:tblGrid>
      <w:tr w:rsidR="00D14E70" w:rsidRPr="001C325D" w:rsidTr="0035695E">
        <w:tc>
          <w:tcPr>
            <w:tcW w:w="1710" w:type="dxa"/>
          </w:tcPr>
          <w:p w:rsidR="00D14E70" w:rsidRPr="001C325D" w:rsidRDefault="00D14E70" w:rsidP="0035695E">
            <w:pPr>
              <w:spacing w:after="0"/>
              <w:ind w:right="-52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Etic use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reports</w:t>
            </w:r>
          </w:p>
        </w:tc>
        <w:tc>
          <w:tcPr>
            <w:tcW w:w="24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Emic use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reports</w:t>
            </w: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b/>
                <w:sz w:val="20"/>
                <w:szCs w:val="20"/>
              </w:rPr>
              <w:t>Ntax</w:t>
            </w:r>
            <w:proofErr w:type="spellEnd"/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b/>
                <w:sz w:val="20"/>
                <w:szCs w:val="20"/>
              </w:rPr>
              <w:t>Nur</w:t>
            </w:r>
            <w:proofErr w:type="spellEnd"/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/>
                <w:sz w:val="20"/>
                <w:szCs w:val="20"/>
              </w:rPr>
              <w:t>ICF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/>
                <w:sz w:val="20"/>
                <w:szCs w:val="20"/>
              </w:rPr>
              <w:t>Most Used Plans</w:t>
            </w:r>
          </w:p>
        </w:tc>
      </w:tr>
      <w:tr w:rsidR="00D14E70" w:rsidRPr="001C325D" w:rsidTr="0035695E">
        <w:trPr>
          <w:trHeight w:val="1975"/>
        </w:trPr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Mouth-Throat  Diseases</w:t>
            </w:r>
          </w:p>
        </w:tc>
        <w:tc>
          <w:tcPr>
            <w:tcW w:w="24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Toothache, Sore throat, Gum Infection, Mouth Infection and inflammation</w:t>
            </w: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132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Nerium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oleander,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Bidens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biternata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Cynoglossom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lanceolatum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Maytenus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nemorosa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Geranium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officinale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Juglan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sregia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Melia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azadrachta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Acacia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modesta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Morus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alba , Eucalyptus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spp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Olea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ferruginea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Populous alba,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Cerscium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vulgare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Plantago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lanceolate</w:t>
            </w:r>
            <w:proofErr w:type="spellEnd"/>
          </w:p>
        </w:tc>
      </w:tr>
      <w:tr w:rsidR="00D14E70" w:rsidRPr="001C325D" w:rsidTr="0035695E">
        <w:trPr>
          <w:trHeight w:val="1295"/>
        </w:trPr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Eye and Ear Diseases</w:t>
            </w:r>
          </w:p>
        </w:tc>
        <w:tc>
          <w:tcPr>
            <w:tcW w:w="2430" w:type="dxa"/>
          </w:tcPr>
          <w:p w:rsidR="00D14E70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Eye Diseases, Earache</w:t>
            </w:r>
            <w:bookmarkStart w:id="0" w:name="_GoBack"/>
            <w:bookmarkEnd w:id="0"/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65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104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0.37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Crepis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multicaulis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Achyranthes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aspera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Pyrus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pashia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Rosa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indica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Ricinus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communis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Amaranthus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viridis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Ajuga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bracteosa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Setaria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pumila</w:t>
            </w:r>
            <w:proofErr w:type="spellEnd"/>
          </w:p>
        </w:tc>
      </w:tr>
      <w:tr w:rsidR="00D14E70" w:rsidRPr="001C325D" w:rsidTr="0035695E"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Diabetes</w:t>
            </w:r>
          </w:p>
        </w:tc>
        <w:tc>
          <w:tcPr>
            <w:tcW w:w="2430" w:type="dxa"/>
          </w:tcPr>
          <w:p w:rsidR="00D14E70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Diabetes </w:t>
            </w:r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0.52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Fragaria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nubicola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Clematis grata,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Ficus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palmate,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Melia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azadrachta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Swertia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cordata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Taraxacum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officinale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Launaea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procumbens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Diclyptera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roxburghiana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</w:p>
        </w:tc>
      </w:tr>
      <w:tr w:rsidR="00D14E70" w:rsidRPr="001C325D" w:rsidTr="0035695E"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Respiratory tract diseases</w:t>
            </w:r>
          </w:p>
        </w:tc>
        <w:tc>
          <w:tcPr>
            <w:tcW w:w="2430" w:type="dxa"/>
          </w:tcPr>
          <w:p w:rsidR="00D14E70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Cough, Common Cold, Flue, Pneumonia, </w:t>
            </w:r>
            <w:r w:rsidRPr="001C325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Mastitis,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 Lungs disease, Breathing disorders, Asthma, Influenza, Chest Infection</w:t>
            </w:r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84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225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0.62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Diclyptera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roxburghiana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Adhatoda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zeylanica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Angelica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glauca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Carissa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opaca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Nerium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oleander,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Achillea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millefolium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Xanthium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strumarium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Helianthus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annus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Capsella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bursa-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pastoris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Viburnum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grandiflorum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Thymus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liniaris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Prunella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vulgaris, Salvia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lanata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Oxalis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corniculata,Vicia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sativa,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Dichanthium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annulalum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Eleusine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indica</w:t>
            </w:r>
            <w:proofErr w:type="spellEnd"/>
          </w:p>
        </w:tc>
      </w:tr>
      <w:tr w:rsidR="00D14E70" w:rsidRPr="001C325D" w:rsidTr="0035695E">
        <w:trPr>
          <w:trHeight w:val="65"/>
        </w:trPr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Muscular and Joint Diseases</w:t>
            </w:r>
          </w:p>
        </w:tc>
        <w:tc>
          <w:tcPr>
            <w:tcW w:w="2430" w:type="dxa"/>
          </w:tcPr>
          <w:p w:rsidR="00D14E70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Joint pain, Rickets, Backache, Muscle pain, Paralysis, Sciatica, Rheumatism, Bone fracture, Knee pain, Body and Joint inflammation, Arthritis, Muscles weakness, Bells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'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 palsy</w:t>
            </w:r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33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114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0.71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Carissa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opaca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Cerscium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vulgare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Gerbera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gossypina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Ricinus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communis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Prunella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vulgaris,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Cynodon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dactylon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Themeda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anathera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Populous alba,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Callicarpa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mycrophyllus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Aesculus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indica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Pyrus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malus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Rubus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niveus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Dalbergia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sissoo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Olea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ferouginea</w:t>
            </w:r>
            <w:proofErr w:type="spellEnd"/>
          </w:p>
        </w:tc>
      </w:tr>
      <w:tr w:rsidR="00D14E70" w:rsidRPr="001C325D" w:rsidTr="0035695E"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Digestive system and Liver diseases</w:t>
            </w:r>
          </w:p>
        </w:tc>
        <w:tc>
          <w:tcPr>
            <w:tcW w:w="2430" w:type="dxa"/>
          </w:tcPr>
          <w:p w:rsidR="00D14E70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Dysentery, Indigestion, Diarrhea,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Kill insect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, Stomach diseases</w:t>
            </w:r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,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760089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Biliousness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Constipation, Gastric problems, Jaundice, Liver diseases, </w:t>
            </w: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Motion, 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Gall stones, Bile disorders, Bladder ailment, Bloody diarrhea, Vomiting, Bowel Complaints, 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Hepatitis, Stomach pain, Stomach acidity, Liver tonic, </w:t>
            </w:r>
            <w:r w:rsidRPr="001C325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Dyspepsia, Liver pain, Peptic ulcer, Motion, Cholera</w:t>
            </w:r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lastRenderedPageBreak/>
              <w:t>45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901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0.95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Mentha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viridis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Bauhinia variegate,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Punica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granatum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Abutilon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romosum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Malva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palviflora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Malvastrum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coromandelianum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Melia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azadrachta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Acacia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nelotica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Morus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alba  ,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Morus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nigra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Ficus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palmate,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Ficus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carica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Oxalis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corniculata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Dalbergia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sissoo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Lespedeza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juncea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Eriobotrya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japonica, Rosa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indica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Pyrus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pashia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Prunus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armeniaca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</w:p>
        </w:tc>
      </w:tr>
      <w:tr w:rsidR="00D14E70" w:rsidRPr="001C325D" w:rsidTr="0035695E">
        <w:trPr>
          <w:trHeight w:val="2515"/>
        </w:trPr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Skin diseases (Infections, Burns, Blisters, Swelling, Wound healing)</w:t>
            </w:r>
          </w:p>
        </w:tc>
        <w:tc>
          <w:tcPr>
            <w:tcW w:w="2430" w:type="dxa"/>
          </w:tcPr>
          <w:p w:rsidR="00D14E70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Skin Infection, Wound Healing, Swelling, Blister, Burns, Eczema, Measles, Scabies, Warts, Sunburn,  Cuts, inflammation, Bruises, Itching, Skin ulcers, Wound worms, </w:t>
            </w:r>
            <w:r w:rsidRPr="00586704">
              <w:rPr>
                <w:rFonts w:ascii="Times New Roman" w:hAnsi="Times New Roman" w:cs="Times New Roman"/>
                <w:sz w:val="20"/>
                <w:szCs w:val="20"/>
              </w:rPr>
              <w:t>Anti-inflammatory,</w:t>
            </w:r>
            <w:r w:rsidRPr="00586704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Boils, </w:t>
            </w:r>
            <w:r w:rsidRPr="00586704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</w:rPr>
              <w:t>Pimples</w:t>
            </w:r>
            <w:r w:rsidRPr="00586704">
              <w:rPr>
                <w:rFonts w:ascii="Times New Roman" w:hAnsi="Times New Roman" w:cs="Times New Roman"/>
                <w:sz w:val="20"/>
                <w:szCs w:val="20"/>
              </w:rPr>
              <w:t xml:space="preserve"> Cracks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, Face spots, Dark circles around eyes, Sore between toes</w:t>
            </w:r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31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337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0.91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Diclyptera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roxburghiana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Alternanthera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popua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Achyranthes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aspera,Torilis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japonica, Carissa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opaca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Euphorbia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heliscopia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Ricinus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communis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Origanum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vulgare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Otostegia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limbata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Melia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azadrachta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Pinus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roxburghii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Plantago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lanceolate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Verbena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officinalis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Verbena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officinalis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Adiantum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tenerum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Dryopteris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filix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–mas, Cannabis sativa</w:t>
            </w:r>
          </w:p>
        </w:tc>
      </w:tr>
      <w:tr w:rsidR="00D14E70" w:rsidRPr="001C325D" w:rsidTr="0035695E"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Circulatory system diseases</w:t>
            </w:r>
          </w:p>
        </w:tc>
        <w:tc>
          <w:tcPr>
            <w:tcW w:w="2430" w:type="dxa"/>
          </w:tcPr>
          <w:p w:rsidR="00D14E70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  <w:shd w:val="clear" w:color="auto" w:fill="FFFDE6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Bleeding, Hypertension, Hemorrhoids, Cardiovascular diseases, </w:t>
            </w:r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27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54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0.50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Nerium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oleander,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Conyza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canadensis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Capsella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bursa-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pastoris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Geranium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officinale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Punica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granatum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Melia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azadrachta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Digitalis ciliate,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Rubus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elipticus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Rosa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brunonni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Eriobotrya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japonica,</w:t>
            </w:r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Duchesniaindica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Pyrusmalus</w:t>
            </w:r>
            <w:proofErr w:type="spellEnd"/>
          </w:p>
        </w:tc>
      </w:tr>
      <w:tr w:rsidR="00D14E70" w:rsidRPr="001C325D" w:rsidTr="0035695E"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Urinary and Reproductive system diseases</w:t>
            </w:r>
          </w:p>
        </w:tc>
        <w:tc>
          <w:tcPr>
            <w:tcW w:w="2430" w:type="dxa"/>
          </w:tcPr>
          <w:p w:rsidR="00D14E70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Scanty urination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, Menstrual problem, Amenorrhea, Kidney diseases, Menopause complaints, </w:t>
            </w:r>
            <w:r w:rsidRPr="001C325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Menorrhagia,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yphilis, Sexual disorders,</w:t>
            </w:r>
            <w:r w:rsidRPr="001C325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 xml:space="preserve"> 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Abortion, Urinary tract infection, Abortion, Miscarriage </w:t>
            </w:r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58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132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0.56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Verbena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officinalis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Solanum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villosum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Populous alba,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Galium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aparine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Rubus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elipticus,Polygonum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ramosissimum,Vicia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sativa,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Trichodesma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indicum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Xanthium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strumarium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Silybum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marianum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, Helianthus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annus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Oenothera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rosea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Olea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ferouginea</w:t>
            </w:r>
            <w:proofErr w:type="spellEnd"/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</w:p>
        </w:tc>
      </w:tr>
      <w:tr w:rsidR="00D14E70" w:rsidRPr="001C325D" w:rsidTr="0035695E">
        <w:trPr>
          <w:trHeight w:val="1345"/>
        </w:trPr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Fever</w:t>
            </w:r>
          </w:p>
        </w:tc>
        <w:tc>
          <w:tcPr>
            <w:tcW w:w="2430" w:type="dxa"/>
          </w:tcPr>
          <w:p w:rsidR="00D14E70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Hay fever, Chronic fever,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 Antipyretic, Internal fever.</w:t>
            </w:r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12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91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0.87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Nerium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oleander,</w:t>
            </w:r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Angelica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glauca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Xanthium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strumarium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Melia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azadrachta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Oxalis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corniculata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Thalictrum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revolutum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 ,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Rubus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niveus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Rosa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indica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, Populous alba</w:t>
            </w:r>
          </w:p>
        </w:tc>
      </w:tr>
      <w:tr w:rsidR="00D14E70" w:rsidRPr="001C325D" w:rsidTr="0035695E"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Cancer</w:t>
            </w:r>
          </w:p>
        </w:tc>
        <w:tc>
          <w:tcPr>
            <w:tcW w:w="2430" w:type="dxa"/>
          </w:tcPr>
          <w:p w:rsidR="00D14E70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Cancer, Breast cancer, 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Tumor.</w:t>
            </w:r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iCs/>
                <w:sz w:val="20"/>
                <w:szCs w:val="20"/>
              </w:rPr>
              <w:t>22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iCs/>
                <w:sz w:val="20"/>
                <w:szCs w:val="20"/>
              </w:rPr>
              <w:t>40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iCs/>
                <w:sz w:val="20"/>
                <w:szCs w:val="20"/>
              </w:rPr>
              <w:t>0.46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Verbascum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thapsun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Dactylis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glomerata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Digitalis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ciliate,</w:t>
            </w:r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Mimosa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pudica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Ipomea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purpurea</w:t>
            </w:r>
            <w:proofErr w:type="spellEnd"/>
          </w:p>
        </w:tc>
      </w:tr>
      <w:tr w:rsidR="00D14E70" w:rsidRPr="001C325D" w:rsidTr="0035695E"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Hair problems</w:t>
            </w:r>
          </w:p>
        </w:tc>
        <w:tc>
          <w:tcPr>
            <w:tcW w:w="2430" w:type="dxa"/>
          </w:tcPr>
          <w:p w:rsidR="00D14E70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Hair growth, Hair fall, Dandruff.</w:t>
            </w:r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15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35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0.23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Cuscuta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reflexa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,</w:t>
            </w:r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Convolvulus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arvensis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Acacia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nelotica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Jasminum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officinale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Crotalaria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juncea</w:t>
            </w:r>
            <w:proofErr w:type="spellEnd"/>
          </w:p>
        </w:tc>
      </w:tr>
      <w:tr w:rsidR="00D14E70" w:rsidRPr="001C325D" w:rsidTr="0035695E"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Nervous system diseases</w:t>
            </w:r>
          </w:p>
        </w:tc>
        <w:tc>
          <w:tcPr>
            <w:tcW w:w="2430" w:type="dxa"/>
          </w:tcPr>
          <w:p w:rsidR="00D14E70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Headache, Migraine, Mental disorders, Epilepsy, Nerve disorders, Coma, 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Narcotic, Anxiety, Depression, Convulsions, Insomnia</w:t>
            </w:r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iCs/>
                <w:sz w:val="20"/>
                <w:szCs w:val="20"/>
              </w:rPr>
              <w:lastRenderedPageBreak/>
              <w:t>34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iCs/>
                <w:sz w:val="20"/>
                <w:szCs w:val="20"/>
              </w:rPr>
              <w:t>79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iCs/>
                <w:sz w:val="20"/>
                <w:szCs w:val="20"/>
              </w:rPr>
              <w:t>0.57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Anagallis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arvensis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,</w:t>
            </w:r>
            <w:r w:rsidRPr="001C325D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Juglans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regia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Cannabis sativa,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Trichodesma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indicum</w:t>
            </w:r>
            <w:proofErr w:type="spellEnd"/>
          </w:p>
        </w:tc>
      </w:tr>
      <w:tr w:rsidR="00D14E70" w:rsidRPr="001C325D" w:rsidTr="0035695E"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Blood and Lymphatic system diseases</w:t>
            </w:r>
          </w:p>
        </w:tc>
        <w:tc>
          <w:tcPr>
            <w:tcW w:w="2430" w:type="dxa"/>
          </w:tcPr>
          <w:p w:rsidR="00D14E70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Anemia, </w:t>
            </w:r>
            <w:r w:rsidRPr="001C325D">
              <w:rPr>
                <w:rFonts w:ascii="Times New Roman" w:hAnsi="Times New Roman" w:cs="Times New Roman"/>
                <w:sz w:val="20"/>
                <w:szCs w:val="20"/>
                <w:shd w:val="clear" w:color="auto" w:fill="FFFFFF"/>
              </w:rPr>
              <w:t>Blood purification, Blood clotting.</w:t>
            </w:r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iCs/>
                <w:sz w:val="20"/>
                <w:szCs w:val="20"/>
              </w:rPr>
              <w:t>15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iCs/>
                <w:sz w:val="20"/>
                <w:szCs w:val="20"/>
              </w:rPr>
              <w:t>45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iCs/>
                <w:sz w:val="20"/>
                <w:szCs w:val="20"/>
              </w:rPr>
              <w:t>0.69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Ajuga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bracteosa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Themeda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anathera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>,</w:t>
            </w:r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Ailanthus </w:t>
            </w: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altissima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Melia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azedarach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Rubus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niveus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,</w:t>
            </w:r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Oxalis </w:t>
            </w: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corniculata</w:t>
            </w:r>
            <w:proofErr w:type="spellEnd"/>
          </w:p>
        </w:tc>
      </w:tr>
      <w:tr w:rsidR="00D14E70" w:rsidRPr="001C325D" w:rsidTr="0035695E"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Antitode</w:t>
            </w:r>
            <w:proofErr w:type="spellEnd"/>
          </w:p>
        </w:tc>
        <w:tc>
          <w:tcPr>
            <w:tcW w:w="2430" w:type="dxa"/>
          </w:tcPr>
          <w:p w:rsidR="00D14E70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 xml:space="preserve">Snake bite, Scorpion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sting</w:t>
            </w: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, Insect bites.</w:t>
            </w:r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 xml:space="preserve">9 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30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0.72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i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Amaranthus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viridis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Achyranthes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aspera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Ailanthus </w:t>
            </w: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altissima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Fragaria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vesca</w:t>
            </w:r>
            <w:proofErr w:type="spellEnd"/>
            <w:r w:rsidRPr="001C325D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Melia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azadarach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Oxalis </w:t>
            </w:r>
            <w:proofErr w:type="spellStart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corniculata</w:t>
            </w:r>
            <w:proofErr w:type="spellEnd"/>
            <w:r w:rsidRPr="001C325D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Rubus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niveus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Sarcococca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saligna</w:t>
            </w:r>
            <w:proofErr w:type="spellEnd"/>
          </w:p>
        </w:tc>
      </w:tr>
      <w:tr w:rsidR="00D14E70" w:rsidRPr="001C325D" w:rsidTr="0035695E">
        <w:tc>
          <w:tcPr>
            <w:tcW w:w="171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Others</w:t>
            </w:r>
          </w:p>
        </w:tc>
        <w:tc>
          <w:tcPr>
            <w:tcW w:w="2430" w:type="dxa"/>
          </w:tcPr>
          <w:p w:rsidR="00D14E70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Dropsy (</w:t>
            </w:r>
            <w:proofErr w:type="spellStart"/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oedema</w:t>
            </w:r>
            <w:proofErr w:type="spellEnd"/>
            <w:r w:rsidRPr="001C325D">
              <w:rPr>
                <w:rFonts w:ascii="Times New Roman" w:hAnsi="Times New Roman" w:cs="Times New Roman"/>
                <w:sz w:val="20"/>
                <w:szCs w:val="20"/>
              </w:rPr>
              <w:t>), Gout disease, Body weakness, Hypothermia, Malaria.</w:t>
            </w:r>
          </w:p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2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27</w:t>
            </w:r>
          </w:p>
        </w:tc>
        <w:tc>
          <w:tcPr>
            <w:tcW w:w="63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63</w:t>
            </w:r>
          </w:p>
        </w:tc>
        <w:tc>
          <w:tcPr>
            <w:tcW w:w="571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</w:pPr>
            <w:r w:rsidRPr="001C325D">
              <w:rPr>
                <w:rFonts w:ascii="Times New Roman" w:hAnsi="Times New Roman" w:cs="Times New Roman"/>
                <w:bCs/>
                <w:iCs/>
                <w:sz w:val="20"/>
                <w:szCs w:val="20"/>
              </w:rPr>
              <w:t>0.58</w:t>
            </w:r>
          </w:p>
        </w:tc>
        <w:tc>
          <w:tcPr>
            <w:tcW w:w="3960" w:type="dxa"/>
          </w:tcPr>
          <w:p w:rsidR="00D14E70" w:rsidRPr="001C325D" w:rsidRDefault="00D14E70" w:rsidP="0035695E">
            <w:pPr>
              <w:spacing w:after="0"/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</w:pP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Hedera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nepalensis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Achillea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millefolium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Xanthium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strumarium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Capsella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bursa-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pastoris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, Oxalis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corniculata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Vicia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sativa,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Pyrus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>malus</w:t>
            </w:r>
            <w:proofErr w:type="spellEnd"/>
            <w:r w:rsidRPr="001C325D">
              <w:rPr>
                <w:rFonts w:ascii="Times New Roman" w:hAnsi="Times New Roman" w:cs="Times New Roman"/>
                <w:bCs/>
                <w:i/>
                <w:iCs/>
                <w:sz w:val="20"/>
                <w:szCs w:val="20"/>
              </w:rPr>
              <w:t xml:space="preserve">,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Zanthoxylum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 xml:space="preserve"> </w:t>
            </w:r>
            <w:proofErr w:type="spellStart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alatum</w:t>
            </w:r>
            <w:proofErr w:type="spellEnd"/>
            <w:r w:rsidRPr="001C325D">
              <w:rPr>
                <w:rFonts w:ascii="Times New Roman" w:hAnsi="Times New Roman" w:cs="Times New Roman"/>
                <w:i/>
                <w:sz w:val="20"/>
                <w:szCs w:val="20"/>
              </w:rPr>
              <w:t>, Populous alba</w:t>
            </w:r>
          </w:p>
        </w:tc>
      </w:tr>
    </w:tbl>
    <w:p w:rsidR="00D14E70" w:rsidRDefault="00D14E70" w:rsidP="00D14E70"/>
    <w:p w:rsidR="00BF05FB" w:rsidRDefault="00D14E70"/>
    <w:sectPr w:rsidR="00BF05F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4E70"/>
    <w:rsid w:val="00064E35"/>
    <w:rsid w:val="000D427A"/>
    <w:rsid w:val="00D14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E7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4E70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811</Words>
  <Characters>4626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Muhammad Shoaib</dc:creator>
  <cp:lastModifiedBy>Dr. Muhammad Shoaib</cp:lastModifiedBy>
  <cp:revision>1</cp:revision>
  <dcterms:created xsi:type="dcterms:W3CDTF">2020-09-20T07:35:00Z</dcterms:created>
  <dcterms:modified xsi:type="dcterms:W3CDTF">2020-09-20T07:36:00Z</dcterms:modified>
</cp:coreProperties>
</file>