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06DE5" w14:textId="698FFEE9" w:rsidR="00E04157" w:rsidRPr="00F615FD" w:rsidRDefault="00F615FD" w:rsidP="00E04157">
      <w:pPr>
        <w:spacing w:line="276" w:lineRule="auto"/>
        <w:ind w:left="810" w:right="810"/>
        <w:rPr>
          <w:rFonts w:ascii="Times New Roman" w:hAnsi="Times New Roman"/>
          <w:color w:val="000000"/>
          <w:sz w:val="22"/>
          <w:szCs w:val="22"/>
          <w:lang w:val="en-US"/>
        </w:rPr>
      </w:pPr>
      <w:r w:rsidRPr="007C2A2A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>S</w:t>
      </w:r>
      <w:r w:rsidR="0074343F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>5</w:t>
      </w:r>
      <w:r w:rsidRPr="007C2A2A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 xml:space="preserve"> </w:t>
      </w:r>
      <w:r w:rsidR="00E04157" w:rsidRPr="007C2A2A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>Table</w:t>
      </w:r>
      <w:r w:rsidR="00144D43" w:rsidRPr="007C2A2A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>:</w:t>
      </w:r>
      <w:r w:rsidR="00E04157" w:rsidRPr="00F615FD">
        <w:rPr>
          <w:rFonts w:ascii="Times New Roman" w:hAnsi="Times New Roman"/>
          <w:color w:val="000000"/>
          <w:sz w:val="22"/>
          <w:szCs w:val="22"/>
          <w:lang w:val="en-US"/>
        </w:rPr>
        <w:t xml:space="preserve"> </w:t>
      </w:r>
      <w:r w:rsidR="00E04157" w:rsidRPr="00F615FD">
        <w:rPr>
          <w:rFonts w:ascii="Times New Roman" w:hAnsi="Times New Roman"/>
          <w:sz w:val="22"/>
          <w:szCs w:val="22"/>
          <w:lang w:val="en-US"/>
        </w:rPr>
        <w:t>FST (below diagonal) and RST (above diagonal) values for population differentiation at ADCYAP1 locus.</w:t>
      </w:r>
    </w:p>
    <w:tbl>
      <w:tblPr>
        <w:tblStyle w:val="Tabelacomgrade"/>
        <w:tblW w:w="0" w:type="auto"/>
        <w:tblInd w:w="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035"/>
        <w:gridCol w:w="2035"/>
        <w:gridCol w:w="2417"/>
        <w:gridCol w:w="2035"/>
      </w:tblGrid>
      <w:tr w:rsidR="00E04157" w:rsidRPr="00F615FD" w14:paraId="5422C023" w14:textId="77777777" w:rsidTr="00E04157">
        <w:trPr>
          <w:trHeight w:val="845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4A29D" w14:textId="77777777" w:rsidR="00E04157" w:rsidRPr="00F615FD" w:rsidRDefault="00E04157" w:rsidP="00B75C0F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FF3243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A. macularius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7E3EC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C. pusilla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F9553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C. semipalmatus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05AA9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 xml:space="preserve">C. </w:t>
            </w:r>
            <w:proofErr w:type="spellStart"/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colaris</w:t>
            </w:r>
            <w:proofErr w:type="spellEnd"/>
          </w:p>
        </w:tc>
      </w:tr>
      <w:tr w:rsidR="00E04157" w:rsidRPr="00F615FD" w14:paraId="7C241500" w14:textId="77777777" w:rsidTr="00E04157">
        <w:trPr>
          <w:trHeight w:val="422"/>
        </w:trPr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</w:tcPr>
          <w:p w14:paraId="5431E823" w14:textId="77777777" w:rsidR="00E04157" w:rsidRPr="00F615FD" w:rsidRDefault="00E04157" w:rsidP="00B75C0F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A. macularius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</w:tcPr>
          <w:p w14:paraId="19A3765C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---------------</w:t>
            </w:r>
          </w:p>
        </w:tc>
        <w:tc>
          <w:tcPr>
            <w:tcW w:w="2035" w:type="dxa"/>
            <w:tcBorders>
              <w:top w:val="single" w:sz="4" w:space="0" w:color="auto"/>
            </w:tcBorders>
          </w:tcPr>
          <w:p w14:paraId="2F0073A0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0.8717*</w:t>
            </w:r>
          </w:p>
        </w:tc>
        <w:tc>
          <w:tcPr>
            <w:tcW w:w="2417" w:type="dxa"/>
            <w:tcBorders>
              <w:top w:val="single" w:sz="4" w:space="0" w:color="auto"/>
            </w:tcBorders>
          </w:tcPr>
          <w:p w14:paraId="3F60908D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0.8870*</w:t>
            </w:r>
          </w:p>
        </w:tc>
        <w:tc>
          <w:tcPr>
            <w:tcW w:w="2035" w:type="dxa"/>
            <w:tcBorders>
              <w:top w:val="single" w:sz="4" w:space="0" w:color="auto"/>
            </w:tcBorders>
          </w:tcPr>
          <w:p w14:paraId="76963960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0.9694*</w:t>
            </w:r>
          </w:p>
        </w:tc>
      </w:tr>
      <w:tr w:rsidR="00E04157" w:rsidRPr="00F615FD" w14:paraId="7268390C" w14:textId="77777777" w:rsidTr="00E04157">
        <w:trPr>
          <w:trHeight w:val="440"/>
        </w:trPr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0F46AE65" w14:textId="77777777" w:rsidR="00E04157" w:rsidRPr="00F615FD" w:rsidRDefault="00E04157" w:rsidP="00B75C0F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C. pusilla</w:t>
            </w:r>
          </w:p>
        </w:tc>
        <w:tc>
          <w:tcPr>
            <w:tcW w:w="2035" w:type="dxa"/>
            <w:tcBorders>
              <w:left w:val="single" w:sz="4" w:space="0" w:color="auto"/>
            </w:tcBorders>
          </w:tcPr>
          <w:p w14:paraId="259D02E1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0.2307*</w:t>
            </w:r>
          </w:p>
        </w:tc>
        <w:tc>
          <w:tcPr>
            <w:tcW w:w="2035" w:type="dxa"/>
          </w:tcPr>
          <w:p w14:paraId="13842F55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---------------</w:t>
            </w:r>
          </w:p>
        </w:tc>
        <w:tc>
          <w:tcPr>
            <w:tcW w:w="2417" w:type="dxa"/>
          </w:tcPr>
          <w:p w14:paraId="51188F31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0.6523*</w:t>
            </w:r>
          </w:p>
        </w:tc>
        <w:tc>
          <w:tcPr>
            <w:tcW w:w="2035" w:type="dxa"/>
          </w:tcPr>
          <w:p w14:paraId="363A374C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0.9233*</w:t>
            </w:r>
          </w:p>
        </w:tc>
      </w:tr>
      <w:tr w:rsidR="00E04157" w:rsidRPr="00F615FD" w14:paraId="6384AB73" w14:textId="77777777" w:rsidTr="00E04157">
        <w:trPr>
          <w:trHeight w:val="845"/>
        </w:trPr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2361646B" w14:textId="77777777" w:rsidR="00E04157" w:rsidRPr="00F615FD" w:rsidRDefault="00E04157" w:rsidP="00B75C0F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C. semipalmatus</w:t>
            </w:r>
          </w:p>
        </w:tc>
        <w:tc>
          <w:tcPr>
            <w:tcW w:w="2035" w:type="dxa"/>
            <w:tcBorders>
              <w:left w:val="single" w:sz="4" w:space="0" w:color="auto"/>
            </w:tcBorders>
          </w:tcPr>
          <w:p w14:paraId="6A561571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0.2217*</w:t>
            </w:r>
          </w:p>
        </w:tc>
        <w:tc>
          <w:tcPr>
            <w:tcW w:w="2035" w:type="dxa"/>
          </w:tcPr>
          <w:p w14:paraId="03816F37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0.2477*</w:t>
            </w:r>
          </w:p>
        </w:tc>
        <w:tc>
          <w:tcPr>
            <w:tcW w:w="2417" w:type="dxa"/>
          </w:tcPr>
          <w:p w14:paraId="17943852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---------------</w:t>
            </w:r>
          </w:p>
        </w:tc>
        <w:tc>
          <w:tcPr>
            <w:tcW w:w="2035" w:type="dxa"/>
          </w:tcPr>
          <w:p w14:paraId="2C416321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0.3834*</w:t>
            </w:r>
          </w:p>
        </w:tc>
      </w:tr>
      <w:tr w:rsidR="00E04157" w:rsidRPr="00F615FD" w14:paraId="6C3C6EF5" w14:textId="77777777" w:rsidTr="00E04157">
        <w:trPr>
          <w:trHeight w:val="422"/>
        </w:trPr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3B23909" w14:textId="77777777" w:rsidR="00E04157" w:rsidRPr="00F615FD" w:rsidRDefault="00E04157" w:rsidP="00B75C0F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 xml:space="preserve">C. </w:t>
            </w:r>
            <w:proofErr w:type="spellStart"/>
            <w:r w:rsidRPr="00F615FD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</w:rPr>
              <w:t>colaris</w:t>
            </w:r>
            <w:proofErr w:type="spellEnd"/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</w:tcBorders>
          </w:tcPr>
          <w:p w14:paraId="1742FB71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0.2586*</w:t>
            </w:r>
          </w:p>
        </w:tc>
        <w:tc>
          <w:tcPr>
            <w:tcW w:w="2035" w:type="dxa"/>
            <w:tcBorders>
              <w:bottom w:val="single" w:sz="4" w:space="0" w:color="auto"/>
            </w:tcBorders>
          </w:tcPr>
          <w:p w14:paraId="7FB4EA8D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0.2615*</w:t>
            </w:r>
          </w:p>
        </w:tc>
        <w:tc>
          <w:tcPr>
            <w:tcW w:w="2417" w:type="dxa"/>
            <w:tcBorders>
              <w:bottom w:val="single" w:sz="4" w:space="0" w:color="auto"/>
            </w:tcBorders>
          </w:tcPr>
          <w:p w14:paraId="5A970E85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0.2214*</w:t>
            </w:r>
          </w:p>
        </w:tc>
        <w:tc>
          <w:tcPr>
            <w:tcW w:w="2035" w:type="dxa"/>
            <w:tcBorders>
              <w:bottom w:val="single" w:sz="4" w:space="0" w:color="auto"/>
            </w:tcBorders>
          </w:tcPr>
          <w:p w14:paraId="7014E259" w14:textId="77777777" w:rsidR="00E04157" w:rsidRPr="00F615FD" w:rsidRDefault="00E04157" w:rsidP="00B75C0F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615FD">
              <w:rPr>
                <w:rFonts w:ascii="Times New Roman" w:hAnsi="Times New Roman"/>
                <w:color w:val="000000"/>
                <w:sz w:val="22"/>
                <w:szCs w:val="22"/>
              </w:rPr>
              <w:t>---------------</w:t>
            </w:r>
          </w:p>
        </w:tc>
      </w:tr>
    </w:tbl>
    <w:p w14:paraId="6579AC4E" w14:textId="77777777" w:rsidR="00E04157" w:rsidRPr="00F615FD" w:rsidRDefault="00E04157" w:rsidP="00E04157">
      <w:pPr>
        <w:spacing w:line="276" w:lineRule="auto"/>
        <w:ind w:left="810" w:right="810"/>
        <w:rPr>
          <w:rFonts w:ascii="Times New Roman" w:hAnsi="Times New Roman"/>
          <w:color w:val="000000"/>
          <w:sz w:val="18"/>
          <w:szCs w:val="18"/>
        </w:rPr>
      </w:pPr>
      <w:r w:rsidRPr="00F615FD">
        <w:rPr>
          <w:rFonts w:ascii="Times New Roman" w:hAnsi="Times New Roman"/>
          <w:color w:val="000000"/>
          <w:sz w:val="22"/>
          <w:szCs w:val="22"/>
        </w:rPr>
        <w:t>*</w:t>
      </w:r>
      <w:r w:rsidRPr="00F615FD">
        <w:rPr>
          <w:rFonts w:ascii="Times New Roman" w:hAnsi="Times New Roman"/>
          <w:i/>
          <w:iCs/>
          <w:color w:val="000000"/>
          <w:sz w:val="22"/>
          <w:szCs w:val="22"/>
        </w:rPr>
        <w:t>p</w:t>
      </w:r>
      <w:r w:rsidRPr="00F615FD">
        <w:rPr>
          <w:rFonts w:ascii="Times New Roman" w:hAnsi="Times New Roman"/>
          <w:color w:val="000000"/>
          <w:sz w:val="22"/>
          <w:szCs w:val="22"/>
        </w:rPr>
        <w:t>&lt;0.01</w:t>
      </w:r>
    </w:p>
    <w:p w14:paraId="07D41D8E" w14:textId="77777777" w:rsidR="00E04157" w:rsidRPr="00F615FD" w:rsidRDefault="00E04157" w:rsidP="00E04157">
      <w:pPr>
        <w:spacing w:line="276" w:lineRule="auto"/>
        <w:rPr>
          <w:rFonts w:ascii="Times New Roman" w:hAnsi="Times New Roman"/>
          <w:sz w:val="22"/>
          <w:szCs w:val="22"/>
        </w:rPr>
      </w:pPr>
    </w:p>
    <w:p w14:paraId="022CCCD9" w14:textId="77777777" w:rsidR="00542DA7" w:rsidRPr="00F615FD" w:rsidRDefault="00542DA7" w:rsidP="00AD3035">
      <w:pPr>
        <w:rPr>
          <w:rFonts w:ascii="Times New Roman" w:hAnsi="Times New Roman"/>
        </w:rPr>
      </w:pPr>
    </w:p>
    <w:sectPr w:rsidR="00542DA7" w:rsidRPr="00F615FD" w:rsidSect="00F615F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CBC83" w14:textId="77777777" w:rsidR="00B97C0B" w:rsidRDefault="00B97C0B" w:rsidP="003010F6">
      <w:pPr>
        <w:spacing w:line="240" w:lineRule="auto"/>
      </w:pPr>
      <w:r>
        <w:separator/>
      </w:r>
    </w:p>
  </w:endnote>
  <w:endnote w:type="continuationSeparator" w:id="0">
    <w:p w14:paraId="610DA317" w14:textId="77777777" w:rsidR="00B97C0B" w:rsidRDefault="00B97C0B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8DB7E7" w14:textId="77777777" w:rsidR="00B97C0B" w:rsidRDefault="00B97C0B" w:rsidP="003010F6">
      <w:pPr>
        <w:spacing w:line="240" w:lineRule="auto"/>
      </w:pPr>
      <w:r>
        <w:separator/>
      </w:r>
    </w:p>
  </w:footnote>
  <w:footnote w:type="continuationSeparator" w:id="0">
    <w:p w14:paraId="35BC33D8" w14:textId="77777777" w:rsidR="00B97C0B" w:rsidRDefault="00B97C0B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5EBE6" w14:textId="7D6BA944" w:rsidR="00EB2B3D" w:rsidRDefault="00EB2B3D">
    <w:pPr>
      <w:pStyle w:val="Cabealho"/>
      <w:jc w:val="right"/>
    </w:pPr>
  </w:p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23B3C"/>
    <w:rsid w:val="00035531"/>
    <w:rsid w:val="00045D6A"/>
    <w:rsid w:val="00055C08"/>
    <w:rsid w:val="000862F6"/>
    <w:rsid w:val="000D3E12"/>
    <w:rsid w:val="000F7376"/>
    <w:rsid w:val="00103AB3"/>
    <w:rsid w:val="00144D43"/>
    <w:rsid w:val="00166B78"/>
    <w:rsid w:val="00182422"/>
    <w:rsid w:val="00194111"/>
    <w:rsid w:val="001946E6"/>
    <w:rsid w:val="001A6205"/>
    <w:rsid w:val="001D6F21"/>
    <w:rsid w:val="001E7DDE"/>
    <w:rsid w:val="001F11D5"/>
    <w:rsid w:val="00217FEA"/>
    <w:rsid w:val="00292D45"/>
    <w:rsid w:val="002B1A9C"/>
    <w:rsid w:val="002E5078"/>
    <w:rsid w:val="003010F6"/>
    <w:rsid w:val="003A5978"/>
    <w:rsid w:val="00403E1A"/>
    <w:rsid w:val="0043749F"/>
    <w:rsid w:val="00445546"/>
    <w:rsid w:val="004930C1"/>
    <w:rsid w:val="004B6101"/>
    <w:rsid w:val="004C14BF"/>
    <w:rsid w:val="004C4F6D"/>
    <w:rsid w:val="004D3811"/>
    <w:rsid w:val="004E24B0"/>
    <w:rsid w:val="004E6AA3"/>
    <w:rsid w:val="00515FAD"/>
    <w:rsid w:val="00542DA7"/>
    <w:rsid w:val="00550161"/>
    <w:rsid w:val="00551A36"/>
    <w:rsid w:val="00556BAC"/>
    <w:rsid w:val="00567454"/>
    <w:rsid w:val="005A2C10"/>
    <w:rsid w:val="005B7D1C"/>
    <w:rsid w:val="005B7F0B"/>
    <w:rsid w:val="005D71A5"/>
    <w:rsid w:val="00617E3B"/>
    <w:rsid w:val="00652A3E"/>
    <w:rsid w:val="0065452B"/>
    <w:rsid w:val="0069755E"/>
    <w:rsid w:val="006978A8"/>
    <w:rsid w:val="006B54DD"/>
    <w:rsid w:val="006D03F3"/>
    <w:rsid w:val="006D3244"/>
    <w:rsid w:val="006E2220"/>
    <w:rsid w:val="00737618"/>
    <w:rsid w:val="0074343F"/>
    <w:rsid w:val="00745A2F"/>
    <w:rsid w:val="00761C2C"/>
    <w:rsid w:val="007C2A2A"/>
    <w:rsid w:val="007F0020"/>
    <w:rsid w:val="008D144E"/>
    <w:rsid w:val="008D4AFE"/>
    <w:rsid w:val="00916552"/>
    <w:rsid w:val="009224E2"/>
    <w:rsid w:val="009349FB"/>
    <w:rsid w:val="0095721C"/>
    <w:rsid w:val="0098384B"/>
    <w:rsid w:val="009A3274"/>
    <w:rsid w:val="009A7079"/>
    <w:rsid w:val="009C4272"/>
    <w:rsid w:val="00A04D80"/>
    <w:rsid w:val="00A24025"/>
    <w:rsid w:val="00A414A2"/>
    <w:rsid w:val="00A54EF8"/>
    <w:rsid w:val="00A94F43"/>
    <w:rsid w:val="00AA3742"/>
    <w:rsid w:val="00AD3035"/>
    <w:rsid w:val="00AE7CA1"/>
    <w:rsid w:val="00B13D9C"/>
    <w:rsid w:val="00B151F3"/>
    <w:rsid w:val="00B61DF2"/>
    <w:rsid w:val="00B71433"/>
    <w:rsid w:val="00B7612A"/>
    <w:rsid w:val="00B97C0B"/>
    <w:rsid w:val="00BE750C"/>
    <w:rsid w:val="00C24A2C"/>
    <w:rsid w:val="00C778FA"/>
    <w:rsid w:val="00C85E6F"/>
    <w:rsid w:val="00C94C02"/>
    <w:rsid w:val="00CB5B7C"/>
    <w:rsid w:val="00CF2FF5"/>
    <w:rsid w:val="00D407C6"/>
    <w:rsid w:val="00D55A8B"/>
    <w:rsid w:val="00D74AAA"/>
    <w:rsid w:val="00D77D12"/>
    <w:rsid w:val="00D84896"/>
    <w:rsid w:val="00D955CB"/>
    <w:rsid w:val="00DC71E8"/>
    <w:rsid w:val="00DD5FEC"/>
    <w:rsid w:val="00E04157"/>
    <w:rsid w:val="00E12966"/>
    <w:rsid w:val="00E31383"/>
    <w:rsid w:val="00E33E91"/>
    <w:rsid w:val="00E348D7"/>
    <w:rsid w:val="00E6046F"/>
    <w:rsid w:val="00E61B48"/>
    <w:rsid w:val="00E666CB"/>
    <w:rsid w:val="00E8682A"/>
    <w:rsid w:val="00EB2B3D"/>
    <w:rsid w:val="00EB5FB6"/>
    <w:rsid w:val="00EC4096"/>
    <w:rsid w:val="00ED7607"/>
    <w:rsid w:val="00EF41ED"/>
    <w:rsid w:val="00F1398E"/>
    <w:rsid w:val="00F17434"/>
    <w:rsid w:val="00F33356"/>
    <w:rsid w:val="00F615FD"/>
    <w:rsid w:val="00F7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  <w:style w:type="table" w:styleId="Tabelacomgrade">
    <w:name w:val="Table Grid"/>
    <w:basedOn w:val="Tabelanormal"/>
    <w:uiPriority w:val="39"/>
    <w:rsid w:val="00E0415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79DE6-94CE-4839-87F6-69E047A4F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15</cp:revision>
  <dcterms:created xsi:type="dcterms:W3CDTF">2020-04-09T21:14:00Z</dcterms:created>
  <dcterms:modified xsi:type="dcterms:W3CDTF">2021-01-17T20:46:00Z</dcterms:modified>
</cp:coreProperties>
</file>