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96E80" w14:textId="7E6D276A" w:rsidR="005A1EC8" w:rsidRDefault="00360327">
      <w:r w:rsidRPr="00360327">
        <w:t>https://www.jianguoyun.com/p/DanEjKcQqrzbCxig74sFIAA</w:t>
      </w:r>
    </w:p>
    <w:sectPr w:rsidR="005A1E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C2CF8" w14:textId="77777777" w:rsidR="00B00C9F" w:rsidRDefault="00B00C9F" w:rsidP="00360327">
      <w:r>
        <w:separator/>
      </w:r>
    </w:p>
  </w:endnote>
  <w:endnote w:type="continuationSeparator" w:id="0">
    <w:p w14:paraId="1B99742B" w14:textId="77777777" w:rsidR="00B00C9F" w:rsidRDefault="00B00C9F" w:rsidP="00360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ED65E" w14:textId="77777777" w:rsidR="00B00C9F" w:rsidRDefault="00B00C9F" w:rsidP="00360327">
      <w:r>
        <w:separator/>
      </w:r>
    </w:p>
  </w:footnote>
  <w:footnote w:type="continuationSeparator" w:id="0">
    <w:p w14:paraId="21F37DD3" w14:textId="77777777" w:rsidR="00B00C9F" w:rsidRDefault="00B00C9F" w:rsidP="00360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8D9"/>
    <w:rsid w:val="00360327"/>
    <w:rsid w:val="004138D9"/>
    <w:rsid w:val="005A1EC8"/>
    <w:rsid w:val="00B0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2495257-7804-41F8-86E8-CAEA73215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3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03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0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0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汝臻</dc:creator>
  <cp:keywords/>
  <dc:description/>
  <cp:lastModifiedBy>帅 汝臻</cp:lastModifiedBy>
  <cp:revision>2</cp:revision>
  <dcterms:created xsi:type="dcterms:W3CDTF">2023-06-13T05:46:00Z</dcterms:created>
  <dcterms:modified xsi:type="dcterms:W3CDTF">2023-06-13T05:46:00Z</dcterms:modified>
</cp:coreProperties>
</file>