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0BEE0" w14:textId="5DD2DE3D" w:rsidR="0083587E" w:rsidRPr="00CC2535" w:rsidRDefault="0083587E">
      <w:pPr>
        <w:widowControl/>
        <w:rPr>
          <w:color w:val="000000" w:themeColor="text1"/>
        </w:rPr>
      </w:pPr>
    </w:p>
    <w:tbl>
      <w:tblPr>
        <w:tblW w:w="4958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4"/>
        <w:gridCol w:w="1002"/>
        <w:gridCol w:w="843"/>
        <w:gridCol w:w="1286"/>
        <w:gridCol w:w="831"/>
        <w:gridCol w:w="565"/>
        <w:gridCol w:w="583"/>
        <w:gridCol w:w="2690"/>
        <w:gridCol w:w="989"/>
        <w:gridCol w:w="989"/>
        <w:gridCol w:w="1554"/>
        <w:gridCol w:w="571"/>
        <w:gridCol w:w="568"/>
        <w:gridCol w:w="534"/>
      </w:tblGrid>
      <w:tr w:rsidR="00CC2535" w:rsidRPr="00CC2535" w14:paraId="7A4E59F7" w14:textId="77777777" w:rsidTr="00D266E6">
        <w:trPr>
          <w:trHeight w:val="284"/>
        </w:trPr>
        <w:tc>
          <w:tcPr>
            <w:tcW w:w="4639" w:type="pct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63D2" w14:textId="684CA5EF" w:rsidR="000C0CCF" w:rsidRPr="000C0CCF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C0CCF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Table </w:t>
            </w:r>
            <w:r w:rsidR="00420864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S1</w:t>
            </w:r>
            <w:r w:rsidRPr="000C0CCF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 </w:t>
            </w:r>
          </w:p>
          <w:p w14:paraId="63528EDE" w14:textId="4278F2DC" w:rsidR="00997AE8" w:rsidRPr="00CC2535" w:rsidRDefault="005C3156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</w:t>
            </w:r>
            <w:r w:rsidR="00997AE8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ociodemographic</w:t>
            </w:r>
            <w:r w:rsidR="00D266E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and clinical characteristics</w:t>
            </w:r>
            <w:r w:rsidR="00997AE8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of</w:t>
            </w:r>
            <w:r w:rsidR="00997AE8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offenders with and without schizophrenia spectrum disorders</w:t>
            </w:r>
            <w:r w:rsidR="004549B6"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4549B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(n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4549B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=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4549B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568)</w:t>
            </w:r>
            <w:r w:rsidR="000C0CC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CFFC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E19F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6E2DB053" w14:textId="77777777" w:rsidTr="00A00A8B">
        <w:trPr>
          <w:trHeight w:val="284"/>
        </w:trPr>
        <w:tc>
          <w:tcPr>
            <w:tcW w:w="7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4454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1E10" w14:textId="6222DB03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Patients with schizophren</w:t>
            </w:r>
            <w:r w:rsidR="0061113C"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i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  <w:r w:rsidR="0061113C"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spectrum disorders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214C60"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(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=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281)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1398" w14:textId="6F8D6AEF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Patients without schizophr</w:t>
            </w:r>
            <w:r w:rsidR="0061113C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eni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a spectrum disorders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214C60"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(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=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287)</w:t>
            </w:r>
          </w:p>
        </w:tc>
        <w:tc>
          <w:tcPr>
            <w:tcW w:w="1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8882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B858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EEFF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7D2F" w14:textId="346F4DB0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Patients with schizophre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ni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a spectrum disorders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214C60"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(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=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281)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5808" w14:textId="40B98BB4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Patients without schizophre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ni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a spectrum disorders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214C60"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(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=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214C60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287)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EA5F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1294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</w:tr>
      <w:tr w:rsidR="00CC2535" w:rsidRPr="00CC2535" w14:paraId="0D86033D" w14:textId="77777777" w:rsidTr="00A00A8B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69D243F4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E5BF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Mean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9EC3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SD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7888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Mean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BD25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SD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EFB6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t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E698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p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14:paraId="14392804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6FC0F046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57CEB0ED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F666BE9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7468E22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38C76294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41D9265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2EB2A2BF" w14:textId="77777777" w:rsidTr="00A00A8B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6936E6C4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Age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E276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39.84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D355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9.417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577E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39.3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611A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13.314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049B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0.559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5FD6" w14:textId="535D41FC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.576</w:t>
            </w: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14:paraId="1574710F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05EC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EE6C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8E35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7373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E7B6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D7EE" w14:textId="77777777" w:rsidR="00997AE8" w:rsidRPr="00CC2535" w:rsidRDefault="00997AE8" w:rsidP="00FD1231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532939A0" w14:textId="77777777" w:rsidTr="00A00A8B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161A58B3" w14:textId="77777777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804E" w14:textId="77777777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Frequency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E96E" w14:textId="77777777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%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0A8A" w14:textId="77777777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Frequency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00FD" w14:textId="77777777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%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ADDF" w14:textId="7075E768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新細明體" w:eastAsia="新細明體" w:hAnsi="新細明體" w:cs="Times New Roman" w:hint="eastAsia"/>
                <w:color w:val="000000" w:themeColor="text1"/>
                <w:kern w:val="0"/>
                <w:sz w:val="16"/>
                <w:szCs w:val="16"/>
              </w:rPr>
              <w:t>χ</w:t>
            </w: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142F" w14:textId="77777777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p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14:paraId="1840368E" w14:textId="77777777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9324" w14:textId="77777777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Frequency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B6B4" w14:textId="77777777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DD25" w14:textId="77777777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Frequency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D8C3" w14:textId="77777777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%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A8A7" w14:textId="73925407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新細明體" w:eastAsia="新細明體" w:hAnsi="新細明體" w:cs="Times New Roman" w:hint="eastAsia"/>
                <w:color w:val="000000" w:themeColor="text1"/>
                <w:kern w:val="0"/>
                <w:sz w:val="16"/>
                <w:szCs w:val="16"/>
              </w:rPr>
              <w:t>χ</w:t>
            </w: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D33A" w14:textId="77777777" w:rsidR="00214C60" w:rsidRPr="00CC2535" w:rsidRDefault="00214C60" w:rsidP="00214C60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p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value</w:t>
            </w:r>
          </w:p>
        </w:tc>
      </w:tr>
      <w:tr w:rsidR="00CC2535" w:rsidRPr="00CC2535" w14:paraId="35DEF265" w14:textId="77777777" w:rsidTr="00A00A8B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</w:tcPr>
          <w:p w14:paraId="24212525" w14:textId="3CB2794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Male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9AC6C6" w14:textId="25E4001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212</w:t>
            </w:r>
          </w:p>
        </w:tc>
        <w:tc>
          <w:tcPr>
            <w:tcW w:w="27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C8549A" w14:textId="36E48E5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75.4</w:t>
            </w:r>
          </w:p>
        </w:tc>
        <w:tc>
          <w:tcPr>
            <w:tcW w:w="4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62540A" w14:textId="793619A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211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3ED108" w14:textId="2B82879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73.5</w:t>
            </w:r>
          </w:p>
        </w:tc>
        <w:tc>
          <w:tcPr>
            <w:tcW w:w="1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E61219" w14:textId="49986B9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0.277</w:t>
            </w:r>
          </w:p>
        </w:tc>
        <w:tc>
          <w:tcPr>
            <w:tcW w:w="1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511C07" w14:textId="3BB93C5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.631</w:t>
            </w: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6CAD154D" w14:textId="00B6F96A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History of violence crime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17263B" w14:textId="068B0FC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51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2277A1" w14:textId="1FE945F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18.1</w:t>
            </w:r>
          </w:p>
        </w:tc>
        <w:tc>
          <w:tcPr>
            <w:tcW w:w="5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543F4A" w14:textId="532CF08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1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0CF7FD" w14:textId="7E14E72C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19.9</w:t>
            </w:r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92735B" w14:textId="02F58BA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0.270</w:t>
            </w:r>
          </w:p>
        </w:tc>
        <w:tc>
          <w:tcPr>
            <w:tcW w:w="1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607114" w14:textId="594C228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.669</w:t>
            </w:r>
          </w:p>
        </w:tc>
      </w:tr>
      <w:tr w:rsidR="00CC2535" w:rsidRPr="00CC2535" w14:paraId="497B72DC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</w:tcPr>
          <w:p w14:paraId="22EEEA28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4299B7E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noWrap/>
            <w:vAlign w:val="center"/>
          </w:tcPr>
          <w:p w14:paraId="1E30FBA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5833DEC2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8F59A2F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</w:tcPr>
          <w:p w14:paraId="6128D184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</w:tcPr>
          <w:p w14:paraId="75FAA9F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2C584479" w14:textId="6857BB3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History of suicide attempts</w:t>
            </w:r>
          </w:p>
        </w:tc>
        <w:tc>
          <w:tcPr>
            <w:tcW w:w="324" w:type="pct"/>
            <w:shd w:val="clear" w:color="auto" w:fill="auto"/>
            <w:noWrap/>
          </w:tcPr>
          <w:p w14:paraId="5147AFA5" w14:textId="08B5C97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324" w:type="pct"/>
            <w:shd w:val="clear" w:color="auto" w:fill="auto"/>
            <w:noWrap/>
          </w:tcPr>
          <w:p w14:paraId="462A370A" w14:textId="40FE41E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8.2</w:t>
            </w:r>
          </w:p>
        </w:tc>
        <w:tc>
          <w:tcPr>
            <w:tcW w:w="509" w:type="pct"/>
            <w:shd w:val="clear" w:color="auto" w:fill="auto"/>
            <w:noWrap/>
          </w:tcPr>
          <w:p w14:paraId="5C8E5C43" w14:textId="75322D4D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41</w:t>
            </w:r>
          </w:p>
        </w:tc>
        <w:tc>
          <w:tcPr>
            <w:tcW w:w="187" w:type="pct"/>
            <w:shd w:val="clear" w:color="auto" w:fill="auto"/>
            <w:noWrap/>
          </w:tcPr>
          <w:p w14:paraId="5C766A2D" w14:textId="2100D7A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14.3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45D43982" w14:textId="385D5B0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5.285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79AEFF0C" w14:textId="41E7163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.024</w:t>
            </w:r>
          </w:p>
        </w:tc>
      </w:tr>
      <w:tr w:rsidR="00CC2535" w:rsidRPr="00CC2535" w14:paraId="700ABAE7" w14:textId="77777777" w:rsidTr="004728C7">
        <w:trPr>
          <w:trHeight w:val="284"/>
        </w:trPr>
        <w:tc>
          <w:tcPr>
            <w:tcW w:w="1069" w:type="pct"/>
            <w:gridSpan w:val="2"/>
            <w:shd w:val="clear" w:color="auto" w:fill="auto"/>
            <w:noWrap/>
            <w:vAlign w:val="center"/>
            <w:hideMark/>
          </w:tcPr>
          <w:p w14:paraId="4197455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Educational level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34CE03E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1743941A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6955A4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7AB5FFEE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17.365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3284400" w14:textId="4C4C764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.006</w:t>
            </w: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2AC57544" w14:textId="7B0BB6A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74306D31" w14:textId="199B6F5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00D9F98D" w14:textId="1931767E" w:rsidR="004728C7" w:rsidRPr="00CC2535" w:rsidRDefault="004728C7" w:rsidP="004728C7">
            <w:pPr>
              <w:widowControl/>
              <w:spacing w:line="240" w:lineRule="exac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4547365E" w14:textId="2881DE14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  <w:noWrap/>
            <w:vAlign w:val="center"/>
          </w:tcPr>
          <w:p w14:paraId="57FD8B11" w14:textId="134711C8" w:rsidR="004728C7" w:rsidRPr="00CC2535" w:rsidRDefault="004728C7" w:rsidP="004728C7">
            <w:pPr>
              <w:widowControl/>
              <w:spacing w:line="240" w:lineRule="exac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34CCE517" w14:textId="559D6C0D" w:rsidR="004728C7" w:rsidRPr="00CC2535" w:rsidRDefault="004728C7" w:rsidP="004728C7">
            <w:pPr>
              <w:widowControl/>
              <w:spacing w:line="240" w:lineRule="exac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337D7BFF" w14:textId="3C0CE441" w:rsidR="004728C7" w:rsidRPr="00CC2535" w:rsidRDefault="004728C7" w:rsidP="004728C7">
            <w:pPr>
              <w:widowControl/>
              <w:spacing w:line="240" w:lineRule="exac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0992A948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66B124E1" w14:textId="7CD44FD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Illiterate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34E0BA69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2C5C0C7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1.1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6257CFAE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DC72FDC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1.7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3D83E91B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8929704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7AB81EA2" w14:textId="676BF2C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Central nervous system diseases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047C372C" w14:textId="334DF6CA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2C5D5273" w14:textId="5101813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2.5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1330D9DA" w14:textId="41C61E8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187" w:type="pct"/>
            <w:shd w:val="clear" w:color="auto" w:fill="auto"/>
            <w:noWrap/>
            <w:vAlign w:val="center"/>
          </w:tcPr>
          <w:p w14:paraId="54222C07" w14:textId="688DDFD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3DFFEC59" w14:textId="25D0D07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6.287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1E1AEA13" w14:textId="74E64B6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.017</w:t>
            </w:r>
          </w:p>
        </w:tc>
      </w:tr>
      <w:tr w:rsidR="00CC2535" w:rsidRPr="00CC2535" w14:paraId="0D35F786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5A74E27B" w14:textId="7807279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Elementary school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512172C8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0B3D444B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6.4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4871985C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8EED438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8.7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0D50372C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6149C1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14:paraId="045768DA" w14:textId="069C98D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Epilepsy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14:paraId="285E30B7" w14:textId="409F5B00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14:paraId="407F94D4" w14:textId="3C72D70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2.1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14:paraId="797D5344" w14:textId="1CAF308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87" w:type="pct"/>
            <w:shd w:val="clear" w:color="auto" w:fill="auto"/>
            <w:noWrap/>
            <w:hideMark/>
          </w:tcPr>
          <w:p w14:paraId="57F05821" w14:textId="07E6A6B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2.4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3A71D0B7" w14:textId="36962F8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0.059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3B60D772" w14:textId="3AAAAD6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CC2535" w:rsidRPr="00CC2535" w14:paraId="23BA2ED6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6A65919D" w14:textId="4586D93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Junior high school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55902E3E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77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174AE42E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27.4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2F208284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74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D3BD893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25.8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4BF031FB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BA34F6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7A8EA5D8" w14:textId="40CB345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Stroke</w:t>
            </w:r>
          </w:p>
        </w:tc>
        <w:tc>
          <w:tcPr>
            <w:tcW w:w="324" w:type="pct"/>
            <w:shd w:val="clear" w:color="auto" w:fill="auto"/>
            <w:noWrap/>
          </w:tcPr>
          <w:p w14:paraId="4D7D3F90" w14:textId="4EA2D07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324" w:type="pct"/>
            <w:shd w:val="clear" w:color="auto" w:fill="auto"/>
            <w:noWrap/>
          </w:tcPr>
          <w:p w14:paraId="58FC46F6" w14:textId="5724DC5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0.0</w:t>
            </w:r>
          </w:p>
        </w:tc>
        <w:tc>
          <w:tcPr>
            <w:tcW w:w="509" w:type="pct"/>
            <w:shd w:val="clear" w:color="auto" w:fill="auto"/>
            <w:noWrap/>
          </w:tcPr>
          <w:p w14:paraId="613B286D" w14:textId="3C25F7C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87" w:type="pct"/>
            <w:shd w:val="clear" w:color="auto" w:fill="auto"/>
            <w:noWrap/>
          </w:tcPr>
          <w:p w14:paraId="358ACE5E" w14:textId="179E948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2.4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291BADCA" w14:textId="39B4208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6.939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25E6D65B" w14:textId="1D3427C4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.015</w:t>
            </w:r>
          </w:p>
        </w:tc>
      </w:tr>
      <w:tr w:rsidR="00CC2535" w:rsidRPr="00CC2535" w14:paraId="2FA22C08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38A3900C" w14:textId="6149166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75DA010F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126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4767A172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44.8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6DA97C23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125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A0C2FDF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43.6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609539E1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7DA4B99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6C9304C5" w14:textId="36EE254A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Traumatic brain injury</w:t>
            </w:r>
          </w:p>
        </w:tc>
        <w:tc>
          <w:tcPr>
            <w:tcW w:w="324" w:type="pct"/>
            <w:shd w:val="clear" w:color="auto" w:fill="auto"/>
            <w:noWrap/>
          </w:tcPr>
          <w:p w14:paraId="5F2AF1C0" w14:textId="6919553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324" w:type="pct"/>
            <w:shd w:val="clear" w:color="auto" w:fill="auto"/>
            <w:noWrap/>
          </w:tcPr>
          <w:p w14:paraId="0D893A14" w14:textId="0BE6BD7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0.7</w:t>
            </w:r>
          </w:p>
        </w:tc>
        <w:tc>
          <w:tcPr>
            <w:tcW w:w="509" w:type="pct"/>
            <w:shd w:val="clear" w:color="auto" w:fill="auto"/>
            <w:noWrap/>
          </w:tcPr>
          <w:p w14:paraId="6485D73F" w14:textId="2DFFC86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87" w:type="pct"/>
            <w:shd w:val="clear" w:color="auto" w:fill="auto"/>
            <w:noWrap/>
          </w:tcPr>
          <w:p w14:paraId="7D9F7EC0" w14:textId="48B75A5A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2.8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6ACE770C" w14:textId="3D12071C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3.537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0DB9E566" w14:textId="1A251F7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.106</w:t>
            </w:r>
          </w:p>
        </w:tc>
      </w:tr>
      <w:tr w:rsidR="00CC2535" w:rsidRPr="00CC2535" w14:paraId="3D47A1F3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7B800EA9" w14:textId="4BEE844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College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7ABF6ED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43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1D0C1B4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15.3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747F3F4B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50AC0B8B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12.2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7343B18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FE86A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6D814D6C" w14:textId="20BA79B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noWrap/>
          </w:tcPr>
          <w:p w14:paraId="14841961" w14:textId="3D166F5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noWrap/>
          </w:tcPr>
          <w:p w14:paraId="2ACE5C81" w14:textId="10B64F8C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9" w:type="pct"/>
            <w:shd w:val="clear" w:color="auto" w:fill="auto"/>
            <w:noWrap/>
          </w:tcPr>
          <w:p w14:paraId="49BF9887" w14:textId="5D7C9D9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  <w:noWrap/>
          </w:tcPr>
          <w:p w14:paraId="564B60D0" w14:textId="7533C0E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24CDE960" w14:textId="46458CB4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0A7ECB3D" w14:textId="6B44B7A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4EB97700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001CC95D" w14:textId="18557D7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Graduate school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6B659F58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349ED36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3.9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4C20F5F3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27885BD2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1.4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35375A63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7934C4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58E2F2A0" w14:textId="059D65F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History of substance use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1582B700" w14:textId="025D2B4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161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52B32A6E" w14:textId="4B52941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57.3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3E6F96FA" w14:textId="3A07366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151</w:t>
            </w:r>
          </w:p>
        </w:tc>
        <w:tc>
          <w:tcPr>
            <w:tcW w:w="187" w:type="pct"/>
            <w:shd w:val="clear" w:color="auto" w:fill="auto"/>
            <w:noWrap/>
            <w:vAlign w:val="center"/>
          </w:tcPr>
          <w:p w14:paraId="59FFC691" w14:textId="41BE0ECA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52.6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44718909" w14:textId="334A364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1.257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52A2E85F" w14:textId="42783F6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.274</w:t>
            </w:r>
          </w:p>
        </w:tc>
      </w:tr>
      <w:tr w:rsidR="00CC2535" w:rsidRPr="00CC2535" w14:paraId="45E8270C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3C1729D2" w14:textId="22BB511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Special education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5FAC2991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6AC37611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1.1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67955492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66DA628B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6.6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630351D9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67EC7E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14:paraId="5AE85E83" w14:textId="3EC4361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Alcohol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1F7E9F09" w14:textId="085C308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150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14:paraId="57A7CEC5" w14:textId="53BF786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53.4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14:paraId="5BB445BD" w14:textId="737ABF7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144</w:t>
            </w:r>
          </w:p>
        </w:tc>
        <w:tc>
          <w:tcPr>
            <w:tcW w:w="187" w:type="pct"/>
            <w:shd w:val="clear" w:color="auto" w:fill="auto"/>
            <w:noWrap/>
            <w:hideMark/>
          </w:tcPr>
          <w:p w14:paraId="2DE44C43" w14:textId="47100CF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50.2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2A4E6FB2" w14:textId="4DCE9714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0.585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1E1FD2D6" w14:textId="5FDD28E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.248</w:t>
            </w:r>
          </w:p>
        </w:tc>
      </w:tr>
      <w:tr w:rsidR="00CC2535" w:rsidRPr="00CC2535" w14:paraId="373CC18F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762EBFE3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A846112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38CE840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0FB6AAB5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DBF91DB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694B6FEC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E11AA32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56BB047F" w14:textId="1272C20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Opioid</w:t>
            </w:r>
          </w:p>
        </w:tc>
        <w:tc>
          <w:tcPr>
            <w:tcW w:w="324" w:type="pct"/>
            <w:shd w:val="clear" w:color="auto" w:fill="auto"/>
            <w:noWrap/>
          </w:tcPr>
          <w:p w14:paraId="5FA86F26" w14:textId="578B688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324" w:type="pct"/>
            <w:shd w:val="clear" w:color="auto" w:fill="auto"/>
            <w:noWrap/>
          </w:tcPr>
          <w:p w14:paraId="5BBCFE0A" w14:textId="1A34F96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6.4</w:t>
            </w:r>
          </w:p>
        </w:tc>
        <w:tc>
          <w:tcPr>
            <w:tcW w:w="509" w:type="pct"/>
            <w:shd w:val="clear" w:color="auto" w:fill="auto"/>
            <w:noWrap/>
          </w:tcPr>
          <w:p w14:paraId="7C6A9B6C" w14:textId="7D50A46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187" w:type="pct"/>
            <w:shd w:val="clear" w:color="auto" w:fill="auto"/>
            <w:noWrap/>
          </w:tcPr>
          <w:p w14:paraId="20D97D9D" w14:textId="19C0084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4.5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52B4C1C8" w14:textId="7709F47D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0.969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7B7AF603" w14:textId="4E70FE6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.36</w:t>
            </w:r>
          </w:p>
        </w:tc>
      </w:tr>
      <w:tr w:rsidR="00CC2535" w:rsidRPr="00CC2535" w14:paraId="2FFF72A5" w14:textId="77777777" w:rsidTr="004728C7">
        <w:trPr>
          <w:trHeight w:val="284"/>
        </w:trPr>
        <w:tc>
          <w:tcPr>
            <w:tcW w:w="1069" w:type="pct"/>
            <w:gridSpan w:val="2"/>
            <w:shd w:val="clear" w:color="auto" w:fill="auto"/>
            <w:noWrap/>
            <w:vAlign w:val="center"/>
            <w:hideMark/>
          </w:tcPr>
          <w:p w14:paraId="30DA572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Marital status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34E4298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2C5D8960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B6BFEA5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1914C075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14.608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C280B0A" w14:textId="2C623CC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.003</w:t>
            </w: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373C63DD" w14:textId="64395AF7" w:rsidR="004728C7" w:rsidRPr="00CC2535" w:rsidRDefault="00AE373F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="004728C7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Hypnosedative</w:t>
            </w:r>
            <w:proofErr w:type="spellEnd"/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22CFD7F9" w14:textId="14CC9F9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324" w:type="pct"/>
            <w:shd w:val="clear" w:color="auto" w:fill="auto"/>
            <w:noWrap/>
          </w:tcPr>
          <w:p w14:paraId="1A9D3843" w14:textId="6ADE0F5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3.9</w:t>
            </w:r>
          </w:p>
        </w:tc>
        <w:tc>
          <w:tcPr>
            <w:tcW w:w="509" w:type="pct"/>
            <w:shd w:val="clear" w:color="auto" w:fill="auto"/>
            <w:noWrap/>
          </w:tcPr>
          <w:p w14:paraId="1C841CC9" w14:textId="3D8D013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187" w:type="pct"/>
            <w:shd w:val="clear" w:color="auto" w:fill="auto"/>
            <w:noWrap/>
          </w:tcPr>
          <w:p w14:paraId="13511893" w14:textId="26C7B8D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6.6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292872CE" w14:textId="79E98BB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2.078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0FC9138B" w14:textId="26D82E3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.189</w:t>
            </w:r>
          </w:p>
        </w:tc>
      </w:tr>
      <w:tr w:rsidR="00CC2535" w:rsidRPr="00CC2535" w14:paraId="67058253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75DDF1CA" w14:textId="0722B9CC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Unmarried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5E91C805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241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19B3488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85.8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0DF30FCF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211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40B22FB9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73.5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0EDD968A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5E4E6C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197728EE" w14:textId="7DA1CF87" w:rsidR="004728C7" w:rsidRPr="00CC2535" w:rsidRDefault="00AE373F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4728C7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Cannabis</w:t>
            </w:r>
          </w:p>
        </w:tc>
        <w:tc>
          <w:tcPr>
            <w:tcW w:w="324" w:type="pct"/>
            <w:shd w:val="clear" w:color="auto" w:fill="auto"/>
            <w:noWrap/>
          </w:tcPr>
          <w:p w14:paraId="0B69FFDE" w14:textId="4F95D62D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324" w:type="pct"/>
            <w:shd w:val="clear" w:color="auto" w:fill="auto"/>
            <w:noWrap/>
          </w:tcPr>
          <w:p w14:paraId="7C898D1C" w14:textId="067B732D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1.1</w:t>
            </w:r>
          </w:p>
        </w:tc>
        <w:tc>
          <w:tcPr>
            <w:tcW w:w="509" w:type="pct"/>
            <w:shd w:val="clear" w:color="auto" w:fill="auto"/>
            <w:noWrap/>
          </w:tcPr>
          <w:p w14:paraId="43F7647B" w14:textId="48C34DB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87" w:type="pct"/>
            <w:shd w:val="clear" w:color="auto" w:fill="auto"/>
            <w:noWrap/>
          </w:tcPr>
          <w:p w14:paraId="04D69F86" w14:textId="11887CF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2.4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38B28D2E" w14:textId="1EB2550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1.544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34DEEBB6" w14:textId="5D2D1DAC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.34</w:t>
            </w:r>
          </w:p>
        </w:tc>
      </w:tr>
      <w:tr w:rsidR="00CC2535" w:rsidRPr="00CC2535" w14:paraId="28F21CDA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5965A8DB" w14:textId="5A3E83CD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Divorced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2C0BB952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58D13782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7.5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6D4B6352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45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002E2C9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15.7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06724533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8D577EA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14:paraId="606631AB" w14:textId="0763901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Hallucinogen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14:paraId="4B8C6921" w14:textId="44C1640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14:paraId="64A9E211" w14:textId="057D246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11.7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14:paraId="6452802A" w14:textId="04CBB00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187" w:type="pct"/>
            <w:shd w:val="clear" w:color="auto" w:fill="auto"/>
            <w:noWrap/>
            <w:hideMark/>
          </w:tcPr>
          <w:p w14:paraId="4C0BAADE" w14:textId="4D98922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9.8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6A6D7CB" w14:textId="02F39A74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0.585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79B17C15" w14:textId="37268E4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.499</w:t>
            </w:r>
          </w:p>
        </w:tc>
      </w:tr>
      <w:tr w:rsidR="00CC2535" w:rsidRPr="00CC2535" w14:paraId="58D11F3E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6B49AE56" w14:textId="2B532E4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Widowed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04B1FC9A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3B344E0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0.7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60A2313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4947008B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1.4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43ECAE1C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9E04B4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14:paraId="5CB5AEB9" w14:textId="119BC4C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Stimulant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14:paraId="40FCE2AC" w14:textId="4640F39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102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14:paraId="4090B6CD" w14:textId="2CEA7BD4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36.3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14:paraId="0AC1B9E8" w14:textId="152CBE1C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66</w:t>
            </w:r>
          </w:p>
        </w:tc>
        <w:tc>
          <w:tcPr>
            <w:tcW w:w="187" w:type="pct"/>
            <w:shd w:val="clear" w:color="auto" w:fill="auto"/>
            <w:noWrap/>
            <w:hideMark/>
          </w:tcPr>
          <w:p w14:paraId="4505AE2E" w14:textId="712C5934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23.0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5F7FDB2" w14:textId="49FD985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12.062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15CC471F" w14:textId="5C9E120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.001</w:t>
            </w:r>
          </w:p>
        </w:tc>
      </w:tr>
      <w:tr w:rsidR="00CC2535" w:rsidRPr="00CC2535" w14:paraId="74CFE5D1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69A86317" w14:textId="31226B3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Married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7BEE53D3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0112CA21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5.3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48E10CDC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7CB7289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9.1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199D17E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AAAB3E3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14:paraId="41C3E36E" w14:textId="1FD9F5B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Inhalant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14:paraId="12F8D63E" w14:textId="2AE181EA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324" w:type="pct"/>
            <w:shd w:val="clear" w:color="auto" w:fill="auto"/>
            <w:noWrap/>
          </w:tcPr>
          <w:p w14:paraId="6F3FD5D9" w14:textId="3A9D49E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4.3</w:t>
            </w:r>
          </w:p>
        </w:tc>
        <w:tc>
          <w:tcPr>
            <w:tcW w:w="509" w:type="pct"/>
            <w:shd w:val="clear" w:color="auto" w:fill="auto"/>
            <w:noWrap/>
          </w:tcPr>
          <w:p w14:paraId="7EFBD10D" w14:textId="7085E92C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187" w:type="pct"/>
            <w:shd w:val="clear" w:color="auto" w:fill="auto"/>
            <w:noWrap/>
          </w:tcPr>
          <w:p w14:paraId="1D8FDD3B" w14:textId="4D671B1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3.8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3326DD80" w14:textId="20CA3034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0.07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750C52C2" w14:textId="56E6502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.834</w:t>
            </w:r>
          </w:p>
        </w:tc>
      </w:tr>
      <w:tr w:rsidR="00CC2535" w:rsidRPr="00CC2535" w14:paraId="7C2CF368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66B0812E" w14:textId="1077597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Separated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1C589E1A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0EB5FD80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0.7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76CAD7DC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5EC8143F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3CBDA282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2102519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14:paraId="506C220C" w14:textId="5FEE01B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noWrap/>
            <w:hideMark/>
          </w:tcPr>
          <w:p w14:paraId="5F630AC3" w14:textId="06C4C83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noWrap/>
          </w:tcPr>
          <w:p w14:paraId="75A0C3F6" w14:textId="5C57EBF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9" w:type="pct"/>
            <w:shd w:val="clear" w:color="auto" w:fill="auto"/>
            <w:noWrap/>
          </w:tcPr>
          <w:p w14:paraId="338AAE80" w14:textId="078E1DC4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7" w:type="pct"/>
            <w:shd w:val="clear" w:color="auto" w:fill="auto"/>
            <w:noWrap/>
          </w:tcPr>
          <w:p w14:paraId="6A554155" w14:textId="78840EB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63B85C1A" w14:textId="658345A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32B245CF" w14:textId="2A5F7CAC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6F201C5C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6382DB7C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2E2B03E2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340B4CA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2464925C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14F9941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25B7378B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DA9CA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14:paraId="5DB94FC5" w14:textId="376352E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Personal history of psychiatric dis</w:t>
            </w:r>
            <w:r w:rsidR="00AE373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orders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293617E1" w14:textId="20EB22A4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275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14:paraId="1B3ED37B" w14:textId="779CA8E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97.9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14:paraId="5443C6C3" w14:textId="50093A2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253</w:t>
            </w:r>
          </w:p>
        </w:tc>
        <w:tc>
          <w:tcPr>
            <w:tcW w:w="187" w:type="pct"/>
            <w:shd w:val="clear" w:color="auto" w:fill="auto"/>
            <w:noWrap/>
            <w:vAlign w:val="center"/>
          </w:tcPr>
          <w:p w14:paraId="472CFFB4" w14:textId="0D09C5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88.2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245A8691" w14:textId="4AE9160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20.456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3FE92AEA" w14:textId="773C145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&lt;.001</w:t>
            </w:r>
          </w:p>
        </w:tc>
      </w:tr>
      <w:tr w:rsidR="00CC2535" w:rsidRPr="00CC2535" w14:paraId="0739DE87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3DECEEF5" w14:textId="617EAA6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Unemployed 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4597F875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263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722376F8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93.6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5597F976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256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4249F6F6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89.2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2A942611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3.48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8526D5" w14:textId="4FC1DCC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.073</w:t>
            </w: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14:paraId="5F2F65E2" w14:textId="5A65185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Schizophrenia spectrum disorder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14:paraId="38648B42" w14:textId="7363CA3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258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14:paraId="043F3BFF" w14:textId="5650E56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91.8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14:paraId="08ED5106" w14:textId="787CDF4D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187" w:type="pct"/>
            <w:shd w:val="clear" w:color="auto" w:fill="auto"/>
            <w:noWrap/>
            <w:hideMark/>
          </w:tcPr>
          <w:p w14:paraId="134A0D2D" w14:textId="698F931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3.1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AE84174" w14:textId="440ADEF4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448.23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14:paraId="5B23CB44" w14:textId="52D602F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&lt;.001</w:t>
            </w:r>
          </w:p>
        </w:tc>
      </w:tr>
      <w:tr w:rsidR="00CC2535" w:rsidRPr="00CC2535" w14:paraId="0DAD2340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521A86F5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5EB83B65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CCB7C1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05645580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530CC7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6C21D211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884BD5A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4761042E" w14:textId="6576B94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Bipolar disorder</w:t>
            </w:r>
          </w:p>
        </w:tc>
        <w:tc>
          <w:tcPr>
            <w:tcW w:w="324" w:type="pct"/>
            <w:shd w:val="clear" w:color="auto" w:fill="auto"/>
            <w:noWrap/>
          </w:tcPr>
          <w:p w14:paraId="6FEA346C" w14:textId="16AEC21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324" w:type="pct"/>
            <w:shd w:val="clear" w:color="auto" w:fill="auto"/>
            <w:noWrap/>
          </w:tcPr>
          <w:p w14:paraId="06E9F9AA" w14:textId="4957E7E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0.4</w:t>
            </w:r>
          </w:p>
        </w:tc>
        <w:tc>
          <w:tcPr>
            <w:tcW w:w="509" w:type="pct"/>
            <w:shd w:val="clear" w:color="auto" w:fill="auto"/>
            <w:noWrap/>
          </w:tcPr>
          <w:p w14:paraId="591BADEC" w14:textId="4C679D8C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187" w:type="pct"/>
            <w:shd w:val="clear" w:color="auto" w:fill="auto"/>
            <w:noWrap/>
          </w:tcPr>
          <w:p w14:paraId="15EC154C" w14:textId="3E13D28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13.9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1CF9C0EE" w14:textId="1980A0F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39.105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346B2668" w14:textId="413E17B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&lt;.001</w:t>
            </w:r>
          </w:p>
        </w:tc>
      </w:tr>
      <w:tr w:rsidR="00CC2535" w:rsidRPr="00CC2535" w14:paraId="045152E6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462DFBF5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Family history 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D27B833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109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7D26055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38.8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4CC6749F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125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474C622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43.6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3EE20668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1.33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1C8798" w14:textId="5B40AE1D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.268</w:t>
            </w: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618A9474" w14:textId="44E2B9E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Depressive disorder</w:t>
            </w:r>
          </w:p>
        </w:tc>
        <w:tc>
          <w:tcPr>
            <w:tcW w:w="324" w:type="pct"/>
            <w:shd w:val="clear" w:color="auto" w:fill="auto"/>
            <w:noWrap/>
          </w:tcPr>
          <w:p w14:paraId="1C6E15DD" w14:textId="4901F8E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324" w:type="pct"/>
            <w:shd w:val="clear" w:color="auto" w:fill="auto"/>
            <w:noWrap/>
          </w:tcPr>
          <w:p w14:paraId="46497A7A" w14:textId="6BB7968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6.0</w:t>
            </w:r>
          </w:p>
        </w:tc>
        <w:tc>
          <w:tcPr>
            <w:tcW w:w="509" w:type="pct"/>
            <w:shd w:val="clear" w:color="auto" w:fill="auto"/>
            <w:noWrap/>
          </w:tcPr>
          <w:p w14:paraId="0BEC8732" w14:textId="7D16B19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69</w:t>
            </w:r>
          </w:p>
        </w:tc>
        <w:tc>
          <w:tcPr>
            <w:tcW w:w="187" w:type="pct"/>
            <w:shd w:val="clear" w:color="auto" w:fill="auto"/>
            <w:noWrap/>
          </w:tcPr>
          <w:p w14:paraId="0C0B39B9" w14:textId="6AA844D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24.0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25B2164C" w14:textId="54653170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35.773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3C0E1BE7" w14:textId="06219EC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&lt;.001</w:t>
            </w:r>
          </w:p>
        </w:tc>
      </w:tr>
      <w:tr w:rsidR="00CC2535" w:rsidRPr="00CC2535" w14:paraId="2F2A7C20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3EE5FD33" w14:textId="68AC280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Schizophrenia spectrum disorder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182F577C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6B3BEE3C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17.8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752F6ADB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3723458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8.7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5F2F0A28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10.22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AA590A0" w14:textId="5B64823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.002</w:t>
            </w: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2CAA19C6" w14:textId="6146CE9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Alcohol use disorder</w:t>
            </w:r>
          </w:p>
        </w:tc>
        <w:tc>
          <w:tcPr>
            <w:tcW w:w="324" w:type="pct"/>
            <w:shd w:val="clear" w:color="auto" w:fill="auto"/>
            <w:noWrap/>
          </w:tcPr>
          <w:p w14:paraId="14AB9DFE" w14:textId="7470377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324" w:type="pct"/>
            <w:shd w:val="clear" w:color="auto" w:fill="auto"/>
            <w:noWrap/>
          </w:tcPr>
          <w:p w14:paraId="16D8E3AE" w14:textId="100BD9EC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11.0</w:t>
            </w:r>
          </w:p>
        </w:tc>
        <w:tc>
          <w:tcPr>
            <w:tcW w:w="509" w:type="pct"/>
            <w:shd w:val="clear" w:color="auto" w:fill="auto"/>
            <w:noWrap/>
          </w:tcPr>
          <w:p w14:paraId="19A34BDA" w14:textId="31B3ED8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187" w:type="pct"/>
            <w:shd w:val="clear" w:color="auto" w:fill="auto"/>
            <w:noWrap/>
          </w:tcPr>
          <w:p w14:paraId="28A1A22B" w14:textId="5EAD2A9D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19.9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5BD71965" w14:textId="3448B48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8.453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65F6265C" w14:textId="3985133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.004</w:t>
            </w:r>
          </w:p>
        </w:tc>
      </w:tr>
      <w:tr w:rsidR="00CC2535" w:rsidRPr="00CC2535" w14:paraId="489476F6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0BE8B643" w14:textId="3C90454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Bipolar disorder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79A4EB9F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46F0374F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1.1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0886B7FB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334CC956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4.2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23D4C814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5.353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50C66F5" w14:textId="39E4AFE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.033</w:t>
            </w: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37D6879E" w14:textId="11256CF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Other substance use disorder</w:t>
            </w:r>
          </w:p>
        </w:tc>
        <w:tc>
          <w:tcPr>
            <w:tcW w:w="324" w:type="pct"/>
            <w:shd w:val="clear" w:color="auto" w:fill="auto"/>
            <w:noWrap/>
          </w:tcPr>
          <w:p w14:paraId="3C1D7E3B" w14:textId="63D159D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51</w:t>
            </w:r>
          </w:p>
        </w:tc>
        <w:tc>
          <w:tcPr>
            <w:tcW w:w="324" w:type="pct"/>
            <w:shd w:val="clear" w:color="auto" w:fill="auto"/>
            <w:noWrap/>
          </w:tcPr>
          <w:p w14:paraId="5280825C" w14:textId="716FF2A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18.1</w:t>
            </w:r>
          </w:p>
        </w:tc>
        <w:tc>
          <w:tcPr>
            <w:tcW w:w="509" w:type="pct"/>
            <w:shd w:val="clear" w:color="auto" w:fill="auto"/>
            <w:noWrap/>
          </w:tcPr>
          <w:p w14:paraId="2715F6F7" w14:textId="6EBCEC4C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42</w:t>
            </w:r>
          </w:p>
        </w:tc>
        <w:tc>
          <w:tcPr>
            <w:tcW w:w="187" w:type="pct"/>
            <w:shd w:val="clear" w:color="auto" w:fill="auto"/>
            <w:noWrap/>
          </w:tcPr>
          <w:p w14:paraId="10B018A8" w14:textId="60C214B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14.6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4EAE9DFA" w14:textId="10A1D374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1.281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1BEF5B76" w14:textId="5B8FDFA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.307</w:t>
            </w:r>
          </w:p>
        </w:tc>
      </w:tr>
      <w:tr w:rsidR="00CC2535" w:rsidRPr="00CC2535" w14:paraId="03297E17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02A4A4F2" w14:textId="71A7F3C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Depressive disorder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015888C5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3C83B18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12.5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233E6F3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2D3D5C49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18.5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260A250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3.919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3C36F7" w14:textId="153E148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.05</w:t>
            </w: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17159A5E" w14:textId="616A668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Neurocognitive disorder</w:t>
            </w:r>
          </w:p>
        </w:tc>
        <w:tc>
          <w:tcPr>
            <w:tcW w:w="324" w:type="pct"/>
            <w:shd w:val="clear" w:color="auto" w:fill="auto"/>
            <w:noWrap/>
          </w:tcPr>
          <w:p w14:paraId="32CFCCB5" w14:textId="49ECC51A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324" w:type="pct"/>
            <w:shd w:val="clear" w:color="auto" w:fill="auto"/>
            <w:noWrap/>
          </w:tcPr>
          <w:p w14:paraId="68ED1D4F" w14:textId="1B5251C9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0.4</w:t>
            </w:r>
          </w:p>
        </w:tc>
        <w:tc>
          <w:tcPr>
            <w:tcW w:w="509" w:type="pct"/>
            <w:shd w:val="clear" w:color="auto" w:fill="auto"/>
            <w:noWrap/>
          </w:tcPr>
          <w:p w14:paraId="6B8A4C91" w14:textId="40184F9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31</w:t>
            </w:r>
          </w:p>
        </w:tc>
        <w:tc>
          <w:tcPr>
            <w:tcW w:w="187" w:type="pct"/>
            <w:shd w:val="clear" w:color="auto" w:fill="auto"/>
            <w:noWrap/>
          </w:tcPr>
          <w:p w14:paraId="33A853F5" w14:textId="7FB2C100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10.8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5BA9AC74" w14:textId="07A3191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29.139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1749BECD" w14:textId="15182D5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&lt;.001</w:t>
            </w:r>
          </w:p>
        </w:tc>
      </w:tr>
      <w:tr w:rsidR="00CC2535" w:rsidRPr="00CC2535" w14:paraId="62E20CF4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69D6F3FF" w14:textId="6371462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Alcohol use disorder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765B6DF4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2C962533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10.0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171DDD3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6FBD1A1D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10.5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449FCA23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0.037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11A8771" w14:textId="09A65B6F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.89</w:t>
            </w: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31CAD504" w14:textId="5E211EB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Intellectual disability</w:t>
            </w:r>
          </w:p>
        </w:tc>
        <w:tc>
          <w:tcPr>
            <w:tcW w:w="324" w:type="pct"/>
            <w:shd w:val="clear" w:color="auto" w:fill="auto"/>
            <w:noWrap/>
          </w:tcPr>
          <w:p w14:paraId="4D5AC18F" w14:textId="37A432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324" w:type="pct"/>
            <w:shd w:val="clear" w:color="auto" w:fill="auto"/>
            <w:noWrap/>
          </w:tcPr>
          <w:p w14:paraId="2DC07340" w14:textId="3130CCD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6.0</w:t>
            </w:r>
          </w:p>
        </w:tc>
        <w:tc>
          <w:tcPr>
            <w:tcW w:w="509" w:type="pct"/>
            <w:shd w:val="clear" w:color="auto" w:fill="auto"/>
            <w:noWrap/>
          </w:tcPr>
          <w:p w14:paraId="4B123218" w14:textId="382FCE4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187" w:type="pct"/>
            <w:shd w:val="clear" w:color="auto" w:fill="auto"/>
            <w:noWrap/>
          </w:tcPr>
          <w:p w14:paraId="1418A660" w14:textId="1D09D9D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18.5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10B37AAF" w14:textId="1DF677E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20.26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50763BD4" w14:textId="6374DB9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&lt;.001</w:t>
            </w:r>
          </w:p>
        </w:tc>
      </w:tr>
      <w:tr w:rsidR="00CC2535" w:rsidRPr="00CC2535" w14:paraId="3D90D77D" w14:textId="77777777" w:rsidTr="004728C7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1517DDC9" w14:textId="1F67290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Other substance use disorder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4FA42622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6757D671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6.4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2FCAA310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0BDE79E0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3.1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70F650C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3.353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85CA4B" w14:textId="4E0E6360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.077</w:t>
            </w: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0BAE7D96" w14:textId="2931620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Personality disorder</w:t>
            </w:r>
          </w:p>
        </w:tc>
        <w:tc>
          <w:tcPr>
            <w:tcW w:w="324" w:type="pct"/>
            <w:shd w:val="clear" w:color="auto" w:fill="auto"/>
            <w:noWrap/>
          </w:tcPr>
          <w:p w14:paraId="40148AE8" w14:textId="6A1A81D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324" w:type="pct"/>
            <w:shd w:val="clear" w:color="auto" w:fill="auto"/>
            <w:noWrap/>
          </w:tcPr>
          <w:p w14:paraId="6F21AE96" w14:textId="15F36F6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1.4</w:t>
            </w:r>
          </w:p>
        </w:tc>
        <w:tc>
          <w:tcPr>
            <w:tcW w:w="509" w:type="pct"/>
            <w:shd w:val="clear" w:color="auto" w:fill="auto"/>
            <w:noWrap/>
          </w:tcPr>
          <w:p w14:paraId="7A339531" w14:textId="370627B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87" w:type="pct"/>
            <w:shd w:val="clear" w:color="auto" w:fill="auto"/>
            <w:noWrap/>
          </w:tcPr>
          <w:p w14:paraId="27EF7DCD" w14:textId="022DD0FA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2.8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29B9E4D6" w14:textId="32B6BD3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1.277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5B8CA488" w14:textId="5ED3190C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.383</w:t>
            </w:r>
          </w:p>
        </w:tc>
      </w:tr>
      <w:tr w:rsidR="00CC2535" w:rsidRPr="00CC2535" w14:paraId="56D7031A" w14:textId="77777777" w:rsidTr="00A00A8B">
        <w:trPr>
          <w:trHeight w:val="284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78A7A754" w14:textId="5BE5A6A4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Intellectual disability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14:paraId="52CB4850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14:paraId="5BA1F635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2.8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6F6F4497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272" w:type="pct"/>
            <w:shd w:val="clear" w:color="auto" w:fill="auto"/>
            <w:noWrap/>
            <w:hideMark/>
          </w:tcPr>
          <w:p w14:paraId="1AA73FEE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6.3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1D4C56AB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3.813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A5A35C" w14:textId="1907409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.069</w:t>
            </w:r>
          </w:p>
        </w:tc>
        <w:tc>
          <w:tcPr>
            <w:tcW w:w="881" w:type="pct"/>
            <w:shd w:val="clear" w:color="auto" w:fill="auto"/>
            <w:noWrap/>
            <w:vAlign w:val="center"/>
          </w:tcPr>
          <w:p w14:paraId="3178AD9B" w14:textId="6C71607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Other psychiatric di</w:t>
            </w:r>
            <w:r w:rsidR="00AE373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sorders</w:t>
            </w:r>
          </w:p>
        </w:tc>
        <w:tc>
          <w:tcPr>
            <w:tcW w:w="324" w:type="pct"/>
            <w:shd w:val="clear" w:color="auto" w:fill="auto"/>
            <w:noWrap/>
          </w:tcPr>
          <w:p w14:paraId="7DA8DB16" w14:textId="3600EF4A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324" w:type="pct"/>
            <w:shd w:val="clear" w:color="auto" w:fill="auto"/>
            <w:noWrap/>
          </w:tcPr>
          <w:p w14:paraId="51E9DBA5" w14:textId="5CE8C69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1.1</w:t>
            </w:r>
          </w:p>
        </w:tc>
        <w:tc>
          <w:tcPr>
            <w:tcW w:w="509" w:type="pct"/>
            <w:shd w:val="clear" w:color="auto" w:fill="auto"/>
            <w:noWrap/>
          </w:tcPr>
          <w:p w14:paraId="139C1E23" w14:textId="69169CF6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187" w:type="pct"/>
            <w:shd w:val="clear" w:color="auto" w:fill="auto"/>
            <w:noWrap/>
          </w:tcPr>
          <w:p w14:paraId="673CEC58" w14:textId="239085FA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8.7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14:paraId="2743DEB0" w14:textId="7A707DEA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17.698</w:t>
            </w:r>
          </w:p>
        </w:tc>
        <w:tc>
          <w:tcPr>
            <w:tcW w:w="175" w:type="pct"/>
            <w:shd w:val="clear" w:color="auto" w:fill="auto"/>
            <w:noWrap/>
            <w:vAlign w:val="center"/>
          </w:tcPr>
          <w:p w14:paraId="71C2BCEF" w14:textId="0D8267C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&lt;.001</w:t>
            </w:r>
          </w:p>
        </w:tc>
      </w:tr>
      <w:tr w:rsidR="00CC2535" w:rsidRPr="00CC2535" w14:paraId="15BD7870" w14:textId="77777777" w:rsidTr="00A00A8B">
        <w:trPr>
          <w:trHeight w:val="284"/>
        </w:trPr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D40A" w14:textId="0DE51A9B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Other psychiatric di</w:t>
            </w:r>
            <w:r w:rsidR="00AE373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sorders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5394413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F54878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2.1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CEA0CF1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FF6239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4.2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1B79" w14:textId="77777777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1.937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A09E" w14:textId="46462EE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.231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086E97" w14:textId="7FD36FC0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687829B" w14:textId="251DB5C8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7AA2F6E" w14:textId="1588331E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6EA4E7F" w14:textId="774E6511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5D25F8A" w14:textId="0730D455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A7FF48" w14:textId="2FF939F2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F9584E" w14:textId="2936A233" w:rsidR="004728C7" w:rsidRPr="00CC2535" w:rsidRDefault="004728C7" w:rsidP="004728C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</w:tbl>
    <w:p w14:paraId="577939BF" w14:textId="3F15B7B5" w:rsidR="00997AE8" w:rsidRPr="00CC2535" w:rsidRDefault="00997AE8">
      <w:pPr>
        <w:widowControl/>
        <w:rPr>
          <w:color w:val="000000" w:themeColor="text1"/>
        </w:rPr>
        <w:sectPr w:rsidR="00997AE8" w:rsidRPr="00CC2535" w:rsidSect="00997AE8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1ADE579F" w14:textId="7DA4B262" w:rsidR="002C0086" w:rsidRPr="00CC2535" w:rsidRDefault="002C0086">
      <w:pPr>
        <w:widowControl/>
        <w:rPr>
          <w:rFonts w:hint="eastAsia"/>
          <w:color w:val="000000" w:themeColor="text1"/>
        </w:rPr>
      </w:pPr>
    </w:p>
    <w:tbl>
      <w:tblPr>
        <w:tblW w:w="103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  <w:gridCol w:w="1417"/>
        <w:gridCol w:w="695"/>
        <w:gridCol w:w="1559"/>
        <w:gridCol w:w="567"/>
        <w:gridCol w:w="567"/>
        <w:gridCol w:w="709"/>
      </w:tblGrid>
      <w:tr w:rsidR="00CC2535" w:rsidRPr="00CC2535" w14:paraId="19FCCC55" w14:textId="77777777" w:rsidTr="002C0086">
        <w:trPr>
          <w:trHeight w:val="310"/>
        </w:trPr>
        <w:tc>
          <w:tcPr>
            <w:tcW w:w="103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B0A88" w14:textId="3C402DA6" w:rsidR="000C0CCF" w:rsidRPr="000C0CCF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C0CCF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Table </w:t>
            </w:r>
            <w:r w:rsidR="00420864">
              <w:rPr>
                <w:rFonts w:ascii="Times New Roman" w:eastAsia="新細明體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S2</w:t>
            </w:r>
          </w:p>
          <w:p w14:paraId="113ADB53" w14:textId="5857D65F" w:rsidR="002C0086" w:rsidRPr="00CC2535" w:rsidRDefault="005C315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F</w:t>
            </w:r>
            <w:r w:rsidR="002C008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orensic </w:t>
            </w:r>
            <w:r w:rsidR="00D266E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information</w:t>
            </w:r>
            <w:r w:rsidR="002C008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of</w:t>
            </w:r>
            <w:r w:rsidR="002C008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patients with and without schizophrenia spectrum disorders</w:t>
            </w:r>
            <w:r w:rsidR="004549B6"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4549B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(n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4549B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=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4549B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568)</w:t>
            </w:r>
            <w:r w:rsidR="000C0CC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</w:p>
        </w:tc>
      </w:tr>
      <w:tr w:rsidR="00CC2535" w:rsidRPr="00CC2535" w14:paraId="775F08B5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8FCE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48AC7" w14:textId="0DF99CF4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Patients with schizophre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ni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a spectrum disorders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4549B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(</w:t>
            </w:r>
            <w:r w:rsidR="004549B6"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n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4549B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=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4549B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281)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CF64A" w14:textId="17954EC9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Patients without schizophr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enia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spectrum disorders</w:t>
            </w:r>
            <w:r w:rsidR="004549B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(n=287)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7AC8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14E9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6B3F2BF4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EE55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CFFFB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Frequency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51680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D0FEE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Frequency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8F8B9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AB430" w14:textId="594B642D" w:rsidR="002C0086" w:rsidRPr="00CC2535" w:rsidRDefault="005C315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新細明體" w:eastAsia="新細明體" w:hAnsi="新細明體" w:cs="Times New Roman" w:hint="eastAsia"/>
                <w:color w:val="000000" w:themeColor="text1"/>
                <w:kern w:val="0"/>
                <w:sz w:val="16"/>
                <w:szCs w:val="16"/>
              </w:rPr>
              <w:t>χ</w:t>
            </w: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F6D41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p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value</w:t>
            </w:r>
          </w:p>
        </w:tc>
      </w:tr>
      <w:tr w:rsidR="00CC2535" w:rsidRPr="00CC2535" w14:paraId="6E305C4D" w14:textId="77777777" w:rsidTr="002C0086">
        <w:trPr>
          <w:trHeight w:val="310"/>
        </w:trPr>
        <w:tc>
          <w:tcPr>
            <w:tcW w:w="8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2B92" w14:textId="57133F44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Purpose</w:t>
            </w:r>
            <w:r w:rsidR="007E5B7D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of forensic assessment</w:t>
            </w:r>
            <w:r w:rsidR="007E5B7D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6AAA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C184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C2EB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76727676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F93F" w14:textId="559F8179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Mental status upon offense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C8B7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280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04BA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99.6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0AF0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A24E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97.9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73C3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C91F" w14:textId="15BA5334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.123</w:t>
            </w:r>
          </w:p>
        </w:tc>
      </w:tr>
      <w:tr w:rsidR="00CC2535" w:rsidRPr="00CC2535" w14:paraId="4C846992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82A8" w14:textId="4E1BAE42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Criminal commitment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2F31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1B34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80C5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C81B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72AD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0.632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1989" w14:textId="28169C2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.686</w:t>
            </w:r>
          </w:p>
        </w:tc>
      </w:tr>
      <w:tr w:rsidR="00CC2535" w:rsidRPr="00CC2535" w14:paraId="6287AB95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E6DA" w14:textId="68B11EF5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Competence to stand trial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E062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E95E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85DB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D9B4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C29C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0.224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83A8" w14:textId="067148BB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.683</w:t>
            </w:r>
          </w:p>
        </w:tc>
      </w:tr>
      <w:tr w:rsidR="00CC2535" w:rsidRPr="00CC2535" w14:paraId="0EBEE491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4E05" w14:textId="1320BDCE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Other</w:t>
            </w:r>
            <w:r w:rsidR="007E5B7D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purposes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D5F4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DE10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DF48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B455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FF5D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0.965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6E80" w14:textId="42FFE921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.624</w:t>
            </w:r>
          </w:p>
        </w:tc>
      </w:tr>
      <w:tr w:rsidR="00CC2535" w:rsidRPr="00CC2535" w14:paraId="08378BBE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D382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Crimes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E79C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2D28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1713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E894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43D8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7349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05677C73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B1CB" w14:textId="25113DA1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Murder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944F" w14:textId="0E089F72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7331" w14:textId="653FCB55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E622" w14:textId="4FE92045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7D32" w14:textId="1EB0E298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AEA5" w14:textId="0A01B568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D4B9" w14:textId="6E9F5D7E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.121</w:t>
            </w:r>
          </w:p>
        </w:tc>
      </w:tr>
      <w:tr w:rsidR="00CC2535" w:rsidRPr="00CC2535" w14:paraId="7AC8BE8D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06F0" w14:textId="6F8D13B5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Attempted </w:t>
            </w:r>
            <w:r w:rsidR="005C31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urder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2A1D" w14:textId="75E7778B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5700" w14:textId="39B7E0D4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8B3F" w14:textId="49CCDDCB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A71C" w14:textId="7A807DA2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B1FE" w14:textId="4F9F2BA0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286E" w14:textId="72D2A80D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.102</w:t>
            </w:r>
          </w:p>
        </w:tc>
      </w:tr>
      <w:tr w:rsidR="00CC2535" w:rsidRPr="00CC2535" w14:paraId="4F6CEF17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2914" w14:textId="4A647423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Assault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8F7F" w14:textId="115CF88F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F3ED" w14:textId="586B0F22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8E16" w14:textId="4483D97F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A44D" w14:textId="38946143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14A9" w14:textId="30A44483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6672" w14:textId="1685EF8A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.094</w:t>
            </w:r>
          </w:p>
        </w:tc>
      </w:tr>
      <w:tr w:rsidR="00CC2535" w:rsidRPr="00CC2535" w14:paraId="4BE911E2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30BB" w14:textId="0AC84B8B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Arson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3492" w14:textId="2CFB9A1E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BF8C" w14:textId="7C2E618B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3719" w14:textId="1904F0F2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A0BC" w14:textId="1E12714D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204A" w14:textId="14F32EAD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A87A" w14:textId="2B433B81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.464</w:t>
            </w:r>
          </w:p>
        </w:tc>
      </w:tr>
      <w:tr w:rsidR="00CC2535" w:rsidRPr="00CC2535" w14:paraId="343B59EB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E278" w14:textId="5682FE40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Domestic </w:t>
            </w:r>
            <w:r w:rsidR="005C31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iolence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E77E" w14:textId="36B2D361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94B4" w14:textId="689BC1AE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A59E" w14:textId="5F8156E0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6B59" w14:textId="026E2E31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2413" w14:textId="7B462BD0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D894" w14:textId="4D4E8A72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.536</w:t>
            </w:r>
          </w:p>
        </w:tc>
      </w:tr>
      <w:tr w:rsidR="00CC2535" w:rsidRPr="00CC2535" w14:paraId="2CC2B27D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5008" w14:textId="3CB5A880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Theft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1D92" w14:textId="1B4CC895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3BA3" w14:textId="02488E6E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AEA2" w14:textId="18E39B54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7590" w14:textId="6EE5E83A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E0C5" w14:textId="0CDC744A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95AC" w14:textId="5922154C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.428</w:t>
            </w:r>
          </w:p>
        </w:tc>
      </w:tr>
      <w:tr w:rsidR="00CC2535" w:rsidRPr="00CC2535" w14:paraId="56181DF3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386E" w14:textId="200E02EE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Fraud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B7B1" w14:textId="1CE01DEB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D214" w14:textId="5E96E7A5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F567" w14:textId="1674F91C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235E" w14:textId="37A2BC1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BAC6" w14:textId="6F9ACD35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2.078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FE72" w14:textId="0B97F54E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.189</w:t>
            </w:r>
          </w:p>
        </w:tc>
      </w:tr>
      <w:tr w:rsidR="00CC2535" w:rsidRPr="00CC2535" w14:paraId="4906BEC1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D881" w14:textId="5493226D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Robbery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B5E9" w14:textId="6F16FB01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9EF5" w14:textId="552CECC6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0BBF" w14:textId="68630E28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8A0E" w14:textId="4B8625FA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3C0A" w14:textId="66C5CCFC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1656" w14:textId="6F78FCD2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CC2535" w:rsidRPr="00CC2535" w14:paraId="483520BA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BFF7" w14:textId="2B9C91C1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Intimidation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3601" w14:textId="0EB1FEAF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A4F2" w14:textId="36EBC5C3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B6ED" w14:textId="611A8DDB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61DD" w14:textId="5250D1D0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24DD" w14:textId="3FDAF118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1A5D" w14:textId="792373D4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CC2535" w:rsidRPr="00CC2535" w14:paraId="20774C64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493A" w14:textId="30907101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Defamation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FEC0" w14:textId="4E98BFBF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ECEE" w14:textId="1CA31388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56DA" w14:textId="6D05413A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D4B7" w14:textId="2386C350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637F" w14:textId="0143D9AA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D215" w14:textId="5FAA6C01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.722</w:t>
            </w:r>
          </w:p>
        </w:tc>
      </w:tr>
      <w:tr w:rsidR="00CC2535" w:rsidRPr="00CC2535" w14:paraId="47EC3B02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6D39" w14:textId="692EE08F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Substance </w:t>
            </w:r>
            <w:r w:rsidR="005C31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buse </w:t>
            </w:r>
            <w:r w:rsidR="005C31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rimes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F5D4" w14:textId="0D40A7AC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A2DA" w14:textId="69834ACC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610F" w14:textId="6A0E583D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4A72" w14:textId="3AC8265C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FAFD" w14:textId="2E9F9833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9440" w14:textId="27FE44D2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.658</w:t>
            </w:r>
          </w:p>
        </w:tc>
      </w:tr>
      <w:tr w:rsidR="00CC2535" w:rsidRPr="00CC2535" w14:paraId="390D79EB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9ACF" w14:textId="6173DECD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Obstructions of </w:t>
            </w:r>
            <w:r w:rsidR="005C31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fficial </w:t>
            </w:r>
            <w:r w:rsidR="005C31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uties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E44B" w14:textId="53E6F4E8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FD12" w14:textId="79F84031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5DA0" w14:textId="3FBCC65B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A4E8" w14:textId="039382A3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33B3" w14:textId="30AA4D65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FE39" w14:textId="60A2F9B0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.444</w:t>
            </w:r>
          </w:p>
        </w:tc>
      </w:tr>
      <w:tr w:rsidR="00CC2535" w:rsidRPr="00CC2535" w14:paraId="52232374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0DF7" w14:textId="633E9EFD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Against </w:t>
            </w:r>
            <w:r w:rsidR="005C31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ersonal </w:t>
            </w:r>
            <w:r w:rsidR="005C31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iberty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99F1" w14:textId="6E9264CD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8AE5" w14:textId="73F58A71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2C97" w14:textId="2EA02D63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5593" w14:textId="7DC6944F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D57F" w14:textId="6BA2FC2D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54F6" w14:textId="38FC06C3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CC2535" w:rsidRPr="00CC2535" w14:paraId="2C2D0237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FAEC" w14:textId="1DFB98C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Against </w:t>
            </w:r>
            <w:r w:rsidR="005C31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ublic </w:t>
            </w:r>
            <w:r w:rsidR="005C31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afety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0B25" w14:textId="699B6618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7B5C" w14:textId="247BFFEE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4813" w14:textId="1CFAB42B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B799" w14:textId="70D8E0BA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5959" w14:textId="6174E44C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9356" w14:textId="6751C720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.573</w:t>
            </w:r>
          </w:p>
        </w:tc>
      </w:tr>
      <w:tr w:rsidR="00CC2535" w:rsidRPr="00CC2535" w14:paraId="5F2A50E2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C5C1" w14:textId="22FC8525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6BC7" w14:textId="651E38D3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BC5C" w14:textId="1325E10C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F40F" w14:textId="778713FE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A6BB" w14:textId="515D06D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587B" w14:textId="3696412E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4CF6" w14:textId="25DD1FE6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CC2535" w:rsidRPr="00CC2535" w14:paraId="7FAB425E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B9BC" w14:textId="0C04F96D" w:rsidR="002C0086" w:rsidRPr="00CC2535" w:rsidRDefault="007E5B7D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Vi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olen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crim</w:t>
            </w:r>
            <w:r w:rsidR="005C3156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inal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offenders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3CEF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98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7C49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34.9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BFBB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4026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DC21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1.798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AE2A" w14:textId="47510FEF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.209</w:t>
            </w:r>
          </w:p>
        </w:tc>
      </w:tr>
      <w:tr w:rsidR="00CC2535" w:rsidRPr="00CC2535" w14:paraId="2139AE85" w14:textId="77777777" w:rsidTr="002C0086">
        <w:trPr>
          <w:trHeight w:val="310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D2D0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Forensic diagnosis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5AB8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0091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653D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8F3B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B27F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308A8D73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EBE0" w14:textId="42A44011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Bipolar disorder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B5C2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B4F5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00E8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9F51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13.6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DADD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3478" w14:textId="0BDD209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&lt;.001</w:t>
            </w:r>
          </w:p>
        </w:tc>
      </w:tr>
      <w:tr w:rsidR="00CC2535" w:rsidRPr="00CC2535" w14:paraId="0D531FE9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54E9" w14:textId="0C9894CE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Depressive disorder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4A36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ABBF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85B8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BAAF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26.1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B96C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42.187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22A7" w14:textId="3D37EF63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&lt;.001</w:t>
            </w:r>
          </w:p>
        </w:tc>
      </w:tr>
      <w:tr w:rsidR="00CC2535" w:rsidRPr="00CC2535" w14:paraId="551F95F4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ECCF" w14:textId="66868E49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Alcohol use disorder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9FC3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B828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12.5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B8D7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CF92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E81B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7.827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4C5F" w14:textId="4389BBE1" w:rsidR="004549B6" w:rsidRPr="00CC2535" w:rsidRDefault="005C315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="004549B6"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007</w:t>
            </w:r>
          </w:p>
        </w:tc>
      </w:tr>
      <w:tr w:rsidR="00CC2535" w:rsidRPr="00CC2535" w14:paraId="797E1389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8962" w14:textId="44CEA8BB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Other substance use disorder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42FB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4A83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19.2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4752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1CC8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16.4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1891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0.784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72CE" w14:textId="15F974BE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.382</w:t>
            </w:r>
          </w:p>
        </w:tc>
      </w:tr>
      <w:tr w:rsidR="00CC2535" w:rsidRPr="00CC2535" w14:paraId="53DE7AF8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72A4" w14:textId="78E07A30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Neurocognitive disorder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F1CB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C818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2845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B9F4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AC24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34.632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CD81" w14:textId="1E0053E0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&lt;.001</w:t>
            </w:r>
          </w:p>
        </w:tc>
      </w:tr>
      <w:tr w:rsidR="00CC2535" w:rsidRPr="00CC2535" w14:paraId="53823753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6346" w14:textId="16C2D6F8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Intellectual disability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2C7B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1910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655C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5F80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19.2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8C9D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25.118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3815" w14:textId="0D9E6A5B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&lt;.001</w:t>
            </w:r>
          </w:p>
        </w:tc>
      </w:tr>
      <w:tr w:rsidR="00CC2535" w:rsidRPr="00CC2535" w14:paraId="13CED704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3FBF" w14:textId="1771573F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Personality disorder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5EFF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49F4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1672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D02D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5A76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8.075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547C" w14:textId="1162DE75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.006</w:t>
            </w:r>
          </w:p>
        </w:tc>
      </w:tr>
      <w:tr w:rsidR="00CC2535" w:rsidRPr="00CC2535" w14:paraId="4571BBD7" w14:textId="77777777" w:rsidTr="00C11265">
        <w:trPr>
          <w:trHeight w:val="310"/>
        </w:trPr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7040" w14:textId="43E3DBBA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Other psychiatric di</w:t>
            </w:r>
            <w:r w:rsidR="007E5B7D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s</w:t>
            </w:r>
            <w:r w:rsidR="007E5B7D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orders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F8C8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C69A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0543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8839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C4FB" w14:textId="77777777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23.904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9597" w14:textId="18FCE73A" w:rsidR="004549B6" w:rsidRPr="00CC2535" w:rsidRDefault="004549B6" w:rsidP="004549B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&lt;.001</w:t>
            </w:r>
          </w:p>
        </w:tc>
      </w:tr>
      <w:tr w:rsidR="00CC2535" w:rsidRPr="00CC2535" w14:paraId="6054F00F" w14:textId="77777777" w:rsidTr="002C0086">
        <w:trPr>
          <w:trHeight w:val="310"/>
        </w:trPr>
        <w:tc>
          <w:tcPr>
            <w:tcW w:w="8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8653" w14:textId="27272B25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Conclusion of forensic assessment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E4F6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7DCB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58.824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B914" w14:textId="393F62CE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&lt;.001</w:t>
            </w:r>
          </w:p>
        </w:tc>
      </w:tr>
      <w:tr w:rsidR="00CC2535" w:rsidRPr="00CC2535" w14:paraId="3894E05E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4757" w14:textId="04BC6F10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Total responsibility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B0EC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68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F8D1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24.2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54C5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0A86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51.2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5B05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AC54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21B39201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456C" w14:textId="4BFD6560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Diminished responsibility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20D1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164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D0EF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58.4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46F3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C839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32.4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F46C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922D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4B4B17D0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F90C" w14:textId="5326F87C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Insanity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FC2D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3ABD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12.1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5BA6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B3DD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06D7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52F9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0FCBB151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5C0F" w14:textId="19178C95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Competent to stand trial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6897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4B16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69DA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A864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AFCA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9958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CC2535" w:rsidRPr="00CC2535" w14:paraId="107415C3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3D15" w14:textId="3778FA4F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Not competent to stand trial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FB22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4382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AB52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1B23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1050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BDFA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2C0086" w:rsidRPr="00CC2535" w14:paraId="313A0EFB" w14:textId="77777777" w:rsidTr="002C0086">
        <w:trPr>
          <w:trHeight w:val="31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389B8" w14:textId="37277BCC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Others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7344D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E73B9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3.9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A3C86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0C2FC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7.7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52360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AEE05" w14:textId="77777777" w:rsidR="002C0086" w:rsidRPr="00CC2535" w:rsidRDefault="002C0086" w:rsidP="002C0086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C253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</w:tr>
    </w:tbl>
    <w:p w14:paraId="5C7A5DB5" w14:textId="5436593F" w:rsidR="002C0086" w:rsidRPr="00CC2535" w:rsidRDefault="002C0086">
      <w:pPr>
        <w:widowControl/>
        <w:rPr>
          <w:color w:val="000000" w:themeColor="text1"/>
        </w:rPr>
      </w:pPr>
    </w:p>
    <w:p w14:paraId="21BA4B69" w14:textId="66009309" w:rsidR="009E3AD5" w:rsidRPr="00CC2535" w:rsidRDefault="009E3AD5" w:rsidP="00762631">
      <w:pPr>
        <w:widowControl/>
        <w:rPr>
          <w:color w:val="000000" w:themeColor="text1"/>
        </w:rPr>
      </w:pPr>
    </w:p>
    <w:sectPr w:rsidR="009E3AD5" w:rsidRPr="00CC2535" w:rsidSect="00997AE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8FA65" w14:textId="77777777" w:rsidR="009C10D3" w:rsidRDefault="009C10D3" w:rsidP="00B2708F">
      <w:r>
        <w:separator/>
      </w:r>
    </w:p>
  </w:endnote>
  <w:endnote w:type="continuationSeparator" w:id="0">
    <w:p w14:paraId="18467F32" w14:textId="77777777" w:rsidR="009C10D3" w:rsidRDefault="009C10D3" w:rsidP="00B2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72568" w14:textId="77777777" w:rsidR="009C10D3" w:rsidRDefault="009C10D3" w:rsidP="00B2708F">
      <w:r>
        <w:separator/>
      </w:r>
    </w:p>
  </w:footnote>
  <w:footnote w:type="continuationSeparator" w:id="0">
    <w:p w14:paraId="7BBD9789" w14:textId="77777777" w:rsidR="009C10D3" w:rsidRDefault="009C10D3" w:rsidP="00B270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5D5"/>
    <w:rsid w:val="00001165"/>
    <w:rsid w:val="000A042B"/>
    <w:rsid w:val="000C0CCF"/>
    <w:rsid w:val="001020DB"/>
    <w:rsid w:val="00163709"/>
    <w:rsid w:val="00174248"/>
    <w:rsid w:val="00214C60"/>
    <w:rsid w:val="002A4E93"/>
    <w:rsid w:val="002A6CC7"/>
    <w:rsid w:val="002B3EEB"/>
    <w:rsid w:val="002C0086"/>
    <w:rsid w:val="002E5090"/>
    <w:rsid w:val="00312173"/>
    <w:rsid w:val="003175D5"/>
    <w:rsid w:val="00330C8B"/>
    <w:rsid w:val="00342734"/>
    <w:rsid w:val="003F7DA0"/>
    <w:rsid w:val="00420864"/>
    <w:rsid w:val="004549B6"/>
    <w:rsid w:val="004728C7"/>
    <w:rsid w:val="004905FA"/>
    <w:rsid w:val="004D7FF0"/>
    <w:rsid w:val="0057094F"/>
    <w:rsid w:val="005C3156"/>
    <w:rsid w:val="0061113C"/>
    <w:rsid w:val="00671ED9"/>
    <w:rsid w:val="006831DA"/>
    <w:rsid w:val="006B4455"/>
    <w:rsid w:val="006E4259"/>
    <w:rsid w:val="006F63C3"/>
    <w:rsid w:val="00724F21"/>
    <w:rsid w:val="00762631"/>
    <w:rsid w:val="007E5B7D"/>
    <w:rsid w:val="00800E16"/>
    <w:rsid w:val="008146F8"/>
    <w:rsid w:val="0083587E"/>
    <w:rsid w:val="00997AE8"/>
    <w:rsid w:val="009C10D3"/>
    <w:rsid w:val="009E3AD5"/>
    <w:rsid w:val="00A00A8B"/>
    <w:rsid w:val="00A643FB"/>
    <w:rsid w:val="00AE373F"/>
    <w:rsid w:val="00AE4E74"/>
    <w:rsid w:val="00B2708F"/>
    <w:rsid w:val="00BA08CC"/>
    <w:rsid w:val="00BA70C1"/>
    <w:rsid w:val="00BE68E4"/>
    <w:rsid w:val="00C54ACC"/>
    <w:rsid w:val="00CC1008"/>
    <w:rsid w:val="00CC2535"/>
    <w:rsid w:val="00CC608B"/>
    <w:rsid w:val="00D07FA5"/>
    <w:rsid w:val="00D2141E"/>
    <w:rsid w:val="00D266E6"/>
    <w:rsid w:val="00D63EBE"/>
    <w:rsid w:val="00D73EF6"/>
    <w:rsid w:val="00D85DD2"/>
    <w:rsid w:val="00DA52DF"/>
    <w:rsid w:val="00DF77BA"/>
    <w:rsid w:val="00E1510D"/>
    <w:rsid w:val="00E225D5"/>
    <w:rsid w:val="00E31CEB"/>
    <w:rsid w:val="00E44882"/>
    <w:rsid w:val="00E64CE7"/>
    <w:rsid w:val="00F35C40"/>
    <w:rsid w:val="00FB72D6"/>
    <w:rsid w:val="00FD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53D45"/>
  <w15:chartTrackingRefBased/>
  <w15:docId w15:val="{8F5CDBF2-5A94-4FC9-BB03-C2923608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A6CC7"/>
    <w:rPr>
      <w:color w:val="808080"/>
    </w:rPr>
  </w:style>
  <w:style w:type="paragraph" w:styleId="a4">
    <w:name w:val="header"/>
    <w:basedOn w:val="a"/>
    <w:link w:val="a5"/>
    <w:uiPriority w:val="99"/>
    <w:unhideWhenUsed/>
    <w:rsid w:val="00B270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2708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270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270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3E492-BF5E-4972-A916-23604B07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Chia-heng Lin</dc:creator>
  <cp:keywords/>
  <dc:description/>
  <cp:lastModifiedBy>Chia-heng Lin</cp:lastModifiedBy>
  <cp:revision>3</cp:revision>
  <dcterms:created xsi:type="dcterms:W3CDTF">2023-06-09T04:51:00Z</dcterms:created>
  <dcterms:modified xsi:type="dcterms:W3CDTF">2023-06-12T15:17:00Z</dcterms:modified>
</cp:coreProperties>
</file>