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64E28" w14:textId="10F2033C" w:rsidR="00D61547" w:rsidRPr="008E2435" w:rsidRDefault="00BE3960" w:rsidP="00D61547">
      <w:pPr>
        <w:spacing w:line="360" w:lineRule="auto"/>
        <w:jc w:val="center"/>
        <w:rPr>
          <w:rFonts w:ascii="Times New Roman" w:eastAsia="Georgia" w:hAnsi="Times New Roman" w:cs="Times New Roman"/>
          <w:b/>
          <w:bCs/>
          <w:i/>
          <w:iCs/>
          <w:color w:val="333333"/>
          <w:szCs w:val="21"/>
          <w:shd w:val="clear" w:color="auto" w:fill="FCFCFC"/>
        </w:rPr>
      </w:pPr>
      <w:proofErr w:type="gramStart"/>
      <w:r w:rsidRPr="008207BB"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 w:hint="eastAsia"/>
          <w:b/>
          <w:bCs/>
        </w:rPr>
        <w:t xml:space="preserve"> table</w:t>
      </w:r>
      <w:bookmarkStart w:id="0" w:name="_GoBack"/>
      <w:bookmarkEnd w:id="0"/>
      <w:r w:rsidR="008A0C62">
        <w:rPr>
          <w:rFonts w:ascii="Times New Roman" w:hAnsi="Times New Roman" w:cs="Times New Roman"/>
          <w:b/>
          <w:bCs/>
        </w:rPr>
        <w:t xml:space="preserve"> 1</w:t>
      </w:r>
      <w:r w:rsidR="00D61547" w:rsidRPr="008E2435">
        <w:rPr>
          <w:rFonts w:ascii="Times New Roman" w:hAnsi="Times New Roman" w:cs="Times New Roman"/>
          <w:b/>
          <w:bCs/>
        </w:rPr>
        <w:t>.</w:t>
      </w:r>
      <w:proofErr w:type="gramEnd"/>
      <w:r w:rsidR="00D61547" w:rsidRPr="008E2435">
        <w:rPr>
          <w:rFonts w:ascii="Times New Roman" w:hAnsi="Times New Roman" w:cs="Times New Roman"/>
          <w:b/>
          <w:bCs/>
        </w:rPr>
        <w:t xml:space="preserve"> Specific information of 131 isolates of </w:t>
      </w:r>
      <w:r w:rsidR="00D61547" w:rsidRPr="008E2435">
        <w:rPr>
          <w:rFonts w:ascii="Times New Roman" w:eastAsia="Georgia" w:hAnsi="Times New Roman" w:cs="Times New Roman"/>
          <w:b/>
          <w:bCs/>
          <w:i/>
          <w:iCs/>
          <w:color w:val="333333"/>
          <w:szCs w:val="21"/>
          <w:shd w:val="clear" w:color="auto" w:fill="FCFCFC"/>
        </w:rPr>
        <w:t>K. pneumoniae</w:t>
      </w:r>
    </w:p>
    <w:tbl>
      <w:tblPr>
        <w:tblStyle w:val="a5"/>
        <w:tblW w:w="853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1782"/>
        <w:gridCol w:w="1881"/>
        <w:gridCol w:w="1418"/>
        <w:gridCol w:w="2499"/>
      </w:tblGrid>
      <w:tr w:rsidR="00D61547" w:rsidRPr="00246252" w14:paraId="362E0677" w14:textId="77777777" w:rsidTr="00585AFC">
        <w:trPr>
          <w:trHeight w:val="18"/>
          <w:jc w:val="center"/>
        </w:trPr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C163D" w14:textId="77777777" w:rsidR="00D61547" w:rsidRPr="00246252" w:rsidRDefault="00D61547" w:rsidP="00585AFC">
            <w:pPr>
              <w:jc w:val="center"/>
              <w:rPr>
                <w:b/>
                <w:bCs/>
                <w:sz w:val="18"/>
                <w:szCs w:val="18"/>
              </w:rPr>
            </w:pPr>
            <w:r w:rsidRPr="00246252">
              <w:rPr>
                <w:b/>
                <w:bCs/>
                <w:sz w:val="18"/>
                <w:szCs w:val="18"/>
              </w:rPr>
              <w:t>Strains</w:t>
            </w:r>
          </w:p>
        </w:tc>
        <w:tc>
          <w:tcPr>
            <w:tcW w:w="17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BDF8B4" w14:textId="77777777" w:rsidR="00D61547" w:rsidRPr="00246252" w:rsidRDefault="00D61547" w:rsidP="00585AFC">
            <w:pPr>
              <w:jc w:val="center"/>
              <w:rPr>
                <w:b/>
                <w:bCs/>
                <w:sz w:val="18"/>
                <w:szCs w:val="18"/>
              </w:rPr>
            </w:pPr>
            <w:r w:rsidRPr="00246252">
              <w:rPr>
                <w:b/>
                <w:bCs/>
                <w:sz w:val="18"/>
                <w:szCs w:val="18"/>
              </w:rPr>
              <w:t>Separation sites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FAE35C" w14:textId="77777777" w:rsidR="00D61547" w:rsidRPr="00246252" w:rsidRDefault="00D61547" w:rsidP="00585AFC">
            <w:pPr>
              <w:jc w:val="center"/>
              <w:rPr>
                <w:b/>
                <w:bCs/>
                <w:sz w:val="18"/>
                <w:szCs w:val="18"/>
              </w:rPr>
            </w:pPr>
            <w:r w:rsidRPr="00246252">
              <w:rPr>
                <w:b/>
                <w:bCs/>
                <w:sz w:val="18"/>
                <w:szCs w:val="18"/>
              </w:rPr>
              <w:t>Separation times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F135AE" w14:textId="77777777" w:rsidR="00D61547" w:rsidRPr="00246252" w:rsidRDefault="00D61547" w:rsidP="00585AFC">
            <w:pPr>
              <w:jc w:val="center"/>
              <w:rPr>
                <w:b/>
                <w:bCs/>
                <w:sz w:val="18"/>
                <w:szCs w:val="18"/>
              </w:rPr>
            </w:pPr>
            <w:r w:rsidRPr="00246252">
              <w:rPr>
                <w:b/>
                <w:bCs/>
                <w:sz w:val="18"/>
                <w:szCs w:val="18"/>
              </w:rPr>
              <w:t xml:space="preserve">K </w:t>
            </w:r>
            <w:proofErr w:type="spellStart"/>
            <w:r w:rsidRPr="00246252">
              <w:rPr>
                <w:b/>
                <w:bCs/>
                <w:sz w:val="18"/>
                <w:szCs w:val="18"/>
              </w:rPr>
              <w:t>serorypes</w:t>
            </w:r>
            <w:proofErr w:type="spellEnd"/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A55EAD" w14:textId="77777777" w:rsidR="00D61547" w:rsidRPr="00246252" w:rsidRDefault="00D61547" w:rsidP="00585AFC">
            <w:pPr>
              <w:jc w:val="center"/>
              <w:rPr>
                <w:b/>
                <w:bCs/>
                <w:sz w:val="18"/>
                <w:szCs w:val="18"/>
              </w:rPr>
            </w:pPr>
            <w:r w:rsidRPr="00246252">
              <w:rPr>
                <w:rFonts w:eastAsia="黑体"/>
                <w:b/>
                <w:bCs/>
                <w:color w:val="000000"/>
                <w:sz w:val="18"/>
                <w:szCs w:val="18"/>
              </w:rPr>
              <w:t xml:space="preserve">Phonotypes of </w:t>
            </w:r>
            <w:proofErr w:type="spellStart"/>
            <w:r w:rsidRPr="00246252">
              <w:rPr>
                <w:rFonts w:eastAsia="黑体"/>
                <w:b/>
                <w:bCs/>
                <w:color w:val="000000"/>
                <w:sz w:val="18"/>
                <w:szCs w:val="18"/>
              </w:rPr>
              <w:t>mucoidy</w:t>
            </w:r>
            <w:proofErr w:type="spellEnd"/>
          </w:p>
        </w:tc>
      </w:tr>
      <w:tr w:rsidR="00D61547" w:rsidRPr="00246252" w14:paraId="189FE73D" w14:textId="77777777" w:rsidTr="00246252">
        <w:trPr>
          <w:trHeight w:hRule="exact" w:val="340"/>
          <w:jc w:val="center"/>
        </w:trPr>
        <w:tc>
          <w:tcPr>
            <w:tcW w:w="957" w:type="dxa"/>
            <w:tcBorders>
              <w:top w:val="single" w:sz="12" w:space="0" w:color="auto"/>
            </w:tcBorders>
            <w:vAlign w:val="center"/>
          </w:tcPr>
          <w:p w14:paraId="1EBAC13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</w:t>
            </w:r>
          </w:p>
        </w:tc>
        <w:tc>
          <w:tcPr>
            <w:tcW w:w="17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927D5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Hubei</w:t>
            </w:r>
          </w:p>
        </w:tc>
        <w:tc>
          <w:tcPr>
            <w:tcW w:w="18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DE8AA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7B119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K20</w:t>
            </w:r>
          </w:p>
        </w:tc>
        <w:tc>
          <w:tcPr>
            <w:tcW w:w="24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5EF313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353CF8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976BFA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BA2BE0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D622A3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FAD8C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75A03E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F010F0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14DC43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F6C443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Hubei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7820FE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A9F36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9EB9D5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8F001BB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6A9EDA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00E504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Hubei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029460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7106F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D23FEB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FD88E4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0A7F4CD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0B26DE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82FF6E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2126D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9DC9F4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87867D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1D778A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23BD13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BD525A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137F1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5FF915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867295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E35634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12E540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95AD4C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A1CBB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610AA6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ABAA9D6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8A986F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AAB403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Guangdong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6CA73D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C9CE7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C03D97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1F31EC3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612371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3D8E1C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25A300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F1B19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B3601E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AEB664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6EFC24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6FD1AC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Hubei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6F90DE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60C1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65A8D4B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80AB09E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3BF076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28B1BC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Hubei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DB5B82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656FC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17D1E92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113C89E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D264E4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194D79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Hubei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61EF2A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4FB8D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9724D7F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27CAB69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F043A2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038B60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AABF0A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3CF74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AE79CF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3608D8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3C8972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15BECB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E94124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8CF3D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7729F93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45C0380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A22B76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0E1F2A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727F36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B06E8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58C59C0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31CF9BB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8FF1CC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E0062A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FD652E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37296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B3C4B2E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F677349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9A5427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3F4A12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Guangdong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AD75D2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1DE1B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C69BC3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2F9413F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EBE8C6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F1D90A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C424D5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9D451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A70585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DF2385F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F48C03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503C06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BF8D38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D7F76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F39F82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D2EB11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069A1E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F74EB7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37A182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FEA8E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DA279F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56685E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34D3CB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51E0AA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C8B4C8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04E40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1AC2DD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EC64171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92B42E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BB3B32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7EBA67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5E2D4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5FABA35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4057DF6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6C9831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BB7BB2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293121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2AF20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D93A3F2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07536F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1BE3AB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9DFF52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FCC64C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432C6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F0BBD98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E2BACBB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BC9F41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DA64B8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FAC825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11069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K20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036B789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59AB0C7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0C8E50F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AC59F3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A7A391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EC994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8C0C036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8CC82C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A7CC85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01E89C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E9928E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C419C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K20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21E205E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6393B83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8C2C55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31996E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7BF4F9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5D6A1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7BBAF19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D90326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CACB38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Kp29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86F4E6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120A16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C1B1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6094B08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94AE9B1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FEB1BC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99539C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CD709C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9FA3E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760027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21CE46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9F4051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17327E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9CDC04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55251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E7D25B9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9F96C3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974089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37B087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1FF7A4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026AC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4C73998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3ECF1AF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0BA344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2756D9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DF9872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C1D7F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F8672B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CFC0E1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400C0C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BF09C6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8AC52B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EEEF2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A59AAD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83FD2B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CB5583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4069B0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C768CA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FF8B9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89BB371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9801B61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3846A9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9F9D2B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01652C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71BBD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K20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D40C988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666326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2A7423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5A2FF2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922911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24319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D8F1D5C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79E9A5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9A88D7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Kp38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2488F6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4B18B6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3EB2D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26068B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4FDEF02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A949FC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lastRenderedPageBreak/>
              <w:t>Kp39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2C16AE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2F1E2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A55A4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K20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D85E70F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38A679B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0CC7014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989140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AD2277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40A85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K20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A860C15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A93884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FB5875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214F86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98985C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E8D7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3E530F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E094EB6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8E0203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941246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31DE99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96466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917B861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35D958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61D5E0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FAE12E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419181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BF00B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78AD016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55EE3F5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83EACC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777C38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89525E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DAEAA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569C2B2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3A5EA11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45BF7D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73E96D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72CA8D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57176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32A951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2ECC3D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F118B2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F14567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A462AB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E252C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58E660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DEA21B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021791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F2EBEA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F558E2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A199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FF4D05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97C25D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A1CC14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C2F791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444448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0620E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829DFD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421871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AC4D64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Kp49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C5CBFC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D35FD4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433BC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D5A169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47EDF91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547FD8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5D525A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D11CE1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1BDCB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AF001B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FA91770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2536A7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528E25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C805F3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D2075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B6F80B3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DF6FDA0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4F4F74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4C0607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340F1F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8EA66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492C75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53A065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76C978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BFCE21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F79747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763F1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06030B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DC6FB15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E122F5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AAF007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6B273C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0FA3B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E091712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B623687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059B440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08E5E1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0BCA17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8B883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6F62123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05AC712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1D2815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3B94F4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722709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4633F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345304D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0131D4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593FA3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8F319C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1309C3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E4E6C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8765E78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E4D262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857E89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F83C08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C7EC22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EC3A3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281880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E3A12A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0BE62D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Kp59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2E1CDE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BA613C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19DD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F215EA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952B3BE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04EB4C0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1D109A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Tianjin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B6B31D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63E27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4F3D58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4265B1E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4C65FD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9583A9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Tianjin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8CD5BA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41B52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8CEE4A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2E75691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E826B5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C5C892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Tianjin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505640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DAF40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CD06CB5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BFB4AF5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FF0A11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D5FB8F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Tianjin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C484AA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65B25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47808EE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C4E270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277713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B3E5CF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Yunnan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28216E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B4555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83B76ED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6DD4EF6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0D3C3BF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AD464E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12F5E9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4C7F9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EC7177F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24F41B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32AF57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21744E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BBED2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5955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CBFB9FF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4586971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599717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AA27D2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6A73CD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D60CD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6B7CDA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281B9F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ED1C05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FCC642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F2A2B5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CE85C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0EEC17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BEAC06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5C8259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Kp69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A575BD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46BFBB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A53BF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6F9E59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6F7671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7E41FB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5A253D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F77A2E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B0F6B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EF5CE4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A2AFB3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C3B9DE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6255CA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25FE27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807FE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3B74DA8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111BB66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DF4A7B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DD270B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D3C067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D0A3C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926D04C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C97F6A7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04EDC9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C728BD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16A9DE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38F90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EB7648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73A990E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CDE4CE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73A29F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D68CAF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3F1E4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87A4F21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A7EA3E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E0E6F7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AD84AE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6BF669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CFE92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E2F5FE6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867D2A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7632C0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29D41E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5F6968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F9C82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C807DD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197CEF9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2094A0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96AB87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E330AE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36858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1AC7F2D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6A07E6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7EBD00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Kp78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C99089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5EA8E6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66A6D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71C6020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A71828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61EC40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lastRenderedPageBreak/>
              <w:t>Kp79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554509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EA45BF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67F10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896C0DC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C3354EF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FAA31C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F43FE2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E7AD33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06FBF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BFE0C87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0BEB4B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84E300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A94BF1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774246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4989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E7DF22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31BC7A2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F2739A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EDA9FF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437B5B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426E3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78C0EA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A83AA09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BC661F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4A887C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06E021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51E3B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B99133B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4F9B731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81EC87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FFCD1E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10E250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AF2C4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94346A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67FA9C3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AF5980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AD664D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DE66DC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0E72E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15B4C01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EC26F93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AA0912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CED73E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Anhui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C849D7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99C6C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46AC2DE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7F57BE7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43F4BB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B47B7B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95FCF5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1C06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75FF98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3A33F03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F9F132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4AD940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214D5D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5C785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A81764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7FAB3D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8B518E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Kp89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68A16D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A9AE84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CEED2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46CAB7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BBB11F2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7D2477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90CDD4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D91AAF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59563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64E7A6B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0E3A63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2AC37C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3E5608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1B4151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99361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4BC24FC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B8AF3E7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86CA7E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B7248E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A635C5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D99B8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730F099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C98B4D5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CBBA1F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5421BC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431B75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2F75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3E7BF0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5B8CCCE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95E23D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B91245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A2B79D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EEFAD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B19BEC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820246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D95E5F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AA4C4A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E18CE7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B4E9D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F7AE13F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DB4EA61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4222AD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DD31BC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6DD83A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114A4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15B7C1B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736B279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0906B8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F79B6D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Gansu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B67402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15C66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56A39C2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7DF7C87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869B47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A3DBB6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Gansu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D4C689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56405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2EEA29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35B0682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3B9177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Kp99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EC5371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EDE927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A5D2C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393ACD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F253D66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6155E8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CD733F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6F1279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882FF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FA59A8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3617AC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2B159A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8CA4A1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388508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87446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357338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978ECD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DB09E0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BAB5C0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7F6E23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5252F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245C3E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F20AF76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F22432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077FE1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65BDC8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27D98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CD193D2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125D84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3F8295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256E8E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B31371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1B330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081DDC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EC97477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3E73CD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914DEB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0B1D71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94A24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E228EB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0CDD62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185FAB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BEFC6C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8AA602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38263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41EE898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AED627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39E56B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C71605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48A4D8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CD6FB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C447FF2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B63EABE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FE783A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FB2E42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CE78C6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01216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86B6739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41FD5C5B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331709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Kp109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AB9042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6E242D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29E0D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EA318DB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8B40EB0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FCCDDE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169043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Shandong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4D4698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E16A4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9B7513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2D10D3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EA4500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09DF69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70958D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A312F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71B712A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3A3AAC9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8F57A6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C64D54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3579A6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CB3A8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99065F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E2BBEF4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8DBD1D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40ED3E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7E3AC0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4BF02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048A696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0D1D8D6C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F49772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06CC4D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7C87CB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65680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A55800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D06B84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1C72BE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0EBCAD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0D2052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1CA1F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97DDFF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A13932F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5D8BE6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70C84B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64CA63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91733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7FE83C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3FFC82A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C025CF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1B6844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FD188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A35F4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78B8F1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C56926B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52DF84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Kp118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F9B401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1F6B34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49A85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4CB750F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934409F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03C082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lastRenderedPageBreak/>
              <w:t>Kp119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A10E48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51C09A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AA1F4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C7E028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26F46C8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4A0017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964BC5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89A69D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DA355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C3D303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CD345A0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1FB453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F9B31A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FCD02B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ED72D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E5C0FB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754554B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5023182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D61F13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16FF0D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787AD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F0D968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0A879A6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1958E41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232B83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ED1235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459DE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1C72A2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2040C04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3A4FB59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EF624F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3F5F485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B280C2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40288A3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7B0670B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F1DA01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E93579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5940F6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1FAA33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5D140D1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765584A7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56DF80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6D0CEA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394B9A8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A32577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CE1325A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1DDF057E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49CEF25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3335D8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496E14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4E0CB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C4B3FE4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3990237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0FE2696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BF2317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5617489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C0637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DB3BE51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62E967ED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7FF6DB2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Kp129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C4386C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597092B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476DE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K57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550AC28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CF2C7BA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2F44D06E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Kp130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DFCE3EC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9C0DE60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1FFCA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K5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12BEB69" w14:textId="77777777" w:rsidR="00D61547" w:rsidRPr="00246252" w:rsidRDefault="00D61547" w:rsidP="00585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46252">
              <w:rPr>
                <w:color w:val="000000"/>
                <w:sz w:val="18"/>
                <w:szCs w:val="18"/>
              </w:rPr>
              <w:t>hypervirulent</w:t>
            </w:r>
            <w:proofErr w:type="spellEnd"/>
            <w:r w:rsidRPr="002462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  <w:tr w:rsidR="00D61547" w:rsidRPr="00246252" w14:paraId="58905790" w14:textId="77777777" w:rsidTr="00246252">
        <w:trPr>
          <w:trHeight w:hRule="exact" w:val="340"/>
          <w:jc w:val="center"/>
        </w:trPr>
        <w:tc>
          <w:tcPr>
            <w:tcW w:w="957" w:type="dxa"/>
            <w:vAlign w:val="center"/>
          </w:tcPr>
          <w:p w14:paraId="68E50754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Kp131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5571CC6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Hebei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9F7AA0D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43918F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sz w:val="18"/>
                <w:szCs w:val="18"/>
              </w:rPr>
              <w:t>unknown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433F6D1" w14:textId="77777777" w:rsidR="00D61547" w:rsidRPr="00246252" w:rsidRDefault="00D61547" w:rsidP="00585AFC">
            <w:pPr>
              <w:jc w:val="center"/>
              <w:rPr>
                <w:sz w:val="18"/>
                <w:szCs w:val="18"/>
              </w:rPr>
            </w:pPr>
            <w:r w:rsidRPr="00246252">
              <w:rPr>
                <w:color w:val="000000"/>
                <w:sz w:val="18"/>
                <w:szCs w:val="18"/>
              </w:rPr>
              <w:t xml:space="preserve">classic </w:t>
            </w:r>
            <w:proofErr w:type="spellStart"/>
            <w:r w:rsidRPr="00246252">
              <w:rPr>
                <w:color w:val="000000"/>
                <w:sz w:val="18"/>
                <w:szCs w:val="18"/>
              </w:rPr>
              <w:t>Kp</w:t>
            </w:r>
            <w:proofErr w:type="spellEnd"/>
          </w:p>
        </w:tc>
      </w:tr>
    </w:tbl>
    <w:p w14:paraId="3C436C05" w14:textId="77777777" w:rsidR="007919E8" w:rsidRPr="00D61547" w:rsidRDefault="007919E8"/>
    <w:sectPr w:rsidR="007919E8" w:rsidRPr="00D61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B39A8" w14:textId="77777777" w:rsidR="00CA49E3" w:rsidRDefault="00CA49E3" w:rsidP="00D61547">
      <w:r>
        <w:separator/>
      </w:r>
    </w:p>
  </w:endnote>
  <w:endnote w:type="continuationSeparator" w:id="0">
    <w:p w14:paraId="00C6880D" w14:textId="77777777" w:rsidR="00CA49E3" w:rsidRDefault="00CA49E3" w:rsidP="00D6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1F348" w14:textId="77777777" w:rsidR="00CA49E3" w:rsidRDefault="00CA49E3" w:rsidP="00D61547">
      <w:r>
        <w:separator/>
      </w:r>
    </w:p>
  </w:footnote>
  <w:footnote w:type="continuationSeparator" w:id="0">
    <w:p w14:paraId="6F0EC0BC" w14:textId="77777777" w:rsidR="00CA49E3" w:rsidRDefault="00CA49E3" w:rsidP="00D61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1F"/>
    <w:rsid w:val="00246252"/>
    <w:rsid w:val="00661AE9"/>
    <w:rsid w:val="006C4E6C"/>
    <w:rsid w:val="007919E8"/>
    <w:rsid w:val="008A0C62"/>
    <w:rsid w:val="00931F1F"/>
    <w:rsid w:val="00BE3960"/>
    <w:rsid w:val="00CA49E3"/>
    <w:rsid w:val="00D6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1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15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1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1547"/>
    <w:rPr>
      <w:sz w:val="18"/>
      <w:szCs w:val="18"/>
    </w:rPr>
  </w:style>
  <w:style w:type="table" w:styleId="a5">
    <w:name w:val="Table Grid"/>
    <w:basedOn w:val="a1"/>
    <w:uiPriority w:val="39"/>
    <w:qFormat/>
    <w:rsid w:val="00D6154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1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15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1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1547"/>
    <w:rPr>
      <w:sz w:val="18"/>
      <w:szCs w:val="18"/>
    </w:rPr>
  </w:style>
  <w:style w:type="table" w:styleId="a5">
    <w:name w:val="Table Grid"/>
    <w:basedOn w:val="a1"/>
    <w:uiPriority w:val="39"/>
    <w:qFormat/>
    <w:rsid w:val="00D6154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zuo jk</dc:creator>
  <cp:keywords/>
  <dc:description/>
  <cp:lastModifiedBy>admin</cp:lastModifiedBy>
  <cp:revision>5</cp:revision>
  <dcterms:created xsi:type="dcterms:W3CDTF">2023-04-12T16:58:00Z</dcterms:created>
  <dcterms:modified xsi:type="dcterms:W3CDTF">2023-06-06T02:38:00Z</dcterms:modified>
</cp:coreProperties>
</file>