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3704A" w14:textId="007F7D55" w:rsidR="00DF5145" w:rsidRDefault="00CE164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FCE00D" wp14:editId="67905B4F">
                <wp:simplePos x="0" y="0"/>
                <wp:positionH relativeFrom="column">
                  <wp:posOffset>241935</wp:posOffset>
                </wp:positionH>
                <wp:positionV relativeFrom="paragraph">
                  <wp:posOffset>-74959</wp:posOffset>
                </wp:positionV>
                <wp:extent cx="1180531" cy="1404620"/>
                <wp:effectExtent l="0" t="0" r="635" b="635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053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975970" w14:textId="566401FF" w:rsidR="00CE1648" w:rsidRDefault="00CE1648">
                            <w:r>
                              <w:t xml:space="preserve">A: CK vs 2 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FCE00D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9.05pt;margin-top:-5.9pt;width:92.9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" stroked="f">
                <v:textbox style="mso-fit-shape-to-text:t">
                  <w:txbxContent>
                    <w:p w14:paraId="1E975970" w14:textId="566401FF" w:rsidR="00CE1648" w:rsidRDefault="00CE1648">
                      <w:r>
                        <w:t xml:space="preserve">A: CK vs 2 d </w:t>
                      </w:r>
                    </w:p>
                  </w:txbxContent>
                </v:textbox>
              </v:shape>
            </w:pict>
          </mc:Fallback>
        </mc:AlternateContent>
      </w:r>
      <w:r w:rsidR="0099430F">
        <w:rPr>
          <w:noProof/>
        </w:rPr>
        <mc:AlternateContent>
          <mc:Choice Requires="wps">
            <w:drawing>
              <wp:inline distT="0" distB="0" distL="0" distR="0" wp14:anchorId="27E1A437" wp14:editId="7665A03D">
                <wp:extent cx="307340" cy="307340"/>
                <wp:effectExtent l="0" t="0" r="0" b="0"/>
                <wp:docPr id="1549221469" name="矩形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5F501E" id="矩形 3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 w:rsidR="0099430F" w:rsidRPr="0099430F">
        <w:t xml:space="preserve"> </w:t>
      </w:r>
      <w:r w:rsidR="0099430F">
        <w:rPr>
          <w:noProof/>
        </w:rPr>
        <w:drawing>
          <wp:inline distT="0" distB="0" distL="0" distR="0" wp14:anchorId="2ADB425F" wp14:editId="685D86B8">
            <wp:extent cx="4732208" cy="3309583"/>
            <wp:effectExtent l="0" t="0" r="0" b="5715"/>
            <wp:docPr id="49151924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234" cy="3312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D3579" w14:textId="35F7E139" w:rsidR="0099430F" w:rsidRDefault="00CE164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A33395" wp14:editId="5C6344BE">
                <wp:simplePos x="0" y="0"/>
                <wp:positionH relativeFrom="column">
                  <wp:posOffset>64827</wp:posOffset>
                </wp:positionH>
                <wp:positionV relativeFrom="paragraph">
                  <wp:posOffset>200850</wp:posOffset>
                </wp:positionV>
                <wp:extent cx="1064525" cy="1404620"/>
                <wp:effectExtent l="0" t="0" r="2540" b="6350"/>
                <wp:wrapNone/>
                <wp:docPr id="116156683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7451E" w14:textId="009C7CF8" w:rsidR="00CE1648" w:rsidRDefault="00CE1648" w:rsidP="00CE1648">
                            <w:r>
                              <w:t>B: CK vs 14 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A33395" id="_x0000_s1027" type="#_x0000_t202" style="position:absolute;left:0;text-align:left;margin-left:5.1pt;margin-top:15.8pt;width:83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" stroked="f">
                <v:textbox style="mso-fit-shape-to-text:t">
                  <w:txbxContent>
                    <w:p w14:paraId="6957451E" w14:textId="009C7CF8" w:rsidR="00CE1648" w:rsidRDefault="00CE1648" w:rsidP="00CE1648">
                      <w:r>
                        <w:t>B: CK vs 14 d</w:t>
                      </w:r>
                    </w:p>
                  </w:txbxContent>
                </v:textbox>
              </v:shape>
            </w:pict>
          </mc:Fallback>
        </mc:AlternateContent>
      </w:r>
    </w:p>
    <w:p w14:paraId="176ACD62" w14:textId="5E4115E3" w:rsidR="0099430F" w:rsidRDefault="0099430F">
      <w:r>
        <w:rPr>
          <w:noProof/>
        </w:rPr>
        <w:drawing>
          <wp:inline distT="0" distB="0" distL="0" distR="0" wp14:anchorId="6AE44E30" wp14:editId="2C2AC424">
            <wp:extent cx="5055372" cy="3159456"/>
            <wp:effectExtent l="0" t="0" r="0" b="3175"/>
            <wp:docPr id="36117787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419" cy="316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F1F27" w14:textId="280BD4D2" w:rsidR="00CE1648" w:rsidRDefault="00CE1648">
      <w:pPr>
        <w:rPr>
          <w:rFonts w:hint="eastAsia"/>
        </w:rPr>
      </w:pPr>
      <w:r>
        <w:t xml:space="preserve">Figure S1 </w:t>
      </w:r>
      <w:r w:rsidR="0099430F" w:rsidRPr="0099430F">
        <w:t xml:space="preserve">KEGG </w:t>
      </w:r>
      <w:r w:rsidR="0099430F">
        <w:t xml:space="preserve">enrichment </w:t>
      </w:r>
      <w:r w:rsidR="0099430F" w:rsidRPr="0099430F">
        <w:t>of differentially expressed genes</w:t>
      </w:r>
      <w:r w:rsidR="0099430F">
        <w:t xml:space="preserve"> </w:t>
      </w:r>
      <w:r>
        <w:t>between healthy (CK)</w:t>
      </w:r>
      <w:r>
        <w:rPr>
          <w:rFonts w:hint="eastAsia"/>
        </w:rPr>
        <w:t xml:space="preserve"> </w:t>
      </w:r>
      <w:r>
        <w:t xml:space="preserve">and cucumbers infested by </w:t>
      </w:r>
      <w:r w:rsidRPr="00CE1648">
        <w:t>Cucurbit lineage aphids</w:t>
      </w:r>
      <w:r>
        <w:t xml:space="preserve"> of </w:t>
      </w:r>
      <w:r w:rsidRPr="00CE1648">
        <w:rPr>
          <w:i/>
          <w:iCs/>
        </w:rPr>
        <w:t>Aphis gossypii</w:t>
      </w:r>
      <w:r>
        <w:t xml:space="preserve"> for 2 d and 14 d.</w:t>
      </w:r>
    </w:p>
    <w:sectPr w:rsidR="00CE16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30F"/>
    <w:rsid w:val="003E13C2"/>
    <w:rsid w:val="00423BBA"/>
    <w:rsid w:val="00933D80"/>
    <w:rsid w:val="0099430F"/>
    <w:rsid w:val="00A67849"/>
    <w:rsid w:val="00CE1648"/>
    <w:rsid w:val="00D106EA"/>
    <w:rsid w:val="00DF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E5706"/>
  <w15:chartTrackingRefBased/>
  <w15:docId w15:val="{9F4F1657-6A47-404C-A692-F4D1094D4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2</cp:revision>
  <dcterms:created xsi:type="dcterms:W3CDTF">2023-04-25T09:05:00Z</dcterms:created>
  <dcterms:modified xsi:type="dcterms:W3CDTF">2023-04-25T09:24:00Z</dcterms:modified>
</cp:coreProperties>
</file>