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10040" w14:textId="77777777" w:rsidR="00396611" w:rsidRDefault="00396611" w:rsidP="00396611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green"/>
        </w:rPr>
      </w:pPr>
      <w:r w:rsidRPr="0086033E">
        <w:rPr>
          <w:rFonts w:eastAsia="Times New Roman" w:cstheme="minorHAnsi"/>
          <w:b/>
          <w:bCs/>
          <w:sz w:val="24"/>
          <w:szCs w:val="24"/>
        </w:rPr>
        <w:t>Table 2</w:t>
      </w:r>
      <w:r w:rsidRPr="00684CAC">
        <w:rPr>
          <w:rFonts w:eastAsia="Times New Roman" w:cstheme="minorHAnsi"/>
          <w:b/>
          <w:bCs/>
          <w:sz w:val="24"/>
          <w:szCs w:val="24"/>
        </w:rPr>
        <w:t>: Agreed Results of AMSTAR-2 for</w:t>
      </w:r>
      <w:r>
        <w:rPr>
          <w:rFonts w:eastAsia="Times New Roman" w:cstheme="minorHAnsi"/>
          <w:b/>
          <w:bCs/>
          <w:sz w:val="24"/>
          <w:szCs w:val="24"/>
        </w:rPr>
        <w:t xml:space="preserve"> fibromyalgia</w:t>
      </w:r>
    </w:p>
    <w:tbl>
      <w:tblPr>
        <w:tblStyle w:val="TableGrid1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32"/>
        <w:gridCol w:w="567"/>
        <w:gridCol w:w="567"/>
        <w:gridCol w:w="567"/>
        <w:gridCol w:w="567"/>
        <w:gridCol w:w="567"/>
        <w:gridCol w:w="709"/>
        <w:gridCol w:w="709"/>
        <w:gridCol w:w="709"/>
        <w:gridCol w:w="567"/>
        <w:gridCol w:w="708"/>
        <w:gridCol w:w="993"/>
        <w:gridCol w:w="845"/>
        <w:gridCol w:w="572"/>
        <w:gridCol w:w="992"/>
        <w:gridCol w:w="1101"/>
        <w:gridCol w:w="737"/>
        <w:gridCol w:w="284"/>
        <w:gridCol w:w="708"/>
      </w:tblGrid>
      <w:tr w:rsidR="00396611" w:rsidRPr="00684CAC" w14:paraId="54C38B3A" w14:textId="77777777" w:rsidTr="00995327">
        <w:trPr>
          <w:cantSplit/>
          <w:trHeight w:val="2109"/>
        </w:trPr>
        <w:tc>
          <w:tcPr>
            <w:tcW w:w="2132" w:type="dxa"/>
          </w:tcPr>
          <w:p w14:paraId="3043625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Author (date)</w:t>
            </w:r>
          </w:p>
          <w:p w14:paraId="24200A82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CAM</w:t>
            </w:r>
          </w:p>
        </w:tc>
        <w:tc>
          <w:tcPr>
            <w:tcW w:w="567" w:type="dxa"/>
            <w:textDirection w:val="btLr"/>
          </w:tcPr>
          <w:p w14:paraId="7C3FD678" w14:textId="77777777" w:rsidR="00396611" w:rsidRPr="00684CAC" w:rsidRDefault="00396611" w:rsidP="00995327">
            <w:pPr>
              <w:spacing w:before="100" w:beforeAutospacing="1" w:after="100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1. Were PICO components listed?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3813B11B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2.Protocol reported? Any deviations justified?</w:t>
            </w:r>
          </w:p>
        </w:tc>
        <w:tc>
          <w:tcPr>
            <w:tcW w:w="567" w:type="dxa"/>
            <w:textDirection w:val="btLr"/>
          </w:tcPr>
          <w:p w14:paraId="667E27DB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3.Study design justified?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10CBEE9A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4.Comprehensive literature search?</w:t>
            </w:r>
          </w:p>
        </w:tc>
        <w:tc>
          <w:tcPr>
            <w:tcW w:w="567" w:type="dxa"/>
            <w:textDirection w:val="btLr"/>
          </w:tcPr>
          <w:p w14:paraId="7A8D4EF3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5.Was study selection performed in duplicate?</w:t>
            </w:r>
          </w:p>
        </w:tc>
        <w:tc>
          <w:tcPr>
            <w:tcW w:w="709" w:type="dxa"/>
            <w:textDirection w:val="btLr"/>
          </w:tcPr>
          <w:p w14:paraId="1A1ACBA6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6.Was data extraction performed in duplicate?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11034D17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7.List of excluded studies? Were these justified?</w:t>
            </w:r>
          </w:p>
        </w:tc>
        <w:tc>
          <w:tcPr>
            <w:tcW w:w="709" w:type="dxa"/>
            <w:textDirection w:val="btLr"/>
          </w:tcPr>
          <w:p w14:paraId="46B11E28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8.Characteristics of studies provided in detail?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13DEC438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9.Risk of bias assessed?</w:t>
            </w:r>
          </w:p>
        </w:tc>
        <w:tc>
          <w:tcPr>
            <w:tcW w:w="708" w:type="dxa"/>
            <w:textDirection w:val="btLr"/>
          </w:tcPr>
          <w:p w14:paraId="641A4A18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10.Sources of funding of included studies?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5F996BEF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11.Methods used to combine the findings of studies appropriate? Test on heterogeneity?</w:t>
            </w:r>
          </w:p>
        </w:tc>
        <w:tc>
          <w:tcPr>
            <w:tcW w:w="845" w:type="dxa"/>
            <w:textDirection w:val="btLr"/>
          </w:tcPr>
          <w:p w14:paraId="1BCE9B46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12.If meta-analysis performed was </w:t>
            </w: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RoB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accounted for?</w:t>
            </w:r>
          </w:p>
        </w:tc>
        <w:tc>
          <w:tcPr>
            <w:tcW w:w="572" w:type="dxa"/>
            <w:shd w:val="clear" w:color="auto" w:fill="D9D9D9" w:themeFill="background1" w:themeFillShade="D9"/>
            <w:textDirection w:val="btLr"/>
          </w:tcPr>
          <w:p w14:paraId="60279209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13.Was </w:t>
            </w: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RoB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discussed in individual studies?</w:t>
            </w:r>
          </w:p>
        </w:tc>
        <w:tc>
          <w:tcPr>
            <w:tcW w:w="992" w:type="dxa"/>
            <w:textDirection w:val="btLr"/>
          </w:tcPr>
          <w:p w14:paraId="691A59A7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14.Was there discussion of any heterogeneity observed in the results?</w:t>
            </w:r>
          </w:p>
        </w:tc>
        <w:tc>
          <w:tcPr>
            <w:tcW w:w="1101" w:type="dxa"/>
            <w:shd w:val="clear" w:color="auto" w:fill="D9D9D9" w:themeFill="background1" w:themeFillShade="D9"/>
            <w:textDirection w:val="btLr"/>
          </w:tcPr>
          <w:p w14:paraId="32EE5B92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15.If a quantitative synthesis, was publication bias investigated and discussed in relation to the results?</w:t>
            </w:r>
          </w:p>
        </w:tc>
        <w:tc>
          <w:tcPr>
            <w:tcW w:w="737" w:type="dxa"/>
            <w:textDirection w:val="btLr"/>
            <w:vAlign w:val="center"/>
          </w:tcPr>
          <w:p w14:paraId="7D3BCC33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16.Reviewers’conflict of interests stated?</w:t>
            </w:r>
          </w:p>
        </w:tc>
        <w:tc>
          <w:tcPr>
            <w:tcW w:w="284" w:type="dxa"/>
            <w:vMerge w:val="restart"/>
            <w:shd w:val="clear" w:color="auto" w:fill="FFFFFF" w:themeFill="background1"/>
            <w:textDirection w:val="btLr"/>
          </w:tcPr>
          <w:p w14:paraId="7A15AA66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2C36FE39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Confidence in the review</w:t>
            </w:r>
          </w:p>
        </w:tc>
      </w:tr>
      <w:tr w:rsidR="00396611" w:rsidRPr="00684CAC" w14:paraId="7294169F" w14:textId="77777777" w:rsidTr="007663DB">
        <w:trPr>
          <w:cantSplit/>
          <w:trHeight w:val="280"/>
        </w:trPr>
        <w:tc>
          <w:tcPr>
            <w:tcW w:w="13609" w:type="dxa"/>
            <w:gridSpan w:val="17"/>
            <w:shd w:val="clear" w:color="auto" w:fill="F2F2F2" w:themeFill="background1" w:themeFillShade="F2"/>
          </w:tcPr>
          <w:p w14:paraId="5A056FE1" w14:textId="77777777" w:rsidR="00396611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42B11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FIBROMYALGIA</w:t>
            </w:r>
          </w:p>
          <w:p w14:paraId="6CC10496" w14:textId="0F01FAF6" w:rsidR="00FC386E" w:rsidRPr="00842B11" w:rsidRDefault="00FC386E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  <w:textDirection w:val="btLr"/>
          </w:tcPr>
          <w:p w14:paraId="43D9EA80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EEECE1" w:themeFill="background2"/>
            <w:textDirection w:val="btLr"/>
          </w:tcPr>
          <w:p w14:paraId="1A05FBA8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02A89BC8" w14:textId="77777777" w:rsidTr="00995327">
        <w:trPr>
          <w:cantSplit/>
          <w:trHeight w:val="139"/>
        </w:trPr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3634D39D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16448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MULTIPLE CAM THERAPIES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3A6FFA2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8A9BC46" w14:textId="77777777" w:rsidR="00396611" w:rsidRPr="00684CAC" w:rsidRDefault="00396611" w:rsidP="00995327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2E3CBE34" w14:textId="77777777" w:rsidTr="00995327">
        <w:tc>
          <w:tcPr>
            <w:tcW w:w="2132" w:type="dxa"/>
          </w:tcPr>
          <w:p w14:paraId="196CECAC" w14:textId="2C46E436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Holdcr</w:t>
            </w:r>
            <w:r w:rsidR="00F12C70">
              <w:rPr>
                <w:rFonts w:eastAsia="Times New Roman" w:cstheme="minorHAnsi"/>
                <w:sz w:val="16"/>
                <w:szCs w:val="16"/>
                <w:lang w:eastAsia="en-GB"/>
              </w:rPr>
              <w:t>a</w:t>
            </w: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ft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2003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13</w:t>
            </w:r>
          </w:p>
        </w:tc>
        <w:tc>
          <w:tcPr>
            <w:tcW w:w="567" w:type="dxa"/>
          </w:tcPr>
          <w:p w14:paraId="02C051FD" w14:textId="7AC1F612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71616AD" w14:textId="61F4E8FF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570B46F" w14:textId="618CD2C4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C6B8AE" w14:textId="7E1964C3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25A7A116" w14:textId="1BB2A455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2ADB9379" w14:textId="377D122C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4B55190" w14:textId="28858A94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B06DB86" w14:textId="03CEBD16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1209831" w14:textId="6F734E7B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708" w:type="dxa"/>
          </w:tcPr>
          <w:p w14:paraId="6A7B7B05" w14:textId="06BFE947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E2B6C40" w14:textId="4AD95F84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02E48947" w14:textId="6B221CF3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="001D7914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4731AD9" w14:textId="714F058F" w:rsidR="00396611" w:rsidRPr="00684CAC" w:rsidRDefault="001D7914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1ED9B733" w14:textId="52E3A766" w:rsidR="00396611" w:rsidRPr="00684CAC" w:rsidRDefault="001D7914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155EB22" w14:textId="7A21FB8C" w:rsidR="00396611" w:rsidRPr="00684CAC" w:rsidRDefault="0036567B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="004C4C64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MA</w:t>
            </w:r>
          </w:p>
        </w:tc>
        <w:tc>
          <w:tcPr>
            <w:tcW w:w="737" w:type="dxa"/>
          </w:tcPr>
          <w:p w14:paraId="782A3564" w14:textId="42AC0DDE" w:rsidR="00396611" w:rsidRPr="00684CAC" w:rsidRDefault="004C4C64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64F267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58303FD" w14:textId="448F30E8" w:rsidR="00396611" w:rsidRPr="00684CAC" w:rsidRDefault="0049466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1B11DA06" w14:textId="77777777" w:rsidTr="00995327">
        <w:tc>
          <w:tcPr>
            <w:tcW w:w="2132" w:type="dxa"/>
          </w:tcPr>
          <w:p w14:paraId="6B599AB1" w14:textId="7BBA7865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Baronowsky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2009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14</w:t>
            </w:r>
          </w:p>
        </w:tc>
        <w:tc>
          <w:tcPr>
            <w:tcW w:w="567" w:type="dxa"/>
          </w:tcPr>
          <w:p w14:paraId="6790754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F0241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6A59DD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AA5E56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95E6A2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61B037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560563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BD7D34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1D1CC3F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48956B3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73F377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3F40585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28A596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30947CB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B80559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156039A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791880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51D2B46" w14:textId="0FB4092D" w:rsidR="00396611" w:rsidRPr="00684CAC" w:rsidRDefault="00146F6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1FCF0B91" w14:textId="77777777" w:rsidTr="00995327">
        <w:tc>
          <w:tcPr>
            <w:tcW w:w="2132" w:type="dxa"/>
          </w:tcPr>
          <w:p w14:paraId="16E5D77F" w14:textId="1344A412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Terhorst 2011,2012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15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,16</w:t>
            </w:r>
          </w:p>
        </w:tc>
        <w:tc>
          <w:tcPr>
            <w:tcW w:w="567" w:type="dxa"/>
          </w:tcPr>
          <w:p w14:paraId="0A88E94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169D68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456F5E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725172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4F62AC2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42D3040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44F740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7236D2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51EB8D2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6A539B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A3EAC2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3A72070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385006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606DF76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75B88E1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4430159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3B9513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76CB0FF" w14:textId="4B869CDD" w:rsidR="00396611" w:rsidRPr="00684CAC" w:rsidRDefault="00146F6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1CF8E827" w14:textId="77777777" w:rsidTr="00995327">
        <w:tc>
          <w:tcPr>
            <w:tcW w:w="2132" w:type="dxa"/>
          </w:tcPr>
          <w:p w14:paraId="64FB86ED" w14:textId="656B7E79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De Silva 2010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7</w:t>
            </w:r>
          </w:p>
        </w:tc>
        <w:tc>
          <w:tcPr>
            <w:tcW w:w="567" w:type="dxa"/>
          </w:tcPr>
          <w:p w14:paraId="2074165B" w14:textId="3393A265" w:rsidR="00396611" w:rsidRPr="00E92763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highlight w:val="yellow"/>
                <w:lang w:eastAsia="en-GB"/>
              </w:rPr>
            </w:pPr>
            <w:r w:rsidRPr="00097EE7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08A55E3" w14:textId="794F496D" w:rsidR="00396611" w:rsidRPr="00684CAC" w:rsidRDefault="00271CD0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60D9B1C" w14:textId="0FB151A6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304837A" w14:textId="21177AAD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5F348E00" w14:textId="5CD1CE72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7E38760F" w14:textId="639CCBC1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16090C" w14:textId="19E3F2D3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365E4E9" w14:textId="3A7BE9D7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70B600F" w14:textId="6948495E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0A71201B" w14:textId="74FE9E58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0E95AA4" w14:textId="06C58D0F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03470D37" w14:textId="3B5C780E" w:rsidR="00396611" w:rsidRPr="00684CAC" w:rsidRDefault="0036732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57D29CF8" w14:textId="78F58431" w:rsidR="00396611" w:rsidRPr="00684CAC" w:rsidRDefault="00E9276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45DCB375" w14:textId="2818AF12" w:rsidR="00396611" w:rsidRPr="00684CAC" w:rsidRDefault="00E9276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3EDD666C" w14:textId="30148A46" w:rsidR="00396611" w:rsidRPr="00684CAC" w:rsidRDefault="00E9276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4EAF0BAF" w14:textId="28315487" w:rsidR="00396611" w:rsidRPr="00684CAC" w:rsidRDefault="00E92763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C60193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DB4D268" w14:textId="623CF118" w:rsidR="00396611" w:rsidRPr="00684CAC" w:rsidRDefault="00146F6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599D42A7" w14:textId="77777777" w:rsidTr="00995327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13EEEA20" w14:textId="77777777" w:rsidR="00396611" w:rsidRPr="009373D4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9373D4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HOMEOPATHY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4F988BD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A38A1A0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1F95DA76" w14:textId="77777777" w:rsidTr="00995327">
        <w:tc>
          <w:tcPr>
            <w:tcW w:w="2132" w:type="dxa"/>
          </w:tcPr>
          <w:p w14:paraId="0112DE1C" w14:textId="11257DBD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Perry 2010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8</w:t>
            </w:r>
          </w:p>
        </w:tc>
        <w:tc>
          <w:tcPr>
            <w:tcW w:w="567" w:type="dxa"/>
          </w:tcPr>
          <w:p w14:paraId="4BDF78B1" w14:textId="2D168541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725F1B2" w14:textId="0CED5AB7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65B62556" w14:textId="77F275BB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7C32EC2" w14:textId="057A1F79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35E58C23" w14:textId="5241FF52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423DF561" w14:textId="4AD09ABB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DFB5BD5" w14:textId="30814021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0EFEF32B" w14:textId="526764E4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C3649A" w14:textId="06B33119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3F759B1" w14:textId="7C147792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3388471" w14:textId="1ECFE423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7A3D8BCF" w14:textId="6F4DCF77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6297D36" w14:textId="3418958D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20B54195" w14:textId="10227A68" w:rsidR="00396611" w:rsidRDefault="00467AC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64A1B71C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2AFAA00A" w14:textId="4EF51504" w:rsidR="00396611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6BDA649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450ECB6" w14:textId="512F72B7" w:rsidR="00396611" w:rsidRPr="00684CAC" w:rsidRDefault="00146F6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0C1FC737" w14:textId="77777777" w:rsidTr="00995327">
        <w:tc>
          <w:tcPr>
            <w:tcW w:w="2132" w:type="dxa"/>
          </w:tcPr>
          <w:p w14:paraId="52EA9A43" w14:textId="75E04B88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081E4A">
              <w:rPr>
                <w:rFonts w:eastAsia="Times New Roman" w:cstheme="minorHAnsi"/>
                <w:sz w:val="16"/>
                <w:szCs w:val="16"/>
                <w:lang w:eastAsia="en-GB"/>
              </w:rPr>
              <w:t>Boehm 2014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9</w:t>
            </w:r>
          </w:p>
        </w:tc>
        <w:tc>
          <w:tcPr>
            <w:tcW w:w="567" w:type="dxa"/>
          </w:tcPr>
          <w:p w14:paraId="0D2CDB6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CEAAB5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21BBA15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62948B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68D6901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0A62510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CBDD8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3FFF39C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D591D5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EC7E22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53BF7E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18A2AE9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4119860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220F5E7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2A7A890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34FA720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6F56EF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0AE5C83" w14:textId="1DD0D667" w:rsidR="00396611" w:rsidRPr="00684CAC" w:rsidRDefault="00930F59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2F13C0FC" w14:textId="77777777" w:rsidTr="00995327">
        <w:trPr>
          <w:trHeight w:val="209"/>
        </w:trPr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3A2A303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CHIROPRACTIC TREATMENT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7F899B4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D15F98F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659B032F" w14:textId="77777777" w:rsidTr="00995327">
        <w:tc>
          <w:tcPr>
            <w:tcW w:w="2132" w:type="dxa"/>
          </w:tcPr>
          <w:p w14:paraId="23DF5BD0" w14:textId="503DE916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Ernst 2009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20</w:t>
            </w:r>
          </w:p>
        </w:tc>
        <w:tc>
          <w:tcPr>
            <w:tcW w:w="567" w:type="dxa"/>
          </w:tcPr>
          <w:p w14:paraId="4AD2135A" w14:textId="17C76AE6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83D46E6" w14:textId="76C2D970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61D5D246" w14:textId="5E4CE351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2F0B6D9" w14:textId="58B8CC4E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47A3807E" w14:textId="67864BF8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6853D8F" w14:textId="391FA83D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0978459" w14:textId="45594E6A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FBD054C" w14:textId="4D7FA27C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18132F0" w14:textId="124DB7AC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148C049F" w14:textId="79CDAA2B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A99FCA9" w14:textId="673D5547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607EC260" w14:textId="7A7C631B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9F3B4B0" w14:textId="7F71F014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1567BFA6" w14:textId="0EFD99E1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82FF296" w14:textId="1928F599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727A2F91" w14:textId="369B97D7" w:rsidR="00396611" w:rsidRPr="00684CAC" w:rsidRDefault="0077435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47FCE0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60FC23A" w14:textId="6709CD94" w:rsidR="00396611" w:rsidRPr="00684CAC" w:rsidRDefault="00930F59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4409B66F" w14:textId="77777777" w:rsidTr="00995327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06D6134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16448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ACUPUNCTURE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DAEE95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A3A277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2D4B323E" w14:textId="77777777" w:rsidTr="00995327">
        <w:tc>
          <w:tcPr>
            <w:tcW w:w="2132" w:type="dxa"/>
          </w:tcPr>
          <w:p w14:paraId="43A899DD" w14:textId="6096B128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Mayhew </w:t>
            </w:r>
            <w:r w:rsidR="004C36E2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&amp; Ernst </w:t>
            </w: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2007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567" w:type="dxa"/>
          </w:tcPr>
          <w:p w14:paraId="36238F73" w14:textId="3C511D16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D42F24B" w14:textId="33149BEB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5C55CD9C" w14:textId="144C0DB0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2BDB382" w14:textId="111EA5C4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229C7A44" w14:textId="6291CC2D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80B35BA" w14:textId="75525142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1191529" w14:textId="26BA30C7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0A4D91A7" w14:textId="7AF9AA32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CD95948" w14:textId="315378B5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1943000B" w14:textId="4A869CF7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A655427" w14:textId="13F68AD3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5C5A31CF" w14:textId="460B7E02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B35C3A5" w14:textId="5F469439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289F4492" w14:textId="48B0D040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1164E4A" w14:textId="4F8BC43E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4FC617AB" w14:textId="6909E722" w:rsidR="00396611" w:rsidRPr="00684CAC" w:rsidRDefault="00097EE7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7D86CA1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703F142" w14:textId="442B5B5B" w:rsidR="00396611" w:rsidRPr="00684CAC" w:rsidRDefault="00930F59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62DA52A5" w14:textId="77777777" w:rsidTr="00995327">
        <w:tc>
          <w:tcPr>
            <w:tcW w:w="2132" w:type="dxa"/>
          </w:tcPr>
          <w:p w14:paraId="38D33004" w14:textId="632F7D1D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Daya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2007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567" w:type="dxa"/>
          </w:tcPr>
          <w:p w14:paraId="18E5EBD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795372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4272894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F09FB2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7CF5F3F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029E40C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C27BC2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B6AF8C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1D76A8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708" w:type="dxa"/>
          </w:tcPr>
          <w:p w14:paraId="401F02E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0C0334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687C6BA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83AFAB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59B09532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665875C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6AAB529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498C825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E71E7E7" w14:textId="4D25629C" w:rsidR="00396611" w:rsidRPr="00684CAC" w:rsidRDefault="00930F59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4D584C16" w14:textId="77777777" w:rsidTr="00995327">
        <w:tc>
          <w:tcPr>
            <w:tcW w:w="2132" w:type="dxa"/>
          </w:tcPr>
          <w:p w14:paraId="6CA179F3" w14:textId="31E531B3" w:rsidR="00396611" w:rsidRPr="00081E4A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081E4A">
              <w:rPr>
                <w:rFonts w:eastAsia="Times New Roman" w:cstheme="minorHAnsi"/>
                <w:sz w:val="16"/>
                <w:szCs w:val="16"/>
                <w:lang w:eastAsia="en-GB"/>
              </w:rPr>
              <w:t>Langhorst 2010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</w:t>
            </w:r>
          </w:p>
        </w:tc>
        <w:tc>
          <w:tcPr>
            <w:tcW w:w="567" w:type="dxa"/>
          </w:tcPr>
          <w:p w14:paraId="09D062B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A675DF2" w14:textId="558CA085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</w:t>
            </w:r>
            <w:r w:rsidR="00C659EC">
              <w:rPr>
                <w:rFonts w:eastAsia="Times New Roman" w:cstheme="minorHAnsi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567" w:type="dxa"/>
          </w:tcPr>
          <w:p w14:paraId="0A8BDC7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2967D8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52598C6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506B999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F017B6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77CA837F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F238BEF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01BC1FC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91BC18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28DB2BC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B2B982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5279241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C69DC5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5436137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3994FE9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3F6C7B6" w14:textId="68B278EE" w:rsidR="00396611" w:rsidRPr="00684CAC" w:rsidRDefault="00F80142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16BBE021" w14:textId="77777777" w:rsidTr="00995327">
        <w:tc>
          <w:tcPr>
            <w:tcW w:w="2132" w:type="dxa"/>
          </w:tcPr>
          <w:p w14:paraId="4F6BBFF5" w14:textId="4E318075" w:rsidR="00396611" w:rsidRPr="00081E4A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081E4A">
              <w:rPr>
                <w:rFonts w:eastAsia="Times New Roman" w:cstheme="minorHAnsi"/>
                <w:sz w:val="16"/>
                <w:szCs w:val="16"/>
                <w:lang w:eastAsia="en-GB"/>
              </w:rPr>
              <w:t>Martin-Sanchez 2009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</w:t>
            </w:r>
          </w:p>
        </w:tc>
        <w:tc>
          <w:tcPr>
            <w:tcW w:w="567" w:type="dxa"/>
          </w:tcPr>
          <w:p w14:paraId="73AFFD4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194A6D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ED197B0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9B5385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48404AAF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57E01E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E1CBF9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1FEE92D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E84288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4F13CED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5F3A58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2F21796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23AD34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15C7745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1FC67CD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1CAFA15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8CD55A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85BD9B6" w14:textId="2F1C7B3B" w:rsidR="00396611" w:rsidRPr="00684CAC" w:rsidRDefault="00F80142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63AF8C22" w14:textId="77777777" w:rsidTr="00995327">
        <w:tc>
          <w:tcPr>
            <w:tcW w:w="2132" w:type="dxa"/>
          </w:tcPr>
          <w:p w14:paraId="409210A1" w14:textId="67D95DF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Cao 2013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5</w:t>
            </w:r>
          </w:p>
        </w:tc>
        <w:tc>
          <w:tcPr>
            <w:tcW w:w="567" w:type="dxa"/>
          </w:tcPr>
          <w:p w14:paraId="3E94C4A2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485404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2DCBFD23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5BAFFE9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71F8391A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5AB381C5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3864EFD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2911361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2A1576A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2A35BEC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00A1B1E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3EBF1215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32594B5" w14:textId="1560114E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13C6BEDF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A951FB1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55EDA95C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987030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B8B8D10" w14:textId="718D0491" w:rsidR="00396611" w:rsidRPr="00684CAC" w:rsidRDefault="00F80142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78240E02" w14:textId="77777777" w:rsidTr="00995327">
        <w:tc>
          <w:tcPr>
            <w:tcW w:w="2132" w:type="dxa"/>
          </w:tcPr>
          <w:p w14:paraId="609FCECA" w14:textId="4EADC3AB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Deare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2013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6</w:t>
            </w:r>
          </w:p>
        </w:tc>
        <w:tc>
          <w:tcPr>
            <w:tcW w:w="567" w:type="dxa"/>
          </w:tcPr>
          <w:p w14:paraId="6DCCFE6F" w14:textId="7A93C202" w:rsidR="00396611" w:rsidRDefault="00A35EED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49ED78" w14:textId="56C0C1C0" w:rsidR="00396611" w:rsidRDefault="00A35EED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</w:tcPr>
          <w:p w14:paraId="6B280C40" w14:textId="323D8C4E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A6AF699" w14:textId="6A1D554D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</w:tcPr>
          <w:p w14:paraId="74833574" w14:textId="29BE1F82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68A6964E" w14:textId="6B51B74C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9E10F38" w14:textId="787BE0A2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2A11ABDD" w14:textId="66061FFA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2FB12EF" w14:textId="42FCBCCD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7511FF89" w14:textId="66FC54CF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E852B20" w14:textId="7C08E3D1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65D43ADF" w14:textId="3EF02174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9E36B75" w14:textId="7E81C40C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449E374D" w14:textId="2ECB00DB" w:rsidR="00396611" w:rsidRDefault="00C659EC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4BC6FF9" w14:textId="58209949" w:rsidR="00396611" w:rsidRDefault="00831536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4C20659E" w14:textId="122C2736" w:rsidR="00396611" w:rsidRDefault="00831536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1E7472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0A15418" w14:textId="10961BFF" w:rsidR="00396611" w:rsidRPr="00684CAC" w:rsidRDefault="00D64EE6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LOW</w:t>
            </w:r>
          </w:p>
        </w:tc>
      </w:tr>
      <w:tr w:rsidR="00396611" w:rsidRPr="00684CAC" w14:paraId="4FFA101E" w14:textId="77777777" w:rsidTr="00995327">
        <w:tc>
          <w:tcPr>
            <w:tcW w:w="2132" w:type="dxa"/>
          </w:tcPr>
          <w:p w14:paraId="1A3A5525" w14:textId="3C2A6C28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042C66">
              <w:rPr>
                <w:rFonts w:eastAsia="Times New Roman" w:cstheme="minorHAnsi"/>
                <w:sz w:val="16"/>
                <w:szCs w:val="16"/>
                <w:lang w:eastAsia="en-GB"/>
              </w:rPr>
              <w:t>Yang 2014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7</w:t>
            </w:r>
          </w:p>
        </w:tc>
        <w:tc>
          <w:tcPr>
            <w:tcW w:w="567" w:type="dxa"/>
          </w:tcPr>
          <w:p w14:paraId="4AE12E01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BAEB3BB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831DED5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3E594F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2EF513ED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0B0A380D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15131B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1D8AB81F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DC63169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6762732A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6E9135C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769888FC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54CC2036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35FC8A6A" w14:textId="778DC29E" w:rsidR="00396611" w:rsidRDefault="003A43F8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Pr="003A43F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3456D355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01F64105" w14:textId="77777777" w:rsidR="00396611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F2907D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41E0D89" w14:textId="07FF603F" w:rsidR="00396611" w:rsidRPr="00684CAC" w:rsidRDefault="00D64EE6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396611" w:rsidRPr="00684CAC" w14:paraId="2DC30466" w14:textId="77777777" w:rsidTr="00995327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4749367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16448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HERBAL MEDICINES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EBAB4A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BB1C443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396611" w:rsidRPr="00684CAC" w14:paraId="39A1722C" w14:textId="77777777" w:rsidTr="00995327">
        <w:trPr>
          <w:trHeight w:val="181"/>
        </w:trPr>
        <w:tc>
          <w:tcPr>
            <w:tcW w:w="2132" w:type="dxa"/>
          </w:tcPr>
          <w:p w14:paraId="2D8C9087" w14:textId="61CEBE02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de Souza Nascimento 2013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  <w:r w:rsid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8</w:t>
            </w:r>
          </w:p>
        </w:tc>
        <w:tc>
          <w:tcPr>
            <w:tcW w:w="567" w:type="dxa"/>
          </w:tcPr>
          <w:p w14:paraId="04914BD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517EEF8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23774D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48A204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2059BF5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C3D078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C57AEAD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3AD4DF64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38AD02E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4F6127D0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D412BC1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2838791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98AF387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02AD390B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A721AE9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167F342A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900FFBC" w14:textId="77777777" w:rsidR="00396611" w:rsidRPr="00684CAC" w:rsidRDefault="00396611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65F85EC" w14:textId="2BFFFF8C" w:rsidR="00396611" w:rsidRPr="00684CAC" w:rsidRDefault="00D64EE6" w:rsidP="00995327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42B11" w:rsidRPr="00684CAC" w14:paraId="5077F96E" w14:textId="77777777" w:rsidTr="007663DB">
        <w:trPr>
          <w:cantSplit/>
          <w:trHeight w:val="281"/>
        </w:trPr>
        <w:tc>
          <w:tcPr>
            <w:tcW w:w="13609" w:type="dxa"/>
            <w:gridSpan w:val="17"/>
            <w:shd w:val="clear" w:color="auto" w:fill="F2F2F2" w:themeFill="background1" w:themeFillShade="F2"/>
          </w:tcPr>
          <w:p w14:paraId="7FAE68B3" w14:textId="77777777" w:rsidR="00842B11" w:rsidRDefault="00842B11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842B11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COLIC</w:t>
            </w:r>
          </w:p>
          <w:p w14:paraId="6B71B15D" w14:textId="60F39323" w:rsidR="00FC386E" w:rsidRPr="00842B11" w:rsidRDefault="00FC386E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4" w:type="dxa"/>
            <w:vMerge/>
            <w:shd w:val="clear" w:color="auto" w:fill="FFFFFF" w:themeFill="background1"/>
            <w:textDirection w:val="btLr"/>
          </w:tcPr>
          <w:p w14:paraId="03AE3AD2" w14:textId="77777777" w:rsidR="00842B11" w:rsidRPr="00684CAC" w:rsidRDefault="00842B11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EEECE1" w:themeFill="background2"/>
            <w:textDirection w:val="btLr"/>
          </w:tcPr>
          <w:p w14:paraId="4E132B7B" w14:textId="77777777" w:rsidR="00842B11" w:rsidRPr="00684CAC" w:rsidRDefault="00842B11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1C3BE652" w14:textId="77777777" w:rsidTr="006954F6">
        <w:trPr>
          <w:cantSplit/>
          <w:trHeight w:val="139"/>
        </w:trPr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72CD0EA7" w14:textId="77777777" w:rsidR="008B05A5" w:rsidRPr="00684CAC" w:rsidRDefault="008B05A5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MULTIPLE CAM THERAPIES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3FB823FD" w14:textId="77777777" w:rsidR="008B05A5" w:rsidRPr="00684CAC" w:rsidRDefault="008B05A5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6497C8D" w14:textId="77777777" w:rsidR="008B05A5" w:rsidRPr="00684CAC" w:rsidRDefault="008B05A5" w:rsidP="006954F6">
            <w:pPr>
              <w:spacing w:before="100" w:beforeAutospacing="1" w:afterAutospacing="1"/>
              <w:ind w:left="113" w:right="113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37BC483D" w14:textId="77777777" w:rsidTr="006954F6">
        <w:tc>
          <w:tcPr>
            <w:tcW w:w="2132" w:type="dxa"/>
          </w:tcPr>
          <w:p w14:paraId="40FF9B00" w14:textId="2E538245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Perry 2011</w:t>
            </w:r>
            <w:r w:rsid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29</w:t>
            </w:r>
          </w:p>
        </w:tc>
        <w:tc>
          <w:tcPr>
            <w:tcW w:w="567" w:type="dxa"/>
          </w:tcPr>
          <w:p w14:paraId="28EA263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9C8F64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6D9DDE8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C6E08B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0450B56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709" w:type="dxa"/>
          </w:tcPr>
          <w:p w14:paraId="274B623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02D9B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2678BF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970481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538A3BE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929B4F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50100E3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2FF487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668B3B2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668CC5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7D73ED8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636C88F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5D06B9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LOW</w:t>
            </w:r>
          </w:p>
        </w:tc>
      </w:tr>
      <w:tr w:rsidR="008B05A5" w:rsidRPr="00684CAC" w14:paraId="4C9867B4" w14:textId="77777777" w:rsidTr="006954F6">
        <w:tc>
          <w:tcPr>
            <w:tcW w:w="2132" w:type="dxa"/>
          </w:tcPr>
          <w:p w14:paraId="4D2C1178" w14:textId="6510FCF0" w:rsidR="008B05A5" w:rsidRPr="00684CAC" w:rsidRDefault="008B05A5" w:rsidP="006954F6">
            <w:pPr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cstheme="minorHAnsi"/>
                <w:sz w:val="16"/>
                <w:szCs w:val="16"/>
              </w:rPr>
              <w:t>Bruyas-Bertholon</w:t>
            </w:r>
            <w:proofErr w:type="spellEnd"/>
            <w:r w:rsidRPr="00684CAC">
              <w:rPr>
                <w:rFonts w:cstheme="minorHAnsi"/>
                <w:sz w:val="16"/>
                <w:szCs w:val="16"/>
              </w:rPr>
              <w:t xml:space="preserve"> 2012</w:t>
            </w:r>
            <w:r w:rsidR="005B765F" w:rsidRPr="005B765F">
              <w:rPr>
                <w:rFonts w:cstheme="minorHAnsi"/>
                <w:sz w:val="16"/>
                <w:szCs w:val="16"/>
                <w:vertAlign w:val="superscript"/>
              </w:rPr>
              <w:t>3</w:t>
            </w:r>
            <w:r w:rsidR="00FF32C8">
              <w:rPr>
                <w:rFonts w:cstheme="minorHAnsi"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567" w:type="dxa"/>
          </w:tcPr>
          <w:p w14:paraId="2EA7031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82F0CD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200C220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C82D19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1AF86A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15CD13E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82367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970B5D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3FC087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708" w:type="dxa"/>
          </w:tcPr>
          <w:p w14:paraId="06DE7D0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06F325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64E9E67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C3ABD3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747AC9D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No 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59E208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3E53031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1AB0CC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A15422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72977D2F" w14:textId="77777777" w:rsidTr="006954F6">
        <w:tc>
          <w:tcPr>
            <w:tcW w:w="2132" w:type="dxa"/>
          </w:tcPr>
          <w:p w14:paraId="0DCF3671" w14:textId="2747F824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Harb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2016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</w:t>
            </w:r>
            <w:r w:rsid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567" w:type="dxa"/>
          </w:tcPr>
          <w:p w14:paraId="61683C8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6E7F39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B77F5A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4185B7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57AB75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FD8FBF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2463D3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BA8548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C0AE0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71E1C06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C9EF22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845" w:type="dxa"/>
          </w:tcPr>
          <w:p w14:paraId="78BDA28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E12055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3462C54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C36E7E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716B116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3386CA9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5171BE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29420EA1" w14:textId="77777777" w:rsidTr="006954F6">
        <w:tc>
          <w:tcPr>
            <w:tcW w:w="2132" w:type="dxa"/>
          </w:tcPr>
          <w:p w14:paraId="38AA5A5A" w14:textId="26F78E8C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Gutierrez-</w:t>
            </w: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Castrellon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2017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</w:t>
            </w:r>
            <w:r w:rsid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567" w:type="dxa"/>
          </w:tcPr>
          <w:p w14:paraId="7A59064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453055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FFFFCB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A8F083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C3A287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1E2FA0A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432A8F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4689E3F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2FACCA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5A89E14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69567D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5CBDA2A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21500A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2AC81FA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5A72264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6832390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69C2518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EBD8FC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6211BC85" w14:textId="77777777" w:rsidTr="006954F6">
        <w:trPr>
          <w:trHeight w:val="209"/>
        </w:trPr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6637EC9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lastRenderedPageBreak/>
              <w:t>MANIPULATION THERAPIES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A7C15E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56014F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43591A7A" w14:textId="77777777" w:rsidTr="006954F6">
        <w:tc>
          <w:tcPr>
            <w:tcW w:w="2132" w:type="dxa"/>
          </w:tcPr>
          <w:p w14:paraId="5D7A2443" w14:textId="45A05A6E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Dobson 2012</w:t>
            </w:r>
            <w:r w:rsidR="005B765F" w:rsidRPr="005B765F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</w:t>
            </w:r>
            <w:r w:rsid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</w:t>
            </w:r>
          </w:p>
        </w:tc>
        <w:tc>
          <w:tcPr>
            <w:tcW w:w="567" w:type="dxa"/>
          </w:tcPr>
          <w:p w14:paraId="31CE186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A8AD6C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</w:tcPr>
          <w:p w14:paraId="4B5E3BF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92FBBA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</w:tcPr>
          <w:p w14:paraId="37402EE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454E17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59470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77069A0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34EF69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7581F1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AAD42F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53EFE65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5653A5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077B795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Pr="00684CAC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6EBBE4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3CEE727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2A9470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31763B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HIGH</w:t>
            </w:r>
          </w:p>
        </w:tc>
      </w:tr>
      <w:tr w:rsidR="008B05A5" w:rsidRPr="00684CAC" w14:paraId="37F072A4" w14:textId="77777777" w:rsidTr="006954F6">
        <w:tc>
          <w:tcPr>
            <w:tcW w:w="2132" w:type="dxa"/>
          </w:tcPr>
          <w:p w14:paraId="4C59A099" w14:textId="2EC0A295" w:rsidR="008B05A5" w:rsidRPr="00684CAC" w:rsidRDefault="008B05A5" w:rsidP="006954F6">
            <w:pPr>
              <w:spacing w:after="200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bCs/>
                <w:sz w:val="16"/>
                <w:szCs w:val="16"/>
                <w:lang w:eastAsia="en-GB"/>
              </w:rPr>
              <w:t>Gleberzon</w:t>
            </w:r>
            <w:proofErr w:type="spellEnd"/>
            <w:r w:rsidRPr="00684CAC">
              <w:rPr>
                <w:rFonts w:eastAsia="Times New Roman" w:cstheme="minorHAnsi"/>
                <w:bCs/>
                <w:sz w:val="16"/>
                <w:szCs w:val="16"/>
                <w:lang w:eastAsia="en-GB"/>
              </w:rPr>
              <w:t xml:space="preserve"> 2012</w:t>
            </w:r>
            <w:r w:rsidR="00FF32C8" w:rsidRPr="00FF32C8">
              <w:rPr>
                <w:rFonts w:eastAsia="Times New Roman" w:cstheme="minorHAnsi"/>
                <w:bCs/>
                <w:sz w:val="16"/>
                <w:szCs w:val="16"/>
                <w:vertAlign w:val="superscript"/>
                <w:lang w:eastAsia="en-GB"/>
              </w:rPr>
              <w:t>34</w:t>
            </w:r>
          </w:p>
        </w:tc>
        <w:tc>
          <w:tcPr>
            <w:tcW w:w="567" w:type="dxa"/>
          </w:tcPr>
          <w:p w14:paraId="2572E51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3CBCFE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CF42A0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DFE6A6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64459D8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DB849C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1F286E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No </w:t>
            </w:r>
          </w:p>
        </w:tc>
        <w:tc>
          <w:tcPr>
            <w:tcW w:w="709" w:type="dxa"/>
          </w:tcPr>
          <w:p w14:paraId="502DDCD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A7E72F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8" w:type="dxa"/>
          </w:tcPr>
          <w:p w14:paraId="300E0B9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5DF2B6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7D909A7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2F8343E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59D0482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No 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66E226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6A2B399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74C293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FD6365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0AF23406" w14:textId="77777777" w:rsidTr="006954F6">
        <w:tc>
          <w:tcPr>
            <w:tcW w:w="2132" w:type="dxa"/>
          </w:tcPr>
          <w:p w14:paraId="1E6AC3CA" w14:textId="5728D5A8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Carnes 2017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35</w:t>
            </w:r>
          </w:p>
        </w:tc>
        <w:tc>
          <w:tcPr>
            <w:tcW w:w="567" w:type="dxa"/>
          </w:tcPr>
          <w:p w14:paraId="00E5D76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C864F8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17A5F39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47DDAE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7B42B9B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49DBD76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1E38B8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16C45E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1C1BD6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508BEB2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2C88BF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02AD311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4940C3A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549DB88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1BCF6F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095C7A5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3BCD3B8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B72B76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3F499D44" w14:textId="77777777" w:rsidTr="006954F6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08C2829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ACUPUNCTURE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9191F2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3CD8A9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1722A5DD" w14:textId="77777777" w:rsidTr="006954F6">
        <w:tc>
          <w:tcPr>
            <w:tcW w:w="2132" w:type="dxa"/>
          </w:tcPr>
          <w:p w14:paraId="06230336" w14:textId="53F5D1A5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Skejeie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2018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36</w:t>
            </w:r>
          </w:p>
        </w:tc>
        <w:tc>
          <w:tcPr>
            <w:tcW w:w="567" w:type="dxa"/>
          </w:tcPr>
          <w:p w14:paraId="083EE95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8B57D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2CB5E91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9BCC9E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</w:tcPr>
          <w:p w14:paraId="3A99E6D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D3912E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1980BF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11055A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AB2CDB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388AF4D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5DEE23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1298841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00F22D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5FB97C4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69E2BE7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3AB2961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Pr="00684CAC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d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703460D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47427A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LOW</w:t>
            </w:r>
          </w:p>
        </w:tc>
      </w:tr>
      <w:tr w:rsidR="008B05A5" w:rsidRPr="00684CAC" w14:paraId="6D460DF6" w14:textId="77777777" w:rsidTr="006954F6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2741C17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HERBAL MEDICINES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0A8A6B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11066D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343871A4" w14:textId="77777777" w:rsidTr="006954F6">
        <w:trPr>
          <w:trHeight w:val="181"/>
        </w:trPr>
        <w:tc>
          <w:tcPr>
            <w:tcW w:w="2132" w:type="dxa"/>
          </w:tcPr>
          <w:p w14:paraId="339277A0" w14:textId="7518CE29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Anheyer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2017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37</w:t>
            </w:r>
          </w:p>
        </w:tc>
        <w:tc>
          <w:tcPr>
            <w:tcW w:w="567" w:type="dxa"/>
          </w:tcPr>
          <w:p w14:paraId="150411A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82666B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54408BD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B42C5B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5BA830A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E5E9C4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E9F33E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C97F1E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C27E67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41C20C7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C65473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845" w:type="dxa"/>
          </w:tcPr>
          <w:p w14:paraId="646ABB5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6DA2AE3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150215C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C0A23C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 MA</w:t>
            </w:r>
          </w:p>
        </w:tc>
        <w:tc>
          <w:tcPr>
            <w:tcW w:w="737" w:type="dxa"/>
          </w:tcPr>
          <w:p w14:paraId="7C0B2A6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366E2E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D1C5D6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6088790E" w14:textId="77777777" w:rsidTr="006954F6">
        <w:tc>
          <w:tcPr>
            <w:tcW w:w="13609" w:type="dxa"/>
            <w:gridSpan w:val="17"/>
            <w:shd w:val="clear" w:color="auto" w:fill="D9D9D9" w:themeFill="background1" w:themeFillShade="D9"/>
          </w:tcPr>
          <w:p w14:paraId="746C7B0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PROBIOTICS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0B82B8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469F92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</w:tr>
      <w:tr w:rsidR="008B05A5" w:rsidRPr="00684CAC" w14:paraId="76829B08" w14:textId="77777777" w:rsidTr="006954F6">
        <w:tc>
          <w:tcPr>
            <w:tcW w:w="2132" w:type="dxa"/>
          </w:tcPr>
          <w:p w14:paraId="6E98E749" w14:textId="117C2F0E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Sung 2013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38</w:t>
            </w:r>
          </w:p>
        </w:tc>
        <w:tc>
          <w:tcPr>
            <w:tcW w:w="567" w:type="dxa"/>
          </w:tcPr>
          <w:p w14:paraId="7AEDD1E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09A8AD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3CC768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5EBE38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6584544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20A24EB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DB3507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322109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CE2346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4D0180A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DB15EB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288B300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7EBD5F9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4208294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E2435F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5E377F9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1227113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FCCFFE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1D24ECFF" w14:textId="77777777" w:rsidTr="006954F6">
        <w:tc>
          <w:tcPr>
            <w:tcW w:w="2132" w:type="dxa"/>
          </w:tcPr>
          <w:p w14:paraId="0B8278D2" w14:textId="44E82F4B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Anabrees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2013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39</w:t>
            </w:r>
          </w:p>
        </w:tc>
        <w:tc>
          <w:tcPr>
            <w:tcW w:w="567" w:type="dxa"/>
          </w:tcPr>
          <w:p w14:paraId="2761CDF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E26F64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67C336E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71DCA1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5CDE47C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67416A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94CB9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D536D6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4989A1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5D5CAC3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74697F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7A41839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3E636C3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073C353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BD1EBF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2F559DD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29650A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B9FD11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LOW</w:t>
            </w:r>
          </w:p>
        </w:tc>
      </w:tr>
      <w:tr w:rsidR="008B05A5" w:rsidRPr="00684CAC" w14:paraId="13E26742" w14:textId="77777777" w:rsidTr="006954F6">
        <w:tc>
          <w:tcPr>
            <w:tcW w:w="2132" w:type="dxa"/>
          </w:tcPr>
          <w:p w14:paraId="2CA4BF5D" w14:textId="19CF8AFE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Urbanska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2014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40</w:t>
            </w:r>
          </w:p>
        </w:tc>
        <w:tc>
          <w:tcPr>
            <w:tcW w:w="567" w:type="dxa"/>
          </w:tcPr>
          <w:p w14:paraId="474E2CA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D12C7C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487B67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5711AB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2F1B1D5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3E40C52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D763D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431F368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7BD50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6CA91EC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F0F787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7F8D268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650CC75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36481F7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7EBB6F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78D6743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56368B4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589D5F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5B6375E1" w14:textId="77777777" w:rsidTr="006954F6">
        <w:tc>
          <w:tcPr>
            <w:tcW w:w="2132" w:type="dxa"/>
          </w:tcPr>
          <w:p w14:paraId="6FA0127C" w14:textId="41CC4984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Xu 2015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41</w:t>
            </w:r>
          </w:p>
        </w:tc>
        <w:tc>
          <w:tcPr>
            <w:tcW w:w="567" w:type="dxa"/>
          </w:tcPr>
          <w:p w14:paraId="6AF2122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AEA28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3D9EF35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5E9E43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48E5C24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15A76D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68D91D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30208B0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B82155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787A3C6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46BBDB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345AEDC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F60B74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5C63B2F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77D4E8C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3DF3AFC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48AA4A4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47EFF3A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028BFB87" w14:textId="77777777" w:rsidTr="006954F6">
        <w:tc>
          <w:tcPr>
            <w:tcW w:w="2132" w:type="dxa"/>
          </w:tcPr>
          <w:p w14:paraId="11AE30A0" w14:textId="747951F1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Schreck Bird 2017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42</w:t>
            </w:r>
          </w:p>
        </w:tc>
        <w:tc>
          <w:tcPr>
            <w:tcW w:w="567" w:type="dxa"/>
          </w:tcPr>
          <w:p w14:paraId="628C359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7F0453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179CD9C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75C607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2DEEA58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9" w:type="dxa"/>
          </w:tcPr>
          <w:p w14:paraId="375016B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6841D9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56FB25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918E1C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1A9AA86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A3A21E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63324E4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1BF2446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3836DCE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2BC4D68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39666EE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29BA664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EF3302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215AED13" w14:textId="77777777" w:rsidTr="006954F6">
        <w:tc>
          <w:tcPr>
            <w:tcW w:w="2132" w:type="dxa"/>
          </w:tcPr>
          <w:p w14:paraId="4F3D211D" w14:textId="38C5A3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Dryl</w:t>
            </w:r>
            <w:proofErr w:type="spellEnd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2018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43</w:t>
            </w:r>
          </w:p>
        </w:tc>
        <w:tc>
          <w:tcPr>
            <w:tcW w:w="567" w:type="dxa"/>
          </w:tcPr>
          <w:p w14:paraId="772C42C8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80ADD0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53CF393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FD3498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</w:tcPr>
          <w:p w14:paraId="77B78EC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57ECB1D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E6E9D2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490CA0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1A319A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091AF9FA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AF4A00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45" w:type="dxa"/>
          </w:tcPr>
          <w:p w14:paraId="45ACB6F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0DF4DE7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2" w:type="dxa"/>
          </w:tcPr>
          <w:p w14:paraId="0606DA1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4FEA596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37" w:type="dxa"/>
          </w:tcPr>
          <w:p w14:paraId="6C75DB6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284" w:type="dxa"/>
            <w:vMerge/>
            <w:shd w:val="clear" w:color="auto" w:fill="FFFFFF" w:themeFill="background1"/>
          </w:tcPr>
          <w:p w14:paraId="006FD837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DC673F2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CL</w:t>
            </w:r>
          </w:p>
        </w:tc>
      </w:tr>
      <w:tr w:rsidR="008B05A5" w:rsidRPr="00684CAC" w14:paraId="2A3D413F" w14:textId="77777777" w:rsidTr="006954F6">
        <w:trPr>
          <w:trHeight w:val="255"/>
        </w:trPr>
        <w:tc>
          <w:tcPr>
            <w:tcW w:w="2132" w:type="dxa"/>
          </w:tcPr>
          <w:p w14:paraId="3845AEE5" w14:textId="7E8B0771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Sung 2018</w:t>
            </w:r>
            <w:r w:rsidR="00FF32C8" w:rsidRPr="00FF32C8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44</w:t>
            </w:r>
          </w:p>
        </w:tc>
        <w:tc>
          <w:tcPr>
            <w:tcW w:w="567" w:type="dxa"/>
          </w:tcPr>
          <w:p w14:paraId="64535B7C" w14:textId="77777777" w:rsidR="008B05A5" w:rsidRPr="00684CAC" w:rsidRDefault="008B05A5" w:rsidP="006954F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Yes 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CE98B25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</w:p>
        </w:tc>
        <w:tc>
          <w:tcPr>
            <w:tcW w:w="567" w:type="dxa"/>
          </w:tcPr>
          <w:p w14:paraId="568C083F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52531D3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PY</w:t>
            </w:r>
            <w:r w:rsidRPr="00684CAC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b</w:t>
            </w:r>
            <w:proofErr w:type="spellEnd"/>
          </w:p>
        </w:tc>
        <w:tc>
          <w:tcPr>
            <w:tcW w:w="567" w:type="dxa"/>
          </w:tcPr>
          <w:p w14:paraId="0EF55CC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75F5BC3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42C6CC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709" w:type="dxa"/>
          </w:tcPr>
          <w:p w14:paraId="6FD1761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1AD606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08" w:type="dxa"/>
          </w:tcPr>
          <w:p w14:paraId="0357FA81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131EB59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45" w:type="dxa"/>
          </w:tcPr>
          <w:p w14:paraId="531E8FEB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72" w:type="dxa"/>
            <w:shd w:val="clear" w:color="auto" w:fill="D9D9D9" w:themeFill="background1" w:themeFillShade="D9"/>
          </w:tcPr>
          <w:p w14:paraId="56841B5D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992" w:type="dxa"/>
          </w:tcPr>
          <w:p w14:paraId="251A9554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01" w:type="dxa"/>
            <w:shd w:val="clear" w:color="auto" w:fill="D9D9D9" w:themeFill="background1" w:themeFillShade="D9"/>
          </w:tcPr>
          <w:p w14:paraId="07DF897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37" w:type="dxa"/>
          </w:tcPr>
          <w:p w14:paraId="25AA4F50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proofErr w:type="spellStart"/>
            <w:r w:rsidRPr="00684CAC">
              <w:rPr>
                <w:rFonts w:eastAsia="Times New Roman" w:cstheme="minorHAnsi"/>
                <w:sz w:val="16"/>
                <w:szCs w:val="16"/>
                <w:lang w:eastAsia="en-GB"/>
              </w:rPr>
              <w:t>No</w:t>
            </w:r>
            <w:r w:rsidRPr="00684CAC">
              <w:rPr>
                <w:rFonts w:eastAsia="Times New Roman" w:cstheme="minorHAnsi"/>
                <w:sz w:val="16"/>
                <w:szCs w:val="16"/>
                <w:vertAlign w:val="superscript"/>
                <w:lang w:eastAsia="en-GB"/>
              </w:rPr>
              <w:t>c</w:t>
            </w:r>
            <w:proofErr w:type="spellEnd"/>
          </w:p>
        </w:tc>
        <w:tc>
          <w:tcPr>
            <w:tcW w:w="284" w:type="dxa"/>
            <w:vMerge/>
            <w:shd w:val="clear" w:color="auto" w:fill="FFFFFF" w:themeFill="background1"/>
          </w:tcPr>
          <w:p w14:paraId="11B16DCE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ECE4516" w14:textId="77777777" w:rsidR="008B05A5" w:rsidRPr="00684CAC" w:rsidRDefault="008B05A5" w:rsidP="006954F6">
            <w:pPr>
              <w:spacing w:before="100" w:beforeAutospacing="1" w:afterAutospacing="1"/>
              <w:contextualSpacing/>
              <w:rPr>
                <w:rFonts w:eastAsia="Times New Roman" w:cstheme="minorHAnsi"/>
                <w:b/>
                <w:sz w:val="16"/>
                <w:szCs w:val="16"/>
                <w:lang w:eastAsia="en-GB"/>
              </w:rPr>
            </w:pPr>
            <w:r w:rsidRPr="00684CAC">
              <w:rPr>
                <w:rFonts w:eastAsia="Times New Roman" w:cstheme="minorHAnsi"/>
                <w:b/>
                <w:sz w:val="16"/>
                <w:szCs w:val="16"/>
                <w:lang w:eastAsia="en-GB"/>
              </w:rPr>
              <w:t>LOW</w:t>
            </w:r>
          </w:p>
        </w:tc>
      </w:tr>
    </w:tbl>
    <w:p w14:paraId="0AFCE914" w14:textId="77777777" w:rsidR="008B05A5" w:rsidRPr="00684CAC" w:rsidRDefault="008B05A5" w:rsidP="008B05A5">
      <w:pPr>
        <w:spacing w:after="0" w:line="360" w:lineRule="auto"/>
        <w:rPr>
          <w:rFonts w:eastAsia="Times New Roman" w:cstheme="minorHAnsi"/>
          <w:bCs/>
          <w:sz w:val="18"/>
          <w:szCs w:val="18"/>
        </w:rPr>
      </w:pPr>
      <w:r w:rsidRPr="00684CAC">
        <w:rPr>
          <w:rFonts w:eastAsia="Times New Roman" w:cstheme="minorHAnsi"/>
          <w:bCs/>
          <w:sz w:val="18"/>
          <w:szCs w:val="18"/>
        </w:rPr>
        <w:t xml:space="preserve">CL = critically low; PY = partial yes; MA = meta-analysis; PICO = participants, intervention, comparator, outcomes; </w:t>
      </w:r>
      <w:proofErr w:type="spellStart"/>
      <w:r w:rsidRPr="00684CAC">
        <w:rPr>
          <w:rFonts w:eastAsia="Times New Roman" w:cstheme="minorHAnsi"/>
          <w:bCs/>
          <w:sz w:val="18"/>
          <w:szCs w:val="18"/>
        </w:rPr>
        <w:t>RoB</w:t>
      </w:r>
      <w:proofErr w:type="spellEnd"/>
      <w:r w:rsidRPr="00684CAC">
        <w:rPr>
          <w:rFonts w:eastAsia="Times New Roman" w:cstheme="minorHAnsi"/>
          <w:bCs/>
          <w:sz w:val="18"/>
          <w:szCs w:val="18"/>
        </w:rPr>
        <w:t xml:space="preserve"> = risk of bias</w:t>
      </w:r>
    </w:p>
    <w:p w14:paraId="238659EB" w14:textId="77777777" w:rsidR="008B05A5" w:rsidRPr="00684CAC" w:rsidRDefault="008B05A5" w:rsidP="008B05A5">
      <w:pPr>
        <w:spacing w:after="0" w:line="360" w:lineRule="auto"/>
        <w:rPr>
          <w:rFonts w:eastAsia="Times New Roman" w:cstheme="minorHAnsi"/>
          <w:b/>
          <w:bCs/>
          <w:sz w:val="18"/>
          <w:szCs w:val="18"/>
        </w:rPr>
      </w:pPr>
      <w:r w:rsidRPr="00684CAC">
        <w:rPr>
          <w:rFonts w:eastAsia="Times New Roman" w:cstheme="minorHAnsi"/>
          <w:bCs/>
          <w:sz w:val="18"/>
          <w:szCs w:val="18"/>
        </w:rPr>
        <w:t xml:space="preserve">a = too few studies to perform a test of heterogeneity; </w:t>
      </w:r>
      <w:r w:rsidRPr="00684CAC">
        <w:rPr>
          <w:rFonts w:cstheme="minorHAnsi"/>
          <w:color w:val="000000"/>
          <w:sz w:val="18"/>
          <w:szCs w:val="18"/>
        </w:rPr>
        <w:t>b=not fully searched and search conducted Dec 2014; c= conflict of interest occurred but no indication of how it was dealt with</w:t>
      </w:r>
    </w:p>
    <w:p w14:paraId="13D2B5E3" w14:textId="36BE850D" w:rsidR="008B05A5" w:rsidRDefault="008B05A5" w:rsidP="008B05A5">
      <w:pPr>
        <w:spacing w:after="0" w:line="36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42864">
        <w:rPr>
          <w:rFonts w:ascii="Times New Roman" w:eastAsia="Times New Roman" w:hAnsi="Times New Roman" w:cs="Times New Roman"/>
          <w:bCs/>
          <w:sz w:val="18"/>
          <w:szCs w:val="18"/>
        </w:rPr>
        <w:t>d = all included studies were by the author team but did not indicate how this was dealt with</w:t>
      </w:r>
      <w:r w:rsidR="006C1A12">
        <w:rPr>
          <w:rFonts w:ascii="Times New Roman" w:eastAsia="Times New Roman" w:hAnsi="Times New Roman" w:cs="Times New Roman"/>
          <w:bCs/>
          <w:sz w:val="18"/>
          <w:szCs w:val="18"/>
        </w:rPr>
        <w:t xml:space="preserve">. </w:t>
      </w:r>
      <w:r w:rsidRPr="00A42864">
        <w:rPr>
          <w:rFonts w:ascii="Times New Roman" w:eastAsia="Times New Roman" w:hAnsi="Times New Roman" w:cs="Times New Roman"/>
          <w:bCs/>
          <w:sz w:val="18"/>
          <w:szCs w:val="18"/>
        </w:rPr>
        <w:t>Grey columns represent the critical domains (see Appendix</w:t>
      </w:r>
      <w:r w:rsidR="00E37C4C">
        <w:rPr>
          <w:rFonts w:ascii="Times New Roman" w:eastAsia="Times New Roman" w:hAnsi="Times New Roman" w:cs="Times New Roman"/>
          <w:bCs/>
          <w:sz w:val="18"/>
          <w:szCs w:val="18"/>
        </w:rPr>
        <w:t>,</w:t>
      </w:r>
      <w:r w:rsidRPr="00A42864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E37C4C">
        <w:rPr>
          <w:rFonts w:ascii="Times New Roman" w:eastAsia="Times New Roman" w:hAnsi="Times New Roman" w:cs="Times New Roman"/>
          <w:bCs/>
          <w:sz w:val="18"/>
          <w:szCs w:val="18"/>
        </w:rPr>
        <w:t>Table 11</w:t>
      </w:r>
      <w:r w:rsidRPr="00A42864">
        <w:rPr>
          <w:rFonts w:ascii="Times New Roman" w:eastAsia="Times New Roman" w:hAnsi="Times New Roman" w:cs="Times New Roman"/>
          <w:bCs/>
          <w:sz w:val="18"/>
          <w:szCs w:val="18"/>
        </w:rPr>
        <w:t>)</w:t>
      </w:r>
    </w:p>
    <w:p w14:paraId="449859B0" w14:textId="23B57FCB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04F453D5" w14:textId="2C40D7FD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4EAAD4EF" w14:textId="0AB7AE5E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43A901F2" w14:textId="45BC8ACA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6D25341B" w14:textId="474CF003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6DA074D6" w14:textId="3FAF161A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3AEFADB3" w14:textId="17E78618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281006EF" w14:textId="77777777" w:rsidR="00FC386E" w:rsidRDefault="00FC386E" w:rsidP="00651A6F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  <w:highlight w:val="yellow"/>
        </w:rPr>
      </w:pPr>
    </w:p>
    <w:p w14:paraId="2BF03C73" w14:textId="77777777" w:rsidR="00842B11" w:rsidRDefault="00842B11" w:rsidP="008B05A5">
      <w:p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</w:p>
    <w:p w14:paraId="7627398B" w14:textId="77777777" w:rsidR="00FC386E" w:rsidRDefault="00FC386E" w:rsidP="006737B2">
      <w:pPr>
        <w:spacing w:after="160" w:line="360" w:lineRule="auto"/>
        <w:rPr>
          <w:rFonts w:ascii="Calibri" w:eastAsia="Calibri" w:hAnsi="Calibri" w:cs="Times New Roman"/>
          <w:b/>
          <w:bCs/>
        </w:rPr>
        <w:sectPr w:rsidR="00FC386E" w:rsidSect="00FC386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BDF8B64" w14:textId="6A7F1886" w:rsidR="003779D0" w:rsidRPr="004537F0" w:rsidRDefault="003779D0" w:rsidP="003779D0">
      <w:pPr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</w:pPr>
      <w:r w:rsidRPr="004537F0">
        <w:rPr>
          <w:rFonts w:ascii="Calibri" w:eastAsia="Times New Roman" w:hAnsi="Calibri" w:cs="Arial"/>
          <w:b/>
          <w:bCs/>
          <w:sz w:val="24"/>
          <w:szCs w:val="24"/>
        </w:rPr>
        <w:lastRenderedPageBreak/>
        <w:t xml:space="preserve">Table </w:t>
      </w:r>
      <w:r w:rsidR="000D1EA1">
        <w:rPr>
          <w:rFonts w:ascii="Calibri" w:eastAsia="Times New Roman" w:hAnsi="Calibri" w:cs="Arial"/>
          <w:b/>
          <w:bCs/>
          <w:sz w:val="24"/>
          <w:szCs w:val="24"/>
        </w:rPr>
        <w:t>4</w:t>
      </w:r>
      <w:r w:rsidRPr="004537F0">
        <w:rPr>
          <w:rFonts w:ascii="Calibri" w:eastAsia="Times New Roman" w:hAnsi="Calibri" w:cs="Arial"/>
          <w:b/>
          <w:bCs/>
          <w:sz w:val="24"/>
          <w:szCs w:val="24"/>
        </w:rPr>
        <w:t xml:space="preserve">. Tabular </w:t>
      </w:r>
      <w:r w:rsidR="00B153D4">
        <w:rPr>
          <w:rFonts w:ascii="Calibri" w:eastAsia="Times New Roman" w:hAnsi="Calibri" w:cs="Arial"/>
          <w:b/>
          <w:bCs/>
          <w:sz w:val="24"/>
          <w:szCs w:val="24"/>
        </w:rPr>
        <w:t>p</w:t>
      </w:r>
      <w:r w:rsidRPr="004537F0">
        <w:rPr>
          <w:rFonts w:ascii="Calibri" w:eastAsia="Times New Roman" w:hAnsi="Calibri" w:cs="Arial"/>
          <w:b/>
          <w:bCs/>
          <w:sz w:val="24"/>
          <w:szCs w:val="24"/>
        </w:rPr>
        <w:t xml:space="preserve">resentation for </w:t>
      </w:r>
      <w:r w:rsidR="008E327B">
        <w:rPr>
          <w:rFonts w:ascii="Calibri" w:eastAsia="Times New Roman" w:hAnsi="Calibri" w:cs="Arial"/>
          <w:b/>
          <w:bCs/>
          <w:sz w:val="24"/>
          <w:szCs w:val="24"/>
        </w:rPr>
        <w:t xml:space="preserve">agreement of </w:t>
      </w:r>
      <w:r w:rsidRPr="004537F0">
        <w:rPr>
          <w:rFonts w:ascii="Calibri" w:eastAsia="Times New Roman" w:hAnsi="Calibri" w:cs="Arial"/>
          <w:b/>
          <w:bCs/>
          <w:sz w:val="24"/>
          <w:szCs w:val="24"/>
        </w:rPr>
        <w:t xml:space="preserve">ROBIS </w:t>
      </w:r>
      <w:r w:rsidR="00B153D4">
        <w:rPr>
          <w:rFonts w:ascii="Calibri" w:eastAsia="Times New Roman" w:hAnsi="Calibri" w:cs="Arial"/>
          <w:b/>
          <w:bCs/>
          <w:sz w:val="24"/>
          <w:szCs w:val="24"/>
        </w:rPr>
        <w:t>r</w:t>
      </w:r>
      <w:r w:rsidRPr="004537F0">
        <w:rPr>
          <w:rFonts w:ascii="Calibri" w:eastAsia="Times New Roman" w:hAnsi="Calibri" w:cs="Arial"/>
          <w:b/>
          <w:bCs/>
          <w:sz w:val="24"/>
          <w:szCs w:val="24"/>
        </w:rPr>
        <w:t>esults</w:t>
      </w:r>
      <w:r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</w:p>
    <w:tbl>
      <w:tblPr>
        <w:tblW w:w="15735" w:type="dxa"/>
        <w:tblInd w:w="-865" w:type="dxa"/>
        <w:tblBorders>
          <w:bottom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566"/>
        <w:gridCol w:w="1459"/>
        <w:gridCol w:w="3047"/>
        <w:gridCol w:w="2405"/>
        <w:gridCol w:w="2569"/>
        <w:gridCol w:w="1762"/>
        <w:gridCol w:w="1927"/>
      </w:tblGrid>
      <w:tr w:rsidR="003779D0" w:rsidRPr="00A42864" w14:paraId="72FEFF66" w14:textId="77777777" w:rsidTr="000A7560">
        <w:trPr>
          <w:trHeight w:val="155"/>
        </w:trPr>
        <w:tc>
          <w:tcPr>
            <w:tcW w:w="2566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C11F25" w14:textId="77777777" w:rsidR="003779D0" w:rsidRPr="00A42864" w:rsidRDefault="003779D0" w:rsidP="00695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3CD4BDDC" w14:textId="77777777" w:rsidR="003779D0" w:rsidRPr="00A11D5B" w:rsidRDefault="003779D0" w:rsidP="006954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A11D5B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Fibromyalgia Review</w:t>
            </w:r>
          </w:p>
        </w:tc>
        <w:tc>
          <w:tcPr>
            <w:tcW w:w="94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847E95" w14:textId="77777777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21B5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Phase 2</w:t>
            </w: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F8F5EB" w14:textId="1E19C638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621B5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            </w:t>
            </w:r>
            <w:r w:rsidR="00364FBC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    </w:t>
            </w:r>
            <w:r w:rsidRPr="00621B55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Phase 3</w:t>
            </w:r>
          </w:p>
        </w:tc>
      </w:tr>
      <w:tr w:rsidR="003779D0" w:rsidRPr="00A42864" w14:paraId="454ABCC7" w14:textId="77777777" w:rsidTr="000A7560">
        <w:trPr>
          <w:trHeight w:val="155"/>
        </w:trPr>
        <w:tc>
          <w:tcPr>
            <w:tcW w:w="256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98F3C0" w14:textId="77777777" w:rsidR="003779D0" w:rsidRPr="00A42864" w:rsidRDefault="003779D0" w:rsidP="0069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CBE4CA" w14:textId="77777777" w:rsidR="003779D0" w:rsidRPr="00621B55" w:rsidRDefault="003779D0" w:rsidP="006954F6">
            <w:pPr>
              <w:spacing w:after="0" w:line="240" w:lineRule="auto"/>
              <w:contextualSpacing/>
              <w:rPr>
                <w:rFonts w:eastAsia="Calibri" w:cstheme="minorHAnsi"/>
                <w:b/>
                <w:sz w:val="16"/>
                <w:szCs w:val="16"/>
              </w:rPr>
            </w:pPr>
            <w:r w:rsidRPr="00621B55">
              <w:rPr>
                <w:rFonts w:eastAsia="Calibri" w:cstheme="minorHAnsi"/>
                <w:b/>
                <w:sz w:val="16"/>
                <w:szCs w:val="16"/>
              </w:rPr>
              <w:t>1. STUDY</w:t>
            </w:r>
          </w:p>
          <w:p w14:paraId="2A1503A2" w14:textId="77777777" w:rsidR="003779D0" w:rsidRPr="00621B55" w:rsidRDefault="003779D0" w:rsidP="006954F6">
            <w:pPr>
              <w:spacing w:after="0" w:line="240" w:lineRule="auto"/>
              <w:contextualSpacing/>
              <w:rPr>
                <w:rFonts w:eastAsia="Calibri" w:cstheme="minorHAnsi"/>
                <w:b/>
                <w:sz w:val="16"/>
                <w:szCs w:val="16"/>
              </w:rPr>
            </w:pPr>
            <w:r w:rsidRPr="00621B55">
              <w:rPr>
                <w:rFonts w:eastAsia="Calibri" w:cstheme="minorHAnsi"/>
                <w:b/>
                <w:sz w:val="16"/>
                <w:szCs w:val="16"/>
              </w:rPr>
              <w:t>ELIGIBILITY CRITERIA</w:t>
            </w: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392736" w14:textId="77777777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2.  IDENTIFICATION</w:t>
            </w:r>
          </w:p>
          <w:p w14:paraId="42A1EF6D" w14:textId="77777777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AND SELECTION</w:t>
            </w:r>
          </w:p>
          <w:p w14:paraId="596AF3E7" w14:textId="77777777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OF STUDIES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1BC473" w14:textId="77777777" w:rsidR="003779D0" w:rsidRPr="00621B55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3. DATA COLLECTION                     AND STUDY APPRAISAL</w:t>
            </w:r>
          </w:p>
        </w:tc>
        <w:tc>
          <w:tcPr>
            <w:tcW w:w="433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4C6051" w14:textId="710650A5" w:rsidR="003779D0" w:rsidRPr="00621B55" w:rsidRDefault="0052397D" w:rsidP="0052397D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               </w:t>
            </w:r>
            <w:r w:rsidR="003779D0"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>4. SYNTHESIS</w:t>
            </w:r>
            <w:r w:rsidR="003779D0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                               </w:t>
            </w:r>
          </w:p>
          <w:p w14:paraId="3017FD09" w14:textId="6B2331DD" w:rsidR="003779D0" w:rsidRPr="00621B55" w:rsidRDefault="0052397D" w:rsidP="0052397D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              </w:t>
            </w:r>
            <w:r w:rsidR="003779D0"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AND FINDINGS</w:t>
            </w:r>
            <w:r w:rsidR="003779D0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                                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53149E" w14:textId="39794C84" w:rsidR="003779D0" w:rsidRPr="00621B55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</w:t>
            </w: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5. RISK OF BIAS                                                                        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 </w:t>
            </w:r>
            <w:r w:rsidRPr="00621B5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IN THE REVIEW                                                 </w:t>
            </w:r>
          </w:p>
        </w:tc>
      </w:tr>
      <w:tr w:rsidR="003779D0" w:rsidRPr="000920D6" w14:paraId="6DEB6A9C" w14:textId="77777777" w:rsidTr="000A7560">
        <w:trPr>
          <w:trHeight w:val="155"/>
        </w:trPr>
        <w:tc>
          <w:tcPr>
            <w:tcW w:w="25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38EDCA" w14:textId="77777777" w:rsidR="003779D0" w:rsidRPr="000920D6" w:rsidRDefault="003779D0" w:rsidP="00807E7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Homeopathy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0753DF" w14:textId="77777777" w:rsidR="003779D0" w:rsidRPr="000920D6" w:rsidRDefault="003779D0" w:rsidP="006954F6">
            <w:pPr>
              <w:spacing w:after="0" w:line="240" w:lineRule="auto"/>
              <w:ind w:left="177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2964A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07684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38778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4EAA63" w14:textId="77777777" w:rsidR="003779D0" w:rsidRPr="000920D6" w:rsidRDefault="003779D0" w:rsidP="00695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779D0" w:rsidRPr="000920D6" w14:paraId="5CEB99DE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7B65C9EB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lang w:eastAsia="en-GB"/>
              </w:rPr>
              <w:t>1.Perry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0B00484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24E110F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69550A1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7E718BF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color w:val="00B050"/>
                <w:lang w:eastAsia="en-GB"/>
              </w:rPr>
              <w:t xml:space="preserve">                       </w:t>
            </w:r>
            <w:r w:rsidRPr="000920D6">
              <w:rPr>
                <w:rFonts w:eastAsia="Times New Roman" w:cstheme="minorHAnsi"/>
                <w:lang w:eastAsia="en-GB"/>
              </w:rPr>
              <w:t>Unclear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65147579" w14:textId="44741F3D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</w:t>
            </w:r>
            <w:r w:rsid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</w:t>
            </w: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Low</w:t>
            </w:r>
          </w:p>
        </w:tc>
      </w:tr>
      <w:tr w:rsidR="003779D0" w:rsidRPr="000920D6" w14:paraId="7A86744D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557ABD9A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920D6">
              <w:rPr>
                <w:rFonts w:eastAsia="Times New Roman" w:cstheme="minorHAnsi"/>
                <w:lang w:eastAsia="en-GB"/>
              </w:rPr>
              <w:t>2.Boehm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60C8A29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0C139A4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6711B06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2CA9B59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color w:val="00B050"/>
                <w:lang w:eastAsia="en-GB"/>
              </w:rPr>
              <w:t xml:space="preserve">                </w:t>
            </w:r>
            <w:r w:rsidRPr="000920D6">
              <w:rPr>
                <w:rFonts w:eastAsia="Times New Roman" w:cstheme="minorHAnsi"/>
                <w:color w:val="FF0000"/>
                <w:lang w:eastAsia="en-GB"/>
              </w:rPr>
              <w:t xml:space="preserve">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05A7341A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color w:val="00B050"/>
                <w:lang w:eastAsia="en-GB"/>
              </w:rPr>
              <w:t xml:space="preserve">                </w:t>
            </w:r>
            <w:r w:rsidRPr="000920D6">
              <w:rPr>
                <w:rFonts w:eastAsia="Times New Roman" w:cstheme="minorHAnsi"/>
                <w:color w:val="FF0000"/>
                <w:lang w:eastAsia="en-GB"/>
              </w:rPr>
              <w:t xml:space="preserve">                    High</w:t>
            </w:r>
          </w:p>
        </w:tc>
      </w:tr>
      <w:tr w:rsidR="003779D0" w:rsidRPr="000920D6" w14:paraId="39E0D584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1328AA48" w14:textId="7AE589C9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Acupuncture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1A194CD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57A4E4C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6BE8E9D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615F2D7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1B5F80E7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color w:val="00B050"/>
                <w:lang w:eastAsia="en-GB"/>
              </w:rPr>
            </w:pPr>
          </w:p>
        </w:tc>
      </w:tr>
      <w:tr w:rsidR="003779D0" w:rsidRPr="000920D6" w14:paraId="341FC396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016BFA41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920D6">
              <w:rPr>
                <w:rFonts w:eastAsia="Times New Roman" w:cstheme="minorHAnsi"/>
                <w:lang w:eastAsia="en-GB"/>
              </w:rPr>
              <w:t>3.Mayhew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266C462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22CC75B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18CD35F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139B978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Low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531051D2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color w:val="00B050"/>
                <w:lang w:eastAsia="en-GB"/>
              </w:rPr>
              <w:t xml:space="preserve">                                    Low</w:t>
            </w:r>
          </w:p>
        </w:tc>
      </w:tr>
      <w:tr w:rsidR="003779D0" w:rsidRPr="000920D6" w14:paraId="23FB8502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419F2F01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920D6">
              <w:rPr>
                <w:rFonts w:eastAsia="Times New Roman" w:cstheme="minorHAnsi"/>
                <w:lang w:eastAsia="en-GB"/>
              </w:rPr>
              <w:t>4.Daya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12DB073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7B0984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4CCDD63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0F9F1B4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Low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65E52CFB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              Low</w:t>
            </w:r>
          </w:p>
        </w:tc>
      </w:tr>
      <w:tr w:rsidR="003779D0" w:rsidRPr="000920D6" w14:paraId="6FA3961D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032A5FD1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5.Langhorst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0BAA905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29705B6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566EA02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6D02AF6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    Low 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1B10D40C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                    Low</w:t>
            </w:r>
          </w:p>
        </w:tc>
      </w:tr>
      <w:tr w:rsidR="003779D0" w:rsidRPr="000920D6" w14:paraId="4B673661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71C2DADB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6.Martin-Sanchez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5B52FB5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1982301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FFFFFF" w:themeFill="background1"/>
          </w:tcPr>
          <w:p w14:paraId="327B041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3458F997" w14:textId="7B3F249C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</w:t>
            </w:r>
            <w:r w:rsidR="0052397D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546BECC5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                        High</w:t>
            </w:r>
          </w:p>
        </w:tc>
      </w:tr>
      <w:tr w:rsidR="003779D0" w:rsidRPr="000920D6" w14:paraId="332C1B25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519E07E5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7.Cao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36A1C22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6A2CDA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5EB7637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3C6ECAAE" w14:textId="237755E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</w:t>
            </w:r>
            <w:r w:rsidR="0052397D"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Low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01624CE2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                        </w:t>
            </w: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Low</w:t>
            </w:r>
          </w:p>
        </w:tc>
      </w:tr>
      <w:tr w:rsidR="003779D0" w:rsidRPr="000920D6" w14:paraId="7831F548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3E1A3841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8.Deare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0EECE47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3105E9C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4AE709E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1C73D81C" w14:textId="09A2E44B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</w:t>
            </w:r>
            <w:r w:rsidR="0052397D"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</w:t>
            </w: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Low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233660F2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                     Low</w:t>
            </w:r>
          </w:p>
        </w:tc>
      </w:tr>
      <w:tr w:rsidR="003779D0" w:rsidRPr="000920D6" w14:paraId="0199E5BA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2F9BD566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9. Yang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085688D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7ACC715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1024797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62546487" w14:textId="10697AEC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  </w:t>
            </w:r>
            <w:r w:rsidR="0052397D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5AA185E1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                 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</w:tr>
      <w:tr w:rsidR="003779D0" w:rsidRPr="000920D6" w14:paraId="7EDBA94C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080ED402" w14:textId="3C233C8D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0920D6">
              <w:rPr>
                <w:rFonts w:ascii="Calibri" w:eastAsia="Times New Roman" w:hAnsi="Calibri" w:cs="Arial"/>
                <w:b/>
                <w:bCs/>
                <w:lang w:eastAsia="en-GB"/>
              </w:rPr>
              <w:t xml:space="preserve">Chiropractic 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3BE8167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51B37C8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6DBC672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6FCD705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375CD171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</w:p>
        </w:tc>
      </w:tr>
      <w:tr w:rsidR="003779D0" w:rsidRPr="000920D6" w14:paraId="5A33203F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4BFAD33A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10.Ernst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7086336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676F06BA" w14:textId="1974A8FF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 xml:space="preserve">             </w:t>
            </w:r>
            <w:r w:rsidR="009A14EE" w:rsidRPr="000920D6">
              <w:rPr>
                <w:rFonts w:ascii="Calibri" w:eastAsia="Times New Roman" w:hAnsi="Calibri" w:cs="Arial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lang w:eastAsia="en-GB"/>
              </w:rPr>
              <w:t xml:space="preserve">    Unclear </w:t>
            </w:r>
          </w:p>
        </w:tc>
        <w:tc>
          <w:tcPr>
            <w:tcW w:w="2405" w:type="dxa"/>
            <w:shd w:val="clear" w:color="auto" w:fill="FFFFFF" w:themeFill="background1"/>
          </w:tcPr>
          <w:p w14:paraId="296207C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High 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30D140F3" w14:textId="6C68C90A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 xml:space="preserve">            </w:t>
            </w:r>
            <w:r w:rsidR="00364FBC" w:rsidRPr="000920D6">
              <w:rPr>
                <w:rFonts w:ascii="Calibri" w:eastAsia="Times New Roman" w:hAnsi="Calibri" w:cs="Arial"/>
                <w:lang w:eastAsia="en-GB"/>
              </w:rPr>
              <w:t xml:space="preserve">       </w:t>
            </w:r>
            <w:r w:rsidRPr="000920D6">
              <w:rPr>
                <w:rFonts w:ascii="Calibri" w:eastAsia="Times New Roman" w:hAnsi="Calibri" w:cs="Arial"/>
                <w:lang w:eastAsia="en-GB"/>
              </w:rPr>
              <w:t xml:space="preserve">  Unclear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66B57414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 xml:space="preserve">                                 Unclear</w:t>
            </w:r>
          </w:p>
        </w:tc>
      </w:tr>
      <w:tr w:rsidR="003779D0" w:rsidRPr="000920D6" w14:paraId="6DB3C14B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7668E9D3" w14:textId="52D00681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0920D6">
              <w:rPr>
                <w:rFonts w:ascii="Calibri" w:eastAsia="Times New Roman" w:hAnsi="Calibri" w:cs="Arial"/>
                <w:b/>
                <w:bCs/>
                <w:lang w:eastAsia="en-GB"/>
              </w:rPr>
              <w:t>Herbal Medicine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31DF34C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5AF93460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255B1E8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33AF81E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6F1758BA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</w:p>
        </w:tc>
      </w:tr>
      <w:tr w:rsidR="003779D0" w:rsidRPr="000920D6" w14:paraId="3F6358C7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240B3F7A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11. Nascimento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5E8EEE1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2C506F66" w14:textId="18F8DC91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       </w:t>
            </w:r>
            <w:r w:rsidR="009A14EE"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24CE78B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1FFADEF3" w14:textId="5514B833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      </w:t>
            </w:r>
            <w:r w:rsidR="00364FBC"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  </w:t>
            </w: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7647E684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                               Low</w:t>
            </w:r>
          </w:p>
        </w:tc>
      </w:tr>
      <w:tr w:rsidR="003779D0" w:rsidRPr="000920D6" w14:paraId="69FABB4D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6151A9D3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en-GB"/>
              </w:rPr>
            </w:pPr>
            <w:r w:rsidRPr="000920D6">
              <w:rPr>
                <w:rFonts w:ascii="Calibri" w:eastAsia="Times New Roman" w:hAnsi="Calibri" w:cs="Arial"/>
                <w:b/>
                <w:bCs/>
                <w:lang w:eastAsia="en-GB"/>
              </w:rPr>
              <w:t>Multiple CAM reviews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14ECF43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6160F542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5FADCFA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2A04EC8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19F1BD60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</w:p>
        </w:tc>
      </w:tr>
      <w:tr w:rsidR="003779D0" w:rsidRPr="000920D6" w14:paraId="34D8CC59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52F0785A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12.Holdcroft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6E45E67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Low                            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0AA65D6A" w14:textId="62950973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</w:t>
            </w:r>
            <w:r w:rsidR="009A14EE"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2B5A4F6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42A4D61E" w14:textId="6EDB671C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      </w:t>
            </w:r>
            <w:r w:rsidR="00364FBC"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  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48B7237A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                      Low</w:t>
            </w:r>
          </w:p>
        </w:tc>
      </w:tr>
      <w:tr w:rsidR="003779D0" w:rsidRPr="000920D6" w14:paraId="0693A571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7C2441AE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13.Baronowsky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15F897C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Low                           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7CE2EEE0" w14:textId="008CCDDF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           </w:t>
            </w:r>
            <w:r w:rsidR="009A14EE"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 xml:space="preserve">    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28F2FBD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Unclear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0CB33EE5" w14:textId="1654B62A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</w:t>
            </w:r>
            <w:r w:rsidR="00364FBC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538092FC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                               Low</w:t>
            </w:r>
          </w:p>
        </w:tc>
      </w:tr>
      <w:tr w:rsidR="003779D0" w:rsidRPr="000920D6" w14:paraId="619CE599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693E95FF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14. Terhorst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210D4F7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6ADB344" w14:textId="6A1A8284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 </w:t>
            </w:r>
            <w:r w:rsidR="009A14EE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High</w:t>
            </w:r>
          </w:p>
        </w:tc>
        <w:tc>
          <w:tcPr>
            <w:tcW w:w="2405" w:type="dxa"/>
            <w:shd w:val="clear" w:color="auto" w:fill="auto"/>
          </w:tcPr>
          <w:p w14:paraId="20C2EBE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70E1D416" w14:textId="55A42CBA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</w:t>
            </w:r>
            <w:r w:rsidR="00364FBC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22924CE6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                              </w:t>
            </w: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 High</w:t>
            </w:r>
          </w:p>
        </w:tc>
      </w:tr>
      <w:tr w:rsidR="003779D0" w:rsidRPr="000920D6" w14:paraId="2A3391B1" w14:textId="77777777" w:rsidTr="000A7560">
        <w:trPr>
          <w:trHeight w:val="155"/>
        </w:trPr>
        <w:tc>
          <w:tcPr>
            <w:tcW w:w="2566" w:type="dxa"/>
            <w:tcBorders>
              <w:bottom w:val="nil"/>
            </w:tcBorders>
            <w:shd w:val="clear" w:color="auto" w:fill="auto"/>
          </w:tcPr>
          <w:p w14:paraId="5B211AD0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lang w:eastAsia="en-GB"/>
              </w:rPr>
            </w:pPr>
            <w:r w:rsidRPr="000920D6">
              <w:rPr>
                <w:rFonts w:ascii="Calibri" w:eastAsia="Times New Roman" w:hAnsi="Calibri" w:cs="Arial"/>
                <w:lang w:eastAsia="en-GB"/>
              </w:rPr>
              <w:t>15. De Silva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200E7D8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High                              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66F3317C" w14:textId="05A4F20E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    </w:t>
            </w:r>
            <w:r w:rsidR="009A14EE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</w:t>
            </w: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High</w:t>
            </w:r>
          </w:p>
        </w:tc>
        <w:tc>
          <w:tcPr>
            <w:tcW w:w="2405" w:type="dxa"/>
            <w:shd w:val="clear" w:color="auto" w:fill="auto"/>
          </w:tcPr>
          <w:p w14:paraId="1ABE42C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FF0000"/>
                <w:lang w:eastAsia="en-GB"/>
              </w:rPr>
              <w:t xml:space="preserve">High 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1014B93E" w14:textId="348CBF15" w:rsidR="003779D0" w:rsidRPr="000920D6" w:rsidRDefault="003779D0" w:rsidP="006954F6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FF000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      </w:t>
            </w:r>
            <w:r w:rsidR="00364FBC" w:rsidRPr="000920D6">
              <w:rPr>
                <w:rFonts w:ascii="Calibri" w:eastAsia="Times New Roman" w:hAnsi="Calibri" w:cs="Arial"/>
                <w:bCs/>
                <w:color w:val="FF0000"/>
                <w:lang w:eastAsia="en-GB"/>
              </w:rPr>
              <w:t xml:space="preserve">      </w:t>
            </w:r>
            <w:r w:rsidRPr="000920D6">
              <w:rPr>
                <w:rFonts w:ascii="Calibri" w:eastAsia="Times New Roman" w:hAnsi="Calibri" w:cs="Arial"/>
                <w:bCs/>
                <w:color w:val="000000" w:themeColor="text1"/>
                <w:lang w:eastAsia="en-GB"/>
              </w:rPr>
              <w:t xml:space="preserve"> Unclear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0613370D" w14:textId="77777777" w:rsidR="003779D0" w:rsidRPr="000920D6" w:rsidRDefault="003779D0" w:rsidP="006954F6">
            <w:pPr>
              <w:spacing w:after="0" w:line="240" w:lineRule="auto"/>
              <w:rPr>
                <w:rFonts w:ascii="Calibri" w:eastAsia="Times New Roman" w:hAnsi="Calibri" w:cs="Arial"/>
                <w:color w:val="00B050"/>
                <w:lang w:eastAsia="en-GB"/>
              </w:rPr>
            </w:pPr>
            <w:r w:rsidRPr="000920D6">
              <w:rPr>
                <w:rFonts w:ascii="Calibri" w:eastAsia="Times New Roman" w:hAnsi="Calibri" w:cs="Arial"/>
                <w:color w:val="00B050"/>
                <w:lang w:eastAsia="en-GB"/>
              </w:rPr>
              <w:t xml:space="preserve">                                     Low</w:t>
            </w:r>
          </w:p>
        </w:tc>
      </w:tr>
      <w:tr w:rsidR="003779D0" w:rsidRPr="00364FBC" w14:paraId="221C38D9" w14:textId="77777777" w:rsidTr="000A7560">
        <w:trPr>
          <w:trHeight w:val="155"/>
        </w:trPr>
        <w:tc>
          <w:tcPr>
            <w:tcW w:w="2566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F33F39" w14:textId="77777777" w:rsidR="003779D0" w:rsidRPr="00364FBC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bookmarkStart w:id="0" w:name="_Hlk21954227"/>
          </w:p>
          <w:p w14:paraId="66CD33FD" w14:textId="77777777" w:rsidR="003779D0" w:rsidRPr="00364FBC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364FBC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Colic Review</w:t>
            </w:r>
          </w:p>
        </w:tc>
        <w:tc>
          <w:tcPr>
            <w:tcW w:w="948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507049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364FBC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Phase 2</w:t>
            </w: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F098A1" w14:textId="7B14F47E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364FBC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                   Phase 3</w:t>
            </w:r>
          </w:p>
        </w:tc>
      </w:tr>
      <w:tr w:rsidR="003779D0" w:rsidRPr="00364FBC" w14:paraId="24664BE1" w14:textId="77777777" w:rsidTr="000A7560">
        <w:trPr>
          <w:trHeight w:val="155"/>
        </w:trPr>
        <w:tc>
          <w:tcPr>
            <w:tcW w:w="256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BDA6F0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BA1151" w14:textId="77777777" w:rsidR="003779D0" w:rsidRPr="00364FBC" w:rsidRDefault="003779D0" w:rsidP="006954F6">
            <w:pPr>
              <w:spacing w:after="0" w:line="240" w:lineRule="auto"/>
              <w:contextualSpacing/>
              <w:rPr>
                <w:rFonts w:eastAsia="Calibri" w:cstheme="minorHAnsi"/>
                <w:b/>
                <w:sz w:val="16"/>
                <w:szCs w:val="16"/>
              </w:rPr>
            </w:pPr>
            <w:r w:rsidRPr="00364FBC">
              <w:rPr>
                <w:rFonts w:eastAsia="Calibri" w:cstheme="minorHAnsi"/>
                <w:b/>
                <w:sz w:val="16"/>
                <w:szCs w:val="16"/>
              </w:rPr>
              <w:t>1. STUDY</w:t>
            </w:r>
          </w:p>
          <w:p w14:paraId="123718E2" w14:textId="77777777" w:rsidR="003779D0" w:rsidRPr="00364FBC" w:rsidRDefault="003779D0" w:rsidP="006954F6">
            <w:pPr>
              <w:spacing w:after="0" w:line="240" w:lineRule="auto"/>
              <w:contextualSpacing/>
              <w:rPr>
                <w:rFonts w:eastAsia="Calibri" w:cstheme="minorHAnsi"/>
                <w:b/>
                <w:sz w:val="16"/>
                <w:szCs w:val="16"/>
              </w:rPr>
            </w:pPr>
            <w:r w:rsidRPr="00364FBC">
              <w:rPr>
                <w:rFonts w:eastAsia="Calibri" w:cstheme="minorHAnsi"/>
                <w:b/>
                <w:sz w:val="16"/>
                <w:szCs w:val="16"/>
              </w:rPr>
              <w:t>ELIGIBILITY CRITERIA</w:t>
            </w: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C26260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2.  IDENTIFICATION</w:t>
            </w:r>
          </w:p>
          <w:p w14:paraId="4A44F9A1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    AND SELECTION</w:t>
            </w:r>
          </w:p>
          <w:p w14:paraId="53297FE3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      OF STUDIES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1BFE9A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3. DATA COLLECTION                     AND STUDY APPRAISAL</w:t>
            </w:r>
          </w:p>
        </w:tc>
        <w:tc>
          <w:tcPr>
            <w:tcW w:w="433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0363AA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4. SYNTHESIS</w:t>
            </w:r>
          </w:p>
          <w:p w14:paraId="60134533" w14:textId="77777777" w:rsidR="003779D0" w:rsidRPr="00364FBC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    AND FINDINGS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52AA90" w14:textId="77777777" w:rsidR="003779D0" w:rsidRPr="00364FBC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364FBC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5. RISK OF BIAS                                                                         IN THE REVIEW                                                 </w:t>
            </w:r>
          </w:p>
        </w:tc>
      </w:tr>
      <w:tr w:rsidR="003779D0" w:rsidRPr="000920D6" w14:paraId="34EEB78F" w14:textId="77777777" w:rsidTr="000A7560">
        <w:trPr>
          <w:trHeight w:val="155"/>
        </w:trPr>
        <w:tc>
          <w:tcPr>
            <w:tcW w:w="25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379A9F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Multiple CAM Therapies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7B320A" w14:textId="77777777" w:rsidR="003779D0" w:rsidRPr="000920D6" w:rsidRDefault="003779D0" w:rsidP="006954F6">
            <w:pPr>
              <w:spacing w:after="0" w:line="240" w:lineRule="auto"/>
              <w:ind w:left="177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3B8F6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F8963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A7A03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BAF8FD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bookmarkEnd w:id="0"/>
      <w:tr w:rsidR="003779D0" w:rsidRPr="000920D6" w14:paraId="68C5324B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4504C4E3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1.Perry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63020D6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60CA346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405" w:type="dxa"/>
            <w:shd w:val="clear" w:color="auto" w:fill="auto"/>
          </w:tcPr>
          <w:p w14:paraId="48499F3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4B6E29F2" w14:textId="5A68FAC2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    </w:t>
            </w:r>
            <w:r w:rsidR="00BF2914"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</w:t>
            </w: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Low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5C4BF364" w14:textId="0ACBEB6D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Low</w:t>
            </w:r>
          </w:p>
        </w:tc>
      </w:tr>
      <w:tr w:rsidR="003779D0" w:rsidRPr="000920D6" w14:paraId="74812A9D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702767D2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2.Bruyas-Bertholon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32C6D7C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151BEB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080D89B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0A69A753" w14:textId="7417DA4C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1244CD35" w14:textId="06B6329C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High</w:t>
            </w:r>
          </w:p>
        </w:tc>
      </w:tr>
      <w:tr w:rsidR="003779D0" w:rsidRPr="000920D6" w14:paraId="7ECF7138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1A4CCA5D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3. </w:t>
            </w:r>
            <w:proofErr w:type="spellStart"/>
            <w:r w:rsidRPr="000920D6">
              <w:rPr>
                <w:rFonts w:eastAsia="Times New Roman" w:cstheme="minorHAnsi"/>
                <w:bCs/>
                <w:lang w:eastAsia="en-GB"/>
              </w:rPr>
              <w:t>Harb</w:t>
            </w:r>
            <w:proofErr w:type="spellEnd"/>
          </w:p>
        </w:tc>
        <w:tc>
          <w:tcPr>
            <w:tcW w:w="1459" w:type="dxa"/>
            <w:shd w:val="clear" w:color="auto" w:fill="auto"/>
            <w:vAlign w:val="bottom"/>
          </w:tcPr>
          <w:p w14:paraId="0EFC190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8598AD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1E31589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66216383" w14:textId="24588CA2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29F388AF" w14:textId="7F9D829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</w:tr>
      <w:tr w:rsidR="003779D0" w:rsidRPr="000920D6" w14:paraId="2E2482BE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773774C4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4.Gutierrez-Castrellon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2587741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587E98E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0BBCFFB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6CAA8D28" w14:textId="20DEF48D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65F61F88" w14:textId="084D7CF9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</w:tr>
      <w:tr w:rsidR="003779D0" w:rsidRPr="000920D6" w14:paraId="341080F6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49B880CC" w14:textId="0A611FC6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Manipulation </w:t>
            </w:r>
            <w:r w:rsidR="00807E7C">
              <w:rPr>
                <w:rFonts w:eastAsia="Times New Roman" w:cstheme="minorHAnsi"/>
                <w:b/>
                <w:bCs/>
                <w:lang w:eastAsia="en-GB"/>
              </w:rPr>
              <w:t>T</w:t>
            </w:r>
            <w:r w:rsidRPr="000920D6">
              <w:rPr>
                <w:rFonts w:eastAsia="Times New Roman" w:cstheme="minorHAnsi"/>
                <w:b/>
                <w:bCs/>
                <w:lang w:eastAsia="en-GB"/>
              </w:rPr>
              <w:t>herapies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463200C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0754B70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57FD3345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27A4C7B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778E95A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</w:tr>
      <w:tr w:rsidR="003779D0" w:rsidRPr="000920D6" w14:paraId="726D6835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78302DE9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5.Dobson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6B5E4DF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BE1BC3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auto"/>
          </w:tcPr>
          <w:p w14:paraId="3DFD9E4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45AF15D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 Low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68E69EF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  Low</w:t>
            </w:r>
          </w:p>
        </w:tc>
      </w:tr>
      <w:tr w:rsidR="003779D0" w:rsidRPr="000920D6" w14:paraId="491858B0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6A43AA78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6.Gleberzon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40EFA91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4537B07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047A043A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5800D89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  Unclear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3383246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  High</w:t>
            </w:r>
          </w:p>
        </w:tc>
      </w:tr>
      <w:tr w:rsidR="003779D0" w:rsidRPr="000920D6" w14:paraId="0A8AB12B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460F268A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7.Carne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4E46445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78B9818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auto"/>
          </w:tcPr>
          <w:p w14:paraId="7FAAAE1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51E4D1F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5257BA1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0000" w:themeColor="text1"/>
                <w:lang w:eastAsia="en-GB"/>
              </w:rPr>
              <w:t xml:space="preserve">                       Unclear</w:t>
            </w:r>
          </w:p>
        </w:tc>
      </w:tr>
      <w:tr w:rsidR="003779D0" w:rsidRPr="000920D6" w14:paraId="5D2E27FE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05BB6391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Acupuncture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00E753D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458858B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1AC036C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5B0159F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5DE60A8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</w:p>
        </w:tc>
      </w:tr>
      <w:tr w:rsidR="003779D0" w:rsidRPr="000920D6" w14:paraId="666FC796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4EC12466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8.Skejeie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629E30D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69C3EB5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1C28368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4DC0D5A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Low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79D11DC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  Unclear</w:t>
            </w:r>
          </w:p>
        </w:tc>
      </w:tr>
      <w:tr w:rsidR="003779D0" w:rsidRPr="000920D6" w14:paraId="10A8ED6D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6948A82C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Herbal Medicine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2368824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7B5B36B5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754EB82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67FCDBC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6A88797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</w:tr>
      <w:tr w:rsidR="003779D0" w:rsidRPr="000920D6" w14:paraId="3A597C9A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3BA9399A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9.Anheyer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66139BF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953367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285D1DA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1746EF1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174E853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 High</w:t>
            </w:r>
          </w:p>
        </w:tc>
      </w:tr>
      <w:tr w:rsidR="003779D0" w:rsidRPr="000920D6" w14:paraId="1C0F523A" w14:textId="77777777" w:rsidTr="000A7560">
        <w:trPr>
          <w:trHeight w:val="155"/>
        </w:trPr>
        <w:tc>
          <w:tcPr>
            <w:tcW w:w="2566" w:type="dxa"/>
            <w:shd w:val="clear" w:color="auto" w:fill="D9D9D9" w:themeFill="background1" w:themeFillShade="D9"/>
          </w:tcPr>
          <w:p w14:paraId="160DEFD2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/>
                <w:bCs/>
                <w:lang w:eastAsia="en-GB"/>
              </w:rPr>
              <w:t>Probiotics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bottom"/>
          </w:tcPr>
          <w:p w14:paraId="2FB616E5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77990D3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</w:tcPr>
          <w:p w14:paraId="459D798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</w:p>
        </w:tc>
        <w:tc>
          <w:tcPr>
            <w:tcW w:w="2566" w:type="dxa"/>
            <w:shd w:val="clear" w:color="auto" w:fill="D9D9D9" w:themeFill="background1" w:themeFillShade="D9"/>
            <w:vAlign w:val="bottom"/>
          </w:tcPr>
          <w:p w14:paraId="454D36C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  <w:tc>
          <w:tcPr>
            <w:tcW w:w="3689" w:type="dxa"/>
            <w:gridSpan w:val="2"/>
            <w:shd w:val="clear" w:color="auto" w:fill="D9D9D9" w:themeFill="background1" w:themeFillShade="D9"/>
          </w:tcPr>
          <w:p w14:paraId="3E3BED67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</w:p>
        </w:tc>
      </w:tr>
      <w:tr w:rsidR="003779D0" w:rsidRPr="000920D6" w14:paraId="5A6B0D46" w14:textId="77777777" w:rsidTr="000A7560">
        <w:trPr>
          <w:trHeight w:val="155"/>
        </w:trPr>
        <w:tc>
          <w:tcPr>
            <w:tcW w:w="2566" w:type="dxa"/>
            <w:shd w:val="clear" w:color="auto" w:fill="FFFFFF" w:themeFill="background1"/>
          </w:tcPr>
          <w:p w14:paraId="12D22B54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10.Sung 2013</w:t>
            </w:r>
          </w:p>
        </w:tc>
        <w:tc>
          <w:tcPr>
            <w:tcW w:w="1459" w:type="dxa"/>
            <w:shd w:val="clear" w:color="auto" w:fill="FFFFFF" w:themeFill="background1"/>
            <w:vAlign w:val="bottom"/>
          </w:tcPr>
          <w:p w14:paraId="23D4E81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39D8AB7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FFFFFF" w:themeFill="background1"/>
          </w:tcPr>
          <w:p w14:paraId="48380B9E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FFFFFF" w:themeFill="background1"/>
            <w:vAlign w:val="bottom"/>
          </w:tcPr>
          <w:p w14:paraId="2922762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High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14:paraId="2A1A9FA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  Unclear</w:t>
            </w:r>
          </w:p>
        </w:tc>
      </w:tr>
      <w:tr w:rsidR="003779D0" w:rsidRPr="000920D6" w14:paraId="2D745E40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57E92732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11. </w:t>
            </w:r>
            <w:proofErr w:type="spellStart"/>
            <w:r w:rsidRPr="000920D6">
              <w:rPr>
                <w:rFonts w:eastAsia="Times New Roman" w:cstheme="minorHAnsi"/>
                <w:bCs/>
                <w:lang w:eastAsia="en-GB"/>
              </w:rPr>
              <w:t>Anabrees</w:t>
            </w:r>
            <w:proofErr w:type="spellEnd"/>
          </w:p>
        </w:tc>
        <w:tc>
          <w:tcPr>
            <w:tcW w:w="1459" w:type="dxa"/>
            <w:shd w:val="clear" w:color="auto" w:fill="auto"/>
            <w:vAlign w:val="bottom"/>
          </w:tcPr>
          <w:p w14:paraId="2691912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397AD69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auto"/>
          </w:tcPr>
          <w:p w14:paraId="388752F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3A87C8F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0634AA4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Low</w:t>
            </w:r>
          </w:p>
        </w:tc>
      </w:tr>
      <w:tr w:rsidR="003779D0" w:rsidRPr="000920D6" w14:paraId="0E074ABF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64508089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12.Urbansk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7F5FE5F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D05A7D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7D04DA03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3E2CAF68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53520E9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</w:tr>
      <w:tr w:rsidR="003779D0" w:rsidRPr="000920D6" w14:paraId="6B2B3212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48CB2D38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13.Xu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3592A12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553D068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405" w:type="dxa"/>
            <w:shd w:val="clear" w:color="auto" w:fill="auto"/>
          </w:tcPr>
          <w:p w14:paraId="2130F73D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6E89927C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Unclear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2EC5892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B05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 xml:space="preserve">                      Low</w:t>
            </w:r>
          </w:p>
        </w:tc>
      </w:tr>
      <w:tr w:rsidR="003779D0" w:rsidRPr="000920D6" w14:paraId="38527A7F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732CD060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14.Shreck Bird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1942EC30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376BA3E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377BFD8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00B050"/>
                <w:lang w:eastAsia="en-GB"/>
              </w:rPr>
              <w:t>Low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2AB9323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1DC8B849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</w:tr>
      <w:tr w:rsidR="003779D0" w:rsidRPr="000920D6" w14:paraId="663E87EF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4F3239E5" w14:textId="7777777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15.Dry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54E3E54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45DF9B86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2405" w:type="dxa"/>
            <w:shd w:val="clear" w:color="auto" w:fill="auto"/>
          </w:tcPr>
          <w:p w14:paraId="2E5E4F8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731CC9F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High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327C510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 xml:space="preserve">                      High</w:t>
            </w:r>
          </w:p>
        </w:tc>
      </w:tr>
      <w:tr w:rsidR="003779D0" w:rsidRPr="000920D6" w14:paraId="7ADAE3C8" w14:textId="77777777" w:rsidTr="000A7560">
        <w:trPr>
          <w:trHeight w:val="155"/>
        </w:trPr>
        <w:tc>
          <w:tcPr>
            <w:tcW w:w="2566" w:type="dxa"/>
            <w:shd w:val="clear" w:color="auto" w:fill="auto"/>
          </w:tcPr>
          <w:p w14:paraId="07F1D3B7" w14:textId="4F18A917" w:rsidR="003779D0" w:rsidRPr="000920D6" w:rsidRDefault="003779D0" w:rsidP="006954F6">
            <w:pPr>
              <w:spacing w:after="0" w:line="240" w:lineRule="auto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16.Sung</w:t>
            </w:r>
            <w:r w:rsidRPr="000920D6">
              <w:rPr>
                <w:rFonts w:eastAsia="Times New Roman" w:cstheme="minorHAnsi"/>
                <w:bCs/>
                <w:vertAlign w:val="superscript"/>
                <w:lang w:eastAsia="en-GB"/>
              </w:rPr>
              <w:t xml:space="preserve"> </w:t>
            </w:r>
            <w:r w:rsidRPr="000920D6">
              <w:rPr>
                <w:rFonts w:eastAsia="Times New Roman" w:cstheme="minorHAnsi"/>
                <w:bCs/>
                <w:lang w:eastAsia="en-GB"/>
              </w:rPr>
              <w:t>2</w:t>
            </w:r>
            <w:r w:rsidR="00014D11">
              <w:rPr>
                <w:rFonts w:eastAsia="Times New Roman" w:cstheme="minorHAnsi"/>
                <w:bCs/>
                <w:lang w:eastAsia="en-GB"/>
              </w:rPr>
              <w:t>018</w:t>
            </w:r>
          </w:p>
        </w:tc>
        <w:tc>
          <w:tcPr>
            <w:tcW w:w="1459" w:type="dxa"/>
            <w:shd w:val="clear" w:color="auto" w:fill="auto"/>
            <w:vAlign w:val="bottom"/>
          </w:tcPr>
          <w:p w14:paraId="6353B891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FF0000"/>
                <w:lang w:eastAsia="en-GB"/>
              </w:rPr>
            </w:pPr>
            <w:r w:rsidRPr="000920D6">
              <w:rPr>
                <w:rFonts w:eastAsia="Times New Roman" w:cstheme="minorHAnsi"/>
                <w:bCs/>
                <w:color w:val="FF0000"/>
                <w:lang w:eastAsia="en-GB"/>
              </w:rPr>
              <w:t>High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DDC8F82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405" w:type="dxa"/>
            <w:shd w:val="clear" w:color="auto" w:fill="auto"/>
          </w:tcPr>
          <w:p w14:paraId="317A393B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>Unclear</w:t>
            </w:r>
          </w:p>
        </w:tc>
        <w:tc>
          <w:tcPr>
            <w:tcW w:w="2566" w:type="dxa"/>
            <w:shd w:val="clear" w:color="auto" w:fill="auto"/>
            <w:vAlign w:val="bottom"/>
          </w:tcPr>
          <w:p w14:paraId="38F25F74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  Unclear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4544C8DF" w14:textId="77777777" w:rsidR="003779D0" w:rsidRPr="000920D6" w:rsidRDefault="003779D0" w:rsidP="006954F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en-GB"/>
              </w:rPr>
            </w:pPr>
            <w:r w:rsidRPr="000920D6">
              <w:rPr>
                <w:rFonts w:eastAsia="Times New Roman" w:cstheme="minorHAnsi"/>
                <w:bCs/>
                <w:lang w:eastAsia="en-GB"/>
              </w:rPr>
              <w:t xml:space="preserve">                         Unclear</w:t>
            </w:r>
          </w:p>
        </w:tc>
      </w:tr>
    </w:tbl>
    <w:p w14:paraId="7B2EA134" w14:textId="012F81E8" w:rsidR="006C1A12" w:rsidRDefault="006C1A12" w:rsidP="008B05A5">
      <w:pPr>
        <w:spacing w:after="160" w:line="360" w:lineRule="auto"/>
        <w:rPr>
          <w:rFonts w:ascii="Calibri" w:eastAsia="Calibri" w:hAnsi="Calibri" w:cs="Times New Roman"/>
          <w:b/>
          <w:bCs/>
        </w:rPr>
        <w:sectPr w:rsidR="006C1A12" w:rsidSect="00F80B7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bookmarkStart w:id="1" w:name="_GoBack"/>
      <w:bookmarkEnd w:id="1"/>
    </w:p>
    <w:p w14:paraId="5E6542E5" w14:textId="77777777" w:rsidR="00C00377" w:rsidRDefault="00C00377" w:rsidP="009E5EC7">
      <w:pPr>
        <w:spacing w:line="360" w:lineRule="auto"/>
        <w:rPr>
          <w:rFonts w:ascii="Calibri" w:eastAsia="Times New Roman" w:hAnsi="Calibri" w:cs="Arial"/>
          <w:bCs/>
          <w:sz w:val="24"/>
          <w:szCs w:val="24"/>
          <w:shd w:val="clear" w:color="auto" w:fill="FBD4B4"/>
          <w:lang w:eastAsia="en-GB"/>
        </w:rPr>
      </w:pPr>
    </w:p>
    <w:sectPr w:rsidR="00C00377" w:rsidSect="00F80B7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E1DA9" w14:textId="77777777" w:rsidR="00786BFA" w:rsidRDefault="00786BFA">
      <w:pPr>
        <w:spacing w:after="0" w:line="240" w:lineRule="auto"/>
      </w:pPr>
      <w:r>
        <w:separator/>
      </w:r>
    </w:p>
  </w:endnote>
  <w:endnote w:type="continuationSeparator" w:id="0">
    <w:p w14:paraId="1099202C" w14:textId="77777777" w:rsidR="00786BFA" w:rsidRDefault="0078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2EF74" w14:textId="77777777" w:rsidR="00C2143D" w:rsidRDefault="00C214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3270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7DE8B" w14:textId="745C11B7" w:rsidR="00C2143D" w:rsidRDefault="00C214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5E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9A5BEA" w14:textId="77777777" w:rsidR="00C2143D" w:rsidRDefault="00C214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90157" w14:textId="77777777" w:rsidR="00C2143D" w:rsidRDefault="00C21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49872" w14:textId="77777777" w:rsidR="00786BFA" w:rsidRDefault="00786BFA">
      <w:pPr>
        <w:spacing w:after="0" w:line="240" w:lineRule="auto"/>
      </w:pPr>
      <w:r>
        <w:separator/>
      </w:r>
    </w:p>
  </w:footnote>
  <w:footnote w:type="continuationSeparator" w:id="0">
    <w:p w14:paraId="1807A99F" w14:textId="77777777" w:rsidR="00786BFA" w:rsidRDefault="00786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066D" w14:textId="77777777" w:rsidR="00C2143D" w:rsidRDefault="00C214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ACD10" w14:textId="77777777" w:rsidR="00C2143D" w:rsidRDefault="00C214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C6BE9" w14:textId="77777777" w:rsidR="00C2143D" w:rsidRDefault="00C214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66C2"/>
    <w:multiLevelType w:val="multilevel"/>
    <w:tmpl w:val="BDB0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A2E54"/>
    <w:multiLevelType w:val="hybridMultilevel"/>
    <w:tmpl w:val="68C25A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6E59"/>
    <w:multiLevelType w:val="hybridMultilevel"/>
    <w:tmpl w:val="1CAEA8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5223F"/>
    <w:multiLevelType w:val="hybridMultilevel"/>
    <w:tmpl w:val="4B5A4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46EC5"/>
    <w:multiLevelType w:val="multilevel"/>
    <w:tmpl w:val="B3F6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90600C"/>
    <w:multiLevelType w:val="hybridMultilevel"/>
    <w:tmpl w:val="0A466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41796"/>
    <w:multiLevelType w:val="multilevel"/>
    <w:tmpl w:val="F22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D4333"/>
    <w:multiLevelType w:val="hybridMultilevel"/>
    <w:tmpl w:val="8AA8C746"/>
    <w:lvl w:ilvl="0" w:tplc="6AEE8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249E5A">
      <w:start w:val="4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823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5EC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5E7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D65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E60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2E1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060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A7270AF"/>
    <w:multiLevelType w:val="hybridMultilevel"/>
    <w:tmpl w:val="339E8E72"/>
    <w:lvl w:ilvl="0" w:tplc="A6BAD3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54659"/>
    <w:multiLevelType w:val="multilevel"/>
    <w:tmpl w:val="F018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90"/>
    <w:rsid w:val="00002FBF"/>
    <w:rsid w:val="0000377A"/>
    <w:rsid w:val="000040C6"/>
    <w:rsid w:val="00004154"/>
    <w:rsid w:val="0000505A"/>
    <w:rsid w:val="0000618A"/>
    <w:rsid w:val="000112BB"/>
    <w:rsid w:val="00011617"/>
    <w:rsid w:val="00011E30"/>
    <w:rsid w:val="000123EF"/>
    <w:rsid w:val="00012B5A"/>
    <w:rsid w:val="0001450A"/>
    <w:rsid w:val="0001493F"/>
    <w:rsid w:val="00014D11"/>
    <w:rsid w:val="000156F7"/>
    <w:rsid w:val="0001571B"/>
    <w:rsid w:val="00015945"/>
    <w:rsid w:val="00016C52"/>
    <w:rsid w:val="00016FD3"/>
    <w:rsid w:val="00017771"/>
    <w:rsid w:val="000203CD"/>
    <w:rsid w:val="00020D59"/>
    <w:rsid w:val="00020EF4"/>
    <w:rsid w:val="0002221A"/>
    <w:rsid w:val="00024633"/>
    <w:rsid w:val="00024EA2"/>
    <w:rsid w:val="00027EFA"/>
    <w:rsid w:val="00030A79"/>
    <w:rsid w:val="00030C90"/>
    <w:rsid w:val="00030F8E"/>
    <w:rsid w:val="00031006"/>
    <w:rsid w:val="00031D74"/>
    <w:rsid w:val="0003250D"/>
    <w:rsid w:val="00033CE2"/>
    <w:rsid w:val="00033ED5"/>
    <w:rsid w:val="0003459D"/>
    <w:rsid w:val="00034C30"/>
    <w:rsid w:val="00034C57"/>
    <w:rsid w:val="00034E1F"/>
    <w:rsid w:val="00035670"/>
    <w:rsid w:val="00035981"/>
    <w:rsid w:val="00035D61"/>
    <w:rsid w:val="000361CA"/>
    <w:rsid w:val="0003643E"/>
    <w:rsid w:val="00036C9B"/>
    <w:rsid w:val="00037E9C"/>
    <w:rsid w:val="0004016B"/>
    <w:rsid w:val="000401F9"/>
    <w:rsid w:val="0004094D"/>
    <w:rsid w:val="00040DEC"/>
    <w:rsid w:val="0004117A"/>
    <w:rsid w:val="000427CB"/>
    <w:rsid w:val="00042C66"/>
    <w:rsid w:val="000431F4"/>
    <w:rsid w:val="00044A32"/>
    <w:rsid w:val="00044CB6"/>
    <w:rsid w:val="00047C39"/>
    <w:rsid w:val="00050427"/>
    <w:rsid w:val="000506C4"/>
    <w:rsid w:val="00051860"/>
    <w:rsid w:val="00051957"/>
    <w:rsid w:val="000571DA"/>
    <w:rsid w:val="00061514"/>
    <w:rsid w:val="00063226"/>
    <w:rsid w:val="000636FA"/>
    <w:rsid w:val="00066068"/>
    <w:rsid w:val="00066143"/>
    <w:rsid w:val="0006626F"/>
    <w:rsid w:val="00066AD4"/>
    <w:rsid w:val="000703BD"/>
    <w:rsid w:val="000704FA"/>
    <w:rsid w:val="00070DF3"/>
    <w:rsid w:val="00070EAB"/>
    <w:rsid w:val="00071338"/>
    <w:rsid w:val="00071D70"/>
    <w:rsid w:val="00071F2C"/>
    <w:rsid w:val="0007267A"/>
    <w:rsid w:val="00072B74"/>
    <w:rsid w:val="000735FD"/>
    <w:rsid w:val="00074CB5"/>
    <w:rsid w:val="00075219"/>
    <w:rsid w:val="00075F25"/>
    <w:rsid w:val="000777A8"/>
    <w:rsid w:val="00080015"/>
    <w:rsid w:val="0008039D"/>
    <w:rsid w:val="00080993"/>
    <w:rsid w:val="00080B56"/>
    <w:rsid w:val="00080F87"/>
    <w:rsid w:val="000817F8"/>
    <w:rsid w:val="00081E4A"/>
    <w:rsid w:val="00082CF8"/>
    <w:rsid w:val="000847B6"/>
    <w:rsid w:val="00084DA8"/>
    <w:rsid w:val="00085B50"/>
    <w:rsid w:val="00085D80"/>
    <w:rsid w:val="000860C0"/>
    <w:rsid w:val="00086535"/>
    <w:rsid w:val="00086DFB"/>
    <w:rsid w:val="000914B4"/>
    <w:rsid w:val="00091913"/>
    <w:rsid w:val="000920D6"/>
    <w:rsid w:val="00092253"/>
    <w:rsid w:val="0009272C"/>
    <w:rsid w:val="00093D37"/>
    <w:rsid w:val="00094047"/>
    <w:rsid w:val="00094447"/>
    <w:rsid w:val="00094F45"/>
    <w:rsid w:val="000955DE"/>
    <w:rsid w:val="00095FFF"/>
    <w:rsid w:val="00096C13"/>
    <w:rsid w:val="00097EE7"/>
    <w:rsid w:val="000A0288"/>
    <w:rsid w:val="000A1693"/>
    <w:rsid w:val="000A2B8F"/>
    <w:rsid w:val="000A3848"/>
    <w:rsid w:val="000A427B"/>
    <w:rsid w:val="000A4C41"/>
    <w:rsid w:val="000A6A3C"/>
    <w:rsid w:val="000A7560"/>
    <w:rsid w:val="000A7754"/>
    <w:rsid w:val="000B0251"/>
    <w:rsid w:val="000B21EF"/>
    <w:rsid w:val="000B36E8"/>
    <w:rsid w:val="000B47DD"/>
    <w:rsid w:val="000B51F0"/>
    <w:rsid w:val="000B52E4"/>
    <w:rsid w:val="000B62AF"/>
    <w:rsid w:val="000B6541"/>
    <w:rsid w:val="000B6ECA"/>
    <w:rsid w:val="000B6ED3"/>
    <w:rsid w:val="000B75A8"/>
    <w:rsid w:val="000B77D3"/>
    <w:rsid w:val="000B7DE0"/>
    <w:rsid w:val="000C0399"/>
    <w:rsid w:val="000C1B53"/>
    <w:rsid w:val="000C37FF"/>
    <w:rsid w:val="000C4601"/>
    <w:rsid w:val="000C4DCF"/>
    <w:rsid w:val="000C6AE9"/>
    <w:rsid w:val="000D0559"/>
    <w:rsid w:val="000D1DF8"/>
    <w:rsid w:val="000D1EA1"/>
    <w:rsid w:val="000D2401"/>
    <w:rsid w:val="000D2F7B"/>
    <w:rsid w:val="000D3CBA"/>
    <w:rsid w:val="000D520C"/>
    <w:rsid w:val="000D7882"/>
    <w:rsid w:val="000E118F"/>
    <w:rsid w:val="000E1285"/>
    <w:rsid w:val="000E249D"/>
    <w:rsid w:val="000E4998"/>
    <w:rsid w:val="000E4F4B"/>
    <w:rsid w:val="000E5C08"/>
    <w:rsid w:val="000E63C4"/>
    <w:rsid w:val="000E7B3E"/>
    <w:rsid w:val="000F041A"/>
    <w:rsid w:val="000F105A"/>
    <w:rsid w:val="000F129B"/>
    <w:rsid w:val="000F164B"/>
    <w:rsid w:val="000F1B7A"/>
    <w:rsid w:val="000F23C4"/>
    <w:rsid w:val="000F5A45"/>
    <w:rsid w:val="000F5E3E"/>
    <w:rsid w:val="000F60EF"/>
    <w:rsid w:val="000F65FF"/>
    <w:rsid w:val="000F6849"/>
    <w:rsid w:val="000F7EB8"/>
    <w:rsid w:val="001006FD"/>
    <w:rsid w:val="0010072E"/>
    <w:rsid w:val="00100A7D"/>
    <w:rsid w:val="00100D50"/>
    <w:rsid w:val="001014F3"/>
    <w:rsid w:val="0010345C"/>
    <w:rsid w:val="0010355A"/>
    <w:rsid w:val="001051AF"/>
    <w:rsid w:val="00105BFE"/>
    <w:rsid w:val="001063C8"/>
    <w:rsid w:val="00106858"/>
    <w:rsid w:val="00106CCD"/>
    <w:rsid w:val="001100A5"/>
    <w:rsid w:val="0011028D"/>
    <w:rsid w:val="0011235D"/>
    <w:rsid w:val="001123D4"/>
    <w:rsid w:val="00112D41"/>
    <w:rsid w:val="001151BB"/>
    <w:rsid w:val="00115406"/>
    <w:rsid w:val="00116924"/>
    <w:rsid w:val="001170C4"/>
    <w:rsid w:val="00117105"/>
    <w:rsid w:val="00120793"/>
    <w:rsid w:val="00121895"/>
    <w:rsid w:val="00126218"/>
    <w:rsid w:val="00130904"/>
    <w:rsid w:val="00131BDB"/>
    <w:rsid w:val="00131E8D"/>
    <w:rsid w:val="00132227"/>
    <w:rsid w:val="00134B37"/>
    <w:rsid w:val="001350BD"/>
    <w:rsid w:val="00136E08"/>
    <w:rsid w:val="0014056B"/>
    <w:rsid w:val="00140964"/>
    <w:rsid w:val="00140E6C"/>
    <w:rsid w:val="00140F0B"/>
    <w:rsid w:val="00141310"/>
    <w:rsid w:val="001416DF"/>
    <w:rsid w:val="00142AED"/>
    <w:rsid w:val="0014347F"/>
    <w:rsid w:val="00143BDF"/>
    <w:rsid w:val="001444E6"/>
    <w:rsid w:val="001462DA"/>
    <w:rsid w:val="00146BD6"/>
    <w:rsid w:val="00146F61"/>
    <w:rsid w:val="001503B2"/>
    <w:rsid w:val="001519EB"/>
    <w:rsid w:val="00152A2E"/>
    <w:rsid w:val="00153609"/>
    <w:rsid w:val="00154072"/>
    <w:rsid w:val="00154D08"/>
    <w:rsid w:val="00154EA0"/>
    <w:rsid w:val="001558D3"/>
    <w:rsid w:val="001575A0"/>
    <w:rsid w:val="00160D3B"/>
    <w:rsid w:val="00161E1D"/>
    <w:rsid w:val="00162F47"/>
    <w:rsid w:val="0016318C"/>
    <w:rsid w:val="001652A7"/>
    <w:rsid w:val="00165F4C"/>
    <w:rsid w:val="00166791"/>
    <w:rsid w:val="0016702F"/>
    <w:rsid w:val="001672D6"/>
    <w:rsid w:val="00170834"/>
    <w:rsid w:val="00170F83"/>
    <w:rsid w:val="00171100"/>
    <w:rsid w:val="001714F4"/>
    <w:rsid w:val="00172220"/>
    <w:rsid w:val="00172443"/>
    <w:rsid w:val="00172A56"/>
    <w:rsid w:val="00172CFD"/>
    <w:rsid w:val="001732A3"/>
    <w:rsid w:val="00175FCA"/>
    <w:rsid w:val="00177333"/>
    <w:rsid w:val="00181A9D"/>
    <w:rsid w:val="00181C4E"/>
    <w:rsid w:val="00182A7B"/>
    <w:rsid w:val="00182F7B"/>
    <w:rsid w:val="001846E3"/>
    <w:rsid w:val="00184D97"/>
    <w:rsid w:val="00185251"/>
    <w:rsid w:val="00186CD3"/>
    <w:rsid w:val="00187051"/>
    <w:rsid w:val="00190F10"/>
    <w:rsid w:val="001917B2"/>
    <w:rsid w:val="0019263B"/>
    <w:rsid w:val="00193993"/>
    <w:rsid w:val="00194FF5"/>
    <w:rsid w:val="001951EE"/>
    <w:rsid w:val="0019747C"/>
    <w:rsid w:val="001A0250"/>
    <w:rsid w:val="001A054A"/>
    <w:rsid w:val="001A2AF4"/>
    <w:rsid w:val="001A47AF"/>
    <w:rsid w:val="001A528E"/>
    <w:rsid w:val="001A79CD"/>
    <w:rsid w:val="001B0D4F"/>
    <w:rsid w:val="001B0EF6"/>
    <w:rsid w:val="001B112A"/>
    <w:rsid w:val="001B1EB8"/>
    <w:rsid w:val="001B5AF7"/>
    <w:rsid w:val="001B65FE"/>
    <w:rsid w:val="001B6A63"/>
    <w:rsid w:val="001C0569"/>
    <w:rsid w:val="001C1325"/>
    <w:rsid w:val="001C2512"/>
    <w:rsid w:val="001C359C"/>
    <w:rsid w:val="001C41A6"/>
    <w:rsid w:val="001C5667"/>
    <w:rsid w:val="001C6859"/>
    <w:rsid w:val="001D048E"/>
    <w:rsid w:val="001D06EF"/>
    <w:rsid w:val="001D25C4"/>
    <w:rsid w:val="001D3865"/>
    <w:rsid w:val="001D3F96"/>
    <w:rsid w:val="001D417E"/>
    <w:rsid w:val="001D696B"/>
    <w:rsid w:val="001D75A0"/>
    <w:rsid w:val="001D7914"/>
    <w:rsid w:val="001E1146"/>
    <w:rsid w:val="001E131A"/>
    <w:rsid w:val="001E204A"/>
    <w:rsid w:val="001E2B7B"/>
    <w:rsid w:val="001E2CED"/>
    <w:rsid w:val="001E2F42"/>
    <w:rsid w:val="001E3A37"/>
    <w:rsid w:val="001E4669"/>
    <w:rsid w:val="001E47CB"/>
    <w:rsid w:val="001E4956"/>
    <w:rsid w:val="001E4F4E"/>
    <w:rsid w:val="001E5398"/>
    <w:rsid w:val="001E5A1F"/>
    <w:rsid w:val="001E63AF"/>
    <w:rsid w:val="001F0F90"/>
    <w:rsid w:val="001F21B7"/>
    <w:rsid w:val="001F239F"/>
    <w:rsid w:val="001F45DD"/>
    <w:rsid w:val="001F4B15"/>
    <w:rsid w:val="001F6137"/>
    <w:rsid w:val="00200236"/>
    <w:rsid w:val="002004FF"/>
    <w:rsid w:val="00201078"/>
    <w:rsid w:val="002011BD"/>
    <w:rsid w:val="0020134D"/>
    <w:rsid w:val="00202599"/>
    <w:rsid w:val="00206557"/>
    <w:rsid w:val="00207160"/>
    <w:rsid w:val="00207988"/>
    <w:rsid w:val="00207DEF"/>
    <w:rsid w:val="00210C29"/>
    <w:rsid w:val="0021147B"/>
    <w:rsid w:val="00212D95"/>
    <w:rsid w:val="00213A31"/>
    <w:rsid w:val="00213EDE"/>
    <w:rsid w:val="00214510"/>
    <w:rsid w:val="0021588F"/>
    <w:rsid w:val="00217BDC"/>
    <w:rsid w:val="00217DA9"/>
    <w:rsid w:val="00220D32"/>
    <w:rsid w:val="00221E97"/>
    <w:rsid w:val="002223A0"/>
    <w:rsid w:val="00222CE6"/>
    <w:rsid w:val="002240DF"/>
    <w:rsid w:val="00224496"/>
    <w:rsid w:val="00224DC0"/>
    <w:rsid w:val="002273F3"/>
    <w:rsid w:val="00230645"/>
    <w:rsid w:val="002328D0"/>
    <w:rsid w:val="00234485"/>
    <w:rsid w:val="00234BA8"/>
    <w:rsid w:val="00235513"/>
    <w:rsid w:val="00235B90"/>
    <w:rsid w:val="00236923"/>
    <w:rsid w:val="00240A42"/>
    <w:rsid w:val="002435BA"/>
    <w:rsid w:val="0024392C"/>
    <w:rsid w:val="00243D2E"/>
    <w:rsid w:val="00246333"/>
    <w:rsid w:val="00247086"/>
    <w:rsid w:val="0025081F"/>
    <w:rsid w:val="002508B5"/>
    <w:rsid w:val="00250A74"/>
    <w:rsid w:val="00251870"/>
    <w:rsid w:val="00251D8D"/>
    <w:rsid w:val="0025421B"/>
    <w:rsid w:val="002547B7"/>
    <w:rsid w:val="002553EA"/>
    <w:rsid w:val="0025638A"/>
    <w:rsid w:val="0025733C"/>
    <w:rsid w:val="00257B71"/>
    <w:rsid w:val="00260ADB"/>
    <w:rsid w:val="00260D72"/>
    <w:rsid w:val="00261E63"/>
    <w:rsid w:val="00263913"/>
    <w:rsid w:val="002643DD"/>
    <w:rsid w:val="002646A9"/>
    <w:rsid w:val="00264EAC"/>
    <w:rsid w:val="0026555A"/>
    <w:rsid w:val="00266FD8"/>
    <w:rsid w:val="002673F9"/>
    <w:rsid w:val="002676AD"/>
    <w:rsid w:val="002718D7"/>
    <w:rsid w:val="00271CD0"/>
    <w:rsid w:val="0027256C"/>
    <w:rsid w:val="00273789"/>
    <w:rsid w:val="00273FBA"/>
    <w:rsid w:val="002808AB"/>
    <w:rsid w:val="00281425"/>
    <w:rsid w:val="00282C1F"/>
    <w:rsid w:val="0028309B"/>
    <w:rsid w:val="0028511C"/>
    <w:rsid w:val="00285E3C"/>
    <w:rsid w:val="00286ECD"/>
    <w:rsid w:val="00291248"/>
    <w:rsid w:val="0029183D"/>
    <w:rsid w:val="00291D14"/>
    <w:rsid w:val="00292A12"/>
    <w:rsid w:val="00292BE2"/>
    <w:rsid w:val="002934E0"/>
    <w:rsid w:val="002936CE"/>
    <w:rsid w:val="00295FA2"/>
    <w:rsid w:val="002A0DF5"/>
    <w:rsid w:val="002A1F11"/>
    <w:rsid w:val="002A3505"/>
    <w:rsid w:val="002A3BE1"/>
    <w:rsid w:val="002A421F"/>
    <w:rsid w:val="002A4385"/>
    <w:rsid w:val="002A57D6"/>
    <w:rsid w:val="002A5809"/>
    <w:rsid w:val="002A5C68"/>
    <w:rsid w:val="002A6CE0"/>
    <w:rsid w:val="002A791C"/>
    <w:rsid w:val="002B2090"/>
    <w:rsid w:val="002B5219"/>
    <w:rsid w:val="002C0139"/>
    <w:rsid w:val="002C1328"/>
    <w:rsid w:val="002C1E72"/>
    <w:rsid w:val="002C318E"/>
    <w:rsid w:val="002C3235"/>
    <w:rsid w:val="002C3397"/>
    <w:rsid w:val="002C3E87"/>
    <w:rsid w:val="002C5D6F"/>
    <w:rsid w:val="002C7097"/>
    <w:rsid w:val="002D1261"/>
    <w:rsid w:val="002D18B6"/>
    <w:rsid w:val="002D6319"/>
    <w:rsid w:val="002D6649"/>
    <w:rsid w:val="002D7F39"/>
    <w:rsid w:val="002E03BB"/>
    <w:rsid w:val="002E3212"/>
    <w:rsid w:val="002E71BF"/>
    <w:rsid w:val="002F1140"/>
    <w:rsid w:val="002F2A6E"/>
    <w:rsid w:val="002F2B82"/>
    <w:rsid w:val="002F3B35"/>
    <w:rsid w:val="002F3CE6"/>
    <w:rsid w:val="002F4A75"/>
    <w:rsid w:val="002F4F7C"/>
    <w:rsid w:val="002F586C"/>
    <w:rsid w:val="002F735A"/>
    <w:rsid w:val="002F7BE0"/>
    <w:rsid w:val="002F7C36"/>
    <w:rsid w:val="00305231"/>
    <w:rsid w:val="003055EC"/>
    <w:rsid w:val="00305940"/>
    <w:rsid w:val="00306521"/>
    <w:rsid w:val="00312A0D"/>
    <w:rsid w:val="00312D2D"/>
    <w:rsid w:val="003139F4"/>
    <w:rsid w:val="0031411E"/>
    <w:rsid w:val="00314955"/>
    <w:rsid w:val="0031541F"/>
    <w:rsid w:val="00316E87"/>
    <w:rsid w:val="00317F36"/>
    <w:rsid w:val="003202A2"/>
    <w:rsid w:val="0032095E"/>
    <w:rsid w:val="0032145B"/>
    <w:rsid w:val="003216CE"/>
    <w:rsid w:val="003228A2"/>
    <w:rsid w:val="00322C3B"/>
    <w:rsid w:val="00322C4A"/>
    <w:rsid w:val="00323C10"/>
    <w:rsid w:val="00324970"/>
    <w:rsid w:val="00324B58"/>
    <w:rsid w:val="00325769"/>
    <w:rsid w:val="00325E1E"/>
    <w:rsid w:val="0032600A"/>
    <w:rsid w:val="00326AB6"/>
    <w:rsid w:val="00327968"/>
    <w:rsid w:val="003303A7"/>
    <w:rsid w:val="00330AC4"/>
    <w:rsid w:val="00331E39"/>
    <w:rsid w:val="00333A11"/>
    <w:rsid w:val="00337C4E"/>
    <w:rsid w:val="003408E6"/>
    <w:rsid w:val="003413FE"/>
    <w:rsid w:val="00341E3F"/>
    <w:rsid w:val="0034243A"/>
    <w:rsid w:val="00342CE3"/>
    <w:rsid w:val="00343B98"/>
    <w:rsid w:val="00343EDF"/>
    <w:rsid w:val="00345520"/>
    <w:rsid w:val="00347391"/>
    <w:rsid w:val="00347830"/>
    <w:rsid w:val="00347A2B"/>
    <w:rsid w:val="00350E8C"/>
    <w:rsid w:val="003538A3"/>
    <w:rsid w:val="003539F8"/>
    <w:rsid w:val="00355A3B"/>
    <w:rsid w:val="00356187"/>
    <w:rsid w:val="00356BBE"/>
    <w:rsid w:val="00356D4F"/>
    <w:rsid w:val="0035773F"/>
    <w:rsid w:val="00357C2B"/>
    <w:rsid w:val="00357C40"/>
    <w:rsid w:val="00357CC2"/>
    <w:rsid w:val="00360A1E"/>
    <w:rsid w:val="00361386"/>
    <w:rsid w:val="00361D91"/>
    <w:rsid w:val="00362CAE"/>
    <w:rsid w:val="0036404C"/>
    <w:rsid w:val="00364FBC"/>
    <w:rsid w:val="0036567B"/>
    <w:rsid w:val="003669B7"/>
    <w:rsid w:val="00367323"/>
    <w:rsid w:val="00367685"/>
    <w:rsid w:val="00367746"/>
    <w:rsid w:val="003713C9"/>
    <w:rsid w:val="003714A4"/>
    <w:rsid w:val="003735DC"/>
    <w:rsid w:val="00374EDB"/>
    <w:rsid w:val="003779D0"/>
    <w:rsid w:val="00377AEF"/>
    <w:rsid w:val="00377F9F"/>
    <w:rsid w:val="0038088D"/>
    <w:rsid w:val="003811D9"/>
    <w:rsid w:val="00381B61"/>
    <w:rsid w:val="00383205"/>
    <w:rsid w:val="0038388E"/>
    <w:rsid w:val="00384C3F"/>
    <w:rsid w:val="00385017"/>
    <w:rsid w:val="003856C9"/>
    <w:rsid w:val="00386072"/>
    <w:rsid w:val="00386839"/>
    <w:rsid w:val="00387010"/>
    <w:rsid w:val="0038710E"/>
    <w:rsid w:val="00387D51"/>
    <w:rsid w:val="003901D0"/>
    <w:rsid w:val="003943CF"/>
    <w:rsid w:val="003953CC"/>
    <w:rsid w:val="00396611"/>
    <w:rsid w:val="0039692A"/>
    <w:rsid w:val="00396B14"/>
    <w:rsid w:val="00397B5E"/>
    <w:rsid w:val="003A05AF"/>
    <w:rsid w:val="003A387D"/>
    <w:rsid w:val="003A43F8"/>
    <w:rsid w:val="003A4637"/>
    <w:rsid w:val="003A49D0"/>
    <w:rsid w:val="003A549E"/>
    <w:rsid w:val="003B1995"/>
    <w:rsid w:val="003B199C"/>
    <w:rsid w:val="003B309B"/>
    <w:rsid w:val="003B310F"/>
    <w:rsid w:val="003B3326"/>
    <w:rsid w:val="003B3AA2"/>
    <w:rsid w:val="003B455D"/>
    <w:rsid w:val="003B700C"/>
    <w:rsid w:val="003B71A5"/>
    <w:rsid w:val="003C0142"/>
    <w:rsid w:val="003C0509"/>
    <w:rsid w:val="003C0D01"/>
    <w:rsid w:val="003C134B"/>
    <w:rsid w:val="003C1AB0"/>
    <w:rsid w:val="003C1BDA"/>
    <w:rsid w:val="003C2FA0"/>
    <w:rsid w:val="003C3422"/>
    <w:rsid w:val="003C4217"/>
    <w:rsid w:val="003C514A"/>
    <w:rsid w:val="003C6480"/>
    <w:rsid w:val="003C773D"/>
    <w:rsid w:val="003C796F"/>
    <w:rsid w:val="003C7FD0"/>
    <w:rsid w:val="003D268B"/>
    <w:rsid w:val="003D2BD0"/>
    <w:rsid w:val="003D3DBC"/>
    <w:rsid w:val="003D5549"/>
    <w:rsid w:val="003D6E10"/>
    <w:rsid w:val="003E0BB0"/>
    <w:rsid w:val="003E202A"/>
    <w:rsid w:val="003E2185"/>
    <w:rsid w:val="003E2A56"/>
    <w:rsid w:val="003E32D0"/>
    <w:rsid w:val="003E4279"/>
    <w:rsid w:val="003E51C5"/>
    <w:rsid w:val="003E5DC3"/>
    <w:rsid w:val="003E6DB0"/>
    <w:rsid w:val="003F098A"/>
    <w:rsid w:val="003F13E4"/>
    <w:rsid w:val="003F1F9F"/>
    <w:rsid w:val="003F25F0"/>
    <w:rsid w:val="003F3305"/>
    <w:rsid w:val="003F3F02"/>
    <w:rsid w:val="003F41C1"/>
    <w:rsid w:val="003F4972"/>
    <w:rsid w:val="003F49E4"/>
    <w:rsid w:val="003F514F"/>
    <w:rsid w:val="003F7528"/>
    <w:rsid w:val="00401314"/>
    <w:rsid w:val="004013F2"/>
    <w:rsid w:val="00401765"/>
    <w:rsid w:val="00401A2D"/>
    <w:rsid w:val="00403E90"/>
    <w:rsid w:val="00404007"/>
    <w:rsid w:val="00406110"/>
    <w:rsid w:val="00407544"/>
    <w:rsid w:val="0041287D"/>
    <w:rsid w:val="004130F4"/>
    <w:rsid w:val="00413C74"/>
    <w:rsid w:val="00413DDC"/>
    <w:rsid w:val="004145C6"/>
    <w:rsid w:val="00414D7C"/>
    <w:rsid w:val="00414E36"/>
    <w:rsid w:val="00415F9C"/>
    <w:rsid w:val="00417190"/>
    <w:rsid w:val="00417602"/>
    <w:rsid w:val="00417F48"/>
    <w:rsid w:val="004200C0"/>
    <w:rsid w:val="00420125"/>
    <w:rsid w:val="00420886"/>
    <w:rsid w:val="0042106F"/>
    <w:rsid w:val="00421E07"/>
    <w:rsid w:val="00422BA9"/>
    <w:rsid w:val="0042324B"/>
    <w:rsid w:val="00426302"/>
    <w:rsid w:val="004273C4"/>
    <w:rsid w:val="00430902"/>
    <w:rsid w:val="004314BA"/>
    <w:rsid w:val="004340F1"/>
    <w:rsid w:val="004359F0"/>
    <w:rsid w:val="00437517"/>
    <w:rsid w:val="004379F0"/>
    <w:rsid w:val="00440E3D"/>
    <w:rsid w:val="004417BF"/>
    <w:rsid w:val="00441B37"/>
    <w:rsid w:val="0044221A"/>
    <w:rsid w:val="00443B4E"/>
    <w:rsid w:val="00443FA2"/>
    <w:rsid w:val="00444134"/>
    <w:rsid w:val="00445C75"/>
    <w:rsid w:val="00446348"/>
    <w:rsid w:val="00446BE6"/>
    <w:rsid w:val="004476D8"/>
    <w:rsid w:val="004510E7"/>
    <w:rsid w:val="004514D5"/>
    <w:rsid w:val="00451A42"/>
    <w:rsid w:val="004527FD"/>
    <w:rsid w:val="004528E0"/>
    <w:rsid w:val="004537F0"/>
    <w:rsid w:val="0045440A"/>
    <w:rsid w:val="0046043E"/>
    <w:rsid w:val="0046290E"/>
    <w:rsid w:val="00463047"/>
    <w:rsid w:val="0046333C"/>
    <w:rsid w:val="004636CE"/>
    <w:rsid w:val="0046455E"/>
    <w:rsid w:val="00465140"/>
    <w:rsid w:val="00465419"/>
    <w:rsid w:val="00467689"/>
    <w:rsid w:val="004676C2"/>
    <w:rsid w:val="00467AC8"/>
    <w:rsid w:val="00467B2B"/>
    <w:rsid w:val="00467BEA"/>
    <w:rsid w:val="0047062C"/>
    <w:rsid w:val="0047110C"/>
    <w:rsid w:val="004714B4"/>
    <w:rsid w:val="0047289D"/>
    <w:rsid w:val="004740CA"/>
    <w:rsid w:val="0047465A"/>
    <w:rsid w:val="00475386"/>
    <w:rsid w:val="00476A5C"/>
    <w:rsid w:val="00480153"/>
    <w:rsid w:val="004807A0"/>
    <w:rsid w:val="004812E6"/>
    <w:rsid w:val="0048191C"/>
    <w:rsid w:val="004820A9"/>
    <w:rsid w:val="004823C4"/>
    <w:rsid w:val="0048259C"/>
    <w:rsid w:val="00482C85"/>
    <w:rsid w:val="00483B7F"/>
    <w:rsid w:val="00483D42"/>
    <w:rsid w:val="0048497E"/>
    <w:rsid w:val="0049066E"/>
    <w:rsid w:val="00490B73"/>
    <w:rsid w:val="00490CDC"/>
    <w:rsid w:val="00493657"/>
    <w:rsid w:val="00494668"/>
    <w:rsid w:val="00495DC0"/>
    <w:rsid w:val="004967EE"/>
    <w:rsid w:val="004A320C"/>
    <w:rsid w:val="004A46BE"/>
    <w:rsid w:val="004A5665"/>
    <w:rsid w:val="004A5DB4"/>
    <w:rsid w:val="004A7E78"/>
    <w:rsid w:val="004A7EEE"/>
    <w:rsid w:val="004B039E"/>
    <w:rsid w:val="004B08BD"/>
    <w:rsid w:val="004B38D7"/>
    <w:rsid w:val="004B4500"/>
    <w:rsid w:val="004B4A41"/>
    <w:rsid w:val="004B50CA"/>
    <w:rsid w:val="004B5A39"/>
    <w:rsid w:val="004B7D77"/>
    <w:rsid w:val="004C11D5"/>
    <w:rsid w:val="004C33C5"/>
    <w:rsid w:val="004C36E2"/>
    <w:rsid w:val="004C4525"/>
    <w:rsid w:val="004C4BE3"/>
    <w:rsid w:val="004C4C64"/>
    <w:rsid w:val="004C5186"/>
    <w:rsid w:val="004C51EC"/>
    <w:rsid w:val="004C5505"/>
    <w:rsid w:val="004C657A"/>
    <w:rsid w:val="004C6D96"/>
    <w:rsid w:val="004D03D7"/>
    <w:rsid w:val="004D0C40"/>
    <w:rsid w:val="004D0D90"/>
    <w:rsid w:val="004D14ED"/>
    <w:rsid w:val="004D1892"/>
    <w:rsid w:val="004D1A38"/>
    <w:rsid w:val="004D2E24"/>
    <w:rsid w:val="004D4442"/>
    <w:rsid w:val="004D571C"/>
    <w:rsid w:val="004D57AC"/>
    <w:rsid w:val="004D58F3"/>
    <w:rsid w:val="004D6313"/>
    <w:rsid w:val="004E0084"/>
    <w:rsid w:val="004E0A9F"/>
    <w:rsid w:val="004E0FE7"/>
    <w:rsid w:val="004E327E"/>
    <w:rsid w:val="004E34EC"/>
    <w:rsid w:val="004E3E2A"/>
    <w:rsid w:val="004E4410"/>
    <w:rsid w:val="004E4ED4"/>
    <w:rsid w:val="004E53B6"/>
    <w:rsid w:val="004E5846"/>
    <w:rsid w:val="004E6FA4"/>
    <w:rsid w:val="004F3978"/>
    <w:rsid w:val="004F3DD2"/>
    <w:rsid w:val="004F49F2"/>
    <w:rsid w:val="004F540B"/>
    <w:rsid w:val="004F5D0F"/>
    <w:rsid w:val="004F648D"/>
    <w:rsid w:val="004F6BC1"/>
    <w:rsid w:val="004F7878"/>
    <w:rsid w:val="00500527"/>
    <w:rsid w:val="005010A4"/>
    <w:rsid w:val="00501107"/>
    <w:rsid w:val="00501647"/>
    <w:rsid w:val="00502E9B"/>
    <w:rsid w:val="00503884"/>
    <w:rsid w:val="0050523F"/>
    <w:rsid w:val="005066F7"/>
    <w:rsid w:val="00507D6D"/>
    <w:rsid w:val="00507D88"/>
    <w:rsid w:val="0051014F"/>
    <w:rsid w:val="0051086F"/>
    <w:rsid w:val="0051185D"/>
    <w:rsid w:val="00511D1D"/>
    <w:rsid w:val="00513899"/>
    <w:rsid w:val="00514963"/>
    <w:rsid w:val="00515AC2"/>
    <w:rsid w:val="00515AD5"/>
    <w:rsid w:val="005160BB"/>
    <w:rsid w:val="005160BC"/>
    <w:rsid w:val="00516B2C"/>
    <w:rsid w:val="00516F93"/>
    <w:rsid w:val="00517B23"/>
    <w:rsid w:val="00517C52"/>
    <w:rsid w:val="005201D2"/>
    <w:rsid w:val="00520804"/>
    <w:rsid w:val="00521409"/>
    <w:rsid w:val="00521B19"/>
    <w:rsid w:val="00521BD8"/>
    <w:rsid w:val="00521E7E"/>
    <w:rsid w:val="005220D8"/>
    <w:rsid w:val="00522FA9"/>
    <w:rsid w:val="00523829"/>
    <w:rsid w:val="0052397D"/>
    <w:rsid w:val="00523AC4"/>
    <w:rsid w:val="005273D5"/>
    <w:rsid w:val="005313C6"/>
    <w:rsid w:val="00533AA0"/>
    <w:rsid w:val="00534D75"/>
    <w:rsid w:val="00535E90"/>
    <w:rsid w:val="005379B5"/>
    <w:rsid w:val="00537E5C"/>
    <w:rsid w:val="00540340"/>
    <w:rsid w:val="00542011"/>
    <w:rsid w:val="00544004"/>
    <w:rsid w:val="00546C4D"/>
    <w:rsid w:val="00551430"/>
    <w:rsid w:val="00552D57"/>
    <w:rsid w:val="005530D3"/>
    <w:rsid w:val="00555DE1"/>
    <w:rsid w:val="0055618B"/>
    <w:rsid w:val="00556C9A"/>
    <w:rsid w:val="00556FD4"/>
    <w:rsid w:val="00561D64"/>
    <w:rsid w:val="00562685"/>
    <w:rsid w:val="005627D4"/>
    <w:rsid w:val="005631E9"/>
    <w:rsid w:val="005633C8"/>
    <w:rsid w:val="00564646"/>
    <w:rsid w:val="00564CB5"/>
    <w:rsid w:val="00565088"/>
    <w:rsid w:val="00567123"/>
    <w:rsid w:val="0057037D"/>
    <w:rsid w:val="00571229"/>
    <w:rsid w:val="00571234"/>
    <w:rsid w:val="0057133E"/>
    <w:rsid w:val="00571473"/>
    <w:rsid w:val="00573CDC"/>
    <w:rsid w:val="005747A0"/>
    <w:rsid w:val="00574D5E"/>
    <w:rsid w:val="005756B2"/>
    <w:rsid w:val="00575B23"/>
    <w:rsid w:val="0057637A"/>
    <w:rsid w:val="00576ADD"/>
    <w:rsid w:val="00580841"/>
    <w:rsid w:val="00582614"/>
    <w:rsid w:val="0058426A"/>
    <w:rsid w:val="005848AD"/>
    <w:rsid w:val="005853AE"/>
    <w:rsid w:val="00587848"/>
    <w:rsid w:val="00590E5D"/>
    <w:rsid w:val="005913C5"/>
    <w:rsid w:val="005925A6"/>
    <w:rsid w:val="005932B5"/>
    <w:rsid w:val="00594A4E"/>
    <w:rsid w:val="00595055"/>
    <w:rsid w:val="00595EA8"/>
    <w:rsid w:val="00597BC3"/>
    <w:rsid w:val="00597F2E"/>
    <w:rsid w:val="005A055E"/>
    <w:rsid w:val="005A0939"/>
    <w:rsid w:val="005A11D9"/>
    <w:rsid w:val="005A2672"/>
    <w:rsid w:val="005A29BF"/>
    <w:rsid w:val="005A31BE"/>
    <w:rsid w:val="005A3C1F"/>
    <w:rsid w:val="005A6962"/>
    <w:rsid w:val="005A6D9F"/>
    <w:rsid w:val="005A7ADD"/>
    <w:rsid w:val="005B1E83"/>
    <w:rsid w:val="005B3A8F"/>
    <w:rsid w:val="005B3BD8"/>
    <w:rsid w:val="005B4AFC"/>
    <w:rsid w:val="005B6619"/>
    <w:rsid w:val="005B731B"/>
    <w:rsid w:val="005B765F"/>
    <w:rsid w:val="005C13CD"/>
    <w:rsid w:val="005C2A95"/>
    <w:rsid w:val="005C3AEA"/>
    <w:rsid w:val="005C3EBA"/>
    <w:rsid w:val="005C4531"/>
    <w:rsid w:val="005C4F32"/>
    <w:rsid w:val="005C5F66"/>
    <w:rsid w:val="005C6CB5"/>
    <w:rsid w:val="005C78CA"/>
    <w:rsid w:val="005D066C"/>
    <w:rsid w:val="005D15F1"/>
    <w:rsid w:val="005D1AB7"/>
    <w:rsid w:val="005D241D"/>
    <w:rsid w:val="005D3234"/>
    <w:rsid w:val="005D364D"/>
    <w:rsid w:val="005D3856"/>
    <w:rsid w:val="005D395A"/>
    <w:rsid w:val="005D46F3"/>
    <w:rsid w:val="005D4D18"/>
    <w:rsid w:val="005D54E8"/>
    <w:rsid w:val="005D5894"/>
    <w:rsid w:val="005D7498"/>
    <w:rsid w:val="005D76F4"/>
    <w:rsid w:val="005E1314"/>
    <w:rsid w:val="005E2ACE"/>
    <w:rsid w:val="005E3D0C"/>
    <w:rsid w:val="005E4A7B"/>
    <w:rsid w:val="005E4E15"/>
    <w:rsid w:val="005E58AB"/>
    <w:rsid w:val="005E760A"/>
    <w:rsid w:val="005F0037"/>
    <w:rsid w:val="005F0B78"/>
    <w:rsid w:val="005F222F"/>
    <w:rsid w:val="005F232D"/>
    <w:rsid w:val="005F4964"/>
    <w:rsid w:val="005F6263"/>
    <w:rsid w:val="006001B0"/>
    <w:rsid w:val="00601AE4"/>
    <w:rsid w:val="006029D9"/>
    <w:rsid w:val="006031D9"/>
    <w:rsid w:val="00603DEF"/>
    <w:rsid w:val="00604001"/>
    <w:rsid w:val="00604070"/>
    <w:rsid w:val="00604B0D"/>
    <w:rsid w:val="0060578C"/>
    <w:rsid w:val="00606C46"/>
    <w:rsid w:val="00607224"/>
    <w:rsid w:val="00607D47"/>
    <w:rsid w:val="0061162D"/>
    <w:rsid w:val="00612BB1"/>
    <w:rsid w:val="00613F06"/>
    <w:rsid w:val="0061472D"/>
    <w:rsid w:val="00614FD0"/>
    <w:rsid w:val="00615636"/>
    <w:rsid w:val="00615BDD"/>
    <w:rsid w:val="00616448"/>
    <w:rsid w:val="00616BFC"/>
    <w:rsid w:val="00616DF1"/>
    <w:rsid w:val="006173CD"/>
    <w:rsid w:val="006215B6"/>
    <w:rsid w:val="00621B55"/>
    <w:rsid w:val="00621B5F"/>
    <w:rsid w:val="00621E65"/>
    <w:rsid w:val="00621F59"/>
    <w:rsid w:val="00622734"/>
    <w:rsid w:val="00622AB4"/>
    <w:rsid w:val="00622E9A"/>
    <w:rsid w:val="0062341E"/>
    <w:rsid w:val="00623B3B"/>
    <w:rsid w:val="00623BAB"/>
    <w:rsid w:val="00624298"/>
    <w:rsid w:val="00624902"/>
    <w:rsid w:val="0062565D"/>
    <w:rsid w:val="00630B78"/>
    <w:rsid w:val="00631139"/>
    <w:rsid w:val="00631E70"/>
    <w:rsid w:val="0063237E"/>
    <w:rsid w:val="00632C26"/>
    <w:rsid w:val="00633A4C"/>
    <w:rsid w:val="00633C6A"/>
    <w:rsid w:val="00635596"/>
    <w:rsid w:val="00635D0E"/>
    <w:rsid w:val="00636522"/>
    <w:rsid w:val="00636ACC"/>
    <w:rsid w:val="00636BD4"/>
    <w:rsid w:val="006373A9"/>
    <w:rsid w:val="006377C6"/>
    <w:rsid w:val="006378A6"/>
    <w:rsid w:val="00641C00"/>
    <w:rsid w:val="00642EBF"/>
    <w:rsid w:val="00642F8F"/>
    <w:rsid w:val="0064318C"/>
    <w:rsid w:val="00643738"/>
    <w:rsid w:val="00644817"/>
    <w:rsid w:val="00644904"/>
    <w:rsid w:val="00644DE6"/>
    <w:rsid w:val="006450C3"/>
    <w:rsid w:val="00645453"/>
    <w:rsid w:val="006470D6"/>
    <w:rsid w:val="00647287"/>
    <w:rsid w:val="00650A88"/>
    <w:rsid w:val="0065124A"/>
    <w:rsid w:val="00651A6F"/>
    <w:rsid w:val="00651A9E"/>
    <w:rsid w:val="00652286"/>
    <w:rsid w:val="006525F4"/>
    <w:rsid w:val="0065430D"/>
    <w:rsid w:val="00654DF6"/>
    <w:rsid w:val="00654EBC"/>
    <w:rsid w:val="00654FD1"/>
    <w:rsid w:val="00655DD5"/>
    <w:rsid w:val="00656B9F"/>
    <w:rsid w:val="00656E32"/>
    <w:rsid w:val="006625A6"/>
    <w:rsid w:val="00663385"/>
    <w:rsid w:val="006633CF"/>
    <w:rsid w:val="0066357B"/>
    <w:rsid w:val="0066389E"/>
    <w:rsid w:val="00663A5A"/>
    <w:rsid w:val="00667C11"/>
    <w:rsid w:val="00667D0B"/>
    <w:rsid w:val="00667D4A"/>
    <w:rsid w:val="006709A5"/>
    <w:rsid w:val="00671586"/>
    <w:rsid w:val="006737B2"/>
    <w:rsid w:val="00673CDD"/>
    <w:rsid w:val="00673CF3"/>
    <w:rsid w:val="00673E50"/>
    <w:rsid w:val="006740CB"/>
    <w:rsid w:val="006759E1"/>
    <w:rsid w:val="0067691E"/>
    <w:rsid w:val="00677F41"/>
    <w:rsid w:val="0068281D"/>
    <w:rsid w:val="00682945"/>
    <w:rsid w:val="00684CAC"/>
    <w:rsid w:val="00685151"/>
    <w:rsid w:val="00685539"/>
    <w:rsid w:val="006864EC"/>
    <w:rsid w:val="006876E2"/>
    <w:rsid w:val="00690DA2"/>
    <w:rsid w:val="00691FF4"/>
    <w:rsid w:val="00692733"/>
    <w:rsid w:val="0069495A"/>
    <w:rsid w:val="00694A46"/>
    <w:rsid w:val="00695426"/>
    <w:rsid w:val="00696453"/>
    <w:rsid w:val="00696673"/>
    <w:rsid w:val="006976B8"/>
    <w:rsid w:val="006A059F"/>
    <w:rsid w:val="006A2364"/>
    <w:rsid w:val="006A23E6"/>
    <w:rsid w:val="006A4601"/>
    <w:rsid w:val="006A5604"/>
    <w:rsid w:val="006A56D5"/>
    <w:rsid w:val="006A6998"/>
    <w:rsid w:val="006B071A"/>
    <w:rsid w:val="006B09C9"/>
    <w:rsid w:val="006B34EB"/>
    <w:rsid w:val="006B399B"/>
    <w:rsid w:val="006B4B8D"/>
    <w:rsid w:val="006B4E80"/>
    <w:rsid w:val="006B4F14"/>
    <w:rsid w:val="006B5066"/>
    <w:rsid w:val="006B5F46"/>
    <w:rsid w:val="006B6438"/>
    <w:rsid w:val="006B71AB"/>
    <w:rsid w:val="006B7758"/>
    <w:rsid w:val="006B7AB4"/>
    <w:rsid w:val="006C1A12"/>
    <w:rsid w:val="006C2FD7"/>
    <w:rsid w:val="006C3669"/>
    <w:rsid w:val="006C653D"/>
    <w:rsid w:val="006C6717"/>
    <w:rsid w:val="006D0D28"/>
    <w:rsid w:val="006D1BCC"/>
    <w:rsid w:val="006D1C10"/>
    <w:rsid w:val="006D21D5"/>
    <w:rsid w:val="006D2FD5"/>
    <w:rsid w:val="006D5156"/>
    <w:rsid w:val="006D681E"/>
    <w:rsid w:val="006D7030"/>
    <w:rsid w:val="006E07E0"/>
    <w:rsid w:val="006E1FC4"/>
    <w:rsid w:val="006E23F9"/>
    <w:rsid w:val="006E24B0"/>
    <w:rsid w:val="006E2512"/>
    <w:rsid w:val="006E2A6E"/>
    <w:rsid w:val="006E39CA"/>
    <w:rsid w:val="006E574C"/>
    <w:rsid w:val="006E5C1B"/>
    <w:rsid w:val="006E665E"/>
    <w:rsid w:val="006E6704"/>
    <w:rsid w:val="006E6A6E"/>
    <w:rsid w:val="006F0EE4"/>
    <w:rsid w:val="006F1300"/>
    <w:rsid w:val="006F19B6"/>
    <w:rsid w:val="006F1ECE"/>
    <w:rsid w:val="006F2C5E"/>
    <w:rsid w:val="006F2D24"/>
    <w:rsid w:val="006F33FD"/>
    <w:rsid w:val="006F37ED"/>
    <w:rsid w:val="006F61B4"/>
    <w:rsid w:val="006F6577"/>
    <w:rsid w:val="00700A19"/>
    <w:rsid w:val="00700DD5"/>
    <w:rsid w:val="00701A0C"/>
    <w:rsid w:val="00701AC3"/>
    <w:rsid w:val="00701B5A"/>
    <w:rsid w:val="007022A6"/>
    <w:rsid w:val="007040E7"/>
    <w:rsid w:val="007044D7"/>
    <w:rsid w:val="007069D6"/>
    <w:rsid w:val="0070773F"/>
    <w:rsid w:val="007103E1"/>
    <w:rsid w:val="00710F2F"/>
    <w:rsid w:val="007110DB"/>
    <w:rsid w:val="00712BC1"/>
    <w:rsid w:val="0071302E"/>
    <w:rsid w:val="00714C3F"/>
    <w:rsid w:val="007157EF"/>
    <w:rsid w:val="00716701"/>
    <w:rsid w:val="00716E7B"/>
    <w:rsid w:val="00720691"/>
    <w:rsid w:val="0072089E"/>
    <w:rsid w:val="00721A1E"/>
    <w:rsid w:val="00721D06"/>
    <w:rsid w:val="00722C92"/>
    <w:rsid w:val="007234BC"/>
    <w:rsid w:val="00723D72"/>
    <w:rsid w:val="007252E6"/>
    <w:rsid w:val="00726C5E"/>
    <w:rsid w:val="00727484"/>
    <w:rsid w:val="007276C7"/>
    <w:rsid w:val="0072798A"/>
    <w:rsid w:val="00727BFD"/>
    <w:rsid w:val="00730778"/>
    <w:rsid w:val="00730CAC"/>
    <w:rsid w:val="00733381"/>
    <w:rsid w:val="0073367C"/>
    <w:rsid w:val="00733B17"/>
    <w:rsid w:val="00733F5B"/>
    <w:rsid w:val="0073681B"/>
    <w:rsid w:val="0073686A"/>
    <w:rsid w:val="00737419"/>
    <w:rsid w:val="007407DB"/>
    <w:rsid w:val="007415CF"/>
    <w:rsid w:val="0074192A"/>
    <w:rsid w:val="00743BAE"/>
    <w:rsid w:val="007441D8"/>
    <w:rsid w:val="00744FFA"/>
    <w:rsid w:val="00747318"/>
    <w:rsid w:val="00747D84"/>
    <w:rsid w:val="007534BD"/>
    <w:rsid w:val="007541D1"/>
    <w:rsid w:val="007546F9"/>
    <w:rsid w:val="00754F99"/>
    <w:rsid w:val="00755E4B"/>
    <w:rsid w:val="00756112"/>
    <w:rsid w:val="007569F0"/>
    <w:rsid w:val="00756F84"/>
    <w:rsid w:val="00757B88"/>
    <w:rsid w:val="00760E94"/>
    <w:rsid w:val="007617EB"/>
    <w:rsid w:val="00763139"/>
    <w:rsid w:val="00763D14"/>
    <w:rsid w:val="007663DB"/>
    <w:rsid w:val="007715EB"/>
    <w:rsid w:val="00772C94"/>
    <w:rsid w:val="00773217"/>
    <w:rsid w:val="00773EC0"/>
    <w:rsid w:val="0077435C"/>
    <w:rsid w:val="007759B3"/>
    <w:rsid w:val="00775DB6"/>
    <w:rsid w:val="00775E53"/>
    <w:rsid w:val="00776226"/>
    <w:rsid w:val="007763F9"/>
    <w:rsid w:val="00777ACA"/>
    <w:rsid w:val="00777C5C"/>
    <w:rsid w:val="00777DA3"/>
    <w:rsid w:val="00780A10"/>
    <w:rsid w:val="00781039"/>
    <w:rsid w:val="007819A3"/>
    <w:rsid w:val="007828CB"/>
    <w:rsid w:val="00782E33"/>
    <w:rsid w:val="007832CA"/>
    <w:rsid w:val="00783358"/>
    <w:rsid w:val="00785DFB"/>
    <w:rsid w:val="00786BFA"/>
    <w:rsid w:val="00787EC9"/>
    <w:rsid w:val="00790F90"/>
    <w:rsid w:val="007914BB"/>
    <w:rsid w:val="00792160"/>
    <w:rsid w:val="007927AB"/>
    <w:rsid w:val="00792D6A"/>
    <w:rsid w:val="00792F3A"/>
    <w:rsid w:val="00793D1E"/>
    <w:rsid w:val="00794A0F"/>
    <w:rsid w:val="00794C9D"/>
    <w:rsid w:val="00794E22"/>
    <w:rsid w:val="0079544A"/>
    <w:rsid w:val="007958C3"/>
    <w:rsid w:val="0079653C"/>
    <w:rsid w:val="00796F1E"/>
    <w:rsid w:val="007A06B5"/>
    <w:rsid w:val="007A166D"/>
    <w:rsid w:val="007A1D3C"/>
    <w:rsid w:val="007A66F7"/>
    <w:rsid w:val="007B04AE"/>
    <w:rsid w:val="007B38FC"/>
    <w:rsid w:val="007B5583"/>
    <w:rsid w:val="007B5603"/>
    <w:rsid w:val="007B6564"/>
    <w:rsid w:val="007B6CFC"/>
    <w:rsid w:val="007C0BE8"/>
    <w:rsid w:val="007C24B7"/>
    <w:rsid w:val="007C29B0"/>
    <w:rsid w:val="007C406E"/>
    <w:rsid w:val="007C4CFF"/>
    <w:rsid w:val="007C61CD"/>
    <w:rsid w:val="007C62D1"/>
    <w:rsid w:val="007C6FB3"/>
    <w:rsid w:val="007D255A"/>
    <w:rsid w:val="007D5765"/>
    <w:rsid w:val="007D72A6"/>
    <w:rsid w:val="007D7D4F"/>
    <w:rsid w:val="007E04E7"/>
    <w:rsid w:val="007E07B0"/>
    <w:rsid w:val="007E07ED"/>
    <w:rsid w:val="007E1313"/>
    <w:rsid w:val="007E39A7"/>
    <w:rsid w:val="007E3BAB"/>
    <w:rsid w:val="007E48FC"/>
    <w:rsid w:val="007E4D52"/>
    <w:rsid w:val="007E5BF3"/>
    <w:rsid w:val="007F18DC"/>
    <w:rsid w:val="007F26D4"/>
    <w:rsid w:val="007F2B61"/>
    <w:rsid w:val="007F5E46"/>
    <w:rsid w:val="007F5E7E"/>
    <w:rsid w:val="007F61AC"/>
    <w:rsid w:val="00801312"/>
    <w:rsid w:val="00801AA7"/>
    <w:rsid w:val="0080294F"/>
    <w:rsid w:val="00802971"/>
    <w:rsid w:val="00802E91"/>
    <w:rsid w:val="008044E8"/>
    <w:rsid w:val="0080505F"/>
    <w:rsid w:val="0080636B"/>
    <w:rsid w:val="008067E4"/>
    <w:rsid w:val="008078F6"/>
    <w:rsid w:val="00807E7C"/>
    <w:rsid w:val="00807FEB"/>
    <w:rsid w:val="00811966"/>
    <w:rsid w:val="00812D5F"/>
    <w:rsid w:val="0081304C"/>
    <w:rsid w:val="00814E0A"/>
    <w:rsid w:val="00814E27"/>
    <w:rsid w:val="008159B3"/>
    <w:rsid w:val="008167B7"/>
    <w:rsid w:val="0082059E"/>
    <w:rsid w:val="0082126E"/>
    <w:rsid w:val="008212B0"/>
    <w:rsid w:val="00821C24"/>
    <w:rsid w:val="00821F5C"/>
    <w:rsid w:val="008222B6"/>
    <w:rsid w:val="00822AA0"/>
    <w:rsid w:val="0082345E"/>
    <w:rsid w:val="00824130"/>
    <w:rsid w:val="008251B9"/>
    <w:rsid w:val="00826343"/>
    <w:rsid w:val="008266EF"/>
    <w:rsid w:val="00827C22"/>
    <w:rsid w:val="00830D80"/>
    <w:rsid w:val="00831536"/>
    <w:rsid w:val="008321BC"/>
    <w:rsid w:val="00833744"/>
    <w:rsid w:val="0083390A"/>
    <w:rsid w:val="0083455A"/>
    <w:rsid w:val="00834769"/>
    <w:rsid w:val="00834813"/>
    <w:rsid w:val="008356C7"/>
    <w:rsid w:val="00835ECB"/>
    <w:rsid w:val="0083612B"/>
    <w:rsid w:val="00840EB9"/>
    <w:rsid w:val="00842B11"/>
    <w:rsid w:val="008432E9"/>
    <w:rsid w:val="008438DD"/>
    <w:rsid w:val="008442C3"/>
    <w:rsid w:val="0084556B"/>
    <w:rsid w:val="00845C6F"/>
    <w:rsid w:val="00847E37"/>
    <w:rsid w:val="008504D2"/>
    <w:rsid w:val="00850D9D"/>
    <w:rsid w:val="0085160C"/>
    <w:rsid w:val="00852E04"/>
    <w:rsid w:val="00853BAA"/>
    <w:rsid w:val="0085586F"/>
    <w:rsid w:val="00857F28"/>
    <w:rsid w:val="0086033E"/>
    <w:rsid w:val="0086317E"/>
    <w:rsid w:val="008634BB"/>
    <w:rsid w:val="00863E61"/>
    <w:rsid w:val="0086444A"/>
    <w:rsid w:val="00865143"/>
    <w:rsid w:val="00865CE1"/>
    <w:rsid w:val="00866A6D"/>
    <w:rsid w:val="00866E41"/>
    <w:rsid w:val="00870AF3"/>
    <w:rsid w:val="00873D9E"/>
    <w:rsid w:val="00874822"/>
    <w:rsid w:val="00875145"/>
    <w:rsid w:val="00875648"/>
    <w:rsid w:val="00875FA1"/>
    <w:rsid w:val="0087692F"/>
    <w:rsid w:val="008770B6"/>
    <w:rsid w:val="00877615"/>
    <w:rsid w:val="0087772F"/>
    <w:rsid w:val="00877D79"/>
    <w:rsid w:val="00880632"/>
    <w:rsid w:val="00880C5B"/>
    <w:rsid w:val="00882005"/>
    <w:rsid w:val="008822FE"/>
    <w:rsid w:val="00882F1D"/>
    <w:rsid w:val="0088491A"/>
    <w:rsid w:val="00884A08"/>
    <w:rsid w:val="00884D4B"/>
    <w:rsid w:val="00886F1E"/>
    <w:rsid w:val="00886F89"/>
    <w:rsid w:val="00887AF4"/>
    <w:rsid w:val="00891C0E"/>
    <w:rsid w:val="00893037"/>
    <w:rsid w:val="0089393A"/>
    <w:rsid w:val="00894D19"/>
    <w:rsid w:val="00897EAE"/>
    <w:rsid w:val="008A0BF5"/>
    <w:rsid w:val="008A1334"/>
    <w:rsid w:val="008A150A"/>
    <w:rsid w:val="008A1DF4"/>
    <w:rsid w:val="008A2339"/>
    <w:rsid w:val="008A2BDC"/>
    <w:rsid w:val="008A371D"/>
    <w:rsid w:val="008A3EAF"/>
    <w:rsid w:val="008A443B"/>
    <w:rsid w:val="008A47A6"/>
    <w:rsid w:val="008A64C9"/>
    <w:rsid w:val="008B0496"/>
    <w:rsid w:val="008B05A5"/>
    <w:rsid w:val="008B0CC8"/>
    <w:rsid w:val="008B249A"/>
    <w:rsid w:val="008B273F"/>
    <w:rsid w:val="008B43C2"/>
    <w:rsid w:val="008B5256"/>
    <w:rsid w:val="008B5BA2"/>
    <w:rsid w:val="008B6838"/>
    <w:rsid w:val="008B7020"/>
    <w:rsid w:val="008C21BE"/>
    <w:rsid w:val="008C2799"/>
    <w:rsid w:val="008C2D0D"/>
    <w:rsid w:val="008C348E"/>
    <w:rsid w:val="008C3F4D"/>
    <w:rsid w:val="008C4285"/>
    <w:rsid w:val="008C638B"/>
    <w:rsid w:val="008C67A6"/>
    <w:rsid w:val="008C75E1"/>
    <w:rsid w:val="008D07D3"/>
    <w:rsid w:val="008D088E"/>
    <w:rsid w:val="008D0C65"/>
    <w:rsid w:val="008D1052"/>
    <w:rsid w:val="008D1D26"/>
    <w:rsid w:val="008D1E13"/>
    <w:rsid w:val="008D2B95"/>
    <w:rsid w:val="008D3097"/>
    <w:rsid w:val="008D66E9"/>
    <w:rsid w:val="008D6F4D"/>
    <w:rsid w:val="008E01E3"/>
    <w:rsid w:val="008E14AF"/>
    <w:rsid w:val="008E2570"/>
    <w:rsid w:val="008E2956"/>
    <w:rsid w:val="008E3153"/>
    <w:rsid w:val="008E327B"/>
    <w:rsid w:val="008E478A"/>
    <w:rsid w:val="008E6126"/>
    <w:rsid w:val="008E710D"/>
    <w:rsid w:val="008E7E27"/>
    <w:rsid w:val="008F01D5"/>
    <w:rsid w:val="008F04DC"/>
    <w:rsid w:val="008F1E49"/>
    <w:rsid w:val="008F21AB"/>
    <w:rsid w:val="008F24D8"/>
    <w:rsid w:val="008F2B3E"/>
    <w:rsid w:val="008F372D"/>
    <w:rsid w:val="008F4881"/>
    <w:rsid w:val="008F648B"/>
    <w:rsid w:val="008F75EC"/>
    <w:rsid w:val="008F772C"/>
    <w:rsid w:val="0090176A"/>
    <w:rsid w:val="00901CF7"/>
    <w:rsid w:val="00901D6D"/>
    <w:rsid w:val="009021BF"/>
    <w:rsid w:val="009028C2"/>
    <w:rsid w:val="009035E7"/>
    <w:rsid w:val="00904AF4"/>
    <w:rsid w:val="009074E4"/>
    <w:rsid w:val="00907802"/>
    <w:rsid w:val="0090781B"/>
    <w:rsid w:val="009078C6"/>
    <w:rsid w:val="00911641"/>
    <w:rsid w:val="00911FC2"/>
    <w:rsid w:val="009153E6"/>
    <w:rsid w:val="00916309"/>
    <w:rsid w:val="009163A8"/>
    <w:rsid w:val="0091756C"/>
    <w:rsid w:val="009205AF"/>
    <w:rsid w:val="00922A18"/>
    <w:rsid w:val="00923AC2"/>
    <w:rsid w:val="00923DB9"/>
    <w:rsid w:val="009241D8"/>
    <w:rsid w:val="009244A2"/>
    <w:rsid w:val="00926AFE"/>
    <w:rsid w:val="0092715D"/>
    <w:rsid w:val="00930BB4"/>
    <w:rsid w:val="00930F59"/>
    <w:rsid w:val="0093196D"/>
    <w:rsid w:val="00934310"/>
    <w:rsid w:val="00934F94"/>
    <w:rsid w:val="0093686C"/>
    <w:rsid w:val="00936AED"/>
    <w:rsid w:val="00937163"/>
    <w:rsid w:val="009373D4"/>
    <w:rsid w:val="00937BD1"/>
    <w:rsid w:val="00937CDC"/>
    <w:rsid w:val="00941004"/>
    <w:rsid w:val="009414A8"/>
    <w:rsid w:val="00941DE1"/>
    <w:rsid w:val="00941E79"/>
    <w:rsid w:val="00942363"/>
    <w:rsid w:val="009424E8"/>
    <w:rsid w:val="00942F83"/>
    <w:rsid w:val="009439A1"/>
    <w:rsid w:val="00943CA7"/>
    <w:rsid w:val="009454AA"/>
    <w:rsid w:val="00945513"/>
    <w:rsid w:val="0094712C"/>
    <w:rsid w:val="00947DE5"/>
    <w:rsid w:val="00950488"/>
    <w:rsid w:val="00953D47"/>
    <w:rsid w:val="00954065"/>
    <w:rsid w:val="0095492A"/>
    <w:rsid w:val="0095492F"/>
    <w:rsid w:val="00954A1B"/>
    <w:rsid w:val="00955DF6"/>
    <w:rsid w:val="009569F5"/>
    <w:rsid w:val="0095755D"/>
    <w:rsid w:val="0095760A"/>
    <w:rsid w:val="00960BB6"/>
    <w:rsid w:val="00962F53"/>
    <w:rsid w:val="00963567"/>
    <w:rsid w:val="00963684"/>
    <w:rsid w:val="00965B6D"/>
    <w:rsid w:val="0096659C"/>
    <w:rsid w:val="00966C9D"/>
    <w:rsid w:val="00966E5B"/>
    <w:rsid w:val="00966F9B"/>
    <w:rsid w:val="0096721F"/>
    <w:rsid w:val="0097062B"/>
    <w:rsid w:val="00970743"/>
    <w:rsid w:val="00970C6F"/>
    <w:rsid w:val="00972069"/>
    <w:rsid w:val="00972558"/>
    <w:rsid w:val="00973687"/>
    <w:rsid w:val="009736F0"/>
    <w:rsid w:val="0097373E"/>
    <w:rsid w:val="00974C6F"/>
    <w:rsid w:val="00974F99"/>
    <w:rsid w:val="009755A3"/>
    <w:rsid w:val="0097731C"/>
    <w:rsid w:val="00977850"/>
    <w:rsid w:val="0098097A"/>
    <w:rsid w:val="00981127"/>
    <w:rsid w:val="009815A2"/>
    <w:rsid w:val="0098171F"/>
    <w:rsid w:val="00981BD7"/>
    <w:rsid w:val="00983EB2"/>
    <w:rsid w:val="009842D2"/>
    <w:rsid w:val="009879C1"/>
    <w:rsid w:val="00987C15"/>
    <w:rsid w:val="00990063"/>
    <w:rsid w:val="00990B4C"/>
    <w:rsid w:val="009927F6"/>
    <w:rsid w:val="00993CE0"/>
    <w:rsid w:val="009A04FF"/>
    <w:rsid w:val="009A13F7"/>
    <w:rsid w:val="009A14EE"/>
    <w:rsid w:val="009A1D19"/>
    <w:rsid w:val="009A2EAE"/>
    <w:rsid w:val="009A2F1C"/>
    <w:rsid w:val="009A3F8E"/>
    <w:rsid w:val="009A4682"/>
    <w:rsid w:val="009A4E69"/>
    <w:rsid w:val="009A68A7"/>
    <w:rsid w:val="009A7B0E"/>
    <w:rsid w:val="009A7B98"/>
    <w:rsid w:val="009B1077"/>
    <w:rsid w:val="009B333E"/>
    <w:rsid w:val="009B3B83"/>
    <w:rsid w:val="009B40B3"/>
    <w:rsid w:val="009B5147"/>
    <w:rsid w:val="009B5895"/>
    <w:rsid w:val="009B5C37"/>
    <w:rsid w:val="009B5DE9"/>
    <w:rsid w:val="009B6313"/>
    <w:rsid w:val="009B7121"/>
    <w:rsid w:val="009B7DBA"/>
    <w:rsid w:val="009C14FC"/>
    <w:rsid w:val="009C1B07"/>
    <w:rsid w:val="009C1BEF"/>
    <w:rsid w:val="009C23B7"/>
    <w:rsid w:val="009C39C3"/>
    <w:rsid w:val="009C43F5"/>
    <w:rsid w:val="009C56CA"/>
    <w:rsid w:val="009C5978"/>
    <w:rsid w:val="009C7068"/>
    <w:rsid w:val="009C795E"/>
    <w:rsid w:val="009D0E1F"/>
    <w:rsid w:val="009D1154"/>
    <w:rsid w:val="009D1396"/>
    <w:rsid w:val="009D2767"/>
    <w:rsid w:val="009D592E"/>
    <w:rsid w:val="009D68F2"/>
    <w:rsid w:val="009D7CA3"/>
    <w:rsid w:val="009E31CF"/>
    <w:rsid w:val="009E3CD2"/>
    <w:rsid w:val="009E59F1"/>
    <w:rsid w:val="009E5EC7"/>
    <w:rsid w:val="009E6259"/>
    <w:rsid w:val="009E6A94"/>
    <w:rsid w:val="009E76EB"/>
    <w:rsid w:val="009E7EDB"/>
    <w:rsid w:val="009F1E45"/>
    <w:rsid w:val="009F27C3"/>
    <w:rsid w:val="009F289C"/>
    <w:rsid w:val="009F3BC5"/>
    <w:rsid w:val="009F4D37"/>
    <w:rsid w:val="009F51B9"/>
    <w:rsid w:val="009F78B1"/>
    <w:rsid w:val="00A00F51"/>
    <w:rsid w:val="00A01282"/>
    <w:rsid w:val="00A01CFD"/>
    <w:rsid w:val="00A0386F"/>
    <w:rsid w:val="00A07104"/>
    <w:rsid w:val="00A075AF"/>
    <w:rsid w:val="00A0784B"/>
    <w:rsid w:val="00A07F22"/>
    <w:rsid w:val="00A108EE"/>
    <w:rsid w:val="00A10EA5"/>
    <w:rsid w:val="00A11B01"/>
    <w:rsid w:val="00A11D5B"/>
    <w:rsid w:val="00A154E5"/>
    <w:rsid w:val="00A1561C"/>
    <w:rsid w:val="00A17216"/>
    <w:rsid w:val="00A1787B"/>
    <w:rsid w:val="00A20FC3"/>
    <w:rsid w:val="00A20FE4"/>
    <w:rsid w:val="00A2239F"/>
    <w:rsid w:val="00A23292"/>
    <w:rsid w:val="00A2354E"/>
    <w:rsid w:val="00A24EC1"/>
    <w:rsid w:val="00A25740"/>
    <w:rsid w:val="00A25FDD"/>
    <w:rsid w:val="00A2637B"/>
    <w:rsid w:val="00A272CD"/>
    <w:rsid w:val="00A303A4"/>
    <w:rsid w:val="00A32408"/>
    <w:rsid w:val="00A3344E"/>
    <w:rsid w:val="00A35EED"/>
    <w:rsid w:val="00A36D39"/>
    <w:rsid w:val="00A376CF"/>
    <w:rsid w:val="00A4034B"/>
    <w:rsid w:val="00A409EB"/>
    <w:rsid w:val="00A416AE"/>
    <w:rsid w:val="00A42F3F"/>
    <w:rsid w:val="00A4340B"/>
    <w:rsid w:val="00A45548"/>
    <w:rsid w:val="00A45FE4"/>
    <w:rsid w:val="00A46D40"/>
    <w:rsid w:val="00A474CC"/>
    <w:rsid w:val="00A47513"/>
    <w:rsid w:val="00A47522"/>
    <w:rsid w:val="00A47B82"/>
    <w:rsid w:val="00A47CB9"/>
    <w:rsid w:val="00A51DDA"/>
    <w:rsid w:val="00A54344"/>
    <w:rsid w:val="00A54A5F"/>
    <w:rsid w:val="00A55066"/>
    <w:rsid w:val="00A55269"/>
    <w:rsid w:val="00A56E7F"/>
    <w:rsid w:val="00A57B83"/>
    <w:rsid w:val="00A60006"/>
    <w:rsid w:val="00A67578"/>
    <w:rsid w:val="00A67877"/>
    <w:rsid w:val="00A702A1"/>
    <w:rsid w:val="00A712CE"/>
    <w:rsid w:val="00A71827"/>
    <w:rsid w:val="00A71864"/>
    <w:rsid w:val="00A72445"/>
    <w:rsid w:val="00A74E32"/>
    <w:rsid w:val="00A75509"/>
    <w:rsid w:val="00A75E8E"/>
    <w:rsid w:val="00A764E5"/>
    <w:rsid w:val="00A76C00"/>
    <w:rsid w:val="00A77AE8"/>
    <w:rsid w:val="00A77CDB"/>
    <w:rsid w:val="00A77F58"/>
    <w:rsid w:val="00A815C6"/>
    <w:rsid w:val="00A81687"/>
    <w:rsid w:val="00A82200"/>
    <w:rsid w:val="00A84318"/>
    <w:rsid w:val="00A84592"/>
    <w:rsid w:val="00A85270"/>
    <w:rsid w:val="00A8537F"/>
    <w:rsid w:val="00A85789"/>
    <w:rsid w:val="00A86889"/>
    <w:rsid w:val="00A86CD7"/>
    <w:rsid w:val="00A879E5"/>
    <w:rsid w:val="00A9026C"/>
    <w:rsid w:val="00A90A85"/>
    <w:rsid w:val="00A91FFB"/>
    <w:rsid w:val="00A9450E"/>
    <w:rsid w:val="00A953FF"/>
    <w:rsid w:val="00A95EC3"/>
    <w:rsid w:val="00A97305"/>
    <w:rsid w:val="00AA0413"/>
    <w:rsid w:val="00AA0A15"/>
    <w:rsid w:val="00AA1241"/>
    <w:rsid w:val="00AA136E"/>
    <w:rsid w:val="00AA1687"/>
    <w:rsid w:val="00AA1754"/>
    <w:rsid w:val="00AA1C6A"/>
    <w:rsid w:val="00AA2077"/>
    <w:rsid w:val="00AA34A8"/>
    <w:rsid w:val="00AA466A"/>
    <w:rsid w:val="00AA5506"/>
    <w:rsid w:val="00AA5ECA"/>
    <w:rsid w:val="00AA6ED5"/>
    <w:rsid w:val="00AA77F8"/>
    <w:rsid w:val="00AA7C2E"/>
    <w:rsid w:val="00AB169C"/>
    <w:rsid w:val="00AB2C35"/>
    <w:rsid w:val="00AB30B7"/>
    <w:rsid w:val="00AB445B"/>
    <w:rsid w:val="00AB4776"/>
    <w:rsid w:val="00AB629F"/>
    <w:rsid w:val="00AB6A4B"/>
    <w:rsid w:val="00AB774C"/>
    <w:rsid w:val="00AC06C2"/>
    <w:rsid w:val="00AC2F52"/>
    <w:rsid w:val="00AC33C5"/>
    <w:rsid w:val="00AC3E7D"/>
    <w:rsid w:val="00AC4528"/>
    <w:rsid w:val="00AC4C5C"/>
    <w:rsid w:val="00AC5470"/>
    <w:rsid w:val="00AC569E"/>
    <w:rsid w:val="00AC5EBE"/>
    <w:rsid w:val="00AC682D"/>
    <w:rsid w:val="00AC7A35"/>
    <w:rsid w:val="00AD0B16"/>
    <w:rsid w:val="00AD0CFB"/>
    <w:rsid w:val="00AD0FDE"/>
    <w:rsid w:val="00AD0FEB"/>
    <w:rsid w:val="00AD1F23"/>
    <w:rsid w:val="00AD2C5B"/>
    <w:rsid w:val="00AD5AEC"/>
    <w:rsid w:val="00AD6441"/>
    <w:rsid w:val="00AD7038"/>
    <w:rsid w:val="00AD7478"/>
    <w:rsid w:val="00AE0078"/>
    <w:rsid w:val="00AE07AF"/>
    <w:rsid w:val="00AE434B"/>
    <w:rsid w:val="00AE4920"/>
    <w:rsid w:val="00AE50CC"/>
    <w:rsid w:val="00AE55E1"/>
    <w:rsid w:val="00AE76B4"/>
    <w:rsid w:val="00AF2DCE"/>
    <w:rsid w:val="00B00116"/>
    <w:rsid w:val="00B009C1"/>
    <w:rsid w:val="00B0128D"/>
    <w:rsid w:val="00B012BA"/>
    <w:rsid w:val="00B01B0D"/>
    <w:rsid w:val="00B05774"/>
    <w:rsid w:val="00B0610E"/>
    <w:rsid w:val="00B06917"/>
    <w:rsid w:val="00B07838"/>
    <w:rsid w:val="00B11046"/>
    <w:rsid w:val="00B11A4F"/>
    <w:rsid w:val="00B12C18"/>
    <w:rsid w:val="00B12CFA"/>
    <w:rsid w:val="00B1499E"/>
    <w:rsid w:val="00B14AC8"/>
    <w:rsid w:val="00B153D4"/>
    <w:rsid w:val="00B162C4"/>
    <w:rsid w:val="00B17343"/>
    <w:rsid w:val="00B17A2E"/>
    <w:rsid w:val="00B2094F"/>
    <w:rsid w:val="00B212A8"/>
    <w:rsid w:val="00B219EB"/>
    <w:rsid w:val="00B21D6A"/>
    <w:rsid w:val="00B232FB"/>
    <w:rsid w:val="00B24F7B"/>
    <w:rsid w:val="00B268E2"/>
    <w:rsid w:val="00B26F8C"/>
    <w:rsid w:val="00B27F1A"/>
    <w:rsid w:val="00B320A3"/>
    <w:rsid w:val="00B32950"/>
    <w:rsid w:val="00B34ECF"/>
    <w:rsid w:val="00B36C86"/>
    <w:rsid w:val="00B37B0D"/>
    <w:rsid w:val="00B40BB3"/>
    <w:rsid w:val="00B41430"/>
    <w:rsid w:val="00B417D2"/>
    <w:rsid w:val="00B42569"/>
    <w:rsid w:val="00B43DF7"/>
    <w:rsid w:val="00B4556A"/>
    <w:rsid w:val="00B459E4"/>
    <w:rsid w:val="00B45BC5"/>
    <w:rsid w:val="00B45D55"/>
    <w:rsid w:val="00B46318"/>
    <w:rsid w:val="00B475B9"/>
    <w:rsid w:val="00B506E9"/>
    <w:rsid w:val="00B50DA9"/>
    <w:rsid w:val="00B538C9"/>
    <w:rsid w:val="00B5476D"/>
    <w:rsid w:val="00B55CE8"/>
    <w:rsid w:val="00B57F8C"/>
    <w:rsid w:val="00B60CEA"/>
    <w:rsid w:val="00B60ED4"/>
    <w:rsid w:val="00B629FE"/>
    <w:rsid w:val="00B643E9"/>
    <w:rsid w:val="00B64E7A"/>
    <w:rsid w:val="00B654AB"/>
    <w:rsid w:val="00B70122"/>
    <w:rsid w:val="00B7171D"/>
    <w:rsid w:val="00B71824"/>
    <w:rsid w:val="00B730E3"/>
    <w:rsid w:val="00B73C96"/>
    <w:rsid w:val="00B73EED"/>
    <w:rsid w:val="00B744F8"/>
    <w:rsid w:val="00B7472A"/>
    <w:rsid w:val="00B7494B"/>
    <w:rsid w:val="00B80DC2"/>
    <w:rsid w:val="00B81D14"/>
    <w:rsid w:val="00B81E41"/>
    <w:rsid w:val="00B82DEA"/>
    <w:rsid w:val="00B8308B"/>
    <w:rsid w:val="00B84AED"/>
    <w:rsid w:val="00B84D40"/>
    <w:rsid w:val="00B855BA"/>
    <w:rsid w:val="00B863FD"/>
    <w:rsid w:val="00B870B3"/>
    <w:rsid w:val="00B877BD"/>
    <w:rsid w:val="00B9030E"/>
    <w:rsid w:val="00B90348"/>
    <w:rsid w:val="00B9053E"/>
    <w:rsid w:val="00B91793"/>
    <w:rsid w:val="00B91E49"/>
    <w:rsid w:val="00B92167"/>
    <w:rsid w:val="00B92C28"/>
    <w:rsid w:val="00B92DA8"/>
    <w:rsid w:val="00B938FD"/>
    <w:rsid w:val="00B94DE6"/>
    <w:rsid w:val="00B965A9"/>
    <w:rsid w:val="00B9667E"/>
    <w:rsid w:val="00BA0857"/>
    <w:rsid w:val="00BA13A2"/>
    <w:rsid w:val="00BA2873"/>
    <w:rsid w:val="00BA4D15"/>
    <w:rsid w:val="00BA51B1"/>
    <w:rsid w:val="00BA568B"/>
    <w:rsid w:val="00BA5891"/>
    <w:rsid w:val="00BA60FD"/>
    <w:rsid w:val="00BA6D3E"/>
    <w:rsid w:val="00BA6DBF"/>
    <w:rsid w:val="00BB0782"/>
    <w:rsid w:val="00BB2750"/>
    <w:rsid w:val="00BB371B"/>
    <w:rsid w:val="00BB3BCC"/>
    <w:rsid w:val="00BB4044"/>
    <w:rsid w:val="00BB44A7"/>
    <w:rsid w:val="00BB5306"/>
    <w:rsid w:val="00BB538E"/>
    <w:rsid w:val="00BB59B2"/>
    <w:rsid w:val="00BB5E86"/>
    <w:rsid w:val="00BB694E"/>
    <w:rsid w:val="00BC2D8A"/>
    <w:rsid w:val="00BC36E3"/>
    <w:rsid w:val="00BC3793"/>
    <w:rsid w:val="00BC51BA"/>
    <w:rsid w:val="00BC55C2"/>
    <w:rsid w:val="00BC5BBB"/>
    <w:rsid w:val="00BC78E3"/>
    <w:rsid w:val="00BC7A77"/>
    <w:rsid w:val="00BD0D11"/>
    <w:rsid w:val="00BD2436"/>
    <w:rsid w:val="00BD390C"/>
    <w:rsid w:val="00BD5433"/>
    <w:rsid w:val="00BD5C3E"/>
    <w:rsid w:val="00BD5E11"/>
    <w:rsid w:val="00BD5EDA"/>
    <w:rsid w:val="00BD68C1"/>
    <w:rsid w:val="00BD77C0"/>
    <w:rsid w:val="00BD78F4"/>
    <w:rsid w:val="00BE188A"/>
    <w:rsid w:val="00BE3B6A"/>
    <w:rsid w:val="00BE3E75"/>
    <w:rsid w:val="00BE51F4"/>
    <w:rsid w:val="00BE5938"/>
    <w:rsid w:val="00BE5C28"/>
    <w:rsid w:val="00BE7C6A"/>
    <w:rsid w:val="00BF2914"/>
    <w:rsid w:val="00BF2EB7"/>
    <w:rsid w:val="00BF3BCE"/>
    <w:rsid w:val="00BF6056"/>
    <w:rsid w:val="00BF6AEA"/>
    <w:rsid w:val="00BF73C8"/>
    <w:rsid w:val="00BF7B73"/>
    <w:rsid w:val="00BF7FD6"/>
    <w:rsid w:val="00C00377"/>
    <w:rsid w:val="00C01A06"/>
    <w:rsid w:val="00C028A6"/>
    <w:rsid w:val="00C03927"/>
    <w:rsid w:val="00C04152"/>
    <w:rsid w:val="00C0488D"/>
    <w:rsid w:val="00C05849"/>
    <w:rsid w:val="00C058CA"/>
    <w:rsid w:val="00C069A0"/>
    <w:rsid w:val="00C076A0"/>
    <w:rsid w:val="00C079BE"/>
    <w:rsid w:val="00C1039F"/>
    <w:rsid w:val="00C113D1"/>
    <w:rsid w:val="00C15FF2"/>
    <w:rsid w:val="00C2053E"/>
    <w:rsid w:val="00C20E22"/>
    <w:rsid w:val="00C2143D"/>
    <w:rsid w:val="00C215A4"/>
    <w:rsid w:val="00C21A01"/>
    <w:rsid w:val="00C2222E"/>
    <w:rsid w:val="00C22702"/>
    <w:rsid w:val="00C22A40"/>
    <w:rsid w:val="00C22B1D"/>
    <w:rsid w:val="00C22E7D"/>
    <w:rsid w:val="00C24A2E"/>
    <w:rsid w:val="00C25350"/>
    <w:rsid w:val="00C253EE"/>
    <w:rsid w:val="00C25702"/>
    <w:rsid w:val="00C25F14"/>
    <w:rsid w:val="00C2723B"/>
    <w:rsid w:val="00C27D38"/>
    <w:rsid w:val="00C27F98"/>
    <w:rsid w:val="00C30C3D"/>
    <w:rsid w:val="00C3104D"/>
    <w:rsid w:val="00C31BB4"/>
    <w:rsid w:val="00C34CF9"/>
    <w:rsid w:val="00C36171"/>
    <w:rsid w:val="00C3739C"/>
    <w:rsid w:val="00C400B3"/>
    <w:rsid w:val="00C40F06"/>
    <w:rsid w:val="00C4384F"/>
    <w:rsid w:val="00C43B24"/>
    <w:rsid w:val="00C4424F"/>
    <w:rsid w:val="00C4492E"/>
    <w:rsid w:val="00C45069"/>
    <w:rsid w:val="00C46A85"/>
    <w:rsid w:val="00C479DA"/>
    <w:rsid w:val="00C5154B"/>
    <w:rsid w:val="00C5177E"/>
    <w:rsid w:val="00C53502"/>
    <w:rsid w:val="00C53EB4"/>
    <w:rsid w:val="00C549D7"/>
    <w:rsid w:val="00C62101"/>
    <w:rsid w:val="00C626ED"/>
    <w:rsid w:val="00C65576"/>
    <w:rsid w:val="00C659EC"/>
    <w:rsid w:val="00C65B24"/>
    <w:rsid w:val="00C663BD"/>
    <w:rsid w:val="00C6688A"/>
    <w:rsid w:val="00C6709E"/>
    <w:rsid w:val="00C70982"/>
    <w:rsid w:val="00C70E4B"/>
    <w:rsid w:val="00C726AB"/>
    <w:rsid w:val="00C73A7A"/>
    <w:rsid w:val="00C73C54"/>
    <w:rsid w:val="00C73DED"/>
    <w:rsid w:val="00C76059"/>
    <w:rsid w:val="00C76454"/>
    <w:rsid w:val="00C76700"/>
    <w:rsid w:val="00C7698D"/>
    <w:rsid w:val="00C77126"/>
    <w:rsid w:val="00C77480"/>
    <w:rsid w:val="00C804C9"/>
    <w:rsid w:val="00C80CDE"/>
    <w:rsid w:val="00C83D04"/>
    <w:rsid w:val="00C847BC"/>
    <w:rsid w:val="00C85831"/>
    <w:rsid w:val="00C85A92"/>
    <w:rsid w:val="00C90F00"/>
    <w:rsid w:val="00C92EA5"/>
    <w:rsid w:val="00C930D4"/>
    <w:rsid w:val="00C935D0"/>
    <w:rsid w:val="00C937E0"/>
    <w:rsid w:val="00C939FA"/>
    <w:rsid w:val="00C9407A"/>
    <w:rsid w:val="00C94091"/>
    <w:rsid w:val="00C94154"/>
    <w:rsid w:val="00C9520B"/>
    <w:rsid w:val="00C95B74"/>
    <w:rsid w:val="00C95D64"/>
    <w:rsid w:val="00CA08D3"/>
    <w:rsid w:val="00CA0BBF"/>
    <w:rsid w:val="00CA0C04"/>
    <w:rsid w:val="00CA1313"/>
    <w:rsid w:val="00CA1FC6"/>
    <w:rsid w:val="00CA272A"/>
    <w:rsid w:val="00CA41FA"/>
    <w:rsid w:val="00CA6B95"/>
    <w:rsid w:val="00CA73A3"/>
    <w:rsid w:val="00CA796C"/>
    <w:rsid w:val="00CB2A8D"/>
    <w:rsid w:val="00CB3973"/>
    <w:rsid w:val="00CB6ADA"/>
    <w:rsid w:val="00CC0205"/>
    <w:rsid w:val="00CC10BF"/>
    <w:rsid w:val="00CC226A"/>
    <w:rsid w:val="00CC59E6"/>
    <w:rsid w:val="00CC6363"/>
    <w:rsid w:val="00CC6E66"/>
    <w:rsid w:val="00CD07AC"/>
    <w:rsid w:val="00CD0D55"/>
    <w:rsid w:val="00CD1773"/>
    <w:rsid w:val="00CD178C"/>
    <w:rsid w:val="00CD27AB"/>
    <w:rsid w:val="00CD2FC2"/>
    <w:rsid w:val="00CD3BE2"/>
    <w:rsid w:val="00CD4A2D"/>
    <w:rsid w:val="00CD5494"/>
    <w:rsid w:val="00CD59B0"/>
    <w:rsid w:val="00CD6A05"/>
    <w:rsid w:val="00CD7394"/>
    <w:rsid w:val="00CE24FA"/>
    <w:rsid w:val="00CE427F"/>
    <w:rsid w:val="00CE6449"/>
    <w:rsid w:val="00CE7FCC"/>
    <w:rsid w:val="00CF0D82"/>
    <w:rsid w:val="00CF2863"/>
    <w:rsid w:val="00CF37DC"/>
    <w:rsid w:val="00CF3D0B"/>
    <w:rsid w:val="00CF453A"/>
    <w:rsid w:val="00CF4AA9"/>
    <w:rsid w:val="00CF5F3E"/>
    <w:rsid w:val="00CF6236"/>
    <w:rsid w:val="00CF6258"/>
    <w:rsid w:val="00CF6295"/>
    <w:rsid w:val="00CF638B"/>
    <w:rsid w:val="00CF7655"/>
    <w:rsid w:val="00CF776F"/>
    <w:rsid w:val="00CF7EB2"/>
    <w:rsid w:val="00D004D6"/>
    <w:rsid w:val="00D01800"/>
    <w:rsid w:val="00D02141"/>
    <w:rsid w:val="00D03158"/>
    <w:rsid w:val="00D05CD4"/>
    <w:rsid w:val="00D05D9E"/>
    <w:rsid w:val="00D077C2"/>
    <w:rsid w:val="00D07D65"/>
    <w:rsid w:val="00D10617"/>
    <w:rsid w:val="00D10BF0"/>
    <w:rsid w:val="00D1121F"/>
    <w:rsid w:val="00D1150E"/>
    <w:rsid w:val="00D117BE"/>
    <w:rsid w:val="00D1206E"/>
    <w:rsid w:val="00D12DB6"/>
    <w:rsid w:val="00D130FE"/>
    <w:rsid w:val="00D14120"/>
    <w:rsid w:val="00D142AF"/>
    <w:rsid w:val="00D1589A"/>
    <w:rsid w:val="00D20A66"/>
    <w:rsid w:val="00D20A6C"/>
    <w:rsid w:val="00D21A84"/>
    <w:rsid w:val="00D23323"/>
    <w:rsid w:val="00D245AD"/>
    <w:rsid w:val="00D277A7"/>
    <w:rsid w:val="00D30000"/>
    <w:rsid w:val="00D308BA"/>
    <w:rsid w:val="00D30CEB"/>
    <w:rsid w:val="00D30D71"/>
    <w:rsid w:val="00D3148D"/>
    <w:rsid w:val="00D3297E"/>
    <w:rsid w:val="00D3333D"/>
    <w:rsid w:val="00D337C8"/>
    <w:rsid w:val="00D36D1D"/>
    <w:rsid w:val="00D43596"/>
    <w:rsid w:val="00D44939"/>
    <w:rsid w:val="00D44DAC"/>
    <w:rsid w:val="00D45210"/>
    <w:rsid w:val="00D46646"/>
    <w:rsid w:val="00D468C6"/>
    <w:rsid w:val="00D55B67"/>
    <w:rsid w:val="00D55BF1"/>
    <w:rsid w:val="00D56642"/>
    <w:rsid w:val="00D571C6"/>
    <w:rsid w:val="00D57858"/>
    <w:rsid w:val="00D611D2"/>
    <w:rsid w:val="00D61EF6"/>
    <w:rsid w:val="00D6243B"/>
    <w:rsid w:val="00D64EE6"/>
    <w:rsid w:val="00D65D8A"/>
    <w:rsid w:val="00D66145"/>
    <w:rsid w:val="00D66473"/>
    <w:rsid w:val="00D6747E"/>
    <w:rsid w:val="00D67835"/>
    <w:rsid w:val="00D72E47"/>
    <w:rsid w:val="00D73747"/>
    <w:rsid w:val="00D73F14"/>
    <w:rsid w:val="00D755E2"/>
    <w:rsid w:val="00D75F05"/>
    <w:rsid w:val="00D76BD6"/>
    <w:rsid w:val="00D80B49"/>
    <w:rsid w:val="00D81CA7"/>
    <w:rsid w:val="00D81F66"/>
    <w:rsid w:val="00D842EE"/>
    <w:rsid w:val="00D84E59"/>
    <w:rsid w:val="00D856FA"/>
    <w:rsid w:val="00D85B4D"/>
    <w:rsid w:val="00D85CBD"/>
    <w:rsid w:val="00D85CDD"/>
    <w:rsid w:val="00D85E2B"/>
    <w:rsid w:val="00D87333"/>
    <w:rsid w:val="00D9010B"/>
    <w:rsid w:val="00D901D6"/>
    <w:rsid w:val="00D904A6"/>
    <w:rsid w:val="00D9154D"/>
    <w:rsid w:val="00D916AE"/>
    <w:rsid w:val="00D92CDD"/>
    <w:rsid w:val="00D9348C"/>
    <w:rsid w:val="00D9556A"/>
    <w:rsid w:val="00D96E5D"/>
    <w:rsid w:val="00D9732D"/>
    <w:rsid w:val="00DA24B5"/>
    <w:rsid w:val="00DA3EC4"/>
    <w:rsid w:val="00DA47C5"/>
    <w:rsid w:val="00DA482B"/>
    <w:rsid w:val="00DA4E68"/>
    <w:rsid w:val="00DA5397"/>
    <w:rsid w:val="00DA56C3"/>
    <w:rsid w:val="00DA5938"/>
    <w:rsid w:val="00DA5A81"/>
    <w:rsid w:val="00DA5D4A"/>
    <w:rsid w:val="00DA638B"/>
    <w:rsid w:val="00DB034D"/>
    <w:rsid w:val="00DB242C"/>
    <w:rsid w:val="00DB285F"/>
    <w:rsid w:val="00DB3519"/>
    <w:rsid w:val="00DB4491"/>
    <w:rsid w:val="00DB4D1C"/>
    <w:rsid w:val="00DB54A6"/>
    <w:rsid w:val="00DB6557"/>
    <w:rsid w:val="00DB6843"/>
    <w:rsid w:val="00DB7153"/>
    <w:rsid w:val="00DC1872"/>
    <w:rsid w:val="00DC25F0"/>
    <w:rsid w:val="00DC3956"/>
    <w:rsid w:val="00DC458C"/>
    <w:rsid w:val="00DC4E4C"/>
    <w:rsid w:val="00DC54AC"/>
    <w:rsid w:val="00DC6180"/>
    <w:rsid w:val="00DD0432"/>
    <w:rsid w:val="00DD0508"/>
    <w:rsid w:val="00DD1A49"/>
    <w:rsid w:val="00DD2E9A"/>
    <w:rsid w:val="00DD2FCE"/>
    <w:rsid w:val="00DD330C"/>
    <w:rsid w:val="00DD385C"/>
    <w:rsid w:val="00DD526C"/>
    <w:rsid w:val="00DD5E38"/>
    <w:rsid w:val="00DD5F58"/>
    <w:rsid w:val="00DE406C"/>
    <w:rsid w:val="00DE6E8C"/>
    <w:rsid w:val="00DE75F2"/>
    <w:rsid w:val="00DE7616"/>
    <w:rsid w:val="00DF087E"/>
    <w:rsid w:val="00DF1208"/>
    <w:rsid w:val="00DF21CB"/>
    <w:rsid w:val="00DF2988"/>
    <w:rsid w:val="00DF6232"/>
    <w:rsid w:val="00E02F36"/>
    <w:rsid w:val="00E02FC3"/>
    <w:rsid w:val="00E05A2D"/>
    <w:rsid w:val="00E05B85"/>
    <w:rsid w:val="00E065F1"/>
    <w:rsid w:val="00E07D0C"/>
    <w:rsid w:val="00E106F6"/>
    <w:rsid w:val="00E117E1"/>
    <w:rsid w:val="00E13533"/>
    <w:rsid w:val="00E16B5D"/>
    <w:rsid w:val="00E21F8C"/>
    <w:rsid w:val="00E2276B"/>
    <w:rsid w:val="00E239AD"/>
    <w:rsid w:val="00E239BF"/>
    <w:rsid w:val="00E24B00"/>
    <w:rsid w:val="00E25894"/>
    <w:rsid w:val="00E265E5"/>
    <w:rsid w:val="00E269A4"/>
    <w:rsid w:val="00E2717C"/>
    <w:rsid w:val="00E27590"/>
    <w:rsid w:val="00E27B95"/>
    <w:rsid w:val="00E312C8"/>
    <w:rsid w:val="00E32DC2"/>
    <w:rsid w:val="00E33631"/>
    <w:rsid w:val="00E3545F"/>
    <w:rsid w:val="00E35535"/>
    <w:rsid w:val="00E355FC"/>
    <w:rsid w:val="00E35C82"/>
    <w:rsid w:val="00E3618F"/>
    <w:rsid w:val="00E36517"/>
    <w:rsid w:val="00E3691C"/>
    <w:rsid w:val="00E36B0C"/>
    <w:rsid w:val="00E36F76"/>
    <w:rsid w:val="00E37C4C"/>
    <w:rsid w:val="00E4212C"/>
    <w:rsid w:val="00E42321"/>
    <w:rsid w:val="00E42933"/>
    <w:rsid w:val="00E44CE4"/>
    <w:rsid w:val="00E5019F"/>
    <w:rsid w:val="00E51515"/>
    <w:rsid w:val="00E51B9A"/>
    <w:rsid w:val="00E52D49"/>
    <w:rsid w:val="00E53BD3"/>
    <w:rsid w:val="00E569A2"/>
    <w:rsid w:val="00E57A37"/>
    <w:rsid w:val="00E60446"/>
    <w:rsid w:val="00E621CB"/>
    <w:rsid w:val="00E6244B"/>
    <w:rsid w:val="00E6433B"/>
    <w:rsid w:val="00E66C9A"/>
    <w:rsid w:val="00E70EF7"/>
    <w:rsid w:val="00E70F7A"/>
    <w:rsid w:val="00E720FA"/>
    <w:rsid w:val="00E72BF0"/>
    <w:rsid w:val="00E731EC"/>
    <w:rsid w:val="00E746E4"/>
    <w:rsid w:val="00E7519F"/>
    <w:rsid w:val="00E75A0A"/>
    <w:rsid w:val="00E77581"/>
    <w:rsid w:val="00E77E7A"/>
    <w:rsid w:val="00E81A43"/>
    <w:rsid w:val="00E82505"/>
    <w:rsid w:val="00E828FE"/>
    <w:rsid w:val="00E84203"/>
    <w:rsid w:val="00E845AA"/>
    <w:rsid w:val="00E859D5"/>
    <w:rsid w:val="00E868D6"/>
    <w:rsid w:val="00E8744E"/>
    <w:rsid w:val="00E875E5"/>
    <w:rsid w:val="00E87C5C"/>
    <w:rsid w:val="00E87F23"/>
    <w:rsid w:val="00E90804"/>
    <w:rsid w:val="00E9203B"/>
    <w:rsid w:val="00E92763"/>
    <w:rsid w:val="00E92D20"/>
    <w:rsid w:val="00E92DCF"/>
    <w:rsid w:val="00E96025"/>
    <w:rsid w:val="00E96164"/>
    <w:rsid w:val="00E96398"/>
    <w:rsid w:val="00EA3035"/>
    <w:rsid w:val="00EA3B3D"/>
    <w:rsid w:val="00EA46EA"/>
    <w:rsid w:val="00EA7529"/>
    <w:rsid w:val="00EA7E2B"/>
    <w:rsid w:val="00EB0C44"/>
    <w:rsid w:val="00EB4C05"/>
    <w:rsid w:val="00EB51E2"/>
    <w:rsid w:val="00EB526C"/>
    <w:rsid w:val="00EB5DDF"/>
    <w:rsid w:val="00EB72A3"/>
    <w:rsid w:val="00EB73DE"/>
    <w:rsid w:val="00EB754F"/>
    <w:rsid w:val="00EB7D47"/>
    <w:rsid w:val="00EC094C"/>
    <w:rsid w:val="00EC0F65"/>
    <w:rsid w:val="00EC1F67"/>
    <w:rsid w:val="00EC2C3D"/>
    <w:rsid w:val="00EC7658"/>
    <w:rsid w:val="00EC7FFE"/>
    <w:rsid w:val="00ED0816"/>
    <w:rsid w:val="00ED0864"/>
    <w:rsid w:val="00ED1212"/>
    <w:rsid w:val="00ED1361"/>
    <w:rsid w:val="00ED143F"/>
    <w:rsid w:val="00ED1CF5"/>
    <w:rsid w:val="00ED1F6E"/>
    <w:rsid w:val="00ED31A7"/>
    <w:rsid w:val="00ED3431"/>
    <w:rsid w:val="00ED4D45"/>
    <w:rsid w:val="00ED5B30"/>
    <w:rsid w:val="00ED5D0C"/>
    <w:rsid w:val="00ED7657"/>
    <w:rsid w:val="00EE038B"/>
    <w:rsid w:val="00EE1395"/>
    <w:rsid w:val="00EE28EE"/>
    <w:rsid w:val="00EE3C13"/>
    <w:rsid w:val="00EE527A"/>
    <w:rsid w:val="00EE5FF8"/>
    <w:rsid w:val="00EE67DC"/>
    <w:rsid w:val="00EF058E"/>
    <w:rsid w:val="00EF0A4F"/>
    <w:rsid w:val="00EF0FE0"/>
    <w:rsid w:val="00EF269E"/>
    <w:rsid w:val="00EF32A2"/>
    <w:rsid w:val="00EF4E0F"/>
    <w:rsid w:val="00EF597C"/>
    <w:rsid w:val="00EF6D09"/>
    <w:rsid w:val="00F00239"/>
    <w:rsid w:val="00F00B82"/>
    <w:rsid w:val="00F00E99"/>
    <w:rsid w:val="00F0160D"/>
    <w:rsid w:val="00F0504F"/>
    <w:rsid w:val="00F0569D"/>
    <w:rsid w:val="00F05C70"/>
    <w:rsid w:val="00F06BE9"/>
    <w:rsid w:val="00F107FE"/>
    <w:rsid w:val="00F11ADF"/>
    <w:rsid w:val="00F12678"/>
    <w:rsid w:val="00F12921"/>
    <w:rsid w:val="00F12C70"/>
    <w:rsid w:val="00F12F2B"/>
    <w:rsid w:val="00F144AF"/>
    <w:rsid w:val="00F14E5B"/>
    <w:rsid w:val="00F151A6"/>
    <w:rsid w:val="00F1570C"/>
    <w:rsid w:val="00F157E3"/>
    <w:rsid w:val="00F15885"/>
    <w:rsid w:val="00F15FCF"/>
    <w:rsid w:val="00F16DC8"/>
    <w:rsid w:val="00F175C3"/>
    <w:rsid w:val="00F2019E"/>
    <w:rsid w:val="00F21BED"/>
    <w:rsid w:val="00F22A8D"/>
    <w:rsid w:val="00F242E5"/>
    <w:rsid w:val="00F248FA"/>
    <w:rsid w:val="00F2504E"/>
    <w:rsid w:val="00F25A33"/>
    <w:rsid w:val="00F261A5"/>
    <w:rsid w:val="00F27A9C"/>
    <w:rsid w:val="00F27E06"/>
    <w:rsid w:val="00F308BE"/>
    <w:rsid w:val="00F30E51"/>
    <w:rsid w:val="00F312AF"/>
    <w:rsid w:val="00F31389"/>
    <w:rsid w:val="00F31698"/>
    <w:rsid w:val="00F333B5"/>
    <w:rsid w:val="00F35C15"/>
    <w:rsid w:val="00F36197"/>
    <w:rsid w:val="00F37A27"/>
    <w:rsid w:val="00F404B7"/>
    <w:rsid w:val="00F417B0"/>
    <w:rsid w:val="00F42530"/>
    <w:rsid w:val="00F43B9B"/>
    <w:rsid w:val="00F44799"/>
    <w:rsid w:val="00F45E2A"/>
    <w:rsid w:val="00F47073"/>
    <w:rsid w:val="00F50468"/>
    <w:rsid w:val="00F51F19"/>
    <w:rsid w:val="00F523DF"/>
    <w:rsid w:val="00F5284C"/>
    <w:rsid w:val="00F53D3E"/>
    <w:rsid w:val="00F54191"/>
    <w:rsid w:val="00F5463C"/>
    <w:rsid w:val="00F57383"/>
    <w:rsid w:val="00F622C9"/>
    <w:rsid w:val="00F62F7F"/>
    <w:rsid w:val="00F6315B"/>
    <w:rsid w:val="00F63B6F"/>
    <w:rsid w:val="00F663FC"/>
    <w:rsid w:val="00F670EE"/>
    <w:rsid w:val="00F670F5"/>
    <w:rsid w:val="00F70269"/>
    <w:rsid w:val="00F70F7F"/>
    <w:rsid w:val="00F71202"/>
    <w:rsid w:val="00F716E3"/>
    <w:rsid w:val="00F71AC2"/>
    <w:rsid w:val="00F7268A"/>
    <w:rsid w:val="00F726BC"/>
    <w:rsid w:val="00F72F5C"/>
    <w:rsid w:val="00F73394"/>
    <w:rsid w:val="00F76977"/>
    <w:rsid w:val="00F77BE3"/>
    <w:rsid w:val="00F80142"/>
    <w:rsid w:val="00F8084E"/>
    <w:rsid w:val="00F80B76"/>
    <w:rsid w:val="00F811F1"/>
    <w:rsid w:val="00F81B74"/>
    <w:rsid w:val="00F81D84"/>
    <w:rsid w:val="00F82638"/>
    <w:rsid w:val="00F82807"/>
    <w:rsid w:val="00F83E79"/>
    <w:rsid w:val="00F8424D"/>
    <w:rsid w:val="00F85ED0"/>
    <w:rsid w:val="00F86F2B"/>
    <w:rsid w:val="00F91460"/>
    <w:rsid w:val="00F91F79"/>
    <w:rsid w:val="00F92AA6"/>
    <w:rsid w:val="00F937B3"/>
    <w:rsid w:val="00F94789"/>
    <w:rsid w:val="00F95079"/>
    <w:rsid w:val="00F951DA"/>
    <w:rsid w:val="00F9695A"/>
    <w:rsid w:val="00F97CEC"/>
    <w:rsid w:val="00FA04A8"/>
    <w:rsid w:val="00FA05E1"/>
    <w:rsid w:val="00FA1860"/>
    <w:rsid w:val="00FA2232"/>
    <w:rsid w:val="00FA2DEA"/>
    <w:rsid w:val="00FA2F2D"/>
    <w:rsid w:val="00FA3908"/>
    <w:rsid w:val="00FA4651"/>
    <w:rsid w:val="00FA4F41"/>
    <w:rsid w:val="00FA68F7"/>
    <w:rsid w:val="00FB04CF"/>
    <w:rsid w:val="00FB0AAA"/>
    <w:rsid w:val="00FB0C99"/>
    <w:rsid w:val="00FB0FC6"/>
    <w:rsid w:val="00FB1560"/>
    <w:rsid w:val="00FB1EC3"/>
    <w:rsid w:val="00FB4498"/>
    <w:rsid w:val="00FB452A"/>
    <w:rsid w:val="00FB4C30"/>
    <w:rsid w:val="00FB4DF9"/>
    <w:rsid w:val="00FB58AE"/>
    <w:rsid w:val="00FB5E6A"/>
    <w:rsid w:val="00FB7141"/>
    <w:rsid w:val="00FB7CC8"/>
    <w:rsid w:val="00FC1FEA"/>
    <w:rsid w:val="00FC2110"/>
    <w:rsid w:val="00FC2417"/>
    <w:rsid w:val="00FC327F"/>
    <w:rsid w:val="00FC386E"/>
    <w:rsid w:val="00FC4511"/>
    <w:rsid w:val="00FC496D"/>
    <w:rsid w:val="00FC4A79"/>
    <w:rsid w:val="00FC4AEB"/>
    <w:rsid w:val="00FC5AF9"/>
    <w:rsid w:val="00FC641F"/>
    <w:rsid w:val="00FC771D"/>
    <w:rsid w:val="00FC7F8B"/>
    <w:rsid w:val="00FD0321"/>
    <w:rsid w:val="00FD0760"/>
    <w:rsid w:val="00FD08DC"/>
    <w:rsid w:val="00FD19E3"/>
    <w:rsid w:val="00FD4594"/>
    <w:rsid w:val="00FD4F65"/>
    <w:rsid w:val="00FD5CCA"/>
    <w:rsid w:val="00FD61C0"/>
    <w:rsid w:val="00FD7106"/>
    <w:rsid w:val="00FD7D35"/>
    <w:rsid w:val="00FD7F55"/>
    <w:rsid w:val="00FE0909"/>
    <w:rsid w:val="00FE1B52"/>
    <w:rsid w:val="00FE1FB2"/>
    <w:rsid w:val="00FE2277"/>
    <w:rsid w:val="00FE5450"/>
    <w:rsid w:val="00FE7DA8"/>
    <w:rsid w:val="00FF0382"/>
    <w:rsid w:val="00FF1B0F"/>
    <w:rsid w:val="00FF31B3"/>
    <w:rsid w:val="00FF32C8"/>
    <w:rsid w:val="00FF3353"/>
    <w:rsid w:val="00FF5727"/>
    <w:rsid w:val="00FF5CFA"/>
    <w:rsid w:val="00FF6BAD"/>
    <w:rsid w:val="15051C2F"/>
    <w:rsid w:val="5885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84B43"/>
  <w15:docId w15:val="{C28258A8-E196-437B-9589-6B1E0766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0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B2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09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37F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7F0"/>
  </w:style>
  <w:style w:type="paragraph" w:styleId="Footer">
    <w:name w:val="footer"/>
    <w:basedOn w:val="Normal"/>
    <w:link w:val="FooterChar"/>
    <w:uiPriority w:val="99"/>
    <w:unhideWhenUsed/>
    <w:rsid w:val="004537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7F0"/>
  </w:style>
  <w:style w:type="table" w:styleId="TableGrid">
    <w:name w:val="Table Grid"/>
    <w:basedOn w:val="TableNormal"/>
    <w:uiPriority w:val="39"/>
    <w:rsid w:val="00DB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B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1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54A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06FD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A85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C7C8D44C9D7438616CFDA429C9DC2" ma:contentTypeVersion="13" ma:contentTypeDescription="Create a new document." ma:contentTypeScope="" ma:versionID="8bb8a103332be66752fd356769054f15">
  <xsd:schema xmlns:xsd="http://www.w3.org/2001/XMLSchema" xmlns:xs="http://www.w3.org/2001/XMLSchema" xmlns:p="http://schemas.microsoft.com/office/2006/metadata/properties" xmlns:ns3="d865ec4f-207a-44b5-9966-63a20709c783" xmlns:ns4="5a1bfe4f-e48e-4f3b-b88c-15e61e5b0104" targetNamespace="http://schemas.microsoft.com/office/2006/metadata/properties" ma:root="true" ma:fieldsID="15031ff63bde89cf27da98a360a9cf3a" ns3:_="" ns4:_="">
    <xsd:import namespace="d865ec4f-207a-44b5-9966-63a20709c783"/>
    <xsd:import namespace="5a1bfe4f-e48e-4f3b-b88c-15e61e5b01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ec4f-207a-44b5-9966-63a20709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bfe4f-e48e-4f3b-b88c-15e61e5b01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6937A-BC2F-4F8E-9393-3FF1F4802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EF087A-1632-4A2F-A376-513DEB8B5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E75C8-3080-4413-97EA-E12B2A7E4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5ec4f-207a-44b5-9966-63a20709c783"/>
    <ds:schemaRef ds:uri="5a1bfe4f-e48e-4f3b-b88c-15e61e5b0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F1186-5311-4E87-850D-A3696AFC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muffin</dc:creator>
  <cp:lastModifiedBy>Poonam Mutha</cp:lastModifiedBy>
  <cp:revision>6</cp:revision>
  <cp:lastPrinted>2019-10-14T13:21:00Z</cp:lastPrinted>
  <dcterms:created xsi:type="dcterms:W3CDTF">2021-03-05T09:58:00Z</dcterms:created>
  <dcterms:modified xsi:type="dcterms:W3CDTF">2021-03-16T16:40:00Z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0x010100038C7C8D44C9D7438616CFDA429C9DC2</vt:lpwstr>
  </property>
</Properties>
</file>