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0118AE" w14:textId="6201B318" w:rsidR="00477F4D" w:rsidRDefault="00122DDD" w:rsidP="00D179ED">
      <w:pPr>
        <w:rPr>
          <w:rFonts w:ascii="Arial" w:eastAsia="Calibri" w:hAnsi="Arial" w:cs="Arial"/>
          <w:noProof/>
          <w:sz w:val="22"/>
          <w:szCs w:val="22"/>
        </w:rPr>
      </w:pPr>
      <w:bookmarkStart w:id="0" w:name="_GoBack"/>
      <w:r w:rsidRPr="00DE36F6">
        <w:rPr>
          <w:rFonts w:ascii="Arial" w:hAnsi="Arial" w:cs="Arial"/>
          <w:b/>
          <w:color w:val="000000"/>
          <w:sz w:val="22"/>
          <w:szCs w:val="22"/>
          <w:shd w:val="clear" w:color="auto" w:fill="FFFFFF"/>
        </w:rPr>
        <w:t>Supplemental Table 3:</w:t>
      </w:r>
      <w:r w:rsidRPr="00122DDD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bookmarkEnd w:id="0"/>
      <w:r w:rsidRPr="00122DDD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Analysis of </w:t>
      </w:r>
      <w:r w:rsidRPr="00122DDD">
        <w:rPr>
          <w:rFonts w:ascii="Arial" w:eastAsia="Calibri" w:hAnsi="Arial" w:cs="Arial"/>
          <w:noProof/>
          <w:sz w:val="22"/>
          <w:szCs w:val="22"/>
        </w:rPr>
        <w:t>GEO datasets (55945, 45016, 26910, 6919, 3325, 25136)</w:t>
      </w:r>
      <w:r>
        <w:rPr>
          <w:rFonts w:ascii="Arial" w:eastAsia="Calibri" w:hAnsi="Arial" w:cs="Arial"/>
          <w:noProof/>
          <w:sz w:val="22"/>
          <w:szCs w:val="22"/>
        </w:rPr>
        <w:t xml:space="preserve"> </w:t>
      </w:r>
      <w:r w:rsidRPr="00122DDD">
        <w:rPr>
          <w:rFonts w:ascii="Arial" w:eastAsia="Calibri" w:hAnsi="Arial" w:cs="Arial"/>
          <w:noProof/>
          <w:sz w:val="22"/>
          <w:szCs w:val="22"/>
        </w:rPr>
        <w:t>using the NCBI online data analysis tool (GEO2R) to compare expression of</w:t>
      </w:r>
      <w:r>
        <w:rPr>
          <w:rFonts w:ascii="Arial" w:eastAsia="Calibri" w:hAnsi="Arial" w:cs="Arial"/>
          <w:noProof/>
          <w:sz w:val="22"/>
          <w:szCs w:val="22"/>
        </w:rPr>
        <w:t xml:space="preserve"> opiorphin genes (</w:t>
      </w:r>
      <w:r w:rsidRPr="00122DDD">
        <w:rPr>
          <w:rFonts w:ascii="Arial" w:eastAsia="Calibri" w:hAnsi="Arial" w:cs="Arial"/>
          <w:i/>
          <w:noProof/>
          <w:sz w:val="22"/>
          <w:szCs w:val="22"/>
        </w:rPr>
        <w:t>ProL1</w:t>
      </w:r>
      <w:r w:rsidRPr="00122DDD">
        <w:rPr>
          <w:rFonts w:ascii="Arial" w:eastAsia="Calibri" w:hAnsi="Arial" w:cs="Arial"/>
          <w:noProof/>
          <w:sz w:val="22"/>
          <w:szCs w:val="22"/>
        </w:rPr>
        <w:t xml:space="preserve"> (referred to as </w:t>
      </w:r>
      <w:r w:rsidRPr="00122DDD">
        <w:rPr>
          <w:rFonts w:ascii="Arial" w:eastAsia="Calibri" w:hAnsi="Arial" w:cs="Arial"/>
          <w:i/>
          <w:noProof/>
          <w:sz w:val="22"/>
          <w:szCs w:val="22"/>
        </w:rPr>
        <w:t>OPRPN</w:t>
      </w:r>
      <w:r>
        <w:rPr>
          <w:rFonts w:ascii="Arial" w:eastAsia="Calibri" w:hAnsi="Arial" w:cs="Arial"/>
          <w:noProof/>
          <w:sz w:val="22"/>
          <w:szCs w:val="22"/>
        </w:rPr>
        <w:t xml:space="preserve"> is these</w:t>
      </w:r>
      <w:r w:rsidRPr="00122DDD">
        <w:rPr>
          <w:rFonts w:ascii="Arial" w:eastAsia="Calibri" w:hAnsi="Arial" w:cs="Arial"/>
          <w:noProof/>
          <w:sz w:val="22"/>
          <w:szCs w:val="22"/>
        </w:rPr>
        <w:t xml:space="preserve"> datasets), </w:t>
      </w:r>
      <w:r w:rsidRPr="00122DDD">
        <w:rPr>
          <w:rFonts w:ascii="Arial" w:eastAsia="Calibri" w:hAnsi="Arial" w:cs="Arial"/>
          <w:i/>
          <w:noProof/>
          <w:sz w:val="22"/>
          <w:szCs w:val="22"/>
        </w:rPr>
        <w:t>hSMR3A</w:t>
      </w:r>
      <w:r>
        <w:rPr>
          <w:rFonts w:ascii="Arial" w:eastAsia="Calibri" w:hAnsi="Arial" w:cs="Arial"/>
          <w:noProof/>
          <w:sz w:val="22"/>
          <w:szCs w:val="22"/>
        </w:rPr>
        <w:t>/</w:t>
      </w:r>
      <w:r w:rsidRPr="00122DDD">
        <w:rPr>
          <w:rFonts w:ascii="Arial" w:eastAsia="Calibri" w:hAnsi="Arial" w:cs="Arial"/>
          <w:i/>
          <w:noProof/>
          <w:sz w:val="22"/>
          <w:szCs w:val="22"/>
        </w:rPr>
        <w:t>B</w:t>
      </w:r>
      <w:r>
        <w:rPr>
          <w:rFonts w:ascii="Arial" w:eastAsia="Calibri" w:hAnsi="Arial" w:cs="Arial"/>
          <w:noProof/>
          <w:sz w:val="22"/>
          <w:szCs w:val="22"/>
        </w:rPr>
        <w:t>) and genes previously identified as markers of prostate cancer (</w:t>
      </w:r>
      <w:r w:rsidRPr="000B5EB1">
        <w:rPr>
          <w:rFonts w:ascii="Arial" w:eastAsia="Calibri" w:hAnsi="Arial" w:cs="Arial"/>
          <w:i/>
          <w:noProof/>
          <w:sz w:val="22"/>
          <w:szCs w:val="22"/>
        </w:rPr>
        <w:t>AR</w:t>
      </w:r>
      <w:r>
        <w:rPr>
          <w:rFonts w:ascii="Arial" w:eastAsia="Calibri" w:hAnsi="Arial" w:cs="Arial"/>
          <w:noProof/>
          <w:sz w:val="22"/>
          <w:szCs w:val="22"/>
        </w:rPr>
        <w:t xml:space="preserve">, </w:t>
      </w:r>
      <w:r w:rsidRPr="000B5EB1">
        <w:rPr>
          <w:rFonts w:ascii="Arial" w:eastAsia="Calibri" w:hAnsi="Arial" w:cs="Arial"/>
          <w:i/>
          <w:noProof/>
          <w:sz w:val="22"/>
          <w:szCs w:val="22"/>
        </w:rPr>
        <w:t>BRCA1</w:t>
      </w:r>
      <w:r>
        <w:rPr>
          <w:rFonts w:ascii="Arial" w:eastAsia="Calibri" w:hAnsi="Arial" w:cs="Arial"/>
          <w:noProof/>
          <w:sz w:val="22"/>
          <w:szCs w:val="22"/>
        </w:rPr>
        <w:t xml:space="preserve">, </w:t>
      </w:r>
      <w:r w:rsidRPr="000B5EB1">
        <w:rPr>
          <w:rFonts w:ascii="Arial" w:eastAsia="Calibri" w:hAnsi="Arial" w:cs="Arial"/>
          <w:i/>
          <w:noProof/>
          <w:sz w:val="22"/>
          <w:szCs w:val="22"/>
        </w:rPr>
        <w:t>BRCA2</w:t>
      </w:r>
      <w:r>
        <w:rPr>
          <w:rFonts w:ascii="Arial" w:eastAsia="Calibri" w:hAnsi="Arial" w:cs="Arial"/>
          <w:noProof/>
          <w:sz w:val="22"/>
          <w:szCs w:val="22"/>
        </w:rPr>
        <w:t xml:space="preserve">, </w:t>
      </w:r>
      <w:r w:rsidRPr="000B5EB1">
        <w:rPr>
          <w:rFonts w:ascii="Arial" w:eastAsia="Calibri" w:hAnsi="Arial" w:cs="Arial"/>
          <w:i/>
          <w:noProof/>
          <w:sz w:val="22"/>
          <w:szCs w:val="22"/>
        </w:rPr>
        <w:t>CDKN1B</w:t>
      </w:r>
      <w:r>
        <w:rPr>
          <w:rFonts w:ascii="Arial" w:eastAsia="Calibri" w:hAnsi="Arial" w:cs="Arial"/>
          <w:noProof/>
          <w:sz w:val="22"/>
          <w:szCs w:val="22"/>
        </w:rPr>
        <w:t>)</w:t>
      </w:r>
      <w:r w:rsidRPr="00B207E4">
        <w:rPr>
          <w:rFonts w:ascii="Arial" w:eastAsia="Calibri" w:hAnsi="Arial" w:cs="Arial"/>
          <w:noProof/>
          <w:sz w:val="22"/>
          <w:szCs w:val="22"/>
        </w:rPr>
        <w:t>,</w:t>
      </w:r>
      <w:r>
        <w:rPr>
          <w:rFonts w:ascii="Arial" w:eastAsia="Calibri" w:hAnsi="Arial" w:cs="Arial"/>
          <w:noProof/>
          <w:sz w:val="22"/>
          <w:szCs w:val="22"/>
        </w:rPr>
        <w:t xml:space="preserve"> </w:t>
      </w:r>
      <w:r w:rsidRPr="000B5EB1">
        <w:rPr>
          <w:rFonts w:ascii="Arial" w:eastAsia="Calibri" w:hAnsi="Arial" w:cs="Arial"/>
          <w:i/>
          <w:noProof/>
          <w:sz w:val="22"/>
          <w:szCs w:val="22"/>
        </w:rPr>
        <w:t>CHEK2</w:t>
      </w:r>
      <w:r>
        <w:rPr>
          <w:rFonts w:ascii="Arial" w:eastAsia="Calibri" w:hAnsi="Arial" w:cs="Arial"/>
          <w:noProof/>
          <w:sz w:val="22"/>
          <w:szCs w:val="22"/>
        </w:rPr>
        <w:t xml:space="preserve">, </w:t>
      </w:r>
      <w:r w:rsidRPr="000B5EB1">
        <w:rPr>
          <w:rFonts w:ascii="Arial" w:eastAsia="Calibri" w:hAnsi="Arial" w:cs="Arial"/>
          <w:i/>
          <w:noProof/>
          <w:sz w:val="22"/>
          <w:szCs w:val="22"/>
        </w:rPr>
        <w:t>CYP1B1</w:t>
      </w:r>
      <w:r>
        <w:rPr>
          <w:rFonts w:ascii="Arial" w:eastAsia="Calibri" w:hAnsi="Arial" w:cs="Arial"/>
          <w:noProof/>
          <w:sz w:val="22"/>
          <w:szCs w:val="22"/>
        </w:rPr>
        <w:t xml:space="preserve">, </w:t>
      </w:r>
      <w:r w:rsidRPr="000B5EB1">
        <w:rPr>
          <w:rFonts w:ascii="Arial" w:eastAsia="Calibri" w:hAnsi="Arial" w:cs="Arial"/>
          <w:i/>
          <w:noProof/>
          <w:sz w:val="22"/>
          <w:szCs w:val="22"/>
        </w:rPr>
        <w:t>ELAC2</w:t>
      </w:r>
      <w:r>
        <w:rPr>
          <w:rFonts w:ascii="Arial" w:eastAsia="Calibri" w:hAnsi="Arial" w:cs="Arial"/>
          <w:noProof/>
          <w:sz w:val="22"/>
          <w:szCs w:val="22"/>
        </w:rPr>
        <w:t xml:space="preserve">, </w:t>
      </w:r>
      <w:r w:rsidRPr="000B5EB1">
        <w:rPr>
          <w:rFonts w:ascii="Arial" w:eastAsia="Calibri" w:hAnsi="Arial" w:cs="Arial"/>
          <w:i/>
          <w:noProof/>
          <w:sz w:val="22"/>
          <w:szCs w:val="22"/>
        </w:rPr>
        <w:t>TP53</w:t>
      </w:r>
      <w:r>
        <w:rPr>
          <w:rFonts w:ascii="Arial" w:eastAsia="Calibri" w:hAnsi="Arial" w:cs="Arial"/>
          <w:noProof/>
          <w:sz w:val="22"/>
          <w:szCs w:val="22"/>
        </w:rPr>
        <w:t xml:space="preserve">, </w:t>
      </w:r>
      <w:r w:rsidRPr="000B5EB1">
        <w:rPr>
          <w:rFonts w:ascii="Arial" w:eastAsia="Calibri" w:hAnsi="Arial" w:cs="Arial"/>
          <w:i/>
          <w:noProof/>
          <w:sz w:val="22"/>
          <w:szCs w:val="22"/>
        </w:rPr>
        <w:t>PTEN</w:t>
      </w:r>
      <w:r>
        <w:rPr>
          <w:rFonts w:ascii="Arial" w:eastAsia="Calibri" w:hAnsi="Arial" w:cs="Arial"/>
          <w:noProof/>
          <w:sz w:val="22"/>
          <w:szCs w:val="22"/>
        </w:rPr>
        <w:t xml:space="preserve"> </w:t>
      </w:r>
      <w:r w:rsidRPr="00B207E4">
        <w:rPr>
          <w:rFonts w:ascii="Arial" w:eastAsia="Calibri" w:hAnsi="Arial" w:cs="Arial"/>
          <w:noProof/>
          <w:sz w:val="22"/>
          <w:szCs w:val="22"/>
        </w:rPr>
        <w:t xml:space="preserve">and </w:t>
      </w:r>
      <w:r w:rsidRPr="000B5EB1">
        <w:rPr>
          <w:rFonts w:ascii="Arial" w:eastAsia="Calibri" w:hAnsi="Arial" w:cs="Arial"/>
          <w:i/>
          <w:noProof/>
          <w:sz w:val="22"/>
          <w:szCs w:val="22"/>
        </w:rPr>
        <w:t>RAS</w:t>
      </w:r>
      <w:r>
        <w:rPr>
          <w:rFonts w:ascii="Arial" w:eastAsia="Calibri" w:hAnsi="Arial" w:cs="Arial"/>
          <w:noProof/>
          <w:sz w:val="22"/>
          <w:szCs w:val="22"/>
        </w:rPr>
        <w:t xml:space="preserve">) </w:t>
      </w:r>
      <w:r w:rsidRPr="00122DDD">
        <w:rPr>
          <w:rFonts w:ascii="Arial" w:eastAsia="Calibri" w:hAnsi="Arial" w:cs="Arial"/>
          <w:noProof/>
          <w:sz w:val="22"/>
          <w:szCs w:val="22"/>
        </w:rPr>
        <w:t>between cancerous and non-cancerous prostate tissue.</w:t>
      </w:r>
    </w:p>
    <w:p w14:paraId="764099EC" w14:textId="77777777" w:rsidR="00122DDD" w:rsidRDefault="00122DDD" w:rsidP="00D179ED">
      <w:pPr>
        <w:rPr>
          <w:rFonts w:ascii="Arial" w:eastAsia="Calibri" w:hAnsi="Arial" w:cs="Arial"/>
          <w:noProof/>
          <w:sz w:val="22"/>
          <w:szCs w:val="22"/>
        </w:rPr>
      </w:pPr>
    </w:p>
    <w:p w14:paraId="275DFCC1" w14:textId="1A25E2EA" w:rsidR="00122DDD" w:rsidRPr="00122DDD" w:rsidRDefault="00122DDD" w:rsidP="00D179ED">
      <w:pPr>
        <w:rPr>
          <w:rFonts w:ascii="Arial" w:eastAsia="Calibri" w:hAnsi="Arial" w:cs="Arial"/>
          <w:noProof/>
          <w:sz w:val="22"/>
          <w:szCs w:val="22"/>
        </w:rPr>
      </w:pPr>
      <w:r>
        <w:rPr>
          <w:rFonts w:ascii="Arial" w:eastAsia="Calibri" w:hAnsi="Arial" w:cs="Arial"/>
          <w:noProof/>
          <w:sz w:val="22"/>
          <w:szCs w:val="22"/>
        </w:rPr>
        <w:t xml:space="preserve">Note: the following </w:t>
      </w:r>
      <w:r w:rsidR="00AC7675">
        <w:rPr>
          <w:rFonts w:ascii="Arial" w:eastAsia="Calibri" w:hAnsi="Arial" w:cs="Arial"/>
          <w:noProof/>
          <w:sz w:val="22"/>
          <w:szCs w:val="22"/>
        </w:rPr>
        <w:t xml:space="preserve">color </w:t>
      </w:r>
      <w:r>
        <w:rPr>
          <w:rFonts w:ascii="Arial" w:eastAsia="Calibri" w:hAnsi="Arial" w:cs="Arial"/>
          <w:noProof/>
          <w:sz w:val="22"/>
          <w:szCs w:val="22"/>
        </w:rPr>
        <w:t xml:space="preserve">key was used to identify </w:t>
      </w:r>
      <w:r w:rsidR="00DE36F6">
        <w:rPr>
          <w:rFonts w:ascii="Arial" w:eastAsia="Calibri" w:hAnsi="Arial" w:cs="Arial"/>
          <w:noProof/>
          <w:sz w:val="22"/>
          <w:szCs w:val="22"/>
        </w:rPr>
        <w:t>the fold-</w:t>
      </w:r>
      <w:r w:rsidR="00AC7675">
        <w:rPr>
          <w:rFonts w:ascii="Arial" w:eastAsia="Calibri" w:hAnsi="Arial" w:cs="Arial"/>
          <w:noProof/>
          <w:sz w:val="22"/>
          <w:szCs w:val="22"/>
        </w:rPr>
        <w:t>change and signifance:</w:t>
      </w:r>
    </w:p>
    <w:p w14:paraId="33A50BB2" w14:textId="5DBE8D85" w:rsidR="002936D1" w:rsidRDefault="002936D1" w:rsidP="00D179E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7"/>
        <w:gridCol w:w="1107"/>
        <w:gridCol w:w="1107"/>
      </w:tblGrid>
      <w:tr w:rsidR="002936D1" w14:paraId="61C73F53" w14:textId="77777777" w:rsidTr="002936D1">
        <w:trPr>
          <w:trHeight w:val="394"/>
        </w:trPr>
        <w:tc>
          <w:tcPr>
            <w:tcW w:w="1107" w:type="dxa"/>
          </w:tcPr>
          <w:p w14:paraId="52344092" w14:textId="77777777" w:rsidR="002936D1" w:rsidRDefault="002936D1" w:rsidP="00D179ED"/>
        </w:tc>
        <w:tc>
          <w:tcPr>
            <w:tcW w:w="1107" w:type="dxa"/>
          </w:tcPr>
          <w:p w14:paraId="399DF21D" w14:textId="1BEDD0CF" w:rsidR="002936D1" w:rsidRPr="002936D1" w:rsidRDefault="002936D1" w:rsidP="002936D1">
            <w:pPr>
              <w:jc w:val="center"/>
              <w:rPr>
                <w:sz w:val="18"/>
                <w:szCs w:val="18"/>
              </w:rPr>
            </w:pPr>
            <w:r w:rsidRPr="002936D1">
              <w:rPr>
                <w:sz w:val="18"/>
                <w:szCs w:val="18"/>
              </w:rPr>
              <w:t>P-value</w:t>
            </w:r>
          </w:p>
        </w:tc>
        <w:tc>
          <w:tcPr>
            <w:tcW w:w="1107" w:type="dxa"/>
          </w:tcPr>
          <w:p w14:paraId="7B5E0A8A" w14:textId="0ED7B5F7" w:rsidR="002936D1" w:rsidRPr="002936D1" w:rsidRDefault="002936D1" w:rsidP="002936D1">
            <w:pPr>
              <w:jc w:val="center"/>
              <w:rPr>
                <w:sz w:val="18"/>
                <w:szCs w:val="18"/>
              </w:rPr>
            </w:pPr>
            <w:r w:rsidRPr="002936D1">
              <w:rPr>
                <w:sz w:val="18"/>
                <w:szCs w:val="18"/>
              </w:rPr>
              <w:t>Log</w:t>
            </w:r>
            <w:r w:rsidR="00AC7675">
              <w:rPr>
                <w:sz w:val="18"/>
                <w:szCs w:val="18"/>
              </w:rPr>
              <w:t>2</w:t>
            </w:r>
            <w:r w:rsidRPr="002936D1">
              <w:rPr>
                <w:sz w:val="18"/>
                <w:szCs w:val="18"/>
              </w:rPr>
              <w:t>Fold (Fold)</w:t>
            </w:r>
          </w:p>
        </w:tc>
      </w:tr>
      <w:tr w:rsidR="002936D1" w14:paraId="0A808626" w14:textId="77777777" w:rsidTr="002936D1">
        <w:trPr>
          <w:trHeight w:val="408"/>
        </w:trPr>
        <w:tc>
          <w:tcPr>
            <w:tcW w:w="1107" w:type="dxa"/>
            <w:shd w:val="clear" w:color="auto" w:fill="92D050"/>
          </w:tcPr>
          <w:p w14:paraId="33D54246" w14:textId="77777777" w:rsidR="002936D1" w:rsidRDefault="002936D1" w:rsidP="00D179ED"/>
        </w:tc>
        <w:tc>
          <w:tcPr>
            <w:tcW w:w="1107" w:type="dxa"/>
          </w:tcPr>
          <w:p w14:paraId="175C3938" w14:textId="1E1CEBB3" w:rsidR="002936D1" w:rsidRDefault="002936D1" w:rsidP="00D179ED">
            <w:r>
              <w:t>&lt;0.05</w:t>
            </w:r>
          </w:p>
        </w:tc>
        <w:tc>
          <w:tcPr>
            <w:tcW w:w="1107" w:type="dxa"/>
          </w:tcPr>
          <w:p w14:paraId="480BDF40" w14:textId="0ED079C3" w:rsidR="002936D1" w:rsidRDefault="002936D1" w:rsidP="00D179ED">
            <w:r>
              <w:t>&gt;0.58 (&gt;1.5-fold)</w:t>
            </w:r>
          </w:p>
        </w:tc>
      </w:tr>
      <w:tr w:rsidR="002936D1" w14:paraId="55B8D625" w14:textId="77777777" w:rsidTr="002936D1">
        <w:trPr>
          <w:trHeight w:val="394"/>
        </w:trPr>
        <w:tc>
          <w:tcPr>
            <w:tcW w:w="1107" w:type="dxa"/>
            <w:shd w:val="clear" w:color="auto" w:fill="E2EFD9" w:themeFill="accent6" w:themeFillTint="33"/>
          </w:tcPr>
          <w:p w14:paraId="7FA728DB" w14:textId="77777777" w:rsidR="002936D1" w:rsidRDefault="002936D1" w:rsidP="00D179ED"/>
        </w:tc>
        <w:tc>
          <w:tcPr>
            <w:tcW w:w="1107" w:type="dxa"/>
          </w:tcPr>
          <w:p w14:paraId="4AD75D95" w14:textId="5317C055" w:rsidR="002936D1" w:rsidRDefault="002936D1" w:rsidP="00D179ED">
            <w:r>
              <w:t>&lt;0.1</w:t>
            </w:r>
          </w:p>
        </w:tc>
        <w:tc>
          <w:tcPr>
            <w:tcW w:w="1107" w:type="dxa"/>
          </w:tcPr>
          <w:p w14:paraId="37C3AD29" w14:textId="77777777" w:rsidR="002936D1" w:rsidRDefault="002936D1" w:rsidP="00D179ED">
            <w:r>
              <w:t>&gt;0.26</w:t>
            </w:r>
          </w:p>
          <w:p w14:paraId="432DF911" w14:textId="145BA1C4" w:rsidR="002936D1" w:rsidRDefault="002936D1" w:rsidP="00D179ED">
            <w:r>
              <w:t>(&gt;1.2-fold)</w:t>
            </w:r>
          </w:p>
        </w:tc>
      </w:tr>
      <w:tr w:rsidR="002936D1" w14:paraId="100709FB" w14:textId="77777777" w:rsidTr="002936D1">
        <w:trPr>
          <w:trHeight w:val="408"/>
        </w:trPr>
        <w:tc>
          <w:tcPr>
            <w:tcW w:w="1107" w:type="dxa"/>
            <w:shd w:val="clear" w:color="auto" w:fill="FF0000"/>
          </w:tcPr>
          <w:p w14:paraId="2EFC2288" w14:textId="77777777" w:rsidR="002936D1" w:rsidRDefault="002936D1" w:rsidP="00D179ED"/>
        </w:tc>
        <w:tc>
          <w:tcPr>
            <w:tcW w:w="1107" w:type="dxa"/>
          </w:tcPr>
          <w:p w14:paraId="19C59420" w14:textId="1F218C9C" w:rsidR="002936D1" w:rsidRDefault="002936D1" w:rsidP="00D179ED">
            <w:r>
              <w:t>&lt;0.05</w:t>
            </w:r>
          </w:p>
        </w:tc>
        <w:tc>
          <w:tcPr>
            <w:tcW w:w="1107" w:type="dxa"/>
          </w:tcPr>
          <w:p w14:paraId="4BD04580" w14:textId="62119C51" w:rsidR="002936D1" w:rsidRDefault="002936D1" w:rsidP="00D179ED">
            <w:r>
              <w:t>&lt;</w:t>
            </w:r>
            <w:r w:rsidR="009D2C64">
              <w:t>-</w:t>
            </w:r>
            <w:r w:rsidRPr="002936D1">
              <w:t>0.58 (</w:t>
            </w:r>
            <w:r>
              <w:t>&lt;</w:t>
            </w:r>
            <w:r w:rsidR="009D2C64">
              <w:t>0.66</w:t>
            </w:r>
            <w:r w:rsidRPr="002936D1">
              <w:t>-fold)</w:t>
            </w:r>
          </w:p>
        </w:tc>
      </w:tr>
      <w:tr w:rsidR="002936D1" w14:paraId="40E58928" w14:textId="77777777" w:rsidTr="002936D1">
        <w:trPr>
          <w:trHeight w:val="394"/>
        </w:trPr>
        <w:tc>
          <w:tcPr>
            <w:tcW w:w="1107" w:type="dxa"/>
            <w:shd w:val="clear" w:color="auto" w:fill="FBE4D5" w:themeFill="accent2" w:themeFillTint="33"/>
          </w:tcPr>
          <w:p w14:paraId="7916AAC9" w14:textId="77777777" w:rsidR="002936D1" w:rsidRDefault="002936D1" w:rsidP="00D179ED"/>
        </w:tc>
        <w:tc>
          <w:tcPr>
            <w:tcW w:w="1107" w:type="dxa"/>
          </w:tcPr>
          <w:p w14:paraId="75A2E198" w14:textId="1E7F8846" w:rsidR="002936D1" w:rsidRDefault="002936D1" w:rsidP="00D179ED">
            <w:r>
              <w:t>&lt;0.1</w:t>
            </w:r>
          </w:p>
        </w:tc>
        <w:tc>
          <w:tcPr>
            <w:tcW w:w="1107" w:type="dxa"/>
          </w:tcPr>
          <w:p w14:paraId="04B578BC" w14:textId="58A6A91D" w:rsidR="002936D1" w:rsidRDefault="002936D1" w:rsidP="00D179ED">
            <w:r>
              <w:t>&lt;</w:t>
            </w:r>
            <w:r w:rsidR="009D2C64">
              <w:t>-</w:t>
            </w:r>
            <w:r>
              <w:t>0.26 (</w:t>
            </w:r>
            <w:r w:rsidR="009D2C64">
              <w:t>&lt;0.83</w:t>
            </w:r>
            <w:r>
              <w:t>-fold)</w:t>
            </w:r>
          </w:p>
        </w:tc>
      </w:tr>
    </w:tbl>
    <w:p w14:paraId="724809B2" w14:textId="77777777" w:rsidR="002936D1" w:rsidRDefault="002936D1" w:rsidP="00D179ED"/>
    <w:p w14:paraId="3C93E2EC" w14:textId="77777777" w:rsidR="001749C0" w:rsidRDefault="001749C0" w:rsidP="001749C0"/>
    <w:tbl>
      <w:tblPr>
        <w:tblStyle w:val="TableGrid"/>
        <w:tblW w:w="11070" w:type="dxa"/>
        <w:tblInd w:w="-1265" w:type="dxa"/>
        <w:tblLayout w:type="fixed"/>
        <w:tblLook w:val="04A0" w:firstRow="1" w:lastRow="0" w:firstColumn="1" w:lastColumn="0" w:noHBand="0" w:noVBand="1"/>
      </w:tblPr>
      <w:tblGrid>
        <w:gridCol w:w="270"/>
        <w:gridCol w:w="270"/>
        <w:gridCol w:w="258"/>
        <w:gridCol w:w="192"/>
        <w:gridCol w:w="44"/>
        <w:gridCol w:w="2386"/>
        <w:gridCol w:w="659"/>
        <w:gridCol w:w="601"/>
        <w:gridCol w:w="630"/>
        <w:gridCol w:w="630"/>
        <w:gridCol w:w="720"/>
        <w:gridCol w:w="630"/>
        <w:gridCol w:w="630"/>
        <w:gridCol w:w="630"/>
        <w:gridCol w:w="630"/>
        <w:gridCol w:w="630"/>
        <w:gridCol w:w="630"/>
        <w:gridCol w:w="630"/>
      </w:tblGrid>
      <w:tr w:rsidR="00D21786" w14:paraId="2950264A" w14:textId="77777777" w:rsidTr="009D2C64">
        <w:tc>
          <w:tcPr>
            <w:tcW w:w="990" w:type="dxa"/>
            <w:gridSpan w:val="4"/>
          </w:tcPr>
          <w:p w14:paraId="10754F41" w14:textId="77777777" w:rsidR="00D21786" w:rsidRPr="00641494" w:rsidRDefault="00D21786" w:rsidP="007A3B85">
            <w:pPr>
              <w:rPr>
                <w:b/>
                <w:bCs/>
                <w:sz w:val="13"/>
                <w:szCs w:val="13"/>
              </w:rPr>
            </w:pPr>
          </w:p>
        </w:tc>
        <w:tc>
          <w:tcPr>
            <w:tcW w:w="2430" w:type="dxa"/>
            <w:gridSpan w:val="2"/>
          </w:tcPr>
          <w:p w14:paraId="7F6E2A14" w14:textId="77777777" w:rsidR="00D21786" w:rsidRPr="00641494" w:rsidRDefault="00D21786" w:rsidP="007A3B85">
            <w:pPr>
              <w:rPr>
                <w:b/>
                <w:bCs/>
                <w:sz w:val="13"/>
                <w:szCs w:val="13"/>
              </w:rPr>
            </w:pPr>
          </w:p>
        </w:tc>
        <w:tc>
          <w:tcPr>
            <w:tcW w:w="659" w:type="dxa"/>
          </w:tcPr>
          <w:p w14:paraId="40514DAE" w14:textId="77777777" w:rsidR="00D21786" w:rsidRPr="00D36496" w:rsidRDefault="00D21786" w:rsidP="007A3B85">
            <w:pPr>
              <w:rPr>
                <w:b/>
                <w:bCs/>
                <w:sz w:val="11"/>
                <w:szCs w:val="11"/>
              </w:rPr>
            </w:pPr>
            <w:r w:rsidRPr="00D36496">
              <w:rPr>
                <w:b/>
                <w:bCs/>
                <w:sz w:val="11"/>
                <w:szCs w:val="11"/>
              </w:rPr>
              <w:t>OPRPN</w:t>
            </w:r>
          </w:p>
          <w:p w14:paraId="0A1DF557" w14:textId="77777777" w:rsidR="00D21786" w:rsidRPr="00D36496" w:rsidRDefault="00D21786" w:rsidP="007A3B85">
            <w:pPr>
              <w:rPr>
                <w:b/>
                <w:bCs/>
                <w:sz w:val="11"/>
                <w:szCs w:val="11"/>
              </w:rPr>
            </w:pPr>
            <w:r w:rsidRPr="00D36496">
              <w:rPr>
                <w:b/>
                <w:bCs/>
                <w:sz w:val="11"/>
                <w:szCs w:val="11"/>
              </w:rPr>
              <w:t>(ProL1)</w:t>
            </w:r>
          </w:p>
        </w:tc>
        <w:tc>
          <w:tcPr>
            <w:tcW w:w="601" w:type="dxa"/>
          </w:tcPr>
          <w:p w14:paraId="1EF527C7" w14:textId="2098F7C5" w:rsidR="00D21786" w:rsidRPr="00D36496" w:rsidRDefault="00D21786" w:rsidP="007A3B85">
            <w:pPr>
              <w:rPr>
                <w:b/>
                <w:bCs/>
                <w:sz w:val="11"/>
                <w:szCs w:val="11"/>
              </w:rPr>
            </w:pPr>
            <w:r w:rsidRPr="00D36496">
              <w:rPr>
                <w:b/>
                <w:bCs/>
                <w:sz w:val="11"/>
                <w:szCs w:val="11"/>
              </w:rPr>
              <w:t>hSMR3</w:t>
            </w:r>
            <w:r>
              <w:rPr>
                <w:b/>
                <w:bCs/>
                <w:sz w:val="11"/>
                <w:szCs w:val="11"/>
              </w:rPr>
              <w:t>A/</w:t>
            </w:r>
            <w:r w:rsidRPr="00D36496">
              <w:rPr>
                <w:b/>
                <w:bCs/>
                <w:sz w:val="11"/>
                <w:szCs w:val="11"/>
              </w:rPr>
              <w:t>B</w:t>
            </w:r>
          </w:p>
        </w:tc>
        <w:tc>
          <w:tcPr>
            <w:tcW w:w="630" w:type="dxa"/>
          </w:tcPr>
          <w:p w14:paraId="3E03CB38" w14:textId="77777777" w:rsidR="00D21786" w:rsidRPr="00D36496" w:rsidRDefault="00D21786" w:rsidP="007A3B85">
            <w:pPr>
              <w:rPr>
                <w:b/>
                <w:bCs/>
                <w:sz w:val="11"/>
                <w:szCs w:val="11"/>
              </w:rPr>
            </w:pPr>
            <w:r w:rsidRPr="00D36496">
              <w:rPr>
                <w:b/>
                <w:bCs/>
                <w:sz w:val="11"/>
                <w:szCs w:val="11"/>
              </w:rPr>
              <w:t>AR</w:t>
            </w:r>
          </w:p>
        </w:tc>
        <w:tc>
          <w:tcPr>
            <w:tcW w:w="630" w:type="dxa"/>
          </w:tcPr>
          <w:p w14:paraId="3297F996" w14:textId="77777777" w:rsidR="00D21786" w:rsidRPr="00D36496" w:rsidRDefault="00D21786" w:rsidP="007A3B85">
            <w:pPr>
              <w:rPr>
                <w:b/>
                <w:bCs/>
                <w:sz w:val="11"/>
                <w:szCs w:val="11"/>
              </w:rPr>
            </w:pPr>
            <w:r w:rsidRPr="00D36496">
              <w:rPr>
                <w:b/>
                <w:bCs/>
                <w:sz w:val="11"/>
                <w:szCs w:val="11"/>
              </w:rPr>
              <w:t>BRCA1</w:t>
            </w:r>
          </w:p>
        </w:tc>
        <w:tc>
          <w:tcPr>
            <w:tcW w:w="720" w:type="dxa"/>
          </w:tcPr>
          <w:p w14:paraId="0B4ECBF5" w14:textId="77777777" w:rsidR="00D21786" w:rsidRPr="00D36496" w:rsidRDefault="00D21786" w:rsidP="007A3B85">
            <w:pPr>
              <w:rPr>
                <w:b/>
                <w:bCs/>
                <w:sz w:val="11"/>
                <w:szCs w:val="11"/>
              </w:rPr>
            </w:pPr>
            <w:r w:rsidRPr="00D36496">
              <w:rPr>
                <w:b/>
                <w:bCs/>
                <w:sz w:val="11"/>
                <w:szCs w:val="11"/>
              </w:rPr>
              <w:t>BRCA2</w:t>
            </w:r>
          </w:p>
        </w:tc>
        <w:tc>
          <w:tcPr>
            <w:tcW w:w="630" w:type="dxa"/>
          </w:tcPr>
          <w:p w14:paraId="68F32F06" w14:textId="77777777" w:rsidR="00D21786" w:rsidRPr="00D36496" w:rsidRDefault="00D21786" w:rsidP="007A3B85">
            <w:pPr>
              <w:rPr>
                <w:b/>
                <w:bCs/>
                <w:sz w:val="11"/>
                <w:szCs w:val="11"/>
              </w:rPr>
            </w:pPr>
            <w:r w:rsidRPr="00D36496">
              <w:rPr>
                <w:b/>
                <w:bCs/>
                <w:sz w:val="11"/>
                <w:szCs w:val="11"/>
              </w:rPr>
              <w:t>CDKN1B</w:t>
            </w:r>
          </w:p>
        </w:tc>
        <w:tc>
          <w:tcPr>
            <w:tcW w:w="630" w:type="dxa"/>
          </w:tcPr>
          <w:p w14:paraId="545FDBC9" w14:textId="77777777" w:rsidR="00D21786" w:rsidRPr="00D36496" w:rsidRDefault="00D21786" w:rsidP="007A3B85">
            <w:pPr>
              <w:rPr>
                <w:b/>
                <w:bCs/>
                <w:sz w:val="11"/>
                <w:szCs w:val="11"/>
              </w:rPr>
            </w:pPr>
            <w:r w:rsidRPr="00D36496">
              <w:rPr>
                <w:b/>
                <w:bCs/>
                <w:sz w:val="11"/>
                <w:szCs w:val="11"/>
              </w:rPr>
              <w:t>CHEK2</w:t>
            </w:r>
          </w:p>
        </w:tc>
        <w:tc>
          <w:tcPr>
            <w:tcW w:w="630" w:type="dxa"/>
          </w:tcPr>
          <w:p w14:paraId="7C7F895B" w14:textId="77777777" w:rsidR="00D21786" w:rsidRPr="00D36496" w:rsidRDefault="00D21786" w:rsidP="007A3B85">
            <w:pPr>
              <w:rPr>
                <w:b/>
                <w:bCs/>
                <w:sz w:val="11"/>
                <w:szCs w:val="11"/>
              </w:rPr>
            </w:pPr>
            <w:r w:rsidRPr="00D36496">
              <w:rPr>
                <w:b/>
                <w:bCs/>
                <w:sz w:val="11"/>
                <w:szCs w:val="11"/>
              </w:rPr>
              <w:t>CYP1B1</w:t>
            </w:r>
          </w:p>
        </w:tc>
        <w:tc>
          <w:tcPr>
            <w:tcW w:w="630" w:type="dxa"/>
          </w:tcPr>
          <w:p w14:paraId="43C55202" w14:textId="77777777" w:rsidR="00D21786" w:rsidRPr="00D36496" w:rsidRDefault="00D21786" w:rsidP="007A3B85">
            <w:pPr>
              <w:rPr>
                <w:b/>
                <w:bCs/>
                <w:sz w:val="11"/>
                <w:szCs w:val="11"/>
              </w:rPr>
            </w:pPr>
            <w:r w:rsidRPr="00D36496">
              <w:rPr>
                <w:b/>
                <w:bCs/>
                <w:sz w:val="11"/>
                <w:szCs w:val="11"/>
              </w:rPr>
              <w:t>ELAC2</w:t>
            </w:r>
          </w:p>
        </w:tc>
        <w:tc>
          <w:tcPr>
            <w:tcW w:w="630" w:type="dxa"/>
          </w:tcPr>
          <w:p w14:paraId="03E7EA93" w14:textId="77777777" w:rsidR="00D21786" w:rsidRPr="00D36496" w:rsidRDefault="00D21786" w:rsidP="007A3B85">
            <w:pPr>
              <w:rPr>
                <w:b/>
                <w:bCs/>
                <w:sz w:val="11"/>
                <w:szCs w:val="11"/>
              </w:rPr>
            </w:pPr>
            <w:r w:rsidRPr="00D36496">
              <w:rPr>
                <w:b/>
                <w:bCs/>
                <w:sz w:val="11"/>
                <w:szCs w:val="11"/>
              </w:rPr>
              <w:t>TP53</w:t>
            </w:r>
          </w:p>
        </w:tc>
        <w:tc>
          <w:tcPr>
            <w:tcW w:w="630" w:type="dxa"/>
          </w:tcPr>
          <w:p w14:paraId="731EC6B1" w14:textId="77777777" w:rsidR="00D21786" w:rsidRPr="00D36496" w:rsidRDefault="00D21786" w:rsidP="007A3B85">
            <w:pPr>
              <w:rPr>
                <w:b/>
                <w:bCs/>
                <w:sz w:val="11"/>
                <w:szCs w:val="11"/>
              </w:rPr>
            </w:pPr>
            <w:r w:rsidRPr="00D36496">
              <w:rPr>
                <w:b/>
                <w:bCs/>
                <w:sz w:val="11"/>
                <w:szCs w:val="11"/>
              </w:rPr>
              <w:t>PTEN</w:t>
            </w:r>
          </w:p>
        </w:tc>
        <w:tc>
          <w:tcPr>
            <w:tcW w:w="630" w:type="dxa"/>
          </w:tcPr>
          <w:p w14:paraId="7EB96477" w14:textId="77777777" w:rsidR="00D21786" w:rsidRPr="00D36496" w:rsidRDefault="00D21786" w:rsidP="007A3B85">
            <w:pPr>
              <w:rPr>
                <w:b/>
                <w:bCs/>
                <w:sz w:val="11"/>
                <w:szCs w:val="11"/>
              </w:rPr>
            </w:pPr>
            <w:r w:rsidRPr="00D36496">
              <w:rPr>
                <w:b/>
                <w:bCs/>
                <w:sz w:val="11"/>
                <w:szCs w:val="11"/>
              </w:rPr>
              <w:t>RAS</w:t>
            </w:r>
          </w:p>
        </w:tc>
      </w:tr>
      <w:tr w:rsidR="009D2C64" w14:paraId="254A768C" w14:textId="77777777" w:rsidTr="008C08A0">
        <w:tc>
          <w:tcPr>
            <w:tcW w:w="540" w:type="dxa"/>
            <w:gridSpan w:val="2"/>
            <w:shd w:val="clear" w:color="auto" w:fill="92D050"/>
          </w:tcPr>
          <w:p w14:paraId="2E374818" w14:textId="77777777" w:rsidR="009D2C64" w:rsidRPr="00641494" w:rsidRDefault="009D2C64" w:rsidP="007A3B85">
            <w:pPr>
              <w:rPr>
                <w:b/>
                <w:bCs/>
                <w:sz w:val="13"/>
                <w:szCs w:val="13"/>
              </w:rPr>
            </w:pPr>
          </w:p>
        </w:tc>
        <w:tc>
          <w:tcPr>
            <w:tcW w:w="450" w:type="dxa"/>
            <w:gridSpan w:val="2"/>
            <w:shd w:val="clear" w:color="auto" w:fill="FF0000"/>
          </w:tcPr>
          <w:p w14:paraId="6D2C5AA3" w14:textId="109138A8" w:rsidR="009D2C64" w:rsidRPr="00641494" w:rsidRDefault="009D2C64" w:rsidP="007A3B85">
            <w:pPr>
              <w:rPr>
                <w:b/>
                <w:bCs/>
                <w:sz w:val="13"/>
                <w:szCs w:val="13"/>
              </w:rPr>
            </w:pPr>
          </w:p>
        </w:tc>
        <w:tc>
          <w:tcPr>
            <w:tcW w:w="2430" w:type="dxa"/>
            <w:gridSpan w:val="2"/>
          </w:tcPr>
          <w:p w14:paraId="599E02B8" w14:textId="046C8E8A" w:rsidR="009D2C64" w:rsidRPr="00641494" w:rsidRDefault="00AC7675" w:rsidP="007A3B85">
            <w:pPr>
              <w:rPr>
                <w:b/>
                <w:bCs/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Representation in datasets</w:t>
            </w:r>
          </w:p>
        </w:tc>
        <w:tc>
          <w:tcPr>
            <w:tcW w:w="1260" w:type="dxa"/>
            <w:gridSpan w:val="2"/>
            <w:vAlign w:val="center"/>
          </w:tcPr>
          <w:p w14:paraId="7CA9CAC2" w14:textId="0BD0BBC6" w:rsidR="009D2C64" w:rsidRPr="00D36496" w:rsidRDefault="008C08A0" w:rsidP="001C37D2">
            <w:pPr>
              <w:jc w:val="center"/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2</w:t>
            </w:r>
            <w:r w:rsidR="009D2C64">
              <w:rPr>
                <w:b/>
                <w:bCs/>
                <w:sz w:val="11"/>
                <w:szCs w:val="11"/>
              </w:rPr>
              <w:t>/6</w:t>
            </w:r>
          </w:p>
        </w:tc>
        <w:tc>
          <w:tcPr>
            <w:tcW w:w="630" w:type="dxa"/>
          </w:tcPr>
          <w:p w14:paraId="18D47308" w14:textId="1E6331B5" w:rsidR="009D2C64" w:rsidRPr="00D36496" w:rsidRDefault="008C08A0" w:rsidP="007A3B85">
            <w:pPr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2/</w:t>
            </w:r>
            <w:r w:rsidR="009D2C64">
              <w:rPr>
                <w:b/>
                <w:bCs/>
                <w:sz w:val="11"/>
                <w:szCs w:val="11"/>
              </w:rPr>
              <w:t>6</w:t>
            </w:r>
          </w:p>
        </w:tc>
        <w:tc>
          <w:tcPr>
            <w:tcW w:w="630" w:type="dxa"/>
          </w:tcPr>
          <w:p w14:paraId="294DCBCE" w14:textId="629D3996" w:rsidR="009D2C64" w:rsidRPr="00D36496" w:rsidRDefault="008C08A0" w:rsidP="007A3B85">
            <w:pPr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4</w:t>
            </w:r>
            <w:r w:rsidR="009D2C64">
              <w:rPr>
                <w:b/>
                <w:bCs/>
                <w:sz w:val="11"/>
                <w:szCs w:val="11"/>
              </w:rPr>
              <w:t>/6</w:t>
            </w:r>
          </w:p>
        </w:tc>
        <w:tc>
          <w:tcPr>
            <w:tcW w:w="720" w:type="dxa"/>
          </w:tcPr>
          <w:p w14:paraId="289065C5" w14:textId="4383B523" w:rsidR="009D2C64" w:rsidRPr="00D36496" w:rsidRDefault="008C08A0" w:rsidP="007A3B85">
            <w:pPr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2/</w:t>
            </w:r>
            <w:r w:rsidR="009D2C64">
              <w:rPr>
                <w:b/>
                <w:bCs/>
                <w:sz w:val="11"/>
                <w:szCs w:val="11"/>
              </w:rPr>
              <w:t>6</w:t>
            </w:r>
          </w:p>
        </w:tc>
        <w:tc>
          <w:tcPr>
            <w:tcW w:w="630" w:type="dxa"/>
          </w:tcPr>
          <w:p w14:paraId="469CF86E" w14:textId="1738C39B" w:rsidR="009D2C64" w:rsidRPr="00D36496" w:rsidRDefault="008C08A0" w:rsidP="007A3B85">
            <w:pPr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1</w:t>
            </w:r>
            <w:r w:rsidR="009D2C64">
              <w:rPr>
                <w:b/>
                <w:bCs/>
                <w:sz w:val="11"/>
                <w:szCs w:val="11"/>
              </w:rPr>
              <w:t>/6</w:t>
            </w:r>
          </w:p>
        </w:tc>
        <w:tc>
          <w:tcPr>
            <w:tcW w:w="630" w:type="dxa"/>
          </w:tcPr>
          <w:p w14:paraId="0EF360D7" w14:textId="27F78DC2" w:rsidR="009D2C64" w:rsidRPr="00D36496" w:rsidRDefault="009D2C64" w:rsidP="007A3B85">
            <w:pPr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2/6</w:t>
            </w:r>
          </w:p>
        </w:tc>
        <w:tc>
          <w:tcPr>
            <w:tcW w:w="630" w:type="dxa"/>
          </w:tcPr>
          <w:p w14:paraId="29D6D985" w14:textId="5DEE0F0A" w:rsidR="009D2C64" w:rsidRPr="00D36496" w:rsidRDefault="008C08A0" w:rsidP="007A3B85">
            <w:pPr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2</w:t>
            </w:r>
            <w:r w:rsidR="009D2C64">
              <w:rPr>
                <w:b/>
                <w:bCs/>
                <w:sz w:val="11"/>
                <w:szCs w:val="11"/>
              </w:rPr>
              <w:t>/6</w:t>
            </w:r>
          </w:p>
        </w:tc>
        <w:tc>
          <w:tcPr>
            <w:tcW w:w="630" w:type="dxa"/>
          </w:tcPr>
          <w:p w14:paraId="32638CBF" w14:textId="73836000" w:rsidR="009D2C64" w:rsidRPr="00D36496" w:rsidRDefault="009D2C64" w:rsidP="007A3B85">
            <w:pPr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2/6</w:t>
            </w:r>
          </w:p>
        </w:tc>
        <w:tc>
          <w:tcPr>
            <w:tcW w:w="630" w:type="dxa"/>
          </w:tcPr>
          <w:p w14:paraId="301B5587" w14:textId="4C9A31F5" w:rsidR="009D2C64" w:rsidRPr="00D36496" w:rsidRDefault="008C08A0" w:rsidP="007A3B85">
            <w:pPr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2/6</w:t>
            </w:r>
          </w:p>
        </w:tc>
        <w:tc>
          <w:tcPr>
            <w:tcW w:w="630" w:type="dxa"/>
          </w:tcPr>
          <w:p w14:paraId="23ACE33A" w14:textId="42646973" w:rsidR="009D2C64" w:rsidRPr="00D36496" w:rsidRDefault="008C08A0" w:rsidP="007A3B85">
            <w:pPr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2/6</w:t>
            </w:r>
          </w:p>
        </w:tc>
        <w:tc>
          <w:tcPr>
            <w:tcW w:w="630" w:type="dxa"/>
          </w:tcPr>
          <w:p w14:paraId="3A95F0FA" w14:textId="1D27D73A" w:rsidR="009D2C64" w:rsidRPr="00D36496" w:rsidRDefault="008C08A0" w:rsidP="007A3B85">
            <w:pPr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2/6</w:t>
            </w:r>
          </w:p>
        </w:tc>
      </w:tr>
      <w:tr w:rsidR="00AC7675" w14:paraId="71A2C6FC" w14:textId="77777777" w:rsidTr="008C08A0">
        <w:tc>
          <w:tcPr>
            <w:tcW w:w="270" w:type="dxa"/>
            <w:shd w:val="clear" w:color="auto" w:fill="92D050"/>
          </w:tcPr>
          <w:p w14:paraId="50CECFA9" w14:textId="77777777" w:rsidR="00AC7675" w:rsidRPr="00641494" w:rsidRDefault="00AC7675" w:rsidP="00AC7675">
            <w:pPr>
              <w:rPr>
                <w:b/>
                <w:bCs/>
                <w:sz w:val="13"/>
                <w:szCs w:val="13"/>
              </w:rPr>
            </w:pPr>
          </w:p>
        </w:tc>
        <w:tc>
          <w:tcPr>
            <w:tcW w:w="270" w:type="dxa"/>
            <w:shd w:val="clear" w:color="auto" w:fill="E2EFD9" w:themeFill="accent6" w:themeFillTint="33"/>
          </w:tcPr>
          <w:p w14:paraId="1263C46C" w14:textId="48506F68" w:rsidR="00AC7675" w:rsidRPr="00641494" w:rsidRDefault="00AC7675" w:rsidP="00AC7675">
            <w:pPr>
              <w:rPr>
                <w:b/>
                <w:bCs/>
                <w:sz w:val="13"/>
                <w:szCs w:val="13"/>
              </w:rPr>
            </w:pPr>
          </w:p>
        </w:tc>
        <w:tc>
          <w:tcPr>
            <w:tcW w:w="258" w:type="dxa"/>
            <w:shd w:val="clear" w:color="auto" w:fill="FF0000"/>
          </w:tcPr>
          <w:p w14:paraId="46D1FE15" w14:textId="77777777" w:rsidR="00AC7675" w:rsidRPr="00641494" w:rsidRDefault="00AC7675" w:rsidP="00AC7675">
            <w:pPr>
              <w:rPr>
                <w:b/>
                <w:bCs/>
                <w:sz w:val="13"/>
                <w:szCs w:val="13"/>
              </w:rPr>
            </w:pPr>
          </w:p>
        </w:tc>
        <w:tc>
          <w:tcPr>
            <w:tcW w:w="236" w:type="dxa"/>
            <w:gridSpan w:val="2"/>
            <w:shd w:val="clear" w:color="auto" w:fill="FBE4D5" w:themeFill="accent2" w:themeFillTint="33"/>
          </w:tcPr>
          <w:p w14:paraId="625CC78B" w14:textId="0C9B8F38" w:rsidR="00AC7675" w:rsidRPr="00641494" w:rsidRDefault="00AC7675" w:rsidP="00AC7675">
            <w:pPr>
              <w:rPr>
                <w:b/>
                <w:bCs/>
                <w:sz w:val="13"/>
                <w:szCs w:val="13"/>
              </w:rPr>
            </w:pPr>
          </w:p>
        </w:tc>
        <w:tc>
          <w:tcPr>
            <w:tcW w:w="2386" w:type="dxa"/>
          </w:tcPr>
          <w:p w14:paraId="1C600E3E" w14:textId="2C240A0B" w:rsidR="00AC7675" w:rsidRPr="00641494" w:rsidRDefault="00AC7675" w:rsidP="00AC7675">
            <w:pPr>
              <w:rPr>
                <w:b/>
                <w:bCs/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Representation in datasets</w:t>
            </w:r>
          </w:p>
        </w:tc>
        <w:tc>
          <w:tcPr>
            <w:tcW w:w="1260" w:type="dxa"/>
            <w:gridSpan w:val="2"/>
            <w:vAlign w:val="center"/>
          </w:tcPr>
          <w:p w14:paraId="2C0F25D5" w14:textId="14FB6460" w:rsidR="00AC7675" w:rsidRDefault="00AC7675" w:rsidP="00AC7675">
            <w:pPr>
              <w:jc w:val="center"/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3/6</w:t>
            </w:r>
          </w:p>
        </w:tc>
        <w:tc>
          <w:tcPr>
            <w:tcW w:w="630" w:type="dxa"/>
          </w:tcPr>
          <w:p w14:paraId="5C2B36E4" w14:textId="24B6A0E0" w:rsidR="00AC7675" w:rsidRDefault="00AC7675" w:rsidP="00AC7675">
            <w:pPr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3/6</w:t>
            </w:r>
          </w:p>
        </w:tc>
        <w:tc>
          <w:tcPr>
            <w:tcW w:w="630" w:type="dxa"/>
          </w:tcPr>
          <w:p w14:paraId="00E5B2DB" w14:textId="6AB7C917" w:rsidR="00AC7675" w:rsidRDefault="00AC7675" w:rsidP="00AC7675">
            <w:pPr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5/6</w:t>
            </w:r>
          </w:p>
        </w:tc>
        <w:tc>
          <w:tcPr>
            <w:tcW w:w="720" w:type="dxa"/>
          </w:tcPr>
          <w:p w14:paraId="070B2FDD" w14:textId="053421F9" w:rsidR="00AC7675" w:rsidRDefault="00AC7675" w:rsidP="00AC7675">
            <w:pPr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2/6</w:t>
            </w:r>
          </w:p>
        </w:tc>
        <w:tc>
          <w:tcPr>
            <w:tcW w:w="630" w:type="dxa"/>
          </w:tcPr>
          <w:p w14:paraId="5337DC85" w14:textId="37C5DC5B" w:rsidR="00AC7675" w:rsidRDefault="00AC7675" w:rsidP="00AC7675">
            <w:pPr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2/6</w:t>
            </w:r>
          </w:p>
        </w:tc>
        <w:tc>
          <w:tcPr>
            <w:tcW w:w="630" w:type="dxa"/>
          </w:tcPr>
          <w:p w14:paraId="2113B83E" w14:textId="5BFB7F96" w:rsidR="00AC7675" w:rsidRDefault="00AC7675" w:rsidP="00AC7675">
            <w:pPr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2/6</w:t>
            </w:r>
          </w:p>
        </w:tc>
        <w:tc>
          <w:tcPr>
            <w:tcW w:w="630" w:type="dxa"/>
          </w:tcPr>
          <w:p w14:paraId="0C8FDD1F" w14:textId="261F64BD" w:rsidR="00AC7675" w:rsidRDefault="00AC7675" w:rsidP="00AC7675">
            <w:pPr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4/6</w:t>
            </w:r>
          </w:p>
        </w:tc>
        <w:tc>
          <w:tcPr>
            <w:tcW w:w="630" w:type="dxa"/>
          </w:tcPr>
          <w:p w14:paraId="0622A364" w14:textId="113CAB9E" w:rsidR="00AC7675" w:rsidRDefault="00AC7675" w:rsidP="00AC7675">
            <w:pPr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2/6</w:t>
            </w:r>
          </w:p>
        </w:tc>
        <w:tc>
          <w:tcPr>
            <w:tcW w:w="630" w:type="dxa"/>
          </w:tcPr>
          <w:p w14:paraId="79E2DE7C" w14:textId="6E982571" w:rsidR="00AC7675" w:rsidRPr="00D36496" w:rsidRDefault="00AC7675" w:rsidP="00AC7675">
            <w:pPr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2/6</w:t>
            </w:r>
          </w:p>
        </w:tc>
        <w:tc>
          <w:tcPr>
            <w:tcW w:w="630" w:type="dxa"/>
          </w:tcPr>
          <w:p w14:paraId="0F7E2CDE" w14:textId="60865BE3" w:rsidR="00AC7675" w:rsidRPr="00D36496" w:rsidRDefault="00AC7675" w:rsidP="00AC7675">
            <w:pPr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4/6</w:t>
            </w:r>
          </w:p>
        </w:tc>
        <w:tc>
          <w:tcPr>
            <w:tcW w:w="630" w:type="dxa"/>
          </w:tcPr>
          <w:p w14:paraId="768BF0D3" w14:textId="472EB687" w:rsidR="00AC7675" w:rsidRPr="00D36496" w:rsidRDefault="00AC7675" w:rsidP="00AC7675">
            <w:pPr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2/6</w:t>
            </w:r>
          </w:p>
        </w:tc>
      </w:tr>
      <w:tr w:rsidR="00AC7675" w14:paraId="340B784C" w14:textId="77777777" w:rsidTr="009D2C64">
        <w:tc>
          <w:tcPr>
            <w:tcW w:w="990" w:type="dxa"/>
            <w:gridSpan w:val="4"/>
            <w:vAlign w:val="center"/>
          </w:tcPr>
          <w:p w14:paraId="02D99E82" w14:textId="77777777" w:rsidR="00AC7675" w:rsidRDefault="00AC7675" w:rsidP="00AC7675">
            <w:pPr>
              <w:jc w:val="center"/>
            </w:pPr>
            <w:r>
              <w:t>55945</w:t>
            </w:r>
          </w:p>
        </w:tc>
        <w:tc>
          <w:tcPr>
            <w:tcW w:w="2430" w:type="dxa"/>
            <w:gridSpan w:val="2"/>
          </w:tcPr>
          <w:p w14:paraId="035B0426" w14:textId="7ACD48CF" w:rsidR="00AC7675" w:rsidRDefault="00AC7675" w:rsidP="00AC7675">
            <w:proofErr w:type="spellStart"/>
            <w:r>
              <w:t>PrCa</w:t>
            </w:r>
            <w:proofErr w:type="spellEnd"/>
            <w:r>
              <w:t xml:space="preserve"> (1</w:t>
            </w:r>
            <w:r w:rsidRPr="001273D1">
              <w:rPr>
                <w:vertAlign w:val="superscript"/>
              </w:rPr>
              <w:t xml:space="preserve">0 </w:t>
            </w:r>
            <w:r>
              <w:t>lesion) Vs Benign</w:t>
            </w:r>
          </w:p>
        </w:tc>
        <w:tc>
          <w:tcPr>
            <w:tcW w:w="659" w:type="dxa"/>
            <w:shd w:val="clear" w:color="auto" w:fill="92D050"/>
          </w:tcPr>
          <w:p w14:paraId="55BADD07" w14:textId="77777777" w:rsidR="00AC7675" w:rsidRPr="00E0018F" w:rsidRDefault="00AC7675" w:rsidP="00AC7675">
            <w:pPr>
              <w:rPr>
                <w:highlight w:val="green"/>
              </w:rPr>
            </w:pPr>
          </w:p>
        </w:tc>
        <w:tc>
          <w:tcPr>
            <w:tcW w:w="601" w:type="dxa"/>
            <w:shd w:val="clear" w:color="auto" w:fill="E2EFD9" w:themeFill="accent6" w:themeFillTint="33"/>
          </w:tcPr>
          <w:p w14:paraId="266BFCF1" w14:textId="77777777" w:rsidR="00AC7675" w:rsidRDefault="00AC7675" w:rsidP="00AC7675"/>
        </w:tc>
        <w:tc>
          <w:tcPr>
            <w:tcW w:w="630" w:type="dxa"/>
            <w:shd w:val="clear" w:color="auto" w:fill="FBE4D5" w:themeFill="accent2" w:themeFillTint="33"/>
          </w:tcPr>
          <w:p w14:paraId="17D36439" w14:textId="77777777" w:rsidR="00AC7675" w:rsidRDefault="00AC7675" w:rsidP="00AC7675"/>
        </w:tc>
        <w:tc>
          <w:tcPr>
            <w:tcW w:w="630" w:type="dxa"/>
          </w:tcPr>
          <w:p w14:paraId="23B89ACD" w14:textId="77777777" w:rsidR="00AC7675" w:rsidRDefault="00AC7675" w:rsidP="00AC7675"/>
        </w:tc>
        <w:tc>
          <w:tcPr>
            <w:tcW w:w="720" w:type="dxa"/>
          </w:tcPr>
          <w:p w14:paraId="7C1777DF" w14:textId="77777777" w:rsidR="00AC7675" w:rsidRDefault="00AC7675" w:rsidP="00AC7675"/>
        </w:tc>
        <w:tc>
          <w:tcPr>
            <w:tcW w:w="630" w:type="dxa"/>
          </w:tcPr>
          <w:p w14:paraId="2B5E9834" w14:textId="77777777" w:rsidR="00AC7675" w:rsidRDefault="00AC7675" w:rsidP="00AC7675"/>
        </w:tc>
        <w:tc>
          <w:tcPr>
            <w:tcW w:w="630" w:type="dxa"/>
          </w:tcPr>
          <w:p w14:paraId="6701D5D6" w14:textId="77777777" w:rsidR="00AC7675" w:rsidRDefault="00AC7675" w:rsidP="00AC7675"/>
        </w:tc>
        <w:tc>
          <w:tcPr>
            <w:tcW w:w="630" w:type="dxa"/>
            <w:shd w:val="clear" w:color="auto" w:fill="FBE4D5" w:themeFill="accent2" w:themeFillTint="33"/>
          </w:tcPr>
          <w:p w14:paraId="4C754F81" w14:textId="43CC0711" w:rsidR="00AC7675" w:rsidRDefault="00AC7675" w:rsidP="00AC7675"/>
        </w:tc>
        <w:tc>
          <w:tcPr>
            <w:tcW w:w="630" w:type="dxa"/>
          </w:tcPr>
          <w:p w14:paraId="4B77DCC2" w14:textId="77777777" w:rsidR="00AC7675" w:rsidRDefault="00AC7675" w:rsidP="00AC7675"/>
        </w:tc>
        <w:tc>
          <w:tcPr>
            <w:tcW w:w="630" w:type="dxa"/>
          </w:tcPr>
          <w:p w14:paraId="505CD099" w14:textId="77777777" w:rsidR="00AC7675" w:rsidRDefault="00AC7675" w:rsidP="00AC7675"/>
        </w:tc>
        <w:tc>
          <w:tcPr>
            <w:tcW w:w="630" w:type="dxa"/>
            <w:shd w:val="clear" w:color="auto" w:fill="E2EFD9" w:themeFill="accent6" w:themeFillTint="33"/>
          </w:tcPr>
          <w:p w14:paraId="13BB5A6C" w14:textId="77777777" w:rsidR="00AC7675" w:rsidRDefault="00AC7675" w:rsidP="00AC7675"/>
        </w:tc>
        <w:tc>
          <w:tcPr>
            <w:tcW w:w="630" w:type="dxa"/>
          </w:tcPr>
          <w:p w14:paraId="158896BC" w14:textId="77777777" w:rsidR="00AC7675" w:rsidRDefault="00AC7675" w:rsidP="00AC7675"/>
        </w:tc>
      </w:tr>
      <w:tr w:rsidR="00AC7675" w14:paraId="65542A2B" w14:textId="77777777" w:rsidTr="009D2C64">
        <w:tc>
          <w:tcPr>
            <w:tcW w:w="990" w:type="dxa"/>
            <w:gridSpan w:val="4"/>
            <w:vAlign w:val="center"/>
          </w:tcPr>
          <w:p w14:paraId="3712D8D2" w14:textId="77777777" w:rsidR="00AC7675" w:rsidRDefault="00AC7675" w:rsidP="00AC7675">
            <w:pPr>
              <w:jc w:val="center"/>
            </w:pPr>
            <w:r>
              <w:t>45016</w:t>
            </w:r>
          </w:p>
        </w:tc>
        <w:tc>
          <w:tcPr>
            <w:tcW w:w="2430" w:type="dxa"/>
            <w:gridSpan w:val="2"/>
          </w:tcPr>
          <w:p w14:paraId="6914C8A1" w14:textId="4A27FACC" w:rsidR="00AC7675" w:rsidRPr="008C08A0" w:rsidRDefault="00AC7675" w:rsidP="00AC7675">
            <w:pPr>
              <w:rPr>
                <w:sz w:val="22"/>
                <w:szCs w:val="22"/>
              </w:rPr>
            </w:pPr>
            <w:proofErr w:type="spellStart"/>
            <w:r w:rsidRPr="008C08A0">
              <w:rPr>
                <w:sz w:val="22"/>
                <w:szCs w:val="22"/>
              </w:rPr>
              <w:t>PrCa</w:t>
            </w:r>
            <w:proofErr w:type="spellEnd"/>
            <w:r w:rsidRPr="008C08A0">
              <w:rPr>
                <w:sz w:val="22"/>
                <w:szCs w:val="22"/>
              </w:rPr>
              <w:t xml:space="preserve"> (1</w:t>
            </w:r>
            <w:r w:rsidRPr="008C08A0">
              <w:rPr>
                <w:sz w:val="22"/>
                <w:szCs w:val="22"/>
                <w:vertAlign w:val="superscript"/>
              </w:rPr>
              <w:t xml:space="preserve">0 </w:t>
            </w:r>
            <w:r w:rsidRPr="008C08A0">
              <w:rPr>
                <w:sz w:val="22"/>
                <w:szCs w:val="22"/>
              </w:rPr>
              <w:t xml:space="preserve">lesion </w:t>
            </w:r>
            <w:proofErr w:type="spellStart"/>
            <w:r w:rsidRPr="008C08A0">
              <w:rPr>
                <w:sz w:val="22"/>
                <w:szCs w:val="22"/>
              </w:rPr>
              <w:t>gleason</w:t>
            </w:r>
            <w:proofErr w:type="spellEnd"/>
            <w:r w:rsidRPr="008C08A0">
              <w:rPr>
                <w:sz w:val="22"/>
                <w:szCs w:val="22"/>
              </w:rPr>
              <w:t xml:space="preserve"> 8/9) Vs Benign</w:t>
            </w:r>
          </w:p>
        </w:tc>
        <w:tc>
          <w:tcPr>
            <w:tcW w:w="659" w:type="dxa"/>
          </w:tcPr>
          <w:p w14:paraId="5D61A83F" w14:textId="77777777" w:rsidR="00AC7675" w:rsidRDefault="00AC7675" w:rsidP="00AC7675"/>
        </w:tc>
        <w:tc>
          <w:tcPr>
            <w:tcW w:w="601" w:type="dxa"/>
          </w:tcPr>
          <w:p w14:paraId="04BBB231" w14:textId="77777777" w:rsidR="00AC7675" w:rsidRDefault="00AC7675" w:rsidP="00AC7675"/>
        </w:tc>
        <w:tc>
          <w:tcPr>
            <w:tcW w:w="630" w:type="dxa"/>
          </w:tcPr>
          <w:p w14:paraId="2FAFC743" w14:textId="77777777" w:rsidR="00AC7675" w:rsidRDefault="00AC7675" w:rsidP="00AC7675"/>
        </w:tc>
        <w:tc>
          <w:tcPr>
            <w:tcW w:w="630" w:type="dxa"/>
            <w:shd w:val="clear" w:color="auto" w:fill="92D050"/>
          </w:tcPr>
          <w:p w14:paraId="057C176E" w14:textId="77777777" w:rsidR="00AC7675" w:rsidRDefault="00AC7675" w:rsidP="00AC7675"/>
        </w:tc>
        <w:tc>
          <w:tcPr>
            <w:tcW w:w="720" w:type="dxa"/>
          </w:tcPr>
          <w:p w14:paraId="049B9262" w14:textId="77777777" w:rsidR="00AC7675" w:rsidRDefault="00AC7675" w:rsidP="00AC7675"/>
        </w:tc>
        <w:tc>
          <w:tcPr>
            <w:tcW w:w="630" w:type="dxa"/>
          </w:tcPr>
          <w:p w14:paraId="5F4B6EA6" w14:textId="77777777" w:rsidR="00AC7675" w:rsidRDefault="00AC7675" w:rsidP="00AC7675"/>
        </w:tc>
        <w:tc>
          <w:tcPr>
            <w:tcW w:w="630" w:type="dxa"/>
          </w:tcPr>
          <w:p w14:paraId="6BE0C738" w14:textId="77777777" w:rsidR="00AC7675" w:rsidRDefault="00AC7675" w:rsidP="00AC7675"/>
        </w:tc>
        <w:tc>
          <w:tcPr>
            <w:tcW w:w="630" w:type="dxa"/>
          </w:tcPr>
          <w:p w14:paraId="2947A548" w14:textId="77777777" w:rsidR="00AC7675" w:rsidRDefault="00AC7675" w:rsidP="00AC7675"/>
        </w:tc>
        <w:tc>
          <w:tcPr>
            <w:tcW w:w="630" w:type="dxa"/>
            <w:shd w:val="clear" w:color="auto" w:fill="92D050"/>
          </w:tcPr>
          <w:p w14:paraId="3C9C9166" w14:textId="77777777" w:rsidR="00AC7675" w:rsidRDefault="00AC7675" w:rsidP="00AC7675"/>
        </w:tc>
        <w:tc>
          <w:tcPr>
            <w:tcW w:w="630" w:type="dxa"/>
          </w:tcPr>
          <w:p w14:paraId="5D82D284" w14:textId="77777777" w:rsidR="00AC7675" w:rsidRDefault="00AC7675" w:rsidP="00AC7675"/>
        </w:tc>
        <w:tc>
          <w:tcPr>
            <w:tcW w:w="630" w:type="dxa"/>
          </w:tcPr>
          <w:p w14:paraId="7ED2F155" w14:textId="77777777" w:rsidR="00AC7675" w:rsidRDefault="00AC7675" w:rsidP="00AC7675"/>
        </w:tc>
        <w:tc>
          <w:tcPr>
            <w:tcW w:w="630" w:type="dxa"/>
          </w:tcPr>
          <w:p w14:paraId="7D8152D8" w14:textId="77777777" w:rsidR="00AC7675" w:rsidRDefault="00AC7675" w:rsidP="00AC7675"/>
        </w:tc>
      </w:tr>
      <w:tr w:rsidR="00AC7675" w14:paraId="047292A2" w14:textId="77777777" w:rsidTr="009D2C64">
        <w:tc>
          <w:tcPr>
            <w:tcW w:w="990" w:type="dxa"/>
            <w:gridSpan w:val="4"/>
            <w:vAlign w:val="center"/>
          </w:tcPr>
          <w:p w14:paraId="68E29DA4" w14:textId="77777777" w:rsidR="00AC7675" w:rsidRDefault="00AC7675" w:rsidP="00AC7675">
            <w:pPr>
              <w:jc w:val="center"/>
            </w:pPr>
            <w:r>
              <w:t>26910</w:t>
            </w:r>
          </w:p>
        </w:tc>
        <w:tc>
          <w:tcPr>
            <w:tcW w:w="2430" w:type="dxa"/>
            <w:gridSpan w:val="2"/>
          </w:tcPr>
          <w:p w14:paraId="58C69D9A" w14:textId="77777777" w:rsidR="00AC7675" w:rsidRDefault="00AC7675" w:rsidP="00AC7675">
            <w:r>
              <w:t>Malignant Vs Benign</w:t>
            </w:r>
          </w:p>
          <w:p w14:paraId="569914E8" w14:textId="77777777" w:rsidR="00AC7675" w:rsidRDefault="00AC7675" w:rsidP="00AC7675"/>
        </w:tc>
        <w:tc>
          <w:tcPr>
            <w:tcW w:w="659" w:type="dxa"/>
          </w:tcPr>
          <w:p w14:paraId="49C3DAB4" w14:textId="77777777" w:rsidR="00AC7675" w:rsidRDefault="00AC7675" w:rsidP="00AC7675"/>
        </w:tc>
        <w:tc>
          <w:tcPr>
            <w:tcW w:w="601" w:type="dxa"/>
          </w:tcPr>
          <w:p w14:paraId="0978070B" w14:textId="77777777" w:rsidR="00AC7675" w:rsidRDefault="00AC7675" w:rsidP="00AC7675"/>
        </w:tc>
        <w:tc>
          <w:tcPr>
            <w:tcW w:w="630" w:type="dxa"/>
            <w:shd w:val="clear" w:color="auto" w:fill="FF0000"/>
          </w:tcPr>
          <w:p w14:paraId="5CB2DA48" w14:textId="57ED1F87" w:rsidR="00AC7675" w:rsidRDefault="00AC7675" w:rsidP="00AC7675"/>
        </w:tc>
        <w:tc>
          <w:tcPr>
            <w:tcW w:w="630" w:type="dxa"/>
            <w:shd w:val="clear" w:color="auto" w:fill="FF0000"/>
          </w:tcPr>
          <w:p w14:paraId="546CD937" w14:textId="77777777" w:rsidR="00AC7675" w:rsidRDefault="00AC7675" w:rsidP="00AC7675"/>
        </w:tc>
        <w:tc>
          <w:tcPr>
            <w:tcW w:w="720" w:type="dxa"/>
          </w:tcPr>
          <w:p w14:paraId="6ED603BF" w14:textId="77777777" w:rsidR="00AC7675" w:rsidRDefault="00AC7675" w:rsidP="00AC7675"/>
        </w:tc>
        <w:tc>
          <w:tcPr>
            <w:tcW w:w="630" w:type="dxa"/>
          </w:tcPr>
          <w:p w14:paraId="235A9E64" w14:textId="77777777" w:rsidR="00AC7675" w:rsidRDefault="00AC7675" w:rsidP="00AC7675"/>
        </w:tc>
        <w:tc>
          <w:tcPr>
            <w:tcW w:w="630" w:type="dxa"/>
          </w:tcPr>
          <w:p w14:paraId="667B1A4C" w14:textId="77777777" w:rsidR="00AC7675" w:rsidRDefault="00AC7675" w:rsidP="00AC7675"/>
        </w:tc>
        <w:tc>
          <w:tcPr>
            <w:tcW w:w="630" w:type="dxa"/>
            <w:shd w:val="clear" w:color="auto" w:fill="92D050"/>
          </w:tcPr>
          <w:p w14:paraId="1BACC9C0" w14:textId="77777777" w:rsidR="00AC7675" w:rsidRDefault="00AC7675" w:rsidP="00AC7675"/>
        </w:tc>
        <w:tc>
          <w:tcPr>
            <w:tcW w:w="630" w:type="dxa"/>
          </w:tcPr>
          <w:p w14:paraId="4EC4930E" w14:textId="77777777" w:rsidR="00AC7675" w:rsidRDefault="00AC7675" w:rsidP="00AC7675"/>
        </w:tc>
        <w:tc>
          <w:tcPr>
            <w:tcW w:w="630" w:type="dxa"/>
          </w:tcPr>
          <w:p w14:paraId="664A64CA" w14:textId="77777777" w:rsidR="00AC7675" w:rsidRDefault="00AC7675" w:rsidP="00AC7675"/>
        </w:tc>
        <w:tc>
          <w:tcPr>
            <w:tcW w:w="630" w:type="dxa"/>
            <w:shd w:val="clear" w:color="auto" w:fill="E2EFD9" w:themeFill="accent6" w:themeFillTint="33"/>
          </w:tcPr>
          <w:p w14:paraId="4F097804" w14:textId="77777777" w:rsidR="00AC7675" w:rsidRDefault="00AC7675" w:rsidP="00AC7675"/>
        </w:tc>
        <w:tc>
          <w:tcPr>
            <w:tcW w:w="630" w:type="dxa"/>
          </w:tcPr>
          <w:p w14:paraId="394E1B1A" w14:textId="77777777" w:rsidR="00AC7675" w:rsidRDefault="00AC7675" w:rsidP="00AC7675"/>
        </w:tc>
      </w:tr>
      <w:tr w:rsidR="00AC7675" w14:paraId="741ED712" w14:textId="77777777" w:rsidTr="009D2C64">
        <w:tc>
          <w:tcPr>
            <w:tcW w:w="990" w:type="dxa"/>
            <w:gridSpan w:val="4"/>
            <w:vMerge w:val="restart"/>
            <w:vAlign w:val="center"/>
          </w:tcPr>
          <w:p w14:paraId="3A7010B1" w14:textId="77777777" w:rsidR="00AC7675" w:rsidRDefault="00AC7675" w:rsidP="00AC7675">
            <w:pPr>
              <w:jc w:val="center"/>
            </w:pPr>
            <w:r>
              <w:t>6919</w:t>
            </w:r>
          </w:p>
        </w:tc>
        <w:tc>
          <w:tcPr>
            <w:tcW w:w="2430" w:type="dxa"/>
            <w:gridSpan w:val="2"/>
          </w:tcPr>
          <w:p w14:paraId="783D26D8" w14:textId="77777777" w:rsidR="00AC7675" w:rsidRDefault="00AC7675" w:rsidP="00AC7675">
            <w:r>
              <w:t>Gleason 5 Vs non-cancer neighbor</w:t>
            </w:r>
          </w:p>
        </w:tc>
        <w:tc>
          <w:tcPr>
            <w:tcW w:w="659" w:type="dxa"/>
          </w:tcPr>
          <w:p w14:paraId="5D0836C9" w14:textId="77777777" w:rsidR="00AC7675" w:rsidRDefault="00AC7675" w:rsidP="00AC7675"/>
        </w:tc>
        <w:tc>
          <w:tcPr>
            <w:tcW w:w="601" w:type="dxa"/>
          </w:tcPr>
          <w:p w14:paraId="41B632E7" w14:textId="77777777" w:rsidR="00AC7675" w:rsidRDefault="00AC7675" w:rsidP="00AC7675"/>
        </w:tc>
        <w:tc>
          <w:tcPr>
            <w:tcW w:w="630" w:type="dxa"/>
          </w:tcPr>
          <w:p w14:paraId="05CB9A1E" w14:textId="77777777" w:rsidR="00AC7675" w:rsidRDefault="00AC7675" w:rsidP="00AC7675"/>
        </w:tc>
        <w:tc>
          <w:tcPr>
            <w:tcW w:w="630" w:type="dxa"/>
          </w:tcPr>
          <w:p w14:paraId="6EE42E56" w14:textId="77777777" w:rsidR="00AC7675" w:rsidRDefault="00AC7675" w:rsidP="00AC7675"/>
        </w:tc>
        <w:tc>
          <w:tcPr>
            <w:tcW w:w="720" w:type="dxa"/>
          </w:tcPr>
          <w:p w14:paraId="42D29759" w14:textId="77777777" w:rsidR="00AC7675" w:rsidRDefault="00AC7675" w:rsidP="00AC7675"/>
        </w:tc>
        <w:tc>
          <w:tcPr>
            <w:tcW w:w="630" w:type="dxa"/>
          </w:tcPr>
          <w:p w14:paraId="2404FFC9" w14:textId="77777777" w:rsidR="00AC7675" w:rsidRDefault="00AC7675" w:rsidP="00AC7675"/>
        </w:tc>
        <w:tc>
          <w:tcPr>
            <w:tcW w:w="630" w:type="dxa"/>
            <w:shd w:val="clear" w:color="auto" w:fill="92D050"/>
          </w:tcPr>
          <w:p w14:paraId="6ED57C50" w14:textId="77777777" w:rsidR="00AC7675" w:rsidRDefault="00AC7675" w:rsidP="00AC7675"/>
        </w:tc>
        <w:tc>
          <w:tcPr>
            <w:tcW w:w="630" w:type="dxa"/>
          </w:tcPr>
          <w:p w14:paraId="0F0EEF0B" w14:textId="77777777" w:rsidR="00AC7675" w:rsidRDefault="00AC7675" w:rsidP="00AC7675"/>
        </w:tc>
        <w:tc>
          <w:tcPr>
            <w:tcW w:w="630" w:type="dxa"/>
            <w:shd w:val="clear" w:color="auto" w:fill="E2EFD9" w:themeFill="accent6" w:themeFillTint="33"/>
          </w:tcPr>
          <w:p w14:paraId="4AF534B7" w14:textId="4EA4726F" w:rsidR="00AC7675" w:rsidRDefault="00AC7675" w:rsidP="00AC7675"/>
        </w:tc>
        <w:tc>
          <w:tcPr>
            <w:tcW w:w="630" w:type="dxa"/>
          </w:tcPr>
          <w:p w14:paraId="3BF42167" w14:textId="77777777" w:rsidR="00AC7675" w:rsidRDefault="00AC7675" w:rsidP="00AC7675"/>
        </w:tc>
        <w:tc>
          <w:tcPr>
            <w:tcW w:w="630" w:type="dxa"/>
          </w:tcPr>
          <w:p w14:paraId="1FB24CDA" w14:textId="77777777" w:rsidR="00AC7675" w:rsidRDefault="00AC7675" w:rsidP="00AC7675"/>
        </w:tc>
        <w:tc>
          <w:tcPr>
            <w:tcW w:w="630" w:type="dxa"/>
          </w:tcPr>
          <w:p w14:paraId="163B1845" w14:textId="77777777" w:rsidR="00AC7675" w:rsidRDefault="00AC7675" w:rsidP="00AC7675"/>
        </w:tc>
      </w:tr>
      <w:tr w:rsidR="00AC7675" w14:paraId="4FB7504C" w14:textId="77777777" w:rsidTr="009D2C64">
        <w:tc>
          <w:tcPr>
            <w:tcW w:w="990" w:type="dxa"/>
            <w:gridSpan w:val="4"/>
            <w:vMerge/>
          </w:tcPr>
          <w:p w14:paraId="5E2DBCBB" w14:textId="77777777" w:rsidR="00AC7675" w:rsidRDefault="00AC7675" w:rsidP="00AC7675"/>
        </w:tc>
        <w:tc>
          <w:tcPr>
            <w:tcW w:w="2430" w:type="dxa"/>
            <w:gridSpan w:val="2"/>
          </w:tcPr>
          <w:p w14:paraId="1BAE410E" w14:textId="77777777" w:rsidR="00AC7675" w:rsidRDefault="00AC7675" w:rsidP="00AC7675">
            <w:r>
              <w:t>Gleason 5 Vs non-cancer prostate</w:t>
            </w:r>
          </w:p>
        </w:tc>
        <w:tc>
          <w:tcPr>
            <w:tcW w:w="659" w:type="dxa"/>
          </w:tcPr>
          <w:p w14:paraId="070277E0" w14:textId="77777777" w:rsidR="00AC7675" w:rsidRDefault="00AC7675" w:rsidP="00AC7675"/>
        </w:tc>
        <w:tc>
          <w:tcPr>
            <w:tcW w:w="601" w:type="dxa"/>
          </w:tcPr>
          <w:p w14:paraId="77A1C00D" w14:textId="77777777" w:rsidR="00AC7675" w:rsidRDefault="00AC7675" w:rsidP="00AC7675"/>
        </w:tc>
        <w:tc>
          <w:tcPr>
            <w:tcW w:w="630" w:type="dxa"/>
          </w:tcPr>
          <w:p w14:paraId="1351A225" w14:textId="77777777" w:rsidR="00AC7675" w:rsidRDefault="00AC7675" w:rsidP="00AC7675"/>
        </w:tc>
        <w:tc>
          <w:tcPr>
            <w:tcW w:w="630" w:type="dxa"/>
          </w:tcPr>
          <w:p w14:paraId="3DC61CD0" w14:textId="77777777" w:rsidR="00AC7675" w:rsidRDefault="00AC7675" w:rsidP="00AC7675"/>
        </w:tc>
        <w:tc>
          <w:tcPr>
            <w:tcW w:w="720" w:type="dxa"/>
            <w:shd w:val="clear" w:color="auto" w:fill="92D050"/>
          </w:tcPr>
          <w:p w14:paraId="744C3A51" w14:textId="77777777" w:rsidR="00AC7675" w:rsidRDefault="00AC7675" w:rsidP="00AC7675"/>
        </w:tc>
        <w:tc>
          <w:tcPr>
            <w:tcW w:w="630" w:type="dxa"/>
            <w:shd w:val="clear" w:color="auto" w:fill="E2EFD9" w:themeFill="accent6" w:themeFillTint="33"/>
          </w:tcPr>
          <w:p w14:paraId="2B661EB4" w14:textId="0537F451" w:rsidR="00AC7675" w:rsidRDefault="00AC7675" w:rsidP="00AC7675"/>
        </w:tc>
        <w:tc>
          <w:tcPr>
            <w:tcW w:w="630" w:type="dxa"/>
          </w:tcPr>
          <w:p w14:paraId="07B49AD0" w14:textId="77777777" w:rsidR="00AC7675" w:rsidRDefault="00AC7675" w:rsidP="00AC7675"/>
        </w:tc>
        <w:tc>
          <w:tcPr>
            <w:tcW w:w="630" w:type="dxa"/>
          </w:tcPr>
          <w:p w14:paraId="36A3D29D" w14:textId="77777777" w:rsidR="00AC7675" w:rsidRDefault="00AC7675" w:rsidP="00AC7675"/>
        </w:tc>
        <w:tc>
          <w:tcPr>
            <w:tcW w:w="630" w:type="dxa"/>
          </w:tcPr>
          <w:p w14:paraId="45D39B97" w14:textId="77777777" w:rsidR="00AC7675" w:rsidRDefault="00AC7675" w:rsidP="00AC7675"/>
        </w:tc>
        <w:tc>
          <w:tcPr>
            <w:tcW w:w="630" w:type="dxa"/>
          </w:tcPr>
          <w:p w14:paraId="6204BF6D" w14:textId="77777777" w:rsidR="00AC7675" w:rsidRDefault="00AC7675" w:rsidP="00AC7675"/>
        </w:tc>
        <w:tc>
          <w:tcPr>
            <w:tcW w:w="630" w:type="dxa"/>
          </w:tcPr>
          <w:p w14:paraId="6B30B50D" w14:textId="77777777" w:rsidR="00AC7675" w:rsidRDefault="00AC7675" w:rsidP="00AC7675"/>
        </w:tc>
        <w:tc>
          <w:tcPr>
            <w:tcW w:w="630" w:type="dxa"/>
          </w:tcPr>
          <w:p w14:paraId="469EA89C" w14:textId="77777777" w:rsidR="00AC7675" w:rsidRDefault="00AC7675" w:rsidP="00AC7675"/>
        </w:tc>
      </w:tr>
      <w:tr w:rsidR="00AC7675" w14:paraId="66BF5401" w14:textId="77777777" w:rsidTr="008C08A0">
        <w:tc>
          <w:tcPr>
            <w:tcW w:w="990" w:type="dxa"/>
            <w:gridSpan w:val="4"/>
            <w:vMerge/>
          </w:tcPr>
          <w:p w14:paraId="46905577" w14:textId="77777777" w:rsidR="00AC7675" w:rsidRDefault="00AC7675" w:rsidP="00AC7675"/>
        </w:tc>
        <w:tc>
          <w:tcPr>
            <w:tcW w:w="2430" w:type="dxa"/>
            <w:gridSpan w:val="2"/>
          </w:tcPr>
          <w:p w14:paraId="2A2B989D" w14:textId="77777777" w:rsidR="00AC7675" w:rsidRDefault="00AC7675" w:rsidP="00AC7675">
            <w:r>
              <w:t>Gleason 6 Vs non-cancer neighbor</w:t>
            </w:r>
          </w:p>
        </w:tc>
        <w:tc>
          <w:tcPr>
            <w:tcW w:w="659" w:type="dxa"/>
          </w:tcPr>
          <w:p w14:paraId="658A8577" w14:textId="77777777" w:rsidR="00AC7675" w:rsidRDefault="00AC7675" w:rsidP="00AC7675"/>
        </w:tc>
        <w:tc>
          <w:tcPr>
            <w:tcW w:w="601" w:type="dxa"/>
            <w:shd w:val="clear" w:color="auto" w:fill="auto"/>
          </w:tcPr>
          <w:p w14:paraId="4066D311" w14:textId="77777777" w:rsidR="00AC7675" w:rsidRPr="00BE0DD4" w:rsidRDefault="00AC7675" w:rsidP="00AC7675">
            <w:pPr>
              <w:rPr>
                <w:color w:val="FF0000"/>
              </w:rPr>
            </w:pPr>
          </w:p>
        </w:tc>
        <w:tc>
          <w:tcPr>
            <w:tcW w:w="630" w:type="dxa"/>
          </w:tcPr>
          <w:p w14:paraId="43BC1375" w14:textId="77777777" w:rsidR="00AC7675" w:rsidRDefault="00AC7675" w:rsidP="00AC7675"/>
        </w:tc>
        <w:tc>
          <w:tcPr>
            <w:tcW w:w="630" w:type="dxa"/>
          </w:tcPr>
          <w:p w14:paraId="21435901" w14:textId="77777777" w:rsidR="00AC7675" w:rsidRDefault="00AC7675" w:rsidP="00AC7675"/>
        </w:tc>
        <w:tc>
          <w:tcPr>
            <w:tcW w:w="720" w:type="dxa"/>
          </w:tcPr>
          <w:p w14:paraId="2FBA4B9D" w14:textId="77777777" w:rsidR="00AC7675" w:rsidRDefault="00AC7675" w:rsidP="00AC7675"/>
        </w:tc>
        <w:tc>
          <w:tcPr>
            <w:tcW w:w="630" w:type="dxa"/>
          </w:tcPr>
          <w:p w14:paraId="18F38E1E" w14:textId="77777777" w:rsidR="00AC7675" w:rsidRDefault="00AC7675" w:rsidP="00AC7675"/>
        </w:tc>
        <w:tc>
          <w:tcPr>
            <w:tcW w:w="630" w:type="dxa"/>
          </w:tcPr>
          <w:p w14:paraId="529FE4B2" w14:textId="77777777" w:rsidR="00AC7675" w:rsidRDefault="00AC7675" w:rsidP="00AC7675"/>
        </w:tc>
        <w:tc>
          <w:tcPr>
            <w:tcW w:w="630" w:type="dxa"/>
            <w:shd w:val="clear" w:color="auto" w:fill="auto"/>
          </w:tcPr>
          <w:p w14:paraId="5B156BA9" w14:textId="77777777" w:rsidR="00AC7675" w:rsidRDefault="00AC7675" w:rsidP="00AC7675"/>
        </w:tc>
        <w:tc>
          <w:tcPr>
            <w:tcW w:w="630" w:type="dxa"/>
          </w:tcPr>
          <w:p w14:paraId="5FD01AEB" w14:textId="77777777" w:rsidR="00AC7675" w:rsidRDefault="00AC7675" w:rsidP="00AC7675"/>
        </w:tc>
        <w:tc>
          <w:tcPr>
            <w:tcW w:w="630" w:type="dxa"/>
          </w:tcPr>
          <w:p w14:paraId="4DA5921F" w14:textId="77777777" w:rsidR="00AC7675" w:rsidRDefault="00AC7675" w:rsidP="00AC7675"/>
        </w:tc>
        <w:tc>
          <w:tcPr>
            <w:tcW w:w="630" w:type="dxa"/>
            <w:shd w:val="clear" w:color="auto" w:fill="FF0000"/>
          </w:tcPr>
          <w:p w14:paraId="63E3868D" w14:textId="77777777" w:rsidR="00AC7675" w:rsidRDefault="00AC7675" w:rsidP="00AC7675"/>
        </w:tc>
        <w:tc>
          <w:tcPr>
            <w:tcW w:w="630" w:type="dxa"/>
            <w:shd w:val="clear" w:color="auto" w:fill="FF0000"/>
          </w:tcPr>
          <w:p w14:paraId="2AADC084" w14:textId="244F3307" w:rsidR="00AC7675" w:rsidRPr="007A3B85" w:rsidRDefault="00AC7675" w:rsidP="00AC7675">
            <w:pPr>
              <w:rPr>
                <w:color w:val="FFFF00"/>
              </w:rPr>
            </w:pPr>
            <w:bookmarkStart w:id="1" w:name="OLE_LINK1"/>
            <w:bookmarkStart w:id="2" w:name="OLE_LINK2"/>
            <w:r w:rsidRPr="007A3B85">
              <w:rPr>
                <w:color w:val="FFFF00"/>
                <w:sz w:val="12"/>
                <w:szCs w:val="12"/>
              </w:rPr>
              <w:t>RASA3</w:t>
            </w:r>
            <w:bookmarkEnd w:id="1"/>
            <w:bookmarkEnd w:id="2"/>
          </w:p>
        </w:tc>
      </w:tr>
      <w:tr w:rsidR="00AC7675" w14:paraId="4E26FAF4" w14:textId="77777777" w:rsidTr="009D2C64">
        <w:trPr>
          <w:trHeight w:val="141"/>
        </w:trPr>
        <w:tc>
          <w:tcPr>
            <w:tcW w:w="990" w:type="dxa"/>
            <w:gridSpan w:val="4"/>
            <w:vMerge/>
          </w:tcPr>
          <w:p w14:paraId="55069237" w14:textId="77777777" w:rsidR="00AC7675" w:rsidRDefault="00AC7675" w:rsidP="00AC7675"/>
        </w:tc>
        <w:tc>
          <w:tcPr>
            <w:tcW w:w="2430" w:type="dxa"/>
            <w:gridSpan w:val="2"/>
            <w:vMerge w:val="restart"/>
          </w:tcPr>
          <w:p w14:paraId="78241860" w14:textId="77777777" w:rsidR="00AC7675" w:rsidRDefault="00AC7675" w:rsidP="00AC7675">
            <w:r>
              <w:t>Gleason 6 Vs non-cancer prostate</w:t>
            </w:r>
          </w:p>
        </w:tc>
        <w:tc>
          <w:tcPr>
            <w:tcW w:w="659" w:type="dxa"/>
            <w:vMerge w:val="restart"/>
          </w:tcPr>
          <w:p w14:paraId="1BC81742" w14:textId="77777777" w:rsidR="00AC7675" w:rsidRDefault="00AC7675" w:rsidP="00AC7675"/>
        </w:tc>
        <w:tc>
          <w:tcPr>
            <w:tcW w:w="601" w:type="dxa"/>
            <w:vMerge w:val="restart"/>
          </w:tcPr>
          <w:p w14:paraId="01D47B28" w14:textId="77777777" w:rsidR="00AC7675" w:rsidRDefault="00AC7675" w:rsidP="00AC7675"/>
        </w:tc>
        <w:tc>
          <w:tcPr>
            <w:tcW w:w="630" w:type="dxa"/>
            <w:vMerge w:val="restart"/>
          </w:tcPr>
          <w:p w14:paraId="4F8568A6" w14:textId="77777777" w:rsidR="00AC7675" w:rsidRDefault="00AC7675" w:rsidP="00AC7675"/>
        </w:tc>
        <w:tc>
          <w:tcPr>
            <w:tcW w:w="630" w:type="dxa"/>
            <w:vMerge w:val="restart"/>
          </w:tcPr>
          <w:p w14:paraId="4C0C8E36" w14:textId="77777777" w:rsidR="00AC7675" w:rsidRDefault="00AC7675" w:rsidP="00AC7675"/>
        </w:tc>
        <w:tc>
          <w:tcPr>
            <w:tcW w:w="720" w:type="dxa"/>
            <w:vMerge w:val="restart"/>
            <w:shd w:val="clear" w:color="auto" w:fill="FBE4D5" w:themeFill="accent2" w:themeFillTint="33"/>
          </w:tcPr>
          <w:p w14:paraId="18B8794C" w14:textId="2EB6BB0E" w:rsidR="00AC7675" w:rsidRDefault="00AC7675" w:rsidP="00AC7675"/>
        </w:tc>
        <w:tc>
          <w:tcPr>
            <w:tcW w:w="630" w:type="dxa"/>
            <w:vMerge w:val="restart"/>
          </w:tcPr>
          <w:p w14:paraId="78121D9E" w14:textId="77777777" w:rsidR="00AC7675" w:rsidRDefault="00AC7675" w:rsidP="00AC7675"/>
        </w:tc>
        <w:tc>
          <w:tcPr>
            <w:tcW w:w="630" w:type="dxa"/>
            <w:vMerge w:val="restart"/>
          </w:tcPr>
          <w:p w14:paraId="6A071B66" w14:textId="77777777" w:rsidR="00AC7675" w:rsidRDefault="00AC7675" w:rsidP="00AC7675"/>
        </w:tc>
        <w:tc>
          <w:tcPr>
            <w:tcW w:w="630" w:type="dxa"/>
            <w:vMerge w:val="restart"/>
          </w:tcPr>
          <w:p w14:paraId="2DB31290" w14:textId="77777777" w:rsidR="00AC7675" w:rsidRDefault="00AC7675" w:rsidP="00AC7675"/>
        </w:tc>
        <w:tc>
          <w:tcPr>
            <w:tcW w:w="630" w:type="dxa"/>
            <w:vMerge w:val="restart"/>
          </w:tcPr>
          <w:p w14:paraId="49DBF77A" w14:textId="77777777" w:rsidR="00AC7675" w:rsidRDefault="00AC7675" w:rsidP="00AC7675"/>
        </w:tc>
        <w:tc>
          <w:tcPr>
            <w:tcW w:w="630" w:type="dxa"/>
            <w:vMerge w:val="restart"/>
          </w:tcPr>
          <w:p w14:paraId="16B1E302" w14:textId="77777777" w:rsidR="00AC7675" w:rsidRDefault="00AC7675" w:rsidP="00AC7675"/>
        </w:tc>
        <w:tc>
          <w:tcPr>
            <w:tcW w:w="630" w:type="dxa"/>
            <w:vMerge w:val="restart"/>
            <w:shd w:val="clear" w:color="auto" w:fill="FF0000"/>
          </w:tcPr>
          <w:p w14:paraId="415E757B" w14:textId="77777777" w:rsidR="00AC7675" w:rsidRDefault="00AC7675" w:rsidP="00AC7675"/>
        </w:tc>
        <w:tc>
          <w:tcPr>
            <w:tcW w:w="630" w:type="dxa"/>
            <w:shd w:val="clear" w:color="auto" w:fill="FF0000"/>
            <w:vAlign w:val="center"/>
          </w:tcPr>
          <w:p w14:paraId="43CA2BB4" w14:textId="77777777" w:rsidR="00AC7675" w:rsidRDefault="00AC7675" w:rsidP="00AC7675">
            <w:pPr>
              <w:jc w:val="center"/>
              <w:rPr>
                <w:color w:val="FFFF00"/>
                <w:sz w:val="12"/>
                <w:szCs w:val="12"/>
              </w:rPr>
            </w:pPr>
            <w:r w:rsidRPr="007A3B85">
              <w:rPr>
                <w:color w:val="FFFF00"/>
                <w:sz w:val="12"/>
                <w:szCs w:val="12"/>
              </w:rPr>
              <w:t>RAS</w:t>
            </w:r>
            <w:r>
              <w:rPr>
                <w:color w:val="FFFF00"/>
                <w:sz w:val="12"/>
                <w:szCs w:val="12"/>
              </w:rPr>
              <w:t>A2</w:t>
            </w:r>
          </w:p>
          <w:p w14:paraId="727A0537" w14:textId="4B13705B" w:rsidR="00AC7675" w:rsidRPr="007A3B85" w:rsidRDefault="00AC7675" w:rsidP="00AC7675">
            <w:pPr>
              <w:jc w:val="center"/>
              <w:rPr>
                <w:color w:val="FFFF00"/>
                <w:sz w:val="12"/>
                <w:szCs w:val="12"/>
              </w:rPr>
            </w:pPr>
          </w:p>
        </w:tc>
      </w:tr>
      <w:tr w:rsidR="00AC7675" w14:paraId="58A4B4C8" w14:textId="77777777" w:rsidTr="009D2C64">
        <w:trPr>
          <w:trHeight w:val="141"/>
        </w:trPr>
        <w:tc>
          <w:tcPr>
            <w:tcW w:w="990" w:type="dxa"/>
            <w:gridSpan w:val="4"/>
            <w:vMerge/>
          </w:tcPr>
          <w:p w14:paraId="587C6F55" w14:textId="77777777" w:rsidR="00AC7675" w:rsidRDefault="00AC7675" w:rsidP="00AC7675"/>
        </w:tc>
        <w:tc>
          <w:tcPr>
            <w:tcW w:w="2430" w:type="dxa"/>
            <w:gridSpan w:val="2"/>
            <w:vMerge/>
          </w:tcPr>
          <w:p w14:paraId="38C7F628" w14:textId="77777777" w:rsidR="00AC7675" w:rsidRDefault="00AC7675" w:rsidP="00AC7675"/>
        </w:tc>
        <w:tc>
          <w:tcPr>
            <w:tcW w:w="659" w:type="dxa"/>
            <w:vMerge/>
          </w:tcPr>
          <w:p w14:paraId="6A3B340C" w14:textId="77777777" w:rsidR="00AC7675" w:rsidRDefault="00AC7675" w:rsidP="00AC7675"/>
        </w:tc>
        <w:tc>
          <w:tcPr>
            <w:tcW w:w="601" w:type="dxa"/>
            <w:vMerge/>
          </w:tcPr>
          <w:p w14:paraId="06D08DDB" w14:textId="77777777" w:rsidR="00AC7675" w:rsidRDefault="00AC7675" w:rsidP="00AC7675"/>
        </w:tc>
        <w:tc>
          <w:tcPr>
            <w:tcW w:w="630" w:type="dxa"/>
            <w:vMerge/>
          </w:tcPr>
          <w:p w14:paraId="09DECD53" w14:textId="77777777" w:rsidR="00AC7675" w:rsidRDefault="00AC7675" w:rsidP="00AC7675"/>
        </w:tc>
        <w:tc>
          <w:tcPr>
            <w:tcW w:w="630" w:type="dxa"/>
            <w:vMerge/>
          </w:tcPr>
          <w:p w14:paraId="4377968F" w14:textId="77777777" w:rsidR="00AC7675" w:rsidRDefault="00AC7675" w:rsidP="00AC7675"/>
        </w:tc>
        <w:tc>
          <w:tcPr>
            <w:tcW w:w="720" w:type="dxa"/>
            <w:vMerge/>
            <w:shd w:val="clear" w:color="auto" w:fill="FBE4D5" w:themeFill="accent2" w:themeFillTint="33"/>
          </w:tcPr>
          <w:p w14:paraId="5DD7C8A2" w14:textId="77777777" w:rsidR="00AC7675" w:rsidRPr="00BE0DD4" w:rsidRDefault="00AC7675" w:rsidP="00AC7675">
            <w:pPr>
              <w:rPr>
                <w:color w:val="FF0000"/>
              </w:rPr>
            </w:pPr>
          </w:p>
        </w:tc>
        <w:tc>
          <w:tcPr>
            <w:tcW w:w="630" w:type="dxa"/>
            <w:vMerge/>
          </w:tcPr>
          <w:p w14:paraId="3A38E324" w14:textId="77777777" w:rsidR="00AC7675" w:rsidRDefault="00AC7675" w:rsidP="00AC7675"/>
        </w:tc>
        <w:tc>
          <w:tcPr>
            <w:tcW w:w="630" w:type="dxa"/>
            <w:vMerge/>
          </w:tcPr>
          <w:p w14:paraId="336EB252" w14:textId="77777777" w:rsidR="00AC7675" w:rsidRDefault="00AC7675" w:rsidP="00AC7675"/>
        </w:tc>
        <w:tc>
          <w:tcPr>
            <w:tcW w:w="630" w:type="dxa"/>
            <w:vMerge/>
          </w:tcPr>
          <w:p w14:paraId="38BBD040" w14:textId="77777777" w:rsidR="00AC7675" w:rsidRDefault="00AC7675" w:rsidP="00AC7675"/>
        </w:tc>
        <w:tc>
          <w:tcPr>
            <w:tcW w:w="630" w:type="dxa"/>
            <w:vMerge/>
          </w:tcPr>
          <w:p w14:paraId="183106A3" w14:textId="77777777" w:rsidR="00AC7675" w:rsidRDefault="00AC7675" w:rsidP="00AC7675"/>
        </w:tc>
        <w:tc>
          <w:tcPr>
            <w:tcW w:w="630" w:type="dxa"/>
            <w:vMerge/>
          </w:tcPr>
          <w:p w14:paraId="2BD85775" w14:textId="77777777" w:rsidR="00AC7675" w:rsidRDefault="00AC7675" w:rsidP="00AC7675"/>
        </w:tc>
        <w:tc>
          <w:tcPr>
            <w:tcW w:w="630" w:type="dxa"/>
            <w:vMerge/>
            <w:shd w:val="clear" w:color="auto" w:fill="FF0000"/>
          </w:tcPr>
          <w:p w14:paraId="259FFED8" w14:textId="77777777" w:rsidR="00AC7675" w:rsidRDefault="00AC7675" w:rsidP="00AC7675"/>
        </w:tc>
        <w:tc>
          <w:tcPr>
            <w:tcW w:w="630" w:type="dxa"/>
            <w:shd w:val="clear" w:color="auto" w:fill="auto"/>
            <w:vAlign w:val="center"/>
          </w:tcPr>
          <w:p w14:paraId="0600680F" w14:textId="2C99058A" w:rsidR="00AC7675" w:rsidRPr="007A3B85" w:rsidRDefault="00AC7675" w:rsidP="00AC7675">
            <w:pPr>
              <w:jc w:val="center"/>
              <w:rPr>
                <w:color w:val="FF0000"/>
                <w:sz w:val="13"/>
                <w:szCs w:val="13"/>
              </w:rPr>
            </w:pPr>
            <w:r w:rsidRPr="007A3B85">
              <w:rPr>
                <w:color w:val="FF0000"/>
                <w:sz w:val="13"/>
                <w:szCs w:val="13"/>
              </w:rPr>
              <w:t>*RAS3</w:t>
            </w:r>
          </w:p>
        </w:tc>
      </w:tr>
      <w:tr w:rsidR="00AC7675" w14:paraId="428232B7" w14:textId="77777777" w:rsidTr="009D2C64">
        <w:tc>
          <w:tcPr>
            <w:tcW w:w="990" w:type="dxa"/>
            <w:gridSpan w:val="4"/>
            <w:vMerge/>
          </w:tcPr>
          <w:p w14:paraId="487632BD" w14:textId="77777777" w:rsidR="00AC7675" w:rsidRDefault="00AC7675" w:rsidP="00AC7675"/>
        </w:tc>
        <w:tc>
          <w:tcPr>
            <w:tcW w:w="2430" w:type="dxa"/>
            <w:gridSpan w:val="2"/>
          </w:tcPr>
          <w:p w14:paraId="79855D2A" w14:textId="77777777" w:rsidR="00AC7675" w:rsidRDefault="00AC7675" w:rsidP="00AC7675">
            <w:r>
              <w:t>Gleason 7 Vs non-cancer neighbor</w:t>
            </w:r>
          </w:p>
        </w:tc>
        <w:tc>
          <w:tcPr>
            <w:tcW w:w="659" w:type="dxa"/>
          </w:tcPr>
          <w:p w14:paraId="0C5412AA" w14:textId="77777777" w:rsidR="00AC7675" w:rsidRDefault="00AC7675" w:rsidP="00AC7675"/>
        </w:tc>
        <w:tc>
          <w:tcPr>
            <w:tcW w:w="601" w:type="dxa"/>
          </w:tcPr>
          <w:p w14:paraId="5266AE04" w14:textId="77777777" w:rsidR="00AC7675" w:rsidRDefault="00AC7675" w:rsidP="00AC7675"/>
        </w:tc>
        <w:tc>
          <w:tcPr>
            <w:tcW w:w="630" w:type="dxa"/>
          </w:tcPr>
          <w:p w14:paraId="482EB6EE" w14:textId="77777777" w:rsidR="00AC7675" w:rsidRDefault="00AC7675" w:rsidP="00AC7675"/>
        </w:tc>
        <w:tc>
          <w:tcPr>
            <w:tcW w:w="630" w:type="dxa"/>
            <w:shd w:val="clear" w:color="auto" w:fill="auto"/>
          </w:tcPr>
          <w:p w14:paraId="432C9C61" w14:textId="77777777" w:rsidR="00AC7675" w:rsidRDefault="00AC7675" w:rsidP="00AC7675"/>
        </w:tc>
        <w:tc>
          <w:tcPr>
            <w:tcW w:w="720" w:type="dxa"/>
          </w:tcPr>
          <w:p w14:paraId="21781FDD" w14:textId="77777777" w:rsidR="00AC7675" w:rsidRDefault="00AC7675" w:rsidP="00AC7675"/>
        </w:tc>
        <w:tc>
          <w:tcPr>
            <w:tcW w:w="630" w:type="dxa"/>
            <w:shd w:val="clear" w:color="auto" w:fill="auto"/>
          </w:tcPr>
          <w:p w14:paraId="186B26F9" w14:textId="77777777" w:rsidR="00AC7675" w:rsidRDefault="00AC7675" w:rsidP="00AC7675"/>
        </w:tc>
        <w:tc>
          <w:tcPr>
            <w:tcW w:w="630" w:type="dxa"/>
          </w:tcPr>
          <w:p w14:paraId="61C2CF15" w14:textId="77777777" w:rsidR="00AC7675" w:rsidRDefault="00AC7675" w:rsidP="00AC7675"/>
        </w:tc>
        <w:tc>
          <w:tcPr>
            <w:tcW w:w="630" w:type="dxa"/>
          </w:tcPr>
          <w:p w14:paraId="098F546A" w14:textId="77777777" w:rsidR="00AC7675" w:rsidRDefault="00AC7675" w:rsidP="00AC7675"/>
        </w:tc>
        <w:tc>
          <w:tcPr>
            <w:tcW w:w="630" w:type="dxa"/>
          </w:tcPr>
          <w:p w14:paraId="5AA61CAE" w14:textId="77777777" w:rsidR="00AC7675" w:rsidRDefault="00AC7675" w:rsidP="00AC7675"/>
        </w:tc>
        <w:tc>
          <w:tcPr>
            <w:tcW w:w="630" w:type="dxa"/>
            <w:shd w:val="clear" w:color="auto" w:fill="E2EFD9" w:themeFill="accent6" w:themeFillTint="33"/>
          </w:tcPr>
          <w:p w14:paraId="31A72590" w14:textId="77777777" w:rsidR="00AC7675" w:rsidRDefault="00AC7675" w:rsidP="00AC7675"/>
        </w:tc>
        <w:tc>
          <w:tcPr>
            <w:tcW w:w="630" w:type="dxa"/>
          </w:tcPr>
          <w:p w14:paraId="7458E3CB" w14:textId="77777777" w:rsidR="00AC7675" w:rsidRDefault="00AC7675" w:rsidP="00AC7675"/>
        </w:tc>
        <w:tc>
          <w:tcPr>
            <w:tcW w:w="630" w:type="dxa"/>
            <w:shd w:val="clear" w:color="auto" w:fill="92D050"/>
          </w:tcPr>
          <w:p w14:paraId="1127E4D3" w14:textId="77777777" w:rsidR="00AC7675" w:rsidRPr="0036363A" w:rsidRDefault="00AC7675" w:rsidP="00AC7675">
            <w:pPr>
              <w:rPr>
                <w:sz w:val="11"/>
                <w:szCs w:val="11"/>
              </w:rPr>
            </w:pPr>
            <w:r w:rsidRPr="0036363A">
              <w:rPr>
                <w:sz w:val="11"/>
                <w:szCs w:val="11"/>
              </w:rPr>
              <w:t>RASA3</w:t>
            </w:r>
          </w:p>
        </w:tc>
      </w:tr>
      <w:tr w:rsidR="00AC7675" w14:paraId="1E2CAAC6" w14:textId="77777777" w:rsidTr="009D2C64">
        <w:tc>
          <w:tcPr>
            <w:tcW w:w="990" w:type="dxa"/>
            <w:gridSpan w:val="4"/>
            <w:vMerge/>
          </w:tcPr>
          <w:p w14:paraId="17E07BF0" w14:textId="77777777" w:rsidR="00AC7675" w:rsidRDefault="00AC7675" w:rsidP="00AC7675"/>
        </w:tc>
        <w:tc>
          <w:tcPr>
            <w:tcW w:w="2430" w:type="dxa"/>
            <w:gridSpan w:val="2"/>
          </w:tcPr>
          <w:p w14:paraId="19FF576B" w14:textId="77777777" w:rsidR="00AC7675" w:rsidRDefault="00AC7675" w:rsidP="00AC7675">
            <w:r>
              <w:t>Gleason 7 Vs non-cancer prostate</w:t>
            </w:r>
          </w:p>
        </w:tc>
        <w:tc>
          <w:tcPr>
            <w:tcW w:w="659" w:type="dxa"/>
          </w:tcPr>
          <w:p w14:paraId="73C9644E" w14:textId="77777777" w:rsidR="00AC7675" w:rsidRDefault="00AC7675" w:rsidP="00AC7675"/>
        </w:tc>
        <w:tc>
          <w:tcPr>
            <w:tcW w:w="601" w:type="dxa"/>
          </w:tcPr>
          <w:p w14:paraId="526365E9" w14:textId="77777777" w:rsidR="00AC7675" w:rsidRDefault="00AC7675" w:rsidP="00AC7675"/>
        </w:tc>
        <w:tc>
          <w:tcPr>
            <w:tcW w:w="630" w:type="dxa"/>
          </w:tcPr>
          <w:p w14:paraId="4A498B4A" w14:textId="77777777" w:rsidR="00AC7675" w:rsidRDefault="00AC7675" w:rsidP="00AC7675"/>
        </w:tc>
        <w:tc>
          <w:tcPr>
            <w:tcW w:w="630" w:type="dxa"/>
            <w:shd w:val="clear" w:color="auto" w:fill="F7CAAC" w:themeFill="accent2" w:themeFillTint="66"/>
          </w:tcPr>
          <w:p w14:paraId="02716217" w14:textId="77777777" w:rsidR="00AC7675" w:rsidRPr="004F14D0" w:rsidRDefault="00AC7675" w:rsidP="00AC7675"/>
        </w:tc>
        <w:tc>
          <w:tcPr>
            <w:tcW w:w="720" w:type="dxa"/>
          </w:tcPr>
          <w:p w14:paraId="52CCB56A" w14:textId="77777777" w:rsidR="00AC7675" w:rsidRDefault="00AC7675" w:rsidP="00AC7675"/>
        </w:tc>
        <w:tc>
          <w:tcPr>
            <w:tcW w:w="630" w:type="dxa"/>
            <w:shd w:val="clear" w:color="auto" w:fill="auto"/>
          </w:tcPr>
          <w:p w14:paraId="12589208" w14:textId="77777777" w:rsidR="00AC7675" w:rsidRDefault="00AC7675" w:rsidP="00AC7675"/>
        </w:tc>
        <w:tc>
          <w:tcPr>
            <w:tcW w:w="630" w:type="dxa"/>
          </w:tcPr>
          <w:p w14:paraId="6AE70450" w14:textId="77777777" w:rsidR="00AC7675" w:rsidRDefault="00AC7675" w:rsidP="00AC7675"/>
        </w:tc>
        <w:tc>
          <w:tcPr>
            <w:tcW w:w="630" w:type="dxa"/>
          </w:tcPr>
          <w:p w14:paraId="3B9D4EE0" w14:textId="77777777" w:rsidR="00AC7675" w:rsidRDefault="00AC7675" w:rsidP="00AC7675"/>
        </w:tc>
        <w:tc>
          <w:tcPr>
            <w:tcW w:w="630" w:type="dxa"/>
          </w:tcPr>
          <w:p w14:paraId="1CE7AABD" w14:textId="77777777" w:rsidR="00AC7675" w:rsidRDefault="00AC7675" w:rsidP="00AC7675"/>
        </w:tc>
        <w:tc>
          <w:tcPr>
            <w:tcW w:w="630" w:type="dxa"/>
            <w:shd w:val="clear" w:color="auto" w:fill="auto"/>
          </w:tcPr>
          <w:p w14:paraId="7E8DD372" w14:textId="77777777" w:rsidR="00AC7675" w:rsidRDefault="00AC7675" w:rsidP="00AC7675"/>
        </w:tc>
        <w:tc>
          <w:tcPr>
            <w:tcW w:w="630" w:type="dxa"/>
          </w:tcPr>
          <w:p w14:paraId="21F5C4DC" w14:textId="77777777" w:rsidR="00AC7675" w:rsidRDefault="00AC7675" w:rsidP="00AC7675"/>
        </w:tc>
        <w:tc>
          <w:tcPr>
            <w:tcW w:w="630" w:type="dxa"/>
            <w:shd w:val="clear" w:color="auto" w:fill="FF0000"/>
          </w:tcPr>
          <w:p w14:paraId="6C8DFCEB" w14:textId="77777777" w:rsidR="00AC7675" w:rsidRPr="0036363A" w:rsidRDefault="00AC7675" w:rsidP="00AC7675">
            <w:pPr>
              <w:rPr>
                <w:sz w:val="11"/>
                <w:szCs w:val="11"/>
              </w:rPr>
            </w:pPr>
            <w:r w:rsidRPr="0036363A">
              <w:rPr>
                <w:color w:val="FFFF00"/>
                <w:sz w:val="11"/>
                <w:szCs w:val="11"/>
              </w:rPr>
              <w:t>RASA2</w:t>
            </w:r>
          </w:p>
        </w:tc>
      </w:tr>
      <w:tr w:rsidR="00AC7675" w14:paraId="2EF0CF76" w14:textId="77777777" w:rsidTr="009D2C64">
        <w:tc>
          <w:tcPr>
            <w:tcW w:w="990" w:type="dxa"/>
            <w:gridSpan w:val="4"/>
            <w:vMerge/>
          </w:tcPr>
          <w:p w14:paraId="32A03AE2" w14:textId="77777777" w:rsidR="00AC7675" w:rsidRDefault="00AC7675" w:rsidP="00AC7675"/>
        </w:tc>
        <w:tc>
          <w:tcPr>
            <w:tcW w:w="2430" w:type="dxa"/>
            <w:gridSpan w:val="2"/>
          </w:tcPr>
          <w:p w14:paraId="47FFB87B" w14:textId="77777777" w:rsidR="00AC7675" w:rsidRDefault="00AC7675" w:rsidP="00AC7675">
            <w:r>
              <w:t>Gleason 8 Vs non-cancer neighbor</w:t>
            </w:r>
          </w:p>
        </w:tc>
        <w:tc>
          <w:tcPr>
            <w:tcW w:w="659" w:type="dxa"/>
          </w:tcPr>
          <w:p w14:paraId="3855325B" w14:textId="77777777" w:rsidR="00AC7675" w:rsidRDefault="00AC7675" w:rsidP="00AC7675"/>
        </w:tc>
        <w:tc>
          <w:tcPr>
            <w:tcW w:w="601" w:type="dxa"/>
          </w:tcPr>
          <w:p w14:paraId="511E7610" w14:textId="77777777" w:rsidR="00AC7675" w:rsidRDefault="00AC7675" w:rsidP="00AC7675"/>
        </w:tc>
        <w:tc>
          <w:tcPr>
            <w:tcW w:w="630" w:type="dxa"/>
            <w:shd w:val="clear" w:color="auto" w:fill="auto"/>
          </w:tcPr>
          <w:p w14:paraId="18A41E7A" w14:textId="77777777" w:rsidR="00AC7675" w:rsidRDefault="00AC7675" w:rsidP="00AC7675"/>
        </w:tc>
        <w:tc>
          <w:tcPr>
            <w:tcW w:w="630" w:type="dxa"/>
          </w:tcPr>
          <w:p w14:paraId="6B31FFEA" w14:textId="77777777" w:rsidR="00AC7675" w:rsidRDefault="00AC7675" w:rsidP="00AC7675"/>
        </w:tc>
        <w:tc>
          <w:tcPr>
            <w:tcW w:w="720" w:type="dxa"/>
            <w:shd w:val="clear" w:color="auto" w:fill="92D050"/>
          </w:tcPr>
          <w:p w14:paraId="7833ACCA" w14:textId="77777777" w:rsidR="00AC7675" w:rsidRDefault="00AC7675" w:rsidP="00AC7675"/>
        </w:tc>
        <w:tc>
          <w:tcPr>
            <w:tcW w:w="630" w:type="dxa"/>
            <w:shd w:val="clear" w:color="auto" w:fill="auto"/>
          </w:tcPr>
          <w:p w14:paraId="7178BA17" w14:textId="77777777" w:rsidR="00AC7675" w:rsidRDefault="00AC7675" w:rsidP="00AC7675"/>
        </w:tc>
        <w:tc>
          <w:tcPr>
            <w:tcW w:w="630" w:type="dxa"/>
            <w:shd w:val="clear" w:color="auto" w:fill="92D050"/>
          </w:tcPr>
          <w:p w14:paraId="3F87F62C" w14:textId="77777777" w:rsidR="00AC7675" w:rsidRDefault="00AC7675" w:rsidP="00AC7675"/>
        </w:tc>
        <w:tc>
          <w:tcPr>
            <w:tcW w:w="630" w:type="dxa"/>
            <w:shd w:val="clear" w:color="auto" w:fill="auto"/>
          </w:tcPr>
          <w:p w14:paraId="5DFBCC86" w14:textId="77777777" w:rsidR="00AC7675" w:rsidRDefault="00AC7675" w:rsidP="00AC7675"/>
        </w:tc>
        <w:tc>
          <w:tcPr>
            <w:tcW w:w="630" w:type="dxa"/>
          </w:tcPr>
          <w:p w14:paraId="1FE22904" w14:textId="77777777" w:rsidR="00AC7675" w:rsidRDefault="00AC7675" w:rsidP="00AC7675"/>
        </w:tc>
        <w:tc>
          <w:tcPr>
            <w:tcW w:w="630" w:type="dxa"/>
          </w:tcPr>
          <w:p w14:paraId="424C4D5A" w14:textId="77777777" w:rsidR="00AC7675" w:rsidRPr="00AD0480" w:rsidRDefault="00AC7675" w:rsidP="00AC7675">
            <w:pPr>
              <w:rPr>
                <w:color w:val="FF0000"/>
              </w:rPr>
            </w:pPr>
          </w:p>
        </w:tc>
        <w:tc>
          <w:tcPr>
            <w:tcW w:w="630" w:type="dxa"/>
            <w:shd w:val="clear" w:color="auto" w:fill="FF0000"/>
          </w:tcPr>
          <w:p w14:paraId="044059CE" w14:textId="77777777" w:rsidR="00AC7675" w:rsidRDefault="00AC7675" w:rsidP="00AC7675"/>
        </w:tc>
        <w:tc>
          <w:tcPr>
            <w:tcW w:w="630" w:type="dxa"/>
          </w:tcPr>
          <w:p w14:paraId="33C1DABA" w14:textId="77777777" w:rsidR="00AC7675" w:rsidRDefault="00AC7675" w:rsidP="00AC7675"/>
        </w:tc>
      </w:tr>
      <w:tr w:rsidR="00AC7675" w14:paraId="3E4912FA" w14:textId="77777777" w:rsidTr="009D2C64">
        <w:tc>
          <w:tcPr>
            <w:tcW w:w="990" w:type="dxa"/>
            <w:gridSpan w:val="4"/>
            <w:vMerge/>
          </w:tcPr>
          <w:p w14:paraId="6753BD0E" w14:textId="77777777" w:rsidR="00AC7675" w:rsidRDefault="00AC7675" w:rsidP="00AC7675"/>
        </w:tc>
        <w:tc>
          <w:tcPr>
            <w:tcW w:w="2430" w:type="dxa"/>
            <w:gridSpan w:val="2"/>
          </w:tcPr>
          <w:p w14:paraId="12889E1A" w14:textId="77777777" w:rsidR="00AC7675" w:rsidRDefault="00AC7675" w:rsidP="00AC7675">
            <w:r>
              <w:t>Gleason 8 Vs non-cancer prostate</w:t>
            </w:r>
          </w:p>
        </w:tc>
        <w:tc>
          <w:tcPr>
            <w:tcW w:w="659" w:type="dxa"/>
          </w:tcPr>
          <w:p w14:paraId="1E260105" w14:textId="77777777" w:rsidR="00AC7675" w:rsidRDefault="00AC7675" w:rsidP="00AC7675"/>
        </w:tc>
        <w:tc>
          <w:tcPr>
            <w:tcW w:w="601" w:type="dxa"/>
          </w:tcPr>
          <w:p w14:paraId="6CA5851B" w14:textId="77777777" w:rsidR="00AC7675" w:rsidRDefault="00AC7675" w:rsidP="00AC7675"/>
        </w:tc>
        <w:tc>
          <w:tcPr>
            <w:tcW w:w="630" w:type="dxa"/>
            <w:shd w:val="clear" w:color="auto" w:fill="E2EFD9" w:themeFill="accent6" w:themeFillTint="33"/>
          </w:tcPr>
          <w:p w14:paraId="24F05BE4" w14:textId="77777777" w:rsidR="00AC7675" w:rsidRDefault="00AC7675" w:rsidP="00AC7675"/>
        </w:tc>
        <w:tc>
          <w:tcPr>
            <w:tcW w:w="630" w:type="dxa"/>
            <w:shd w:val="clear" w:color="auto" w:fill="E2EFD9" w:themeFill="accent6" w:themeFillTint="33"/>
          </w:tcPr>
          <w:p w14:paraId="3401EFB4" w14:textId="396D1E62" w:rsidR="00AC7675" w:rsidRDefault="00AC7675" w:rsidP="00AC7675"/>
        </w:tc>
        <w:tc>
          <w:tcPr>
            <w:tcW w:w="720" w:type="dxa"/>
            <w:shd w:val="clear" w:color="auto" w:fill="92D050"/>
          </w:tcPr>
          <w:p w14:paraId="495596DE" w14:textId="77777777" w:rsidR="00AC7675" w:rsidRDefault="00AC7675" w:rsidP="00AC7675"/>
        </w:tc>
        <w:tc>
          <w:tcPr>
            <w:tcW w:w="630" w:type="dxa"/>
          </w:tcPr>
          <w:p w14:paraId="7389B19D" w14:textId="77777777" w:rsidR="00AC7675" w:rsidRDefault="00AC7675" w:rsidP="00AC7675"/>
        </w:tc>
        <w:tc>
          <w:tcPr>
            <w:tcW w:w="630" w:type="dxa"/>
          </w:tcPr>
          <w:p w14:paraId="046FD49E" w14:textId="77777777" w:rsidR="00AC7675" w:rsidRDefault="00AC7675" w:rsidP="00AC7675"/>
        </w:tc>
        <w:tc>
          <w:tcPr>
            <w:tcW w:w="630" w:type="dxa"/>
            <w:shd w:val="clear" w:color="auto" w:fill="FBE4D5" w:themeFill="accent2" w:themeFillTint="33"/>
          </w:tcPr>
          <w:p w14:paraId="513C592F" w14:textId="3332E5F9" w:rsidR="00AC7675" w:rsidRDefault="00AC7675" w:rsidP="00AC7675"/>
        </w:tc>
        <w:tc>
          <w:tcPr>
            <w:tcW w:w="630" w:type="dxa"/>
          </w:tcPr>
          <w:p w14:paraId="13364B3A" w14:textId="77777777" w:rsidR="00AC7675" w:rsidRDefault="00AC7675" w:rsidP="00AC7675"/>
        </w:tc>
        <w:tc>
          <w:tcPr>
            <w:tcW w:w="630" w:type="dxa"/>
            <w:shd w:val="clear" w:color="auto" w:fill="FF0000"/>
          </w:tcPr>
          <w:p w14:paraId="24F099CF" w14:textId="77777777" w:rsidR="00AC7675" w:rsidRDefault="00AC7675" w:rsidP="00AC7675"/>
        </w:tc>
        <w:tc>
          <w:tcPr>
            <w:tcW w:w="630" w:type="dxa"/>
          </w:tcPr>
          <w:p w14:paraId="3D495458" w14:textId="77777777" w:rsidR="00AC7675" w:rsidRDefault="00AC7675" w:rsidP="00AC7675"/>
        </w:tc>
        <w:tc>
          <w:tcPr>
            <w:tcW w:w="630" w:type="dxa"/>
          </w:tcPr>
          <w:p w14:paraId="41358C02" w14:textId="77777777" w:rsidR="00AC7675" w:rsidRDefault="00AC7675" w:rsidP="00AC7675"/>
        </w:tc>
      </w:tr>
      <w:tr w:rsidR="00AC7675" w14:paraId="1768EBF6" w14:textId="77777777" w:rsidTr="009D2C64">
        <w:tc>
          <w:tcPr>
            <w:tcW w:w="990" w:type="dxa"/>
            <w:gridSpan w:val="4"/>
            <w:vMerge/>
          </w:tcPr>
          <w:p w14:paraId="1469CA07" w14:textId="77777777" w:rsidR="00AC7675" w:rsidRDefault="00AC7675" w:rsidP="00AC7675"/>
        </w:tc>
        <w:tc>
          <w:tcPr>
            <w:tcW w:w="2430" w:type="dxa"/>
            <w:gridSpan w:val="2"/>
          </w:tcPr>
          <w:p w14:paraId="397833C7" w14:textId="77777777" w:rsidR="00AC7675" w:rsidRDefault="00AC7675" w:rsidP="00AC7675">
            <w:r>
              <w:t>Gleason 9 Vs non-cancer neighbor</w:t>
            </w:r>
          </w:p>
        </w:tc>
        <w:tc>
          <w:tcPr>
            <w:tcW w:w="659" w:type="dxa"/>
          </w:tcPr>
          <w:p w14:paraId="53672CD6" w14:textId="77777777" w:rsidR="00AC7675" w:rsidRDefault="00AC7675" w:rsidP="00AC7675"/>
        </w:tc>
        <w:tc>
          <w:tcPr>
            <w:tcW w:w="601" w:type="dxa"/>
          </w:tcPr>
          <w:p w14:paraId="23DF0DC1" w14:textId="77777777" w:rsidR="00AC7675" w:rsidRDefault="00AC7675" w:rsidP="00AC7675"/>
        </w:tc>
        <w:tc>
          <w:tcPr>
            <w:tcW w:w="630" w:type="dxa"/>
            <w:shd w:val="clear" w:color="auto" w:fill="92D050"/>
          </w:tcPr>
          <w:p w14:paraId="3F1F7A3B" w14:textId="77777777" w:rsidR="00AC7675" w:rsidRDefault="00AC7675" w:rsidP="00AC7675"/>
        </w:tc>
        <w:tc>
          <w:tcPr>
            <w:tcW w:w="630" w:type="dxa"/>
          </w:tcPr>
          <w:p w14:paraId="35A11076" w14:textId="77777777" w:rsidR="00AC7675" w:rsidRDefault="00AC7675" w:rsidP="00AC7675"/>
        </w:tc>
        <w:tc>
          <w:tcPr>
            <w:tcW w:w="720" w:type="dxa"/>
          </w:tcPr>
          <w:p w14:paraId="7F014F56" w14:textId="77777777" w:rsidR="00AC7675" w:rsidRDefault="00AC7675" w:rsidP="00AC7675"/>
        </w:tc>
        <w:tc>
          <w:tcPr>
            <w:tcW w:w="630" w:type="dxa"/>
          </w:tcPr>
          <w:p w14:paraId="704D9997" w14:textId="77777777" w:rsidR="00AC7675" w:rsidRDefault="00AC7675" w:rsidP="00AC7675"/>
        </w:tc>
        <w:tc>
          <w:tcPr>
            <w:tcW w:w="630" w:type="dxa"/>
          </w:tcPr>
          <w:p w14:paraId="6C0A1FBA" w14:textId="77777777" w:rsidR="00AC7675" w:rsidRDefault="00AC7675" w:rsidP="00AC7675"/>
        </w:tc>
        <w:tc>
          <w:tcPr>
            <w:tcW w:w="630" w:type="dxa"/>
          </w:tcPr>
          <w:p w14:paraId="5B7015BC" w14:textId="77777777" w:rsidR="00AC7675" w:rsidRDefault="00AC7675" w:rsidP="00AC7675"/>
        </w:tc>
        <w:tc>
          <w:tcPr>
            <w:tcW w:w="630" w:type="dxa"/>
          </w:tcPr>
          <w:p w14:paraId="75FEAE2D" w14:textId="77777777" w:rsidR="00AC7675" w:rsidRDefault="00AC7675" w:rsidP="00AC7675"/>
        </w:tc>
        <w:tc>
          <w:tcPr>
            <w:tcW w:w="630" w:type="dxa"/>
            <w:shd w:val="clear" w:color="auto" w:fill="E2EFD9" w:themeFill="accent6" w:themeFillTint="33"/>
          </w:tcPr>
          <w:p w14:paraId="466CEF3B" w14:textId="77777777" w:rsidR="00AC7675" w:rsidRDefault="00AC7675" w:rsidP="00AC7675"/>
        </w:tc>
        <w:tc>
          <w:tcPr>
            <w:tcW w:w="630" w:type="dxa"/>
          </w:tcPr>
          <w:p w14:paraId="5C228013" w14:textId="77777777" w:rsidR="00AC7675" w:rsidRDefault="00AC7675" w:rsidP="00AC7675"/>
        </w:tc>
        <w:tc>
          <w:tcPr>
            <w:tcW w:w="630" w:type="dxa"/>
            <w:shd w:val="clear" w:color="auto" w:fill="FBE4D5" w:themeFill="accent2" w:themeFillTint="33"/>
          </w:tcPr>
          <w:p w14:paraId="32984A58" w14:textId="5242D564" w:rsidR="00AC7675" w:rsidRPr="00EF1347" w:rsidRDefault="00AC7675" w:rsidP="00AC7675">
            <w:pPr>
              <w:rPr>
                <w:sz w:val="13"/>
                <w:szCs w:val="13"/>
              </w:rPr>
            </w:pPr>
            <w:r w:rsidRPr="00EF1347">
              <w:rPr>
                <w:sz w:val="13"/>
                <w:szCs w:val="13"/>
              </w:rPr>
              <w:t>RASA2</w:t>
            </w:r>
          </w:p>
        </w:tc>
      </w:tr>
      <w:tr w:rsidR="00AC7675" w14:paraId="73520E09" w14:textId="77777777" w:rsidTr="009D2C64">
        <w:tc>
          <w:tcPr>
            <w:tcW w:w="990" w:type="dxa"/>
            <w:gridSpan w:val="4"/>
            <w:vMerge/>
          </w:tcPr>
          <w:p w14:paraId="2F30F59D" w14:textId="77777777" w:rsidR="00AC7675" w:rsidRDefault="00AC7675" w:rsidP="00AC7675"/>
        </w:tc>
        <w:tc>
          <w:tcPr>
            <w:tcW w:w="2430" w:type="dxa"/>
            <w:gridSpan w:val="2"/>
          </w:tcPr>
          <w:p w14:paraId="044B5930" w14:textId="77777777" w:rsidR="00AC7675" w:rsidRDefault="00AC7675" w:rsidP="00AC7675">
            <w:r>
              <w:t>Gleason 9 Vs non-cancer prostate</w:t>
            </w:r>
          </w:p>
        </w:tc>
        <w:tc>
          <w:tcPr>
            <w:tcW w:w="659" w:type="dxa"/>
          </w:tcPr>
          <w:p w14:paraId="59A92F0C" w14:textId="77777777" w:rsidR="00AC7675" w:rsidRDefault="00AC7675" w:rsidP="00AC7675"/>
        </w:tc>
        <w:tc>
          <w:tcPr>
            <w:tcW w:w="601" w:type="dxa"/>
          </w:tcPr>
          <w:p w14:paraId="7D28CD73" w14:textId="77777777" w:rsidR="00AC7675" w:rsidRDefault="00AC7675" w:rsidP="00AC7675"/>
        </w:tc>
        <w:tc>
          <w:tcPr>
            <w:tcW w:w="630" w:type="dxa"/>
            <w:shd w:val="clear" w:color="auto" w:fill="92D050"/>
          </w:tcPr>
          <w:p w14:paraId="215EBFC6" w14:textId="77777777" w:rsidR="00AC7675" w:rsidRDefault="00AC7675" w:rsidP="00AC7675"/>
        </w:tc>
        <w:tc>
          <w:tcPr>
            <w:tcW w:w="630" w:type="dxa"/>
          </w:tcPr>
          <w:p w14:paraId="4AEFC04F" w14:textId="77777777" w:rsidR="00AC7675" w:rsidRDefault="00AC7675" w:rsidP="00AC7675"/>
        </w:tc>
        <w:tc>
          <w:tcPr>
            <w:tcW w:w="720" w:type="dxa"/>
          </w:tcPr>
          <w:p w14:paraId="6AB16512" w14:textId="77777777" w:rsidR="00AC7675" w:rsidRDefault="00AC7675" w:rsidP="00AC7675"/>
        </w:tc>
        <w:tc>
          <w:tcPr>
            <w:tcW w:w="630" w:type="dxa"/>
          </w:tcPr>
          <w:p w14:paraId="327F6398" w14:textId="77777777" w:rsidR="00AC7675" w:rsidRDefault="00AC7675" w:rsidP="00AC7675"/>
        </w:tc>
        <w:tc>
          <w:tcPr>
            <w:tcW w:w="630" w:type="dxa"/>
          </w:tcPr>
          <w:p w14:paraId="5C1C81F4" w14:textId="77777777" w:rsidR="00AC7675" w:rsidRDefault="00AC7675" w:rsidP="00AC7675"/>
        </w:tc>
        <w:tc>
          <w:tcPr>
            <w:tcW w:w="630" w:type="dxa"/>
          </w:tcPr>
          <w:p w14:paraId="4CB24F46" w14:textId="77777777" w:rsidR="00AC7675" w:rsidRDefault="00AC7675" w:rsidP="00AC7675"/>
        </w:tc>
        <w:tc>
          <w:tcPr>
            <w:tcW w:w="630" w:type="dxa"/>
          </w:tcPr>
          <w:p w14:paraId="6F97FDE7" w14:textId="77777777" w:rsidR="00AC7675" w:rsidRDefault="00AC7675" w:rsidP="00AC7675"/>
        </w:tc>
        <w:tc>
          <w:tcPr>
            <w:tcW w:w="630" w:type="dxa"/>
          </w:tcPr>
          <w:p w14:paraId="34F48014" w14:textId="77777777" w:rsidR="00AC7675" w:rsidRDefault="00AC7675" w:rsidP="00AC7675"/>
        </w:tc>
        <w:tc>
          <w:tcPr>
            <w:tcW w:w="630" w:type="dxa"/>
          </w:tcPr>
          <w:p w14:paraId="22E24E2B" w14:textId="77777777" w:rsidR="00AC7675" w:rsidRDefault="00AC7675" w:rsidP="00AC7675"/>
        </w:tc>
        <w:tc>
          <w:tcPr>
            <w:tcW w:w="630" w:type="dxa"/>
            <w:shd w:val="clear" w:color="auto" w:fill="FF0000"/>
          </w:tcPr>
          <w:p w14:paraId="5EDD855C" w14:textId="77777777" w:rsidR="00AC7675" w:rsidRPr="008600B5" w:rsidRDefault="00AC7675" w:rsidP="00AC7675">
            <w:pPr>
              <w:rPr>
                <w:sz w:val="13"/>
                <w:szCs w:val="13"/>
              </w:rPr>
            </w:pPr>
            <w:r w:rsidRPr="008600B5">
              <w:rPr>
                <w:color w:val="FFFF00"/>
                <w:sz w:val="13"/>
                <w:szCs w:val="13"/>
              </w:rPr>
              <w:t>RASA2</w:t>
            </w:r>
          </w:p>
        </w:tc>
      </w:tr>
      <w:tr w:rsidR="00AC7675" w14:paraId="550DDBED" w14:textId="77777777" w:rsidTr="009D2C64">
        <w:tc>
          <w:tcPr>
            <w:tcW w:w="990" w:type="dxa"/>
            <w:gridSpan w:val="4"/>
            <w:vMerge/>
          </w:tcPr>
          <w:p w14:paraId="2DF15386" w14:textId="77777777" w:rsidR="00AC7675" w:rsidRDefault="00AC7675" w:rsidP="00AC7675"/>
        </w:tc>
        <w:tc>
          <w:tcPr>
            <w:tcW w:w="2430" w:type="dxa"/>
            <w:gridSpan w:val="2"/>
          </w:tcPr>
          <w:p w14:paraId="1E1E1705" w14:textId="77777777" w:rsidR="00AC7675" w:rsidRDefault="00AC7675" w:rsidP="00AC7675">
            <w:r>
              <w:t>All localized cancer Vs all non-cancer</w:t>
            </w:r>
          </w:p>
        </w:tc>
        <w:tc>
          <w:tcPr>
            <w:tcW w:w="659" w:type="dxa"/>
          </w:tcPr>
          <w:p w14:paraId="0365DE68" w14:textId="77777777" w:rsidR="00AC7675" w:rsidRDefault="00AC7675" w:rsidP="00AC7675"/>
        </w:tc>
        <w:tc>
          <w:tcPr>
            <w:tcW w:w="601" w:type="dxa"/>
          </w:tcPr>
          <w:p w14:paraId="2828D341" w14:textId="77777777" w:rsidR="00AC7675" w:rsidRDefault="00AC7675" w:rsidP="00AC7675"/>
        </w:tc>
        <w:tc>
          <w:tcPr>
            <w:tcW w:w="630" w:type="dxa"/>
            <w:shd w:val="clear" w:color="auto" w:fill="E2EFD9" w:themeFill="accent6" w:themeFillTint="33"/>
          </w:tcPr>
          <w:p w14:paraId="413D36A9" w14:textId="77777777" w:rsidR="00AC7675" w:rsidRDefault="00AC7675" w:rsidP="00AC7675"/>
        </w:tc>
        <w:tc>
          <w:tcPr>
            <w:tcW w:w="630" w:type="dxa"/>
            <w:shd w:val="clear" w:color="auto" w:fill="E2EFD9" w:themeFill="accent6" w:themeFillTint="33"/>
          </w:tcPr>
          <w:p w14:paraId="6466C743" w14:textId="77777777" w:rsidR="00AC7675" w:rsidRDefault="00AC7675" w:rsidP="00AC7675"/>
        </w:tc>
        <w:tc>
          <w:tcPr>
            <w:tcW w:w="720" w:type="dxa"/>
          </w:tcPr>
          <w:p w14:paraId="55F73552" w14:textId="77777777" w:rsidR="00AC7675" w:rsidRDefault="00AC7675" w:rsidP="00AC7675"/>
        </w:tc>
        <w:tc>
          <w:tcPr>
            <w:tcW w:w="630" w:type="dxa"/>
          </w:tcPr>
          <w:p w14:paraId="07C57EC8" w14:textId="77777777" w:rsidR="00AC7675" w:rsidRDefault="00AC7675" w:rsidP="00AC7675"/>
        </w:tc>
        <w:tc>
          <w:tcPr>
            <w:tcW w:w="630" w:type="dxa"/>
            <w:shd w:val="clear" w:color="auto" w:fill="E2EFD9" w:themeFill="accent6" w:themeFillTint="33"/>
          </w:tcPr>
          <w:p w14:paraId="3E9D7907" w14:textId="77777777" w:rsidR="00AC7675" w:rsidRDefault="00AC7675" w:rsidP="00AC7675"/>
        </w:tc>
        <w:tc>
          <w:tcPr>
            <w:tcW w:w="630" w:type="dxa"/>
          </w:tcPr>
          <w:p w14:paraId="3A38C820" w14:textId="77777777" w:rsidR="00AC7675" w:rsidRDefault="00AC7675" w:rsidP="00AC7675"/>
        </w:tc>
        <w:tc>
          <w:tcPr>
            <w:tcW w:w="630" w:type="dxa"/>
          </w:tcPr>
          <w:p w14:paraId="2F625183" w14:textId="77777777" w:rsidR="00AC7675" w:rsidRDefault="00AC7675" w:rsidP="00AC7675"/>
        </w:tc>
        <w:tc>
          <w:tcPr>
            <w:tcW w:w="630" w:type="dxa"/>
          </w:tcPr>
          <w:p w14:paraId="69DDD8EB" w14:textId="77777777" w:rsidR="00AC7675" w:rsidRDefault="00AC7675" w:rsidP="00AC7675"/>
        </w:tc>
        <w:tc>
          <w:tcPr>
            <w:tcW w:w="630" w:type="dxa"/>
          </w:tcPr>
          <w:p w14:paraId="7ED79066" w14:textId="77777777" w:rsidR="00AC7675" w:rsidRDefault="00AC7675" w:rsidP="00AC7675"/>
        </w:tc>
        <w:tc>
          <w:tcPr>
            <w:tcW w:w="630" w:type="dxa"/>
          </w:tcPr>
          <w:p w14:paraId="2ECBA1E0" w14:textId="77777777" w:rsidR="00AC7675" w:rsidRDefault="00AC7675" w:rsidP="00AC7675"/>
        </w:tc>
      </w:tr>
      <w:tr w:rsidR="00AC7675" w14:paraId="71D7797A" w14:textId="77777777" w:rsidTr="009D2C64">
        <w:trPr>
          <w:trHeight w:val="141"/>
        </w:trPr>
        <w:tc>
          <w:tcPr>
            <w:tcW w:w="990" w:type="dxa"/>
            <w:gridSpan w:val="4"/>
            <w:vMerge/>
          </w:tcPr>
          <w:p w14:paraId="0FBAECDD" w14:textId="77777777" w:rsidR="00AC7675" w:rsidRDefault="00AC7675" w:rsidP="00AC7675"/>
        </w:tc>
        <w:tc>
          <w:tcPr>
            <w:tcW w:w="2430" w:type="dxa"/>
            <w:gridSpan w:val="2"/>
            <w:vMerge w:val="restart"/>
          </w:tcPr>
          <w:p w14:paraId="111DA4FE" w14:textId="77777777" w:rsidR="00AC7675" w:rsidRDefault="00AC7675" w:rsidP="00AC7675">
            <w:r>
              <w:t>All metastatic Vs all non-cancer</w:t>
            </w:r>
          </w:p>
        </w:tc>
        <w:tc>
          <w:tcPr>
            <w:tcW w:w="659" w:type="dxa"/>
            <w:vMerge w:val="restart"/>
            <w:shd w:val="clear" w:color="auto" w:fill="E2EFD9" w:themeFill="accent6" w:themeFillTint="33"/>
          </w:tcPr>
          <w:p w14:paraId="394F5B6C" w14:textId="77777777" w:rsidR="00AC7675" w:rsidRDefault="00AC7675" w:rsidP="00AC7675"/>
        </w:tc>
        <w:tc>
          <w:tcPr>
            <w:tcW w:w="601" w:type="dxa"/>
            <w:vMerge w:val="restart"/>
          </w:tcPr>
          <w:p w14:paraId="3CA37744" w14:textId="77777777" w:rsidR="00AC7675" w:rsidRDefault="00AC7675" w:rsidP="00AC7675"/>
        </w:tc>
        <w:tc>
          <w:tcPr>
            <w:tcW w:w="630" w:type="dxa"/>
            <w:vMerge w:val="restart"/>
            <w:shd w:val="clear" w:color="auto" w:fill="92D050"/>
          </w:tcPr>
          <w:p w14:paraId="66234C49" w14:textId="77777777" w:rsidR="00AC7675" w:rsidRDefault="00AC7675" w:rsidP="00AC7675"/>
        </w:tc>
        <w:tc>
          <w:tcPr>
            <w:tcW w:w="630" w:type="dxa"/>
            <w:vMerge w:val="restart"/>
            <w:shd w:val="clear" w:color="auto" w:fill="92D050"/>
          </w:tcPr>
          <w:p w14:paraId="73326B87" w14:textId="77777777" w:rsidR="00AC7675" w:rsidRDefault="00AC7675" w:rsidP="00AC7675"/>
        </w:tc>
        <w:tc>
          <w:tcPr>
            <w:tcW w:w="720" w:type="dxa"/>
            <w:vMerge w:val="restart"/>
            <w:shd w:val="clear" w:color="auto" w:fill="92D050"/>
          </w:tcPr>
          <w:p w14:paraId="7054002B" w14:textId="77777777" w:rsidR="00AC7675" w:rsidRDefault="00AC7675" w:rsidP="00AC7675"/>
        </w:tc>
        <w:tc>
          <w:tcPr>
            <w:tcW w:w="630" w:type="dxa"/>
            <w:vMerge w:val="restart"/>
            <w:shd w:val="clear" w:color="auto" w:fill="92D050"/>
          </w:tcPr>
          <w:p w14:paraId="619761A3" w14:textId="77777777" w:rsidR="00AC7675" w:rsidRDefault="00AC7675" w:rsidP="00AC7675"/>
        </w:tc>
        <w:tc>
          <w:tcPr>
            <w:tcW w:w="630" w:type="dxa"/>
            <w:vMerge w:val="restart"/>
            <w:shd w:val="clear" w:color="auto" w:fill="92D050"/>
          </w:tcPr>
          <w:p w14:paraId="07899956" w14:textId="77777777" w:rsidR="00AC7675" w:rsidRDefault="00AC7675" w:rsidP="00AC7675"/>
        </w:tc>
        <w:tc>
          <w:tcPr>
            <w:tcW w:w="630" w:type="dxa"/>
            <w:vMerge w:val="restart"/>
          </w:tcPr>
          <w:p w14:paraId="44CC3A07" w14:textId="77777777" w:rsidR="00AC7675" w:rsidRDefault="00AC7675" w:rsidP="00AC7675"/>
        </w:tc>
        <w:tc>
          <w:tcPr>
            <w:tcW w:w="630" w:type="dxa"/>
            <w:vMerge w:val="restart"/>
            <w:shd w:val="clear" w:color="auto" w:fill="92D050"/>
          </w:tcPr>
          <w:p w14:paraId="69DB0AD0" w14:textId="77777777" w:rsidR="00AC7675" w:rsidRDefault="00AC7675" w:rsidP="00AC7675"/>
        </w:tc>
        <w:tc>
          <w:tcPr>
            <w:tcW w:w="630" w:type="dxa"/>
            <w:shd w:val="clear" w:color="auto" w:fill="FF0000"/>
          </w:tcPr>
          <w:p w14:paraId="133AB976" w14:textId="77777777" w:rsidR="00AC7675" w:rsidRPr="00813862" w:rsidRDefault="00AC7675" w:rsidP="00AC7675">
            <w:pPr>
              <w:rPr>
                <w:color w:val="92D050"/>
              </w:rPr>
            </w:pPr>
          </w:p>
        </w:tc>
        <w:tc>
          <w:tcPr>
            <w:tcW w:w="630" w:type="dxa"/>
            <w:vMerge w:val="restart"/>
          </w:tcPr>
          <w:p w14:paraId="4EE9ACEC" w14:textId="77777777" w:rsidR="00AC7675" w:rsidRDefault="00AC7675" w:rsidP="00AC7675"/>
        </w:tc>
        <w:tc>
          <w:tcPr>
            <w:tcW w:w="630" w:type="dxa"/>
            <w:shd w:val="clear" w:color="auto" w:fill="FF0000"/>
          </w:tcPr>
          <w:p w14:paraId="759BB764" w14:textId="77777777" w:rsidR="00AC7675" w:rsidRPr="00813862" w:rsidRDefault="00AC7675" w:rsidP="00AC7675">
            <w:pPr>
              <w:rPr>
                <w:color w:val="FFFF00"/>
                <w:sz w:val="13"/>
                <w:szCs w:val="13"/>
              </w:rPr>
            </w:pPr>
            <w:r w:rsidRPr="00813862">
              <w:rPr>
                <w:color w:val="FFFF00"/>
                <w:sz w:val="13"/>
                <w:szCs w:val="13"/>
              </w:rPr>
              <w:t>RASA1</w:t>
            </w:r>
          </w:p>
        </w:tc>
      </w:tr>
      <w:tr w:rsidR="00AC7675" w14:paraId="1F1CA355" w14:textId="77777777" w:rsidTr="009D2C64">
        <w:trPr>
          <w:trHeight w:val="141"/>
        </w:trPr>
        <w:tc>
          <w:tcPr>
            <w:tcW w:w="990" w:type="dxa"/>
            <w:gridSpan w:val="4"/>
            <w:vMerge/>
          </w:tcPr>
          <w:p w14:paraId="725C2ACA" w14:textId="77777777" w:rsidR="00AC7675" w:rsidRDefault="00AC7675" w:rsidP="00AC7675"/>
        </w:tc>
        <w:tc>
          <w:tcPr>
            <w:tcW w:w="2430" w:type="dxa"/>
            <w:gridSpan w:val="2"/>
            <w:vMerge/>
          </w:tcPr>
          <w:p w14:paraId="54E26FC2" w14:textId="77777777" w:rsidR="00AC7675" w:rsidRDefault="00AC7675" w:rsidP="00AC7675"/>
        </w:tc>
        <w:tc>
          <w:tcPr>
            <w:tcW w:w="659" w:type="dxa"/>
            <w:vMerge/>
            <w:shd w:val="clear" w:color="auto" w:fill="E2EFD9" w:themeFill="accent6" w:themeFillTint="33"/>
          </w:tcPr>
          <w:p w14:paraId="0DE6405E" w14:textId="77777777" w:rsidR="00AC7675" w:rsidRDefault="00AC7675" w:rsidP="00AC7675"/>
        </w:tc>
        <w:tc>
          <w:tcPr>
            <w:tcW w:w="601" w:type="dxa"/>
            <w:vMerge/>
          </w:tcPr>
          <w:p w14:paraId="16A3DAF2" w14:textId="77777777" w:rsidR="00AC7675" w:rsidRDefault="00AC7675" w:rsidP="00AC7675"/>
        </w:tc>
        <w:tc>
          <w:tcPr>
            <w:tcW w:w="630" w:type="dxa"/>
            <w:vMerge/>
            <w:shd w:val="clear" w:color="auto" w:fill="92D050"/>
          </w:tcPr>
          <w:p w14:paraId="27132306" w14:textId="77777777" w:rsidR="00AC7675" w:rsidRDefault="00AC7675" w:rsidP="00AC7675"/>
        </w:tc>
        <w:tc>
          <w:tcPr>
            <w:tcW w:w="630" w:type="dxa"/>
            <w:vMerge/>
            <w:shd w:val="clear" w:color="auto" w:fill="92D050"/>
          </w:tcPr>
          <w:p w14:paraId="24335DFF" w14:textId="77777777" w:rsidR="00AC7675" w:rsidRDefault="00AC7675" w:rsidP="00AC7675"/>
        </w:tc>
        <w:tc>
          <w:tcPr>
            <w:tcW w:w="720" w:type="dxa"/>
            <w:vMerge/>
            <w:shd w:val="clear" w:color="auto" w:fill="92D050"/>
          </w:tcPr>
          <w:p w14:paraId="61A9B7AE" w14:textId="77777777" w:rsidR="00AC7675" w:rsidRDefault="00AC7675" w:rsidP="00AC7675"/>
        </w:tc>
        <w:tc>
          <w:tcPr>
            <w:tcW w:w="630" w:type="dxa"/>
            <w:vMerge/>
            <w:shd w:val="clear" w:color="auto" w:fill="92D050"/>
          </w:tcPr>
          <w:p w14:paraId="46F88951" w14:textId="77777777" w:rsidR="00AC7675" w:rsidRDefault="00AC7675" w:rsidP="00AC7675"/>
        </w:tc>
        <w:tc>
          <w:tcPr>
            <w:tcW w:w="630" w:type="dxa"/>
            <w:vMerge/>
            <w:shd w:val="clear" w:color="auto" w:fill="92D050"/>
          </w:tcPr>
          <w:p w14:paraId="47B8D2F9" w14:textId="77777777" w:rsidR="00AC7675" w:rsidRDefault="00AC7675" w:rsidP="00AC7675"/>
        </w:tc>
        <w:tc>
          <w:tcPr>
            <w:tcW w:w="630" w:type="dxa"/>
            <w:vMerge/>
          </w:tcPr>
          <w:p w14:paraId="18827F8A" w14:textId="77777777" w:rsidR="00AC7675" w:rsidRDefault="00AC7675" w:rsidP="00AC7675"/>
        </w:tc>
        <w:tc>
          <w:tcPr>
            <w:tcW w:w="630" w:type="dxa"/>
            <w:vMerge/>
            <w:shd w:val="clear" w:color="auto" w:fill="92D050"/>
          </w:tcPr>
          <w:p w14:paraId="616385E1" w14:textId="77777777" w:rsidR="00AC7675" w:rsidRDefault="00AC7675" w:rsidP="00AC7675"/>
        </w:tc>
        <w:tc>
          <w:tcPr>
            <w:tcW w:w="630" w:type="dxa"/>
            <w:shd w:val="clear" w:color="auto" w:fill="92D050"/>
          </w:tcPr>
          <w:p w14:paraId="42140425" w14:textId="77777777" w:rsidR="00AC7675" w:rsidRPr="00813862" w:rsidRDefault="00AC7675" w:rsidP="00AC7675">
            <w:pPr>
              <w:rPr>
                <w:color w:val="92D050"/>
              </w:rPr>
            </w:pPr>
          </w:p>
        </w:tc>
        <w:tc>
          <w:tcPr>
            <w:tcW w:w="630" w:type="dxa"/>
            <w:vMerge/>
          </w:tcPr>
          <w:p w14:paraId="14EFDF81" w14:textId="77777777" w:rsidR="00AC7675" w:rsidRDefault="00AC7675" w:rsidP="00AC7675"/>
        </w:tc>
        <w:tc>
          <w:tcPr>
            <w:tcW w:w="630" w:type="dxa"/>
            <w:shd w:val="clear" w:color="auto" w:fill="92D050"/>
          </w:tcPr>
          <w:p w14:paraId="515E0618" w14:textId="77777777" w:rsidR="00AC7675" w:rsidRPr="00813862" w:rsidRDefault="00AC7675" w:rsidP="00AC7675">
            <w:pPr>
              <w:rPr>
                <w:sz w:val="13"/>
                <w:szCs w:val="13"/>
              </w:rPr>
            </w:pPr>
            <w:r w:rsidRPr="00813862">
              <w:rPr>
                <w:sz w:val="13"/>
                <w:szCs w:val="13"/>
              </w:rPr>
              <w:t>RASA2</w:t>
            </w:r>
          </w:p>
        </w:tc>
      </w:tr>
      <w:tr w:rsidR="00AC7675" w14:paraId="6AEFFFA6" w14:textId="77777777" w:rsidTr="009D2C64">
        <w:tc>
          <w:tcPr>
            <w:tcW w:w="990" w:type="dxa"/>
            <w:gridSpan w:val="4"/>
          </w:tcPr>
          <w:p w14:paraId="28B2BAD6" w14:textId="77777777" w:rsidR="00AC7675" w:rsidRDefault="00AC7675" w:rsidP="00AC7675">
            <w:r>
              <w:t>3325</w:t>
            </w:r>
          </w:p>
        </w:tc>
        <w:tc>
          <w:tcPr>
            <w:tcW w:w="2430" w:type="dxa"/>
            <w:gridSpan w:val="2"/>
          </w:tcPr>
          <w:p w14:paraId="6BB67E1A" w14:textId="77777777" w:rsidR="00AC7675" w:rsidRDefault="00AC7675" w:rsidP="00AC7675">
            <w:r>
              <w:t>Metastatic Vs Benign</w:t>
            </w:r>
          </w:p>
          <w:p w14:paraId="5310ADE5" w14:textId="77777777" w:rsidR="00AC7675" w:rsidRDefault="00AC7675" w:rsidP="00AC7675"/>
        </w:tc>
        <w:tc>
          <w:tcPr>
            <w:tcW w:w="659" w:type="dxa"/>
          </w:tcPr>
          <w:p w14:paraId="41EC0D2C" w14:textId="77777777" w:rsidR="00AC7675" w:rsidRDefault="00AC7675" w:rsidP="00AC7675"/>
        </w:tc>
        <w:tc>
          <w:tcPr>
            <w:tcW w:w="601" w:type="dxa"/>
            <w:shd w:val="clear" w:color="auto" w:fill="92D050"/>
          </w:tcPr>
          <w:p w14:paraId="0EA415D2" w14:textId="77777777" w:rsidR="00AC7675" w:rsidRDefault="00AC7675" w:rsidP="00AC7675"/>
        </w:tc>
        <w:tc>
          <w:tcPr>
            <w:tcW w:w="630" w:type="dxa"/>
          </w:tcPr>
          <w:p w14:paraId="47E5C87E" w14:textId="77777777" w:rsidR="00AC7675" w:rsidRDefault="00AC7675" w:rsidP="00AC7675"/>
        </w:tc>
        <w:tc>
          <w:tcPr>
            <w:tcW w:w="630" w:type="dxa"/>
            <w:shd w:val="clear" w:color="auto" w:fill="92D050"/>
          </w:tcPr>
          <w:p w14:paraId="5549743F" w14:textId="77777777" w:rsidR="00AC7675" w:rsidRDefault="00AC7675" w:rsidP="00AC7675"/>
        </w:tc>
        <w:tc>
          <w:tcPr>
            <w:tcW w:w="720" w:type="dxa"/>
            <w:shd w:val="clear" w:color="auto" w:fill="92D050"/>
          </w:tcPr>
          <w:p w14:paraId="7DFD72FE" w14:textId="77777777" w:rsidR="00AC7675" w:rsidRDefault="00AC7675" w:rsidP="00AC7675"/>
        </w:tc>
        <w:tc>
          <w:tcPr>
            <w:tcW w:w="630" w:type="dxa"/>
          </w:tcPr>
          <w:p w14:paraId="7F317FDE" w14:textId="77777777" w:rsidR="00AC7675" w:rsidRDefault="00AC7675" w:rsidP="00AC7675"/>
        </w:tc>
        <w:tc>
          <w:tcPr>
            <w:tcW w:w="630" w:type="dxa"/>
            <w:shd w:val="clear" w:color="auto" w:fill="92D050"/>
          </w:tcPr>
          <w:p w14:paraId="290362C2" w14:textId="77777777" w:rsidR="00AC7675" w:rsidRDefault="00AC7675" w:rsidP="00AC7675"/>
        </w:tc>
        <w:tc>
          <w:tcPr>
            <w:tcW w:w="630" w:type="dxa"/>
            <w:shd w:val="clear" w:color="auto" w:fill="FF0000"/>
          </w:tcPr>
          <w:p w14:paraId="01F070BE" w14:textId="77777777" w:rsidR="00AC7675" w:rsidRDefault="00AC7675" w:rsidP="00AC7675"/>
        </w:tc>
        <w:tc>
          <w:tcPr>
            <w:tcW w:w="630" w:type="dxa"/>
          </w:tcPr>
          <w:p w14:paraId="0021C859" w14:textId="77777777" w:rsidR="00AC7675" w:rsidRDefault="00AC7675" w:rsidP="00AC7675"/>
        </w:tc>
        <w:tc>
          <w:tcPr>
            <w:tcW w:w="630" w:type="dxa"/>
            <w:shd w:val="clear" w:color="auto" w:fill="FF0000"/>
          </w:tcPr>
          <w:p w14:paraId="2B0FAEF7" w14:textId="77777777" w:rsidR="00AC7675" w:rsidRDefault="00AC7675" w:rsidP="00AC7675"/>
        </w:tc>
        <w:tc>
          <w:tcPr>
            <w:tcW w:w="630" w:type="dxa"/>
            <w:shd w:val="clear" w:color="auto" w:fill="FF0000"/>
          </w:tcPr>
          <w:p w14:paraId="13B7FFC9" w14:textId="77777777" w:rsidR="00AC7675" w:rsidRDefault="00AC7675" w:rsidP="00AC7675"/>
        </w:tc>
        <w:tc>
          <w:tcPr>
            <w:tcW w:w="630" w:type="dxa"/>
            <w:shd w:val="clear" w:color="auto" w:fill="92D050"/>
          </w:tcPr>
          <w:p w14:paraId="14DC853C" w14:textId="77777777" w:rsidR="00AC7675" w:rsidRPr="00D409E6" w:rsidRDefault="00AC7675" w:rsidP="00AC7675">
            <w:pPr>
              <w:rPr>
                <w:sz w:val="13"/>
                <w:szCs w:val="13"/>
              </w:rPr>
            </w:pPr>
            <w:r w:rsidRPr="00D409E6">
              <w:rPr>
                <w:sz w:val="13"/>
                <w:szCs w:val="13"/>
              </w:rPr>
              <w:t>RASA2</w:t>
            </w:r>
          </w:p>
        </w:tc>
      </w:tr>
      <w:tr w:rsidR="00AC7675" w14:paraId="2B5C1BFE" w14:textId="77777777" w:rsidTr="009D2C64">
        <w:tc>
          <w:tcPr>
            <w:tcW w:w="990" w:type="dxa"/>
            <w:gridSpan w:val="4"/>
          </w:tcPr>
          <w:p w14:paraId="72CCC53A" w14:textId="4DF11EA8" w:rsidR="00AC7675" w:rsidRDefault="00AC7675" w:rsidP="00AC7675">
            <w:r>
              <w:t>25136</w:t>
            </w:r>
          </w:p>
          <w:p w14:paraId="142F6DA2" w14:textId="502D3EBD" w:rsidR="00AC7675" w:rsidRDefault="00AC7675" w:rsidP="00AC7675"/>
        </w:tc>
        <w:tc>
          <w:tcPr>
            <w:tcW w:w="2430" w:type="dxa"/>
            <w:gridSpan w:val="2"/>
          </w:tcPr>
          <w:p w14:paraId="7A8D89BC" w14:textId="0053CDB9" w:rsidR="00AC7675" w:rsidRDefault="00AC7675" w:rsidP="00AC7675">
            <w:r>
              <w:t>Recurrent Vs Non-recurrent</w:t>
            </w:r>
          </w:p>
        </w:tc>
        <w:tc>
          <w:tcPr>
            <w:tcW w:w="659" w:type="dxa"/>
          </w:tcPr>
          <w:p w14:paraId="22E9DFBE" w14:textId="77777777" w:rsidR="00AC7675" w:rsidRDefault="00AC7675" w:rsidP="00AC7675"/>
        </w:tc>
        <w:tc>
          <w:tcPr>
            <w:tcW w:w="601" w:type="dxa"/>
          </w:tcPr>
          <w:p w14:paraId="0E246208" w14:textId="77777777" w:rsidR="00AC7675" w:rsidRDefault="00AC7675" w:rsidP="00AC7675"/>
        </w:tc>
        <w:tc>
          <w:tcPr>
            <w:tcW w:w="630" w:type="dxa"/>
          </w:tcPr>
          <w:p w14:paraId="24D186D4" w14:textId="77777777" w:rsidR="00AC7675" w:rsidRDefault="00AC7675" w:rsidP="00AC7675"/>
        </w:tc>
        <w:tc>
          <w:tcPr>
            <w:tcW w:w="630" w:type="dxa"/>
            <w:shd w:val="clear" w:color="auto" w:fill="FBE4D5" w:themeFill="accent2" w:themeFillTint="33"/>
          </w:tcPr>
          <w:p w14:paraId="152E41A8" w14:textId="77777777" w:rsidR="00AC7675" w:rsidRDefault="00AC7675" w:rsidP="00AC7675"/>
        </w:tc>
        <w:tc>
          <w:tcPr>
            <w:tcW w:w="720" w:type="dxa"/>
            <w:shd w:val="clear" w:color="auto" w:fill="auto"/>
          </w:tcPr>
          <w:p w14:paraId="2A998291" w14:textId="77777777" w:rsidR="00AC7675" w:rsidRDefault="00AC7675" w:rsidP="00AC7675"/>
        </w:tc>
        <w:tc>
          <w:tcPr>
            <w:tcW w:w="630" w:type="dxa"/>
            <w:shd w:val="clear" w:color="auto" w:fill="E2EFD9" w:themeFill="accent6" w:themeFillTint="33"/>
          </w:tcPr>
          <w:p w14:paraId="5E32BD2B" w14:textId="77777777" w:rsidR="00AC7675" w:rsidRDefault="00AC7675" w:rsidP="00AC7675"/>
        </w:tc>
        <w:tc>
          <w:tcPr>
            <w:tcW w:w="630" w:type="dxa"/>
          </w:tcPr>
          <w:p w14:paraId="5B8FFD90" w14:textId="77777777" w:rsidR="00AC7675" w:rsidRDefault="00AC7675" w:rsidP="00AC7675"/>
        </w:tc>
        <w:tc>
          <w:tcPr>
            <w:tcW w:w="630" w:type="dxa"/>
            <w:shd w:val="clear" w:color="auto" w:fill="auto"/>
          </w:tcPr>
          <w:p w14:paraId="3DFF64DD" w14:textId="77777777" w:rsidR="00AC7675" w:rsidRDefault="00AC7675" w:rsidP="00AC7675"/>
        </w:tc>
        <w:tc>
          <w:tcPr>
            <w:tcW w:w="630" w:type="dxa"/>
          </w:tcPr>
          <w:p w14:paraId="09CD4D2D" w14:textId="77777777" w:rsidR="00AC7675" w:rsidRDefault="00AC7675" w:rsidP="00AC7675"/>
        </w:tc>
        <w:tc>
          <w:tcPr>
            <w:tcW w:w="630" w:type="dxa"/>
          </w:tcPr>
          <w:p w14:paraId="2416777D" w14:textId="77777777" w:rsidR="00AC7675" w:rsidRDefault="00AC7675" w:rsidP="00AC7675"/>
        </w:tc>
        <w:tc>
          <w:tcPr>
            <w:tcW w:w="630" w:type="dxa"/>
          </w:tcPr>
          <w:p w14:paraId="0CF2BC79" w14:textId="77777777" w:rsidR="00AC7675" w:rsidRDefault="00AC7675" w:rsidP="00AC7675"/>
        </w:tc>
        <w:tc>
          <w:tcPr>
            <w:tcW w:w="630" w:type="dxa"/>
            <w:shd w:val="clear" w:color="auto" w:fill="auto"/>
          </w:tcPr>
          <w:p w14:paraId="57351B10" w14:textId="509A7FF1" w:rsidR="00AC7675" w:rsidRPr="0085227F" w:rsidRDefault="00AC7675" w:rsidP="00AC7675">
            <w:pPr>
              <w:rPr>
                <w:sz w:val="13"/>
                <w:szCs w:val="13"/>
              </w:rPr>
            </w:pPr>
          </w:p>
        </w:tc>
      </w:tr>
    </w:tbl>
    <w:p w14:paraId="52DD4DED" w14:textId="77777777" w:rsidR="009B0EF0" w:rsidRPr="00194102" w:rsidRDefault="009B0EF0" w:rsidP="00DE36F6"/>
    <w:sectPr w:rsidR="009B0EF0" w:rsidRPr="001941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86604"/>
    <w:multiLevelType w:val="multilevel"/>
    <w:tmpl w:val="F566D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AF1541"/>
    <w:multiLevelType w:val="multilevel"/>
    <w:tmpl w:val="05D2A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6D5644"/>
    <w:multiLevelType w:val="multilevel"/>
    <w:tmpl w:val="752A3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2AC0810"/>
    <w:multiLevelType w:val="hybridMultilevel"/>
    <w:tmpl w:val="05CE27A4"/>
    <w:lvl w:ilvl="0" w:tplc="04090011">
      <w:start w:val="1"/>
      <w:numFmt w:val="decimal"/>
      <w:lvlText w:val="%1)"/>
      <w:lvlJc w:val="left"/>
      <w:pPr>
        <w:ind w:left="77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460" w:hanging="360"/>
      </w:pPr>
    </w:lvl>
    <w:lvl w:ilvl="2" w:tplc="0409001B" w:tentative="1">
      <w:start w:val="1"/>
      <w:numFmt w:val="lowerRoman"/>
      <w:lvlText w:val="%3."/>
      <w:lvlJc w:val="right"/>
      <w:pPr>
        <w:ind w:left="9180" w:hanging="180"/>
      </w:pPr>
    </w:lvl>
    <w:lvl w:ilvl="3" w:tplc="0409000F" w:tentative="1">
      <w:start w:val="1"/>
      <w:numFmt w:val="decimal"/>
      <w:lvlText w:val="%4."/>
      <w:lvlJc w:val="left"/>
      <w:pPr>
        <w:ind w:left="9900" w:hanging="360"/>
      </w:pPr>
    </w:lvl>
    <w:lvl w:ilvl="4" w:tplc="04090019" w:tentative="1">
      <w:start w:val="1"/>
      <w:numFmt w:val="lowerLetter"/>
      <w:lvlText w:val="%5."/>
      <w:lvlJc w:val="left"/>
      <w:pPr>
        <w:ind w:left="10620" w:hanging="360"/>
      </w:pPr>
    </w:lvl>
    <w:lvl w:ilvl="5" w:tplc="0409001B" w:tentative="1">
      <w:start w:val="1"/>
      <w:numFmt w:val="lowerRoman"/>
      <w:lvlText w:val="%6."/>
      <w:lvlJc w:val="right"/>
      <w:pPr>
        <w:ind w:left="11340" w:hanging="180"/>
      </w:pPr>
    </w:lvl>
    <w:lvl w:ilvl="6" w:tplc="0409000F" w:tentative="1">
      <w:start w:val="1"/>
      <w:numFmt w:val="decimal"/>
      <w:lvlText w:val="%7."/>
      <w:lvlJc w:val="left"/>
      <w:pPr>
        <w:ind w:left="12060" w:hanging="360"/>
      </w:pPr>
    </w:lvl>
    <w:lvl w:ilvl="7" w:tplc="04090019" w:tentative="1">
      <w:start w:val="1"/>
      <w:numFmt w:val="lowerLetter"/>
      <w:lvlText w:val="%8."/>
      <w:lvlJc w:val="left"/>
      <w:pPr>
        <w:ind w:left="12780" w:hanging="360"/>
      </w:pPr>
    </w:lvl>
    <w:lvl w:ilvl="8" w:tplc="0409001B" w:tentative="1">
      <w:start w:val="1"/>
      <w:numFmt w:val="lowerRoman"/>
      <w:lvlText w:val="%9."/>
      <w:lvlJc w:val="right"/>
      <w:pPr>
        <w:ind w:left="1350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8BD"/>
    <w:rsid w:val="00010F5E"/>
    <w:rsid w:val="00027F10"/>
    <w:rsid w:val="000673A3"/>
    <w:rsid w:val="000858E0"/>
    <w:rsid w:val="00087FE1"/>
    <w:rsid w:val="000A36A9"/>
    <w:rsid w:val="000C45DF"/>
    <w:rsid w:val="000D204D"/>
    <w:rsid w:val="0011775B"/>
    <w:rsid w:val="00122DDD"/>
    <w:rsid w:val="001273D1"/>
    <w:rsid w:val="00140382"/>
    <w:rsid w:val="00154D82"/>
    <w:rsid w:val="00166257"/>
    <w:rsid w:val="001749C0"/>
    <w:rsid w:val="001938A5"/>
    <w:rsid w:val="00194102"/>
    <w:rsid w:val="001B2007"/>
    <w:rsid w:val="001B2637"/>
    <w:rsid w:val="001C37D2"/>
    <w:rsid w:val="001D0D70"/>
    <w:rsid w:val="001D6539"/>
    <w:rsid w:val="001F4D77"/>
    <w:rsid w:val="001F5403"/>
    <w:rsid w:val="00271FBA"/>
    <w:rsid w:val="002826CE"/>
    <w:rsid w:val="002936D1"/>
    <w:rsid w:val="002F1BD3"/>
    <w:rsid w:val="003030C4"/>
    <w:rsid w:val="003118F2"/>
    <w:rsid w:val="00312380"/>
    <w:rsid w:val="00317DB6"/>
    <w:rsid w:val="00351BBE"/>
    <w:rsid w:val="00362ED2"/>
    <w:rsid w:val="0036363A"/>
    <w:rsid w:val="003A01E0"/>
    <w:rsid w:val="003A2B4E"/>
    <w:rsid w:val="003B7EF4"/>
    <w:rsid w:val="00417A68"/>
    <w:rsid w:val="004530AA"/>
    <w:rsid w:val="00456CFA"/>
    <w:rsid w:val="00477F4D"/>
    <w:rsid w:val="004A0D11"/>
    <w:rsid w:val="004B484E"/>
    <w:rsid w:val="004C75F8"/>
    <w:rsid w:val="004D04F4"/>
    <w:rsid w:val="004D4D6B"/>
    <w:rsid w:val="004E09FC"/>
    <w:rsid w:val="004E2848"/>
    <w:rsid w:val="004E523D"/>
    <w:rsid w:val="00503AF4"/>
    <w:rsid w:val="00513AAE"/>
    <w:rsid w:val="005546A4"/>
    <w:rsid w:val="00592233"/>
    <w:rsid w:val="005B3243"/>
    <w:rsid w:val="005E17CA"/>
    <w:rsid w:val="005E6F4D"/>
    <w:rsid w:val="005F1552"/>
    <w:rsid w:val="0060709E"/>
    <w:rsid w:val="00614309"/>
    <w:rsid w:val="00627D99"/>
    <w:rsid w:val="00636F6E"/>
    <w:rsid w:val="00641494"/>
    <w:rsid w:val="00652A15"/>
    <w:rsid w:val="006937E3"/>
    <w:rsid w:val="00693D22"/>
    <w:rsid w:val="006F7884"/>
    <w:rsid w:val="00704F07"/>
    <w:rsid w:val="007058BD"/>
    <w:rsid w:val="00751690"/>
    <w:rsid w:val="007673EF"/>
    <w:rsid w:val="00797CCD"/>
    <w:rsid w:val="007A3B85"/>
    <w:rsid w:val="007D53C6"/>
    <w:rsid w:val="007E6AC2"/>
    <w:rsid w:val="007F3B62"/>
    <w:rsid w:val="008050C6"/>
    <w:rsid w:val="00805C08"/>
    <w:rsid w:val="008062EE"/>
    <w:rsid w:val="00843DB1"/>
    <w:rsid w:val="0085227F"/>
    <w:rsid w:val="00870819"/>
    <w:rsid w:val="008A4F46"/>
    <w:rsid w:val="008A685D"/>
    <w:rsid w:val="008B2059"/>
    <w:rsid w:val="008C08A0"/>
    <w:rsid w:val="008D238B"/>
    <w:rsid w:val="008F3D76"/>
    <w:rsid w:val="0095134E"/>
    <w:rsid w:val="00997328"/>
    <w:rsid w:val="009B0EF0"/>
    <w:rsid w:val="009B3CE6"/>
    <w:rsid w:val="009C28FC"/>
    <w:rsid w:val="009C4BF7"/>
    <w:rsid w:val="009D2C64"/>
    <w:rsid w:val="009D3A3B"/>
    <w:rsid w:val="009D59AA"/>
    <w:rsid w:val="00A15F09"/>
    <w:rsid w:val="00A20F5B"/>
    <w:rsid w:val="00A3274A"/>
    <w:rsid w:val="00A3517B"/>
    <w:rsid w:val="00A605E0"/>
    <w:rsid w:val="00A63E55"/>
    <w:rsid w:val="00A94658"/>
    <w:rsid w:val="00AA3B4D"/>
    <w:rsid w:val="00AB23AF"/>
    <w:rsid w:val="00AC7675"/>
    <w:rsid w:val="00AD0480"/>
    <w:rsid w:val="00AE1393"/>
    <w:rsid w:val="00AE720D"/>
    <w:rsid w:val="00AF598B"/>
    <w:rsid w:val="00B15AA2"/>
    <w:rsid w:val="00B214FF"/>
    <w:rsid w:val="00B22110"/>
    <w:rsid w:val="00B5231D"/>
    <w:rsid w:val="00B87E26"/>
    <w:rsid w:val="00B94544"/>
    <w:rsid w:val="00BA1588"/>
    <w:rsid w:val="00BA5056"/>
    <w:rsid w:val="00BC0C24"/>
    <w:rsid w:val="00BD5A95"/>
    <w:rsid w:val="00BE0DD4"/>
    <w:rsid w:val="00BE593E"/>
    <w:rsid w:val="00BF4FA7"/>
    <w:rsid w:val="00C13835"/>
    <w:rsid w:val="00C24217"/>
    <w:rsid w:val="00C402E7"/>
    <w:rsid w:val="00C42E64"/>
    <w:rsid w:val="00C4771A"/>
    <w:rsid w:val="00C65043"/>
    <w:rsid w:val="00C75C06"/>
    <w:rsid w:val="00C773E8"/>
    <w:rsid w:val="00C811FD"/>
    <w:rsid w:val="00C956FD"/>
    <w:rsid w:val="00C97A1D"/>
    <w:rsid w:val="00CA1348"/>
    <w:rsid w:val="00CC307A"/>
    <w:rsid w:val="00CE2C6D"/>
    <w:rsid w:val="00CE5555"/>
    <w:rsid w:val="00D1581C"/>
    <w:rsid w:val="00D179ED"/>
    <w:rsid w:val="00D21786"/>
    <w:rsid w:val="00D26621"/>
    <w:rsid w:val="00D33BB2"/>
    <w:rsid w:val="00D36496"/>
    <w:rsid w:val="00D609F8"/>
    <w:rsid w:val="00D62A54"/>
    <w:rsid w:val="00D72C94"/>
    <w:rsid w:val="00D76495"/>
    <w:rsid w:val="00D84124"/>
    <w:rsid w:val="00DD06ED"/>
    <w:rsid w:val="00DD17A1"/>
    <w:rsid w:val="00DD6083"/>
    <w:rsid w:val="00DE36F6"/>
    <w:rsid w:val="00E0018F"/>
    <w:rsid w:val="00E01227"/>
    <w:rsid w:val="00E06E86"/>
    <w:rsid w:val="00E31762"/>
    <w:rsid w:val="00E52CAE"/>
    <w:rsid w:val="00E67117"/>
    <w:rsid w:val="00E7360D"/>
    <w:rsid w:val="00E85284"/>
    <w:rsid w:val="00E904DF"/>
    <w:rsid w:val="00EA204D"/>
    <w:rsid w:val="00EA6391"/>
    <w:rsid w:val="00EF1347"/>
    <w:rsid w:val="00F01693"/>
    <w:rsid w:val="00F045DB"/>
    <w:rsid w:val="00F25C12"/>
    <w:rsid w:val="00F649A6"/>
    <w:rsid w:val="00F70555"/>
    <w:rsid w:val="00FA1B0C"/>
    <w:rsid w:val="00FE2333"/>
    <w:rsid w:val="00FF5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9A8628"/>
  <w15:chartTrackingRefBased/>
  <w15:docId w15:val="{BFECF85C-4978-45C1-994F-964F795D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62E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58B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BD5A95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E17CA"/>
    <w:rPr>
      <w:color w:val="605E5C"/>
      <w:shd w:val="clear" w:color="auto" w:fill="E1DFDD"/>
    </w:rPr>
  </w:style>
  <w:style w:type="character" w:customStyle="1" w:styleId="authors">
    <w:name w:val="authors"/>
    <w:basedOn w:val="DefaultParagraphFont"/>
    <w:rsid w:val="00D26621"/>
  </w:style>
  <w:style w:type="character" w:customStyle="1" w:styleId="Title1">
    <w:name w:val="Title1"/>
    <w:basedOn w:val="DefaultParagraphFont"/>
    <w:rsid w:val="00D26621"/>
  </w:style>
  <w:style w:type="character" w:customStyle="1" w:styleId="source">
    <w:name w:val="source"/>
    <w:basedOn w:val="DefaultParagraphFont"/>
    <w:rsid w:val="00D26621"/>
  </w:style>
  <w:style w:type="character" w:customStyle="1" w:styleId="apple-converted-space">
    <w:name w:val="apple-converted-space"/>
    <w:basedOn w:val="DefaultParagraphFont"/>
    <w:rsid w:val="00D179ED"/>
  </w:style>
  <w:style w:type="character" w:styleId="FollowedHyperlink">
    <w:name w:val="FollowedHyperlink"/>
    <w:basedOn w:val="DefaultParagraphFont"/>
    <w:uiPriority w:val="99"/>
    <w:semiHidden/>
    <w:unhideWhenUsed/>
    <w:rsid w:val="00D179ED"/>
    <w:rPr>
      <w:color w:val="954F72" w:themeColor="followedHyperlink"/>
      <w:u w:val="single"/>
    </w:rPr>
  </w:style>
  <w:style w:type="character" w:customStyle="1" w:styleId="element-citation">
    <w:name w:val="element-citation"/>
    <w:basedOn w:val="DefaultParagraphFont"/>
    <w:rsid w:val="00D179ED"/>
  </w:style>
  <w:style w:type="character" w:customStyle="1" w:styleId="ref-journal">
    <w:name w:val="ref-journal"/>
    <w:basedOn w:val="DefaultParagraphFont"/>
    <w:rsid w:val="00D179ED"/>
  </w:style>
  <w:style w:type="character" w:customStyle="1" w:styleId="ref-vol">
    <w:name w:val="ref-vol"/>
    <w:basedOn w:val="DefaultParagraphFont"/>
    <w:rsid w:val="00D179ED"/>
  </w:style>
  <w:style w:type="character" w:customStyle="1" w:styleId="nowrap">
    <w:name w:val="nowrap"/>
    <w:basedOn w:val="DefaultParagraphFont"/>
    <w:rsid w:val="00D179ED"/>
  </w:style>
  <w:style w:type="character" w:customStyle="1" w:styleId="Title2">
    <w:name w:val="Title2"/>
    <w:basedOn w:val="DefaultParagraphFont"/>
    <w:rsid w:val="00997328"/>
  </w:style>
  <w:style w:type="table" w:styleId="TableGrid">
    <w:name w:val="Table Grid"/>
    <w:basedOn w:val="TableNormal"/>
    <w:uiPriority w:val="39"/>
    <w:rsid w:val="006414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36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58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85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1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7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3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9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7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8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76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34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4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8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3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73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23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6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8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06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4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2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4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3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5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2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5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6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12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7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6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0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78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06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1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6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07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254</Words>
  <Characters>1505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Kelvin Davies</dc:creator>
  <cp:keywords/>
  <dc:description/>
  <cp:lastModifiedBy>Kelvin P Davies</cp:lastModifiedBy>
  <cp:revision>3</cp:revision>
  <dcterms:created xsi:type="dcterms:W3CDTF">2020-05-12T19:23:00Z</dcterms:created>
  <dcterms:modified xsi:type="dcterms:W3CDTF">2020-05-12T19:24:00Z</dcterms:modified>
</cp:coreProperties>
</file>