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B7969" w14:textId="597DBDD5" w:rsidR="008C4CF4" w:rsidRDefault="008C4CF4">
      <w:r>
        <w:rPr>
          <w:noProof/>
        </w:rPr>
        <w:drawing>
          <wp:anchor distT="0" distB="0" distL="114300" distR="114300" simplePos="0" relativeHeight="251658240" behindDoc="0" locked="0" layoutInCell="1" allowOverlap="1" wp14:anchorId="2007DC61" wp14:editId="78DBC39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731510" cy="2903220"/>
            <wp:effectExtent l="0" t="0" r="2540" b="0"/>
            <wp:wrapTopAndBottom/>
            <wp:docPr id="1311382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382560" name="Picture 131138256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9689CA" w14:textId="363C68B7" w:rsidR="008A3012" w:rsidRPr="002F5694" w:rsidRDefault="00E96FE5" w:rsidP="00EA0238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841C122" wp14:editId="02CE345B">
            <wp:simplePos x="0" y="0"/>
            <wp:positionH relativeFrom="column">
              <wp:posOffset>290426</wp:posOffset>
            </wp:positionH>
            <wp:positionV relativeFrom="margin">
              <wp:posOffset>3740150</wp:posOffset>
            </wp:positionV>
            <wp:extent cx="5105400" cy="4565650"/>
            <wp:effectExtent l="0" t="0" r="0" b="6350"/>
            <wp:wrapTopAndBottom/>
            <wp:docPr id="17400865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456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3012" w:rsidRPr="002F5694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Fig. </w:t>
      </w:r>
      <w:r w:rsidR="00E6103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8A3012" w:rsidRPr="002F5694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CB012E" w:rsidRPr="002F56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B012E" w:rsidRPr="002F5694">
        <w:rPr>
          <w:rFonts w:ascii="Times New Roman" w:hAnsi="Times New Roman" w:cs="Times New Roman"/>
          <w:sz w:val="20"/>
          <w:szCs w:val="20"/>
        </w:rPr>
        <w:t xml:space="preserve">SDS-PAGE </w:t>
      </w:r>
      <w:r w:rsidR="00091468" w:rsidRPr="002F5694">
        <w:rPr>
          <w:rFonts w:ascii="Times New Roman" w:hAnsi="Times New Roman" w:cs="Times New Roman"/>
          <w:sz w:val="20"/>
          <w:szCs w:val="20"/>
        </w:rPr>
        <w:t>followed by</w:t>
      </w:r>
      <w:r w:rsidR="00CB012E" w:rsidRPr="002F5694">
        <w:rPr>
          <w:rFonts w:ascii="Times New Roman" w:hAnsi="Times New Roman" w:cs="Times New Roman"/>
          <w:sz w:val="20"/>
          <w:szCs w:val="20"/>
        </w:rPr>
        <w:t xml:space="preserve"> </w:t>
      </w:r>
      <w:r w:rsidR="002D66D0" w:rsidRPr="002F5694">
        <w:rPr>
          <w:rFonts w:ascii="Times New Roman" w:hAnsi="Times New Roman" w:cs="Times New Roman"/>
          <w:sz w:val="20"/>
          <w:szCs w:val="20"/>
        </w:rPr>
        <w:t>Coomassie</w:t>
      </w:r>
      <w:r w:rsidR="00A37A75" w:rsidRPr="002F5694">
        <w:rPr>
          <w:rFonts w:ascii="Times New Roman" w:hAnsi="Times New Roman" w:cs="Times New Roman"/>
          <w:sz w:val="20"/>
          <w:szCs w:val="20"/>
        </w:rPr>
        <w:t xml:space="preserve"> brilliant blue</w:t>
      </w:r>
      <w:r w:rsidR="00930446" w:rsidRPr="002F5694">
        <w:rPr>
          <w:rFonts w:ascii="Times New Roman" w:hAnsi="Times New Roman" w:cs="Times New Roman"/>
          <w:sz w:val="20"/>
          <w:szCs w:val="20"/>
        </w:rPr>
        <w:t xml:space="preserve"> </w:t>
      </w:r>
      <w:r w:rsidR="002D66D0" w:rsidRPr="002F5694">
        <w:rPr>
          <w:rFonts w:ascii="Times New Roman" w:hAnsi="Times New Roman" w:cs="Times New Roman"/>
          <w:sz w:val="20"/>
          <w:szCs w:val="20"/>
        </w:rPr>
        <w:t>gel-stained</w:t>
      </w:r>
      <w:r w:rsidR="00091468" w:rsidRPr="002F5694">
        <w:rPr>
          <w:rFonts w:ascii="Times New Roman" w:hAnsi="Times New Roman" w:cs="Times New Roman"/>
          <w:sz w:val="20"/>
          <w:szCs w:val="20"/>
        </w:rPr>
        <w:t xml:space="preserve"> photographs</w:t>
      </w:r>
      <w:r w:rsidR="00930446" w:rsidRPr="002F5694">
        <w:rPr>
          <w:rFonts w:ascii="Times New Roman" w:hAnsi="Times New Roman" w:cs="Times New Roman"/>
          <w:sz w:val="20"/>
          <w:szCs w:val="20"/>
        </w:rPr>
        <w:t xml:space="preserve"> showing protein quality</w:t>
      </w:r>
      <w:r w:rsidR="00A37A75" w:rsidRPr="002F5694">
        <w:rPr>
          <w:rFonts w:ascii="Times New Roman" w:hAnsi="Times New Roman" w:cs="Times New Roman"/>
          <w:sz w:val="20"/>
          <w:szCs w:val="20"/>
        </w:rPr>
        <w:t xml:space="preserve"> </w:t>
      </w:r>
      <w:r w:rsidR="003143D9" w:rsidRPr="002F5694">
        <w:rPr>
          <w:rFonts w:ascii="Times New Roman" w:hAnsi="Times New Roman" w:cs="Times New Roman"/>
          <w:sz w:val="20"/>
          <w:szCs w:val="20"/>
        </w:rPr>
        <w:t>of Control</w:t>
      </w:r>
      <w:r w:rsidR="00A37A75" w:rsidRPr="002F5694">
        <w:rPr>
          <w:rFonts w:ascii="Times New Roman" w:hAnsi="Times New Roman" w:cs="Times New Roman"/>
          <w:sz w:val="20"/>
          <w:szCs w:val="20"/>
        </w:rPr>
        <w:t xml:space="preserve"> and MoHE hippocampal </w:t>
      </w:r>
      <w:r w:rsidR="002D66D0" w:rsidRPr="002F5694">
        <w:rPr>
          <w:rFonts w:ascii="Times New Roman" w:hAnsi="Times New Roman" w:cs="Times New Roman"/>
          <w:sz w:val="20"/>
          <w:szCs w:val="20"/>
        </w:rPr>
        <w:t xml:space="preserve">protein </w:t>
      </w:r>
      <w:r w:rsidR="00A37A75" w:rsidRPr="002F5694">
        <w:rPr>
          <w:rFonts w:ascii="Times New Roman" w:hAnsi="Times New Roman" w:cs="Times New Roman"/>
          <w:sz w:val="20"/>
          <w:szCs w:val="20"/>
        </w:rPr>
        <w:t>samples</w:t>
      </w:r>
      <w:r w:rsidR="00BA110D">
        <w:rPr>
          <w:rFonts w:ascii="Times New Roman" w:hAnsi="Times New Roman" w:cs="Times New Roman"/>
          <w:sz w:val="20"/>
          <w:szCs w:val="20"/>
        </w:rPr>
        <w:t>.</w:t>
      </w:r>
    </w:p>
    <w:p w14:paraId="1BBABD21" w14:textId="758CD10A" w:rsidR="00BF3E5D" w:rsidRPr="003143D9" w:rsidRDefault="00BF3E5D">
      <w:pPr>
        <w:rPr>
          <w:rFonts w:ascii="Times New Roman" w:hAnsi="Times New Roman" w:cs="Times New Roman"/>
          <w:sz w:val="20"/>
          <w:szCs w:val="20"/>
        </w:rPr>
      </w:pPr>
    </w:p>
    <w:p w14:paraId="4FE6D9BE" w14:textId="6BADD7EB" w:rsidR="002F5694" w:rsidRDefault="00BF3E5D" w:rsidP="00E02C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F5694">
        <w:rPr>
          <w:rFonts w:ascii="Times New Roman" w:hAnsi="Times New Roman" w:cs="Times New Roman"/>
          <w:b/>
          <w:bCs/>
          <w:sz w:val="20"/>
          <w:szCs w:val="20"/>
        </w:rPr>
        <w:t>Supplementary Fig.</w:t>
      </w:r>
      <w:r w:rsidR="008A3012" w:rsidRPr="002F56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6103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F569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569E9" w:rsidRPr="002F56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569E9" w:rsidRPr="002F5694">
        <w:rPr>
          <w:rFonts w:ascii="Times New Roman" w:hAnsi="Times New Roman" w:cs="Times New Roman"/>
          <w:sz w:val="20"/>
          <w:szCs w:val="20"/>
        </w:rPr>
        <w:t>show</w:t>
      </w:r>
      <w:r w:rsidR="002D66D0" w:rsidRPr="002F5694">
        <w:rPr>
          <w:rFonts w:ascii="Times New Roman" w:hAnsi="Times New Roman" w:cs="Times New Roman"/>
          <w:sz w:val="20"/>
          <w:szCs w:val="20"/>
        </w:rPr>
        <w:t>ing</w:t>
      </w:r>
      <w:r w:rsidR="00C569E9" w:rsidRPr="002F5694">
        <w:rPr>
          <w:rFonts w:ascii="Times New Roman" w:hAnsi="Times New Roman" w:cs="Times New Roman"/>
          <w:sz w:val="20"/>
          <w:szCs w:val="20"/>
        </w:rPr>
        <w:t xml:space="preserve"> the overall correlation heatmap.</w:t>
      </w:r>
    </w:p>
    <w:p w14:paraId="5B9ED2BF" w14:textId="77777777" w:rsidR="00EA59B5" w:rsidRDefault="00EA59B5" w:rsidP="00452BD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A483C4" w14:textId="10517BB3" w:rsidR="00452BD8" w:rsidRDefault="00452BD8" w:rsidP="00452BD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90C5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5503A4" w:rsidRPr="00890C5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890C5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E02CEC">
        <w:rPr>
          <w:rFonts w:ascii="Times New Roman" w:hAnsi="Times New Roman" w:cs="Times New Roman"/>
          <w:b/>
          <w:bCs/>
          <w:sz w:val="20"/>
          <w:szCs w:val="20"/>
        </w:rPr>
        <w:t xml:space="preserve"> (Primer details)</w:t>
      </w:r>
    </w:p>
    <w:tbl>
      <w:tblPr>
        <w:tblStyle w:val="TableGrid"/>
        <w:tblpPr w:leftFromText="180" w:rightFromText="180" w:vertAnchor="text" w:horzAnchor="margin" w:tblpXSpec="center" w:tblpY="135"/>
        <w:tblW w:w="0" w:type="auto"/>
        <w:tblLook w:val="04A0" w:firstRow="1" w:lastRow="0" w:firstColumn="1" w:lastColumn="0" w:noHBand="0" w:noVBand="1"/>
      </w:tblPr>
      <w:tblGrid>
        <w:gridCol w:w="950"/>
        <w:gridCol w:w="1477"/>
        <w:gridCol w:w="3256"/>
      </w:tblGrid>
      <w:tr w:rsidR="007F1763" w:rsidRPr="001F6524" w14:paraId="7E7007E9" w14:textId="77777777" w:rsidTr="007F1763">
        <w:trPr>
          <w:trHeight w:val="312"/>
        </w:trPr>
        <w:tc>
          <w:tcPr>
            <w:tcW w:w="0" w:type="auto"/>
            <w:vMerge w:val="restart"/>
            <w:noWrap/>
            <w:hideMark/>
          </w:tcPr>
          <w:p w14:paraId="59EB315C" w14:textId="77777777" w:rsidR="007F1763" w:rsidRPr="00D74551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4551">
              <w:rPr>
                <w:rFonts w:ascii="Times New Roman" w:hAnsi="Times New Roman" w:cs="Times New Roman"/>
                <w:sz w:val="20"/>
                <w:szCs w:val="20"/>
              </w:rPr>
              <w:t>FAK1</w:t>
            </w:r>
          </w:p>
        </w:tc>
        <w:tc>
          <w:tcPr>
            <w:tcW w:w="0" w:type="auto"/>
            <w:noWrap/>
            <w:hideMark/>
          </w:tcPr>
          <w:p w14:paraId="2ED16B2B" w14:textId="77777777" w:rsidR="007F1763" w:rsidRPr="001F6524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6524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0" w:type="auto"/>
            <w:noWrap/>
            <w:hideMark/>
          </w:tcPr>
          <w:p w14:paraId="330914CF" w14:textId="77777777" w:rsidR="007F1763" w:rsidRPr="00D74551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4551">
              <w:rPr>
                <w:rFonts w:ascii="Times New Roman" w:hAnsi="Times New Roman" w:cs="Times New Roman"/>
                <w:sz w:val="20"/>
                <w:szCs w:val="20"/>
              </w:rPr>
              <w:t>CTTCAAGTGTGCCCTTGGGT</w:t>
            </w:r>
          </w:p>
        </w:tc>
      </w:tr>
      <w:tr w:rsidR="007F1763" w:rsidRPr="001F6524" w14:paraId="6EC96448" w14:textId="77777777" w:rsidTr="007F1763">
        <w:trPr>
          <w:trHeight w:val="312"/>
        </w:trPr>
        <w:tc>
          <w:tcPr>
            <w:tcW w:w="0" w:type="auto"/>
            <w:vMerge/>
            <w:hideMark/>
          </w:tcPr>
          <w:p w14:paraId="2AEC771F" w14:textId="77777777" w:rsidR="007F1763" w:rsidRPr="00D74551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A2B54E" w14:textId="77777777" w:rsidR="007F1763" w:rsidRPr="001F6524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6524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0" w:type="auto"/>
            <w:noWrap/>
            <w:hideMark/>
          </w:tcPr>
          <w:p w14:paraId="19125166" w14:textId="77777777" w:rsidR="007F1763" w:rsidRPr="00D74551" w:rsidRDefault="007F1763" w:rsidP="007F17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4551">
              <w:rPr>
                <w:rFonts w:ascii="Times New Roman" w:hAnsi="Times New Roman" w:cs="Times New Roman"/>
                <w:sz w:val="20"/>
                <w:szCs w:val="20"/>
              </w:rPr>
              <w:t>CCGCTAGGTGTGTGGGATTG</w:t>
            </w:r>
          </w:p>
        </w:tc>
      </w:tr>
      <w:tr w:rsidR="007F1763" w:rsidRPr="00F81E1C" w14:paraId="013E4AE7" w14:textId="77777777" w:rsidTr="007F1763">
        <w:trPr>
          <w:trHeight w:val="312"/>
        </w:trPr>
        <w:tc>
          <w:tcPr>
            <w:tcW w:w="0" w:type="auto"/>
            <w:vMerge w:val="restart"/>
            <w:noWrap/>
            <w:hideMark/>
          </w:tcPr>
          <w:p w14:paraId="3F192122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  <w:r w:rsidRPr="00D7455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SPAN2</w:t>
            </w:r>
          </w:p>
        </w:tc>
        <w:tc>
          <w:tcPr>
            <w:tcW w:w="0" w:type="auto"/>
            <w:noWrap/>
            <w:hideMark/>
          </w:tcPr>
          <w:p w14:paraId="4218DC4F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Forward primer</w:t>
            </w:r>
          </w:p>
        </w:tc>
        <w:tc>
          <w:tcPr>
            <w:tcW w:w="0" w:type="auto"/>
            <w:noWrap/>
            <w:hideMark/>
          </w:tcPr>
          <w:p w14:paraId="4EC89D10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CCAGGCCACAAGAATTGCAT</w:t>
            </w:r>
          </w:p>
        </w:tc>
      </w:tr>
      <w:tr w:rsidR="007F1763" w:rsidRPr="00F81E1C" w14:paraId="0C59D953" w14:textId="77777777" w:rsidTr="007F1763">
        <w:trPr>
          <w:trHeight w:val="312"/>
        </w:trPr>
        <w:tc>
          <w:tcPr>
            <w:tcW w:w="0" w:type="auto"/>
            <w:vMerge/>
            <w:hideMark/>
          </w:tcPr>
          <w:p w14:paraId="4DCC3C76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F384BB8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Reverse primer</w:t>
            </w:r>
          </w:p>
        </w:tc>
        <w:tc>
          <w:tcPr>
            <w:tcW w:w="0" w:type="auto"/>
            <w:noWrap/>
            <w:hideMark/>
          </w:tcPr>
          <w:p w14:paraId="1DBD9069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AGACCCGCAATCCCAATACC</w:t>
            </w:r>
          </w:p>
        </w:tc>
      </w:tr>
      <w:tr w:rsidR="007F1763" w:rsidRPr="00F81E1C" w14:paraId="5E934812" w14:textId="77777777" w:rsidTr="007F1763">
        <w:trPr>
          <w:trHeight w:val="312"/>
        </w:trPr>
        <w:tc>
          <w:tcPr>
            <w:tcW w:w="0" w:type="auto"/>
            <w:vMerge w:val="restart"/>
            <w:noWrap/>
            <w:hideMark/>
          </w:tcPr>
          <w:p w14:paraId="6DF2FC13" w14:textId="4188CC3C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CD9 </w:t>
            </w:r>
          </w:p>
        </w:tc>
        <w:tc>
          <w:tcPr>
            <w:tcW w:w="0" w:type="auto"/>
            <w:noWrap/>
            <w:hideMark/>
          </w:tcPr>
          <w:p w14:paraId="1DBD4437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Forward primer</w:t>
            </w:r>
          </w:p>
        </w:tc>
        <w:tc>
          <w:tcPr>
            <w:tcW w:w="0" w:type="auto"/>
            <w:noWrap/>
            <w:hideMark/>
          </w:tcPr>
          <w:p w14:paraId="00EEA742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CAGCGGGAAACACTCAAAGC</w:t>
            </w:r>
          </w:p>
        </w:tc>
      </w:tr>
      <w:tr w:rsidR="007F1763" w:rsidRPr="00F81E1C" w14:paraId="57FE9D59" w14:textId="77777777" w:rsidTr="007F1763">
        <w:trPr>
          <w:trHeight w:val="312"/>
        </w:trPr>
        <w:tc>
          <w:tcPr>
            <w:tcW w:w="0" w:type="auto"/>
            <w:vMerge/>
            <w:hideMark/>
          </w:tcPr>
          <w:p w14:paraId="5340C41D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6B06F36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Reverse primer</w:t>
            </w:r>
          </w:p>
        </w:tc>
        <w:tc>
          <w:tcPr>
            <w:tcW w:w="0" w:type="auto"/>
            <w:noWrap/>
            <w:hideMark/>
          </w:tcPr>
          <w:p w14:paraId="69A77349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CATCCGGGCAGGACTTAACC</w:t>
            </w:r>
          </w:p>
        </w:tc>
      </w:tr>
      <w:tr w:rsidR="007F1763" w:rsidRPr="00F81E1C" w14:paraId="01AB99DA" w14:textId="77777777" w:rsidTr="007F1763">
        <w:trPr>
          <w:trHeight w:val="312"/>
        </w:trPr>
        <w:tc>
          <w:tcPr>
            <w:tcW w:w="0" w:type="auto"/>
            <w:vMerge w:val="restart"/>
          </w:tcPr>
          <w:p w14:paraId="5DE73366" w14:textId="77777777" w:rsidR="007F1763" w:rsidRPr="00D74551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7455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GAPDH</w:t>
            </w:r>
          </w:p>
        </w:tc>
        <w:tc>
          <w:tcPr>
            <w:tcW w:w="0" w:type="auto"/>
            <w:noWrap/>
          </w:tcPr>
          <w:p w14:paraId="09ABC89E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Forward primer</w:t>
            </w:r>
          </w:p>
        </w:tc>
        <w:tc>
          <w:tcPr>
            <w:tcW w:w="0" w:type="auto"/>
            <w:noWrap/>
          </w:tcPr>
          <w:p w14:paraId="1E3C12D8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6F02">
              <w:rPr>
                <w:rFonts w:ascii="Times New Roman" w:hAnsi="Times New Roman" w:cs="Times New Roman"/>
                <w:sz w:val="20"/>
                <w:szCs w:val="20"/>
              </w:rPr>
              <w:t>CTGAGGAGTCCCCATCCCAA</w:t>
            </w:r>
          </w:p>
        </w:tc>
      </w:tr>
      <w:tr w:rsidR="007F1763" w:rsidRPr="00F81E1C" w14:paraId="7A47E73B" w14:textId="77777777" w:rsidTr="007F1763">
        <w:trPr>
          <w:trHeight w:val="312"/>
        </w:trPr>
        <w:tc>
          <w:tcPr>
            <w:tcW w:w="0" w:type="auto"/>
            <w:vMerge/>
          </w:tcPr>
          <w:p w14:paraId="2F39E835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5B8E12F2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81E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Reverse primer</w:t>
            </w:r>
          </w:p>
        </w:tc>
        <w:tc>
          <w:tcPr>
            <w:tcW w:w="0" w:type="auto"/>
            <w:noWrap/>
          </w:tcPr>
          <w:p w14:paraId="7479A8A6" w14:textId="77777777" w:rsidR="007F1763" w:rsidRPr="00F81E1C" w:rsidRDefault="007F1763" w:rsidP="007F176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6F02">
              <w:rPr>
                <w:rFonts w:ascii="Times New Roman" w:hAnsi="Times New Roman" w:cs="Times New Roman"/>
                <w:sz w:val="20"/>
                <w:szCs w:val="20"/>
              </w:rPr>
              <w:t>TGGTATTCGAGAGAAGGGAGGG</w:t>
            </w:r>
          </w:p>
        </w:tc>
      </w:tr>
    </w:tbl>
    <w:p w14:paraId="75688AB0" w14:textId="0AB96CFC" w:rsidR="002F5694" w:rsidRPr="00890C56" w:rsidRDefault="002F5694" w:rsidP="00452BD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0477A36" w14:textId="255A1B3B" w:rsidR="00BF3E5D" w:rsidRDefault="00BF3E5D">
      <w:pPr>
        <w:rPr>
          <w:rFonts w:ascii="Times New Roman" w:hAnsi="Times New Roman" w:cs="Times New Roman"/>
          <w:b/>
          <w:bCs/>
        </w:rPr>
      </w:pPr>
    </w:p>
    <w:p w14:paraId="7195A305" w14:textId="77777777" w:rsidR="002F5694" w:rsidRDefault="002F5694" w:rsidP="007B401E">
      <w:pPr>
        <w:jc w:val="center"/>
        <w:rPr>
          <w:rFonts w:ascii="Times New Roman" w:hAnsi="Times New Roman" w:cs="Times New Roman"/>
          <w:b/>
          <w:bCs/>
        </w:rPr>
      </w:pPr>
    </w:p>
    <w:sectPr w:rsidR="002F5694" w:rsidSect="008C50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E8A"/>
    <w:rsid w:val="0001713D"/>
    <w:rsid w:val="00017E36"/>
    <w:rsid w:val="00035BF6"/>
    <w:rsid w:val="00091468"/>
    <w:rsid w:val="00161625"/>
    <w:rsid w:val="001818AA"/>
    <w:rsid w:val="001F6524"/>
    <w:rsid w:val="0023015D"/>
    <w:rsid w:val="0024597F"/>
    <w:rsid w:val="002517B0"/>
    <w:rsid w:val="00251937"/>
    <w:rsid w:val="00266F64"/>
    <w:rsid w:val="002D216E"/>
    <w:rsid w:val="002D66D0"/>
    <w:rsid w:val="002F5694"/>
    <w:rsid w:val="003143D9"/>
    <w:rsid w:val="00326F02"/>
    <w:rsid w:val="0033518D"/>
    <w:rsid w:val="003F1AC5"/>
    <w:rsid w:val="00401B5D"/>
    <w:rsid w:val="00433258"/>
    <w:rsid w:val="004413E3"/>
    <w:rsid w:val="00452BD8"/>
    <w:rsid w:val="00504E8A"/>
    <w:rsid w:val="00522B24"/>
    <w:rsid w:val="00527857"/>
    <w:rsid w:val="005325D2"/>
    <w:rsid w:val="00533474"/>
    <w:rsid w:val="00544D08"/>
    <w:rsid w:val="005503A4"/>
    <w:rsid w:val="005E6CDA"/>
    <w:rsid w:val="005F2991"/>
    <w:rsid w:val="00613C35"/>
    <w:rsid w:val="00711B51"/>
    <w:rsid w:val="007975D4"/>
    <w:rsid w:val="007B401E"/>
    <w:rsid w:val="007F1763"/>
    <w:rsid w:val="007F5F12"/>
    <w:rsid w:val="0085006C"/>
    <w:rsid w:val="008719A9"/>
    <w:rsid w:val="00871E08"/>
    <w:rsid w:val="00883450"/>
    <w:rsid w:val="00890C56"/>
    <w:rsid w:val="00893B00"/>
    <w:rsid w:val="008A3012"/>
    <w:rsid w:val="008C4CF4"/>
    <w:rsid w:val="008C5073"/>
    <w:rsid w:val="00922808"/>
    <w:rsid w:val="00930446"/>
    <w:rsid w:val="00956DC5"/>
    <w:rsid w:val="009676DA"/>
    <w:rsid w:val="009D3CC0"/>
    <w:rsid w:val="00A21744"/>
    <w:rsid w:val="00A37A75"/>
    <w:rsid w:val="00A97735"/>
    <w:rsid w:val="00B165E3"/>
    <w:rsid w:val="00B246BF"/>
    <w:rsid w:val="00BA110D"/>
    <w:rsid w:val="00BE26A6"/>
    <w:rsid w:val="00BF3E5D"/>
    <w:rsid w:val="00C43B96"/>
    <w:rsid w:val="00C569E9"/>
    <w:rsid w:val="00C74184"/>
    <w:rsid w:val="00CB012E"/>
    <w:rsid w:val="00CF4D44"/>
    <w:rsid w:val="00D74551"/>
    <w:rsid w:val="00D77786"/>
    <w:rsid w:val="00D90A66"/>
    <w:rsid w:val="00DC4CF6"/>
    <w:rsid w:val="00DE6905"/>
    <w:rsid w:val="00E02CEC"/>
    <w:rsid w:val="00E11841"/>
    <w:rsid w:val="00E35CD3"/>
    <w:rsid w:val="00E61033"/>
    <w:rsid w:val="00E96FE5"/>
    <w:rsid w:val="00EA0238"/>
    <w:rsid w:val="00EA59B5"/>
    <w:rsid w:val="00EF6EED"/>
    <w:rsid w:val="00F81E1C"/>
    <w:rsid w:val="00F95835"/>
    <w:rsid w:val="00FC55ED"/>
    <w:rsid w:val="00FE6B37"/>
    <w:rsid w:val="00FF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E5057"/>
  <w15:chartTrackingRefBased/>
  <w15:docId w15:val="{2E702522-3493-4AF9-94AE-1B3400137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1658B-4878-460A-B722-8BB7B27C6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Shambhu Kumar Prasad</dc:creator>
  <cp:keywords/>
  <dc:description/>
  <cp:lastModifiedBy>Shambhu Kumar Prasad</cp:lastModifiedBy>
  <cp:revision>81</cp:revision>
  <dcterms:created xsi:type="dcterms:W3CDTF">2023-04-18T05:33:00Z</dcterms:created>
  <dcterms:modified xsi:type="dcterms:W3CDTF">2023-08-23T06:57:00Z</dcterms:modified>
</cp:coreProperties>
</file>