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0EDD8" w14:textId="77777777" w:rsidR="007F394D" w:rsidRPr="007F394D" w:rsidRDefault="007F394D" w:rsidP="007F394D">
      <w:pPr>
        <w:ind w:firstLineChars="750" w:firstLine="2400"/>
        <w:rPr>
          <w:rFonts w:eastAsia="等线" w:cs="Times New Roman"/>
          <w:b/>
          <w:bCs/>
          <w:kern w:val="0"/>
          <w:sz w:val="32"/>
          <w:szCs w:val="32"/>
        </w:rPr>
      </w:pPr>
      <w:r w:rsidRPr="007F394D">
        <w:rPr>
          <w:rFonts w:eastAsia="等线" w:cs="Times New Roman"/>
          <w:b/>
          <w:bCs/>
          <w:kern w:val="0"/>
          <w:sz w:val="32"/>
          <w:szCs w:val="32"/>
        </w:rPr>
        <w:t>Supplementary Material</w:t>
      </w:r>
    </w:p>
    <w:p w14:paraId="70EE9FDF" w14:textId="77777777" w:rsidR="007F394D" w:rsidRPr="007F394D" w:rsidRDefault="007F394D" w:rsidP="007F394D">
      <w:pPr>
        <w:rPr>
          <w:rFonts w:eastAsia="等线" w:cs="Times New Roman"/>
          <w:b/>
          <w:bCs/>
          <w:kern w:val="0"/>
        </w:rPr>
      </w:pPr>
      <w:r w:rsidRPr="007F394D">
        <w:rPr>
          <w:rFonts w:eastAsia="等线" w:cs="Times New Roman"/>
          <w:b/>
          <w:bCs/>
          <w:kern w:val="0"/>
        </w:rPr>
        <w:t>FIGURE S1</w:t>
      </w:r>
    </w:p>
    <w:p w14:paraId="43A918B9" w14:textId="4840385D" w:rsidR="007F394D" w:rsidRDefault="007F394D" w:rsidP="00564CD9">
      <w:r>
        <w:rPr>
          <w:noProof/>
        </w:rPr>
        <w:drawing>
          <wp:inline distT="0" distB="0" distL="0" distR="0" wp14:anchorId="62BF145C" wp14:editId="13B13A17">
            <wp:extent cx="5274310" cy="4908550"/>
            <wp:effectExtent l="0" t="0" r="2540" b="6350"/>
            <wp:docPr id="13802697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269709" name="图片 138026970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0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44C76" w14:textId="77777777" w:rsidR="007F394D" w:rsidRDefault="007F394D">
      <w:pPr>
        <w:widowControl/>
        <w:jc w:val="left"/>
        <w:rPr>
          <w:rFonts w:eastAsia="等线" w:cs="Times New Roman"/>
          <w:b/>
          <w:bCs/>
          <w:kern w:val="0"/>
        </w:rPr>
      </w:pPr>
      <w:r>
        <w:rPr>
          <w:rFonts w:eastAsia="等线" w:cs="Times New Roman"/>
          <w:b/>
          <w:bCs/>
          <w:kern w:val="0"/>
        </w:rPr>
        <w:br w:type="page"/>
      </w:r>
    </w:p>
    <w:p w14:paraId="5DD7947F" w14:textId="27E42D22" w:rsidR="007F394D" w:rsidRDefault="007F394D" w:rsidP="00564CD9">
      <w:r w:rsidRPr="007F394D">
        <w:rPr>
          <w:rFonts w:eastAsia="等线" w:cs="Times New Roman"/>
          <w:b/>
          <w:bCs/>
          <w:kern w:val="0"/>
        </w:rPr>
        <w:lastRenderedPageBreak/>
        <w:t>FIGURE S1</w:t>
      </w:r>
    </w:p>
    <w:p w14:paraId="44E64315" w14:textId="49264FFE" w:rsidR="007F394D" w:rsidRDefault="007F394D" w:rsidP="00564CD9">
      <w:r>
        <w:t>The ROC curve of three genes in the</w:t>
      </w:r>
      <w:r>
        <w:t xml:space="preserve"> (A) </w:t>
      </w:r>
      <w:r>
        <w:t>GSE</w:t>
      </w:r>
      <w:r>
        <w:t xml:space="preserve">30999, </w:t>
      </w:r>
      <w:r>
        <w:t>(B)</w:t>
      </w:r>
      <w:r>
        <w:t xml:space="preserve"> </w:t>
      </w:r>
      <w:r>
        <w:t>GSE</w:t>
      </w:r>
      <w:r>
        <w:t xml:space="preserve">14905, </w:t>
      </w:r>
      <w:r>
        <w:t>(</w:t>
      </w:r>
      <w:r>
        <w:t>C</w:t>
      </w:r>
      <w:r>
        <w:t>) GSE</w:t>
      </w:r>
      <w:r>
        <w:t xml:space="preserve">25724, </w:t>
      </w:r>
      <w:r>
        <w:t>(C) GSE</w:t>
      </w:r>
      <w:r>
        <w:t>38642.</w:t>
      </w:r>
    </w:p>
    <w:p w14:paraId="62AB868D" w14:textId="77777777" w:rsidR="007F394D" w:rsidRDefault="007F394D" w:rsidP="00564CD9"/>
    <w:p w14:paraId="0A09F6A1" w14:textId="36EE4945" w:rsidR="009404B4" w:rsidRDefault="009404B4" w:rsidP="00564CD9"/>
    <w:sectPr w:rsidR="009404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40EB5" w14:textId="77777777" w:rsidR="007205A1" w:rsidRDefault="007205A1" w:rsidP="007F394D">
      <w:r>
        <w:separator/>
      </w:r>
    </w:p>
  </w:endnote>
  <w:endnote w:type="continuationSeparator" w:id="0">
    <w:p w14:paraId="5AAD4F24" w14:textId="77777777" w:rsidR="007205A1" w:rsidRDefault="007205A1" w:rsidP="007F3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0B6C3" w14:textId="77777777" w:rsidR="007205A1" w:rsidRDefault="007205A1" w:rsidP="007F394D">
      <w:r>
        <w:separator/>
      </w:r>
    </w:p>
  </w:footnote>
  <w:footnote w:type="continuationSeparator" w:id="0">
    <w:p w14:paraId="20360819" w14:textId="77777777" w:rsidR="007205A1" w:rsidRDefault="007205A1" w:rsidP="007F39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7E0"/>
    <w:rsid w:val="00215351"/>
    <w:rsid w:val="004637E0"/>
    <w:rsid w:val="00564CD9"/>
    <w:rsid w:val="007205A1"/>
    <w:rsid w:val="007F394D"/>
    <w:rsid w:val="009044CD"/>
    <w:rsid w:val="009404B4"/>
    <w:rsid w:val="00C3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5B9DA2"/>
  <w15:chartTrackingRefBased/>
  <w15:docId w15:val="{E7EED84F-B3CA-47A2-B223-1069D17FE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ajorBidi"/>
        <w:kern w:val="28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394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39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39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39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 柳</dc:creator>
  <cp:keywords/>
  <dc:description/>
  <cp:lastModifiedBy>小 柳</cp:lastModifiedBy>
  <cp:revision>3</cp:revision>
  <dcterms:created xsi:type="dcterms:W3CDTF">2023-06-03T17:52:00Z</dcterms:created>
  <dcterms:modified xsi:type="dcterms:W3CDTF">2023-06-03T19:09:00Z</dcterms:modified>
</cp:coreProperties>
</file>