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1D8F" w14:textId="01677D9D" w:rsidR="00441C13" w:rsidRPr="00AE146A" w:rsidRDefault="003F3244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b/>
          <w:bCs/>
          <w:sz w:val="20"/>
          <w:szCs w:val="20"/>
        </w:rPr>
        <w:t>Supplementary Table 1</w:t>
      </w:r>
      <w:r w:rsidRPr="00AE146A">
        <w:rPr>
          <w:rFonts w:ascii="Arial" w:hAnsi="Arial" w:cs="Arial"/>
          <w:sz w:val="20"/>
          <w:szCs w:val="20"/>
        </w:rPr>
        <w:t xml:space="preserve">. Options of the executed </w:t>
      </w:r>
      <w:r w:rsidR="00A7750C" w:rsidRPr="00AE146A">
        <w:rPr>
          <w:rFonts w:ascii="Arial" w:hAnsi="Arial" w:cs="Arial"/>
          <w:sz w:val="20"/>
          <w:szCs w:val="20"/>
        </w:rPr>
        <w:t>pre-processing</w:t>
      </w:r>
      <w:r w:rsidRPr="00AE146A">
        <w:rPr>
          <w:rFonts w:ascii="Arial" w:hAnsi="Arial" w:cs="Arial"/>
          <w:sz w:val="20"/>
          <w:szCs w:val="20"/>
        </w:rPr>
        <w:t xml:space="preserve"> module in </w:t>
      </w:r>
      <w:proofErr w:type="spellStart"/>
      <w:r w:rsidRPr="00AE146A">
        <w:rPr>
          <w:rFonts w:ascii="Arial" w:hAnsi="Arial" w:cs="Arial"/>
          <w:sz w:val="20"/>
          <w:szCs w:val="20"/>
        </w:rPr>
        <w:t>RnBeads</w:t>
      </w:r>
      <w:proofErr w:type="spellEnd"/>
      <w:r w:rsidRPr="00AE146A">
        <w:rPr>
          <w:rFonts w:ascii="Arial" w:hAnsi="Arial" w:cs="Arial"/>
          <w:sz w:val="20"/>
          <w:szCs w:val="20"/>
        </w:rPr>
        <w:t>.</w:t>
      </w:r>
    </w:p>
    <w:p w14:paraId="36CD9E20" w14:textId="77777777" w:rsidR="003F3244" w:rsidRPr="00AE146A" w:rsidRDefault="003F3244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2"/>
        <w:gridCol w:w="4464"/>
      </w:tblGrid>
      <w:tr w:rsidR="003F3244" w:rsidRPr="00AE146A" w14:paraId="29584C0D" w14:textId="77777777" w:rsidTr="003F3244">
        <w:trPr>
          <w:trHeight w:val="315"/>
        </w:trPr>
        <w:tc>
          <w:tcPr>
            <w:tcW w:w="252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BEC59" w14:textId="77777777" w:rsidR="003F3244" w:rsidRPr="00AE146A" w:rsidRDefault="003F3244" w:rsidP="003F324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Option</w:t>
            </w:r>
          </w:p>
        </w:tc>
        <w:tc>
          <w:tcPr>
            <w:tcW w:w="247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86FB01" w14:textId="77777777" w:rsidR="003F3244" w:rsidRPr="00AE146A" w:rsidRDefault="003F3244" w:rsidP="003F324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Value</w:t>
            </w:r>
          </w:p>
        </w:tc>
      </w:tr>
      <w:tr w:rsidR="003F3244" w:rsidRPr="00AE146A" w14:paraId="576765AE" w14:textId="77777777" w:rsidTr="003F3244">
        <w:trPr>
          <w:trHeight w:val="315"/>
        </w:trPr>
        <w:tc>
          <w:tcPr>
            <w:tcW w:w="2527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A5DC6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filtering.whitelist</w:t>
            </w:r>
            <w:proofErr w:type="spellEnd"/>
          </w:p>
        </w:tc>
        <w:tc>
          <w:tcPr>
            <w:tcW w:w="2473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C409B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F3244" w:rsidRPr="00AE146A" w14:paraId="5A4949AE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4A94A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filtering.blacklist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CF5700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F3244" w:rsidRPr="00AE146A" w14:paraId="72650701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C7845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filtering.snp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EC3A9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any</w:t>
            </w:r>
          </w:p>
        </w:tc>
      </w:tr>
      <w:tr w:rsidR="003F3244" w:rsidRPr="00AE146A" w14:paraId="44F3A825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CA9EAF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filtering.cross.reactive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67A04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3F3244" w:rsidRPr="00AE146A" w14:paraId="4115B65C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6723A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filtering.greedycut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D8FAAF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3F3244" w:rsidRPr="00AE146A" w14:paraId="2DFEC769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01B665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filtering.greedycut.pvalue.threshold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BF2BC3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</w:t>
            </w:r>
          </w:p>
        </w:tc>
      </w:tr>
      <w:tr w:rsidR="003F3244" w:rsidRPr="00AE146A" w14:paraId="0DD37ECE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34CC61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filtering.greedycut.rc.ties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9178C8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row</w:t>
            </w:r>
          </w:p>
        </w:tc>
      </w:tr>
      <w:tr w:rsidR="003F3244" w:rsidRPr="00AE146A" w14:paraId="7EF76F07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B458C4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imputation.method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BE05F5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knn</w:t>
            </w:r>
            <w:proofErr w:type="spellEnd"/>
          </w:p>
        </w:tc>
      </w:tr>
      <w:tr w:rsidR="003F3244" w:rsidRPr="00AE146A" w14:paraId="0D3B5258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6B5674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normalization.method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0842C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bmiq</w:t>
            </w:r>
            <w:proofErr w:type="spellEnd"/>
          </w:p>
        </w:tc>
      </w:tr>
      <w:tr w:rsidR="003F3244" w:rsidRPr="00AE146A" w14:paraId="774A9C00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D2C2F3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normalization.background.method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DBAF9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enmix.oob</w:t>
            </w:r>
            <w:proofErr w:type="spellEnd"/>
          </w:p>
        </w:tc>
      </w:tr>
      <w:tr w:rsidR="003F3244" w:rsidRPr="00AE146A" w14:paraId="42EA2190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4F9906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normalization.plot.shifts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AE39BE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3F3244" w:rsidRPr="00AE146A" w14:paraId="19D75440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166EC0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filtering.context.removal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A382A3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CC, CAG, CAH, CTG, CTH, Other</w:t>
            </w:r>
          </w:p>
        </w:tc>
      </w:tr>
      <w:tr w:rsidR="003F3244" w:rsidRPr="00AE146A" w14:paraId="067C57B3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C7D517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filtering.missing.value.quantile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46DC40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0.9</w:t>
            </w:r>
          </w:p>
        </w:tc>
      </w:tr>
      <w:tr w:rsidR="003F3244" w:rsidRPr="00AE146A" w14:paraId="7FD37686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D1656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filtering.sex.chromosomes.removal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8ED6CF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</w:t>
            </w:r>
          </w:p>
        </w:tc>
      </w:tr>
      <w:tr w:rsidR="003F3244" w:rsidRPr="00AE146A" w14:paraId="700414A5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6DCC7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filtering.deviation.threshold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09FEC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0.005</w:t>
            </w:r>
          </w:p>
        </w:tc>
      </w:tr>
      <w:tr w:rsidR="003F3244" w:rsidRPr="00AE146A" w14:paraId="08EFBEC7" w14:textId="77777777" w:rsidTr="003F3244">
        <w:trPr>
          <w:trHeight w:val="315"/>
        </w:trPr>
        <w:tc>
          <w:tcPr>
            <w:tcW w:w="2527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98FE11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distribution.subsample</w:t>
            </w:r>
            <w:proofErr w:type="spellEnd"/>
          </w:p>
        </w:tc>
        <w:tc>
          <w:tcPr>
            <w:tcW w:w="2473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57C364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1000000</w:t>
            </w:r>
          </w:p>
        </w:tc>
      </w:tr>
    </w:tbl>
    <w:p w14:paraId="42EC4AA2" w14:textId="3BBF1E9E" w:rsidR="00A7750C" w:rsidRPr="00AE146A" w:rsidRDefault="00A7750C">
      <w:pPr>
        <w:rPr>
          <w:rFonts w:ascii="Arial" w:hAnsi="Arial" w:cs="Arial"/>
          <w:sz w:val="20"/>
          <w:szCs w:val="20"/>
        </w:rPr>
      </w:pPr>
    </w:p>
    <w:p w14:paraId="2E066C6A" w14:textId="77777777" w:rsidR="00A7750C" w:rsidRPr="00AE146A" w:rsidRDefault="00A7750C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sz w:val="20"/>
          <w:szCs w:val="20"/>
        </w:rPr>
        <w:br w:type="page"/>
      </w:r>
    </w:p>
    <w:p w14:paraId="1DF0D8F0" w14:textId="76021881" w:rsidR="003F3244" w:rsidRPr="00AE146A" w:rsidRDefault="00A7750C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b/>
          <w:bCs/>
          <w:sz w:val="20"/>
          <w:szCs w:val="20"/>
        </w:rPr>
        <w:lastRenderedPageBreak/>
        <w:t>Supplementary Table 2.</w:t>
      </w:r>
      <w:r w:rsidRPr="00AE146A">
        <w:rPr>
          <w:rFonts w:ascii="Arial" w:hAnsi="Arial" w:cs="Arial"/>
          <w:sz w:val="20"/>
          <w:szCs w:val="20"/>
        </w:rPr>
        <w:t xml:space="preserve"> Description of probes across six datasets which were processed and normalized independently.</w:t>
      </w:r>
    </w:p>
    <w:p w14:paraId="31755E60" w14:textId="77777777" w:rsidR="00BA1C26" w:rsidRPr="00AE146A" w:rsidRDefault="00BA1C26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1199"/>
        <w:gridCol w:w="939"/>
        <w:gridCol w:w="1090"/>
        <w:gridCol w:w="1043"/>
        <w:gridCol w:w="1047"/>
        <w:gridCol w:w="1045"/>
      </w:tblGrid>
      <w:tr w:rsidR="00BA1C26" w:rsidRPr="00BA1C26" w14:paraId="7C842B26" w14:textId="77777777" w:rsidTr="00DD1D03">
        <w:trPr>
          <w:trHeight w:val="315"/>
        </w:trPr>
        <w:tc>
          <w:tcPr>
            <w:tcW w:w="1475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8AC367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771A8F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61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2DF7B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Singapore Breast Cancer Cohort</w:t>
            </w:r>
          </w:p>
        </w:tc>
      </w:tr>
      <w:tr w:rsidR="00BA1C26" w:rsidRPr="00AE146A" w14:paraId="68A29803" w14:textId="77777777" w:rsidTr="00BA1C26">
        <w:trPr>
          <w:trHeight w:val="15"/>
        </w:trPr>
        <w:tc>
          <w:tcPr>
            <w:tcW w:w="1475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85D38" w14:textId="77777777" w:rsidR="00BA1C26" w:rsidRPr="00BA1C26" w:rsidRDefault="00BA1C26" w:rsidP="00BA1C2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D1678" w14:textId="2DBAEAF4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Paired samples</w:t>
            </w:r>
            <w:r w:rsidRPr="00AE14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73CD71" w14:textId="0C0F71A0" w:rsidR="00BA1C26" w:rsidRPr="00BA1C26" w:rsidRDefault="00676688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Blood 1</w:t>
            </w:r>
            <w:r w:rsidR="00BA1C26"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9D2557" w14:textId="08FB2658" w:rsidR="00BA1C26" w:rsidRPr="00BA1C26" w:rsidRDefault="00676688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Blood 2</w:t>
            </w:r>
            <w:r w:rsidR="00BA1C26"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AE6AC5" w14:textId="2047B3A1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Blood </w:t>
            </w:r>
            <w:r w:rsidR="006766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43049F" w14:textId="6D1E5872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Saliva 1 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1527C0" w14:textId="4033FB09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Saliva 2 </w:t>
            </w:r>
          </w:p>
        </w:tc>
      </w:tr>
      <w:tr w:rsidR="00BA1C26" w:rsidRPr="00BA1C26" w14:paraId="44D78B84" w14:textId="77777777" w:rsidTr="00BA1C26">
        <w:trPr>
          <w:trHeight w:val="315"/>
        </w:trPr>
        <w:tc>
          <w:tcPr>
            <w:tcW w:w="1475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25B4EF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SNP-enriched probes removed</w:t>
            </w: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9B2837" w14:textId="22846E0B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629554" w14:textId="4D7E5B29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  <w:tc>
          <w:tcPr>
            <w:tcW w:w="604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79F11" w14:textId="037C1275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  <w:tc>
          <w:tcPr>
            <w:tcW w:w="578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6E2A10" w14:textId="49DCCED2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  <w:tc>
          <w:tcPr>
            <w:tcW w:w="580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508E50" w14:textId="36F73099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  <w:tc>
          <w:tcPr>
            <w:tcW w:w="579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07F7C" w14:textId="44101D0C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</w:tr>
      <w:tr w:rsidR="00BA1C26" w:rsidRPr="00BA1C26" w14:paraId="3AC7BF5F" w14:textId="77777777" w:rsidTr="00BA1C26">
        <w:trPr>
          <w:trHeight w:val="315"/>
        </w:trPr>
        <w:tc>
          <w:tcPr>
            <w:tcW w:w="147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02E22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Cross-reactive probes removed</w:t>
            </w:r>
          </w:p>
        </w:tc>
        <w:tc>
          <w:tcPr>
            <w:tcW w:w="66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C68666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  <w:tc>
          <w:tcPr>
            <w:tcW w:w="52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ECBC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  <w:tc>
          <w:tcPr>
            <w:tcW w:w="60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D3BA8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  <w:tc>
          <w:tcPr>
            <w:tcW w:w="57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66811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  <w:tc>
          <w:tcPr>
            <w:tcW w:w="58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3EA49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  <w:tc>
          <w:tcPr>
            <w:tcW w:w="57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EFC790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</w:tr>
      <w:tr w:rsidR="00BA1C26" w:rsidRPr="00BA1C26" w14:paraId="55D30910" w14:textId="77777777" w:rsidTr="00BA1C26">
        <w:trPr>
          <w:trHeight w:val="315"/>
        </w:trPr>
        <w:tc>
          <w:tcPr>
            <w:tcW w:w="147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5741C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Probes removed by </w:t>
            </w:r>
            <w:proofErr w:type="spellStart"/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Greedycut</w:t>
            </w:r>
            <w:proofErr w:type="spellEnd"/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6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40C6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10,410</w:t>
            </w:r>
          </w:p>
        </w:tc>
        <w:tc>
          <w:tcPr>
            <w:tcW w:w="52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9D5232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12,314</w:t>
            </w:r>
          </w:p>
        </w:tc>
        <w:tc>
          <w:tcPr>
            <w:tcW w:w="60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6FC29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20,145</w:t>
            </w:r>
          </w:p>
        </w:tc>
        <w:tc>
          <w:tcPr>
            <w:tcW w:w="57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E4B359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12,516</w:t>
            </w:r>
          </w:p>
        </w:tc>
        <w:tc>
          <w:tcPr>
            <w:tcW w:w="58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119F3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11,988</w:t>
            </w:r>
          </w:p>
        </w:tc>
        <w:tc>
          <w:tcPr>
            <w:tcW w:w="57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D5717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8,932</w:t>
            </w:r>
          </w:p>
        </w:tc>
      </w:tr>
      <w:tr w:rsidR="00BA1C26" w:rsidRPr="00BA1C26" w14:paraId="067E2E75" w14:textId="77777777" w:rsidTr="00BA1C26">
        <w:trPr>
          <w:trHeight w:val="315"/>
        </w:trPr>
        <w:tc>
          <w:tcPr>
            <w:tcW w:w="147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F8075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Context-specific probes removed</w:t>
            </w:r>
          </w:p>
        </w:tc>
        <w:tc>
          <w:tcPr>
            <w:tcW w:w="66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BFD396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1,166</w:t>
            </w:r>
          </w:p>
        </w:tc>
        <w:tc>
          <w:tcPr>
            <w:tcW w:w="52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24D51D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1,142</w:t>
            </w:r>
          </w:p>
        </w:tc>
        <w:tc>
          <w:tcPr>
            <w:tcW w:w="60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10BF81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1,067</w:t>
            </w:r>
          </w:p>
        </w:tc>
        <w:tc>
          <w:tcPr>
            <w:tcW w:w="57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8FAF5F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1,131</w:t>
            </w:r>
          </w:p>
        </w:tc>
        <w:tc>
          <w:tcPr>
            <w:tcW w:w="58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47C4E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1,125</w:t>
            </w:r>
          </w:p>
        </w:tc>
        <w:tc>
          <w:tcPr>
            <w:tcW w:w="57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5A83C7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1,174</w:t>
            </w:r>
          </w:p>
        </w:tc>
      </w:tr>
      <w:tr w:rsidR="00BA1C26" w:rsidRPr="00BA1C26" w14:paraId="31461ADB" w14:textId="77777777" w:rsidTr="00BA1C26">
        <w:trPr>
          <w:trHeight w:val="315"/>
        </w:trPr>
        <w:tc>
          <w:tcPr>
            <w:tcW w:w="147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8E4B8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Consistent probes removed (standard deviation lower than 0.005)</w:t>
            </w:r>
          </w:p>
        </w:tc>
        <w:tc>
          <w:tcPr>
            <w:tcW w:w="66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B32C0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92,514</w:t>
            </w:r>
          </w:p>
        </w:tc>
        <w:tc>
          <w:tcPr>
            <w:tcW w:w="52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D6A34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108,923</w:t>
            </w:r>
          </w:p>
        </w:tc>
        <w:tc>
          <w:tcPr>
            <w:tcW w:w="60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43999E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98,247</w:t>
            </w:r>
          </w:p>
        </w:tc>
        <w:tc>
          <w:tcPr>
            <w:tcW w:w="57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69084E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101,366</w:t>
            </w:r>
          </w:p>
        </w:tc>
        <w:tc>
          <w:tcPr>
            <w:tcW w:w="58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70843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91,807</w:t>
            </w:r>
          </w:p>
        </w:tc>
        <w:tc>
          <w:tcPr>
            <w:tcW w:w="57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DBADA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92,962</w:t>
            </w:r>
          </w:p>
        </w:tc>
      </w:tr>
      <w:tr w:rsidR="00BA1C26" w:rsidRPr="00BA1C26" w14:paraId="0231A0C7" w14:textId="77777777" w:rsidTr="00BA1C26">
        <w:trPr>
          <w:trHeight w:val="315"/>
        </w:trPr>
        <w:tc>
          <w:tcPr>
            <w:tcW w:w="147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811F58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probes retained</w:t>
            </w:r>
          </w:p>
        </w:tc>
        <w:tc>
          <w:tcPr>
            <w:tcW w:w="66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9C605E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588,820</w:t>
            </w:r>
          </w:p>
        </w:tc>
        <w:tc>
          <w:tcPr>
            <w:tcW w:w="52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9B11F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570,531</w:t>
            </w:r>
          </w:p>
        </w:tc>
        <w:tc>
          <w:tcPr>
            <w:tcW w:w="60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CA3DE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573,451</w:t>
            </w:r>
          </w:p>
        </w:tc>
        <w:tc>
          <w:tcPr>
            <w:tcW w:w="57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A73890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577,897</w:t>
            </w:r>
          </w:p>
        </w:tc>
        <w:tc>
          <w:tcPr>
            <w:tcW w:w="58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31E001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587,990</w:t>
            </w:r>
          </w:p>
        </w:tc>
        <w:tc>
          <w:tcPr>
            <w:tcW w:w="57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B4B38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589,842</w:t>
            </w:r>
          </w:p>
        </w:tc>
      </w:tr>
      <w:tr w:rsidR="00BA1C26" w:rsidRPr="00BA1C26" w14:paraId="64411F13" w14:textId="77777777" w:rsidTr="00BA1C26">
        <w:trPr>
          <w:trHeight w:val="315"/>
        </w:trPr>
        <w:tc>
          <w:tcPr>
            <w:tcW w:w="1475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F1A877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Number of promoter regions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D8C397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41,786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D4209D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40,917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F4200B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40,896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E2D3F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41,777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AAF43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41,226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29454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41,350</w:t>
            </w:r>
          </w:p>
        </w:tc>
      </w:tr>
    </w:tbl>
    <w:p w14:paraId="03A0A1AE" w14:textId="77777777" w:rsidR="00BA1C26" w:rsidRPr="00AE146A" w:rsidRDefault="00BA1C26">
      <w:pPr>
        <w:rPr>
          <w:rFonts w:ascii="Arial" w:hAnsi="Arial" w:cs="Arial"/>
          <w:sz w:val="20"/>
          <w:szCs w:val="20"/>
        </w:rPr>
      </w:pPr>
    </w:p>
    <w:p w14:paraId="43D0C683" w14:textId="77777777" w:rsidR="00DD1D03" w:rsidRPr="00AE146A" w:rsidRDefault="00DD1D03">
      <w:pPr>
        <w:rPr>
          <w:rFonts w:ascii="Arial" w:hAnsi="Arial" w:cs="Arial"/>
          <w:sz w:val="20"/>
          <w:szCs w:val="20"/>
        </w:rPr>
      </w:pPr>
    </w:p>
    <w:p w14:paraId="616B27F8" w14:textId="66E94A48" w:rsidR="00DD1D03" w:rsidRPr="00AE146A" w:rsidRDefault="00DD1D03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sz w:val="20"/>
          <w:szCs w:val="20"/>
        </w:rPr>
        <w:br w:type="page"/>
      </w:r>
    </w:p>
    <w:p w14:paraId="21D6FF8D" w14:textId="0EDC23F7" w:rsidR="00AE146A" w:rsidRPr="00AE146A" w:rsidRDefault="00DD1D03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3. </w:t>
      </w:r>
      <w:r w:rsidRPr="00AE146A">
        <w:rPr>
          <w:rFonts w:ascii="Arial" w:hAnsi="Arial" w:cs="Arial"/>
          <w:sz w:val="20"/>
          <w:szCs w:val="20"/>
        </w:rPr>
        <w:t>Median</w:t>
      </w:r>
      <w:r w:rsidR="00572A84">
        <w:rPr>
          <w:rFonts w:ascii="Arial" w:hAnsi="Arial" w:cs="Arial"/>
          <w:sz w:val="20"/>
          <w:szCs w:val="20"/>
        </w:rPr>
        <w:t xml:space="preserve"> (interquartile range)</w:t>
      </w:r>
      <w:r w:rsidRPr="00AE146A">
        <w:rPr>
          <w:rFonts w:ascii="Arial" w:hAnsi="Arial" w:cs="Arial"/>
          <w:sz w:val="20"/>
          <w:szCs w:val="20"/>
        </w:rPr>
        <w:t xml:space="preserve"> cell</w:t>
      </w:r>
      <w:r w:rsidR="00572A84">
        <w:rPr>
          <w:rFonts w:ascii="Arial" w:hAnsi="Arial" w:cs="Arial"/>
          <w:sz w:val="20"/>
          <w:szCs w:val="20"/>
        </w:rPr>
        <w:t xml:space="preserve"> </w:t>
      </w:r>
      <w:r w:rsidRPr="00AE146A">
        <w:rPr>
          <w:rFonts w:ascii="Arial" w:hAnsi="Arial" w:cs="Arial"/>
          <w:sz w:val="20"/>
          <w:szCs w:val="20"/>
        </w:rPr>
        <w:t xml:space="preserve">type proportions </w:t>
      </w:r>
      <w:r w:rsidR="00572A84">
        <w:rPr>
          <w:rFonts w:ascii="Arial" w:hAnsi="Arial" w:cs="Arial"/>
          <w:sz w:val="20"/>
          <w:szCs w:val="20"/>
        </w:rPr>
        <w:t>pre-</w:t>
      </w:r>
      <w:r w:rsidRPr="00AE146A">
        <w:rPr>
          <w:rFonts w:ascii="Arial" w:hAnsi="Arial" w:cs="Arial"/>
          <w:sz w:val="20"/>
          <w:szCs w:val="20"/>
        </w:rPr>
        <w:t xml:space="preserve"> and </w:t>
      </w:r>
      <w:r w:rsidR="00572A84">
        <w:rPr>
          <w:rFonts w:ascii="Arial" w:hAnsi="Arial" w:cs="Arial"/>
          <w:sz w:val="20"/>
          <w:szCs w:val="20"/>
        </w:rPr>
        <w:t>post-</w:t>
      </w:r>
      <w:r w:rsidRPr="00AE146A">
        <w:rPr>
          <w:rFonts w:ascii="Arial" w:hAnsi="Arial" w:cs="Arial"/>
          <w:sz w:val="20"/>
          <w:szCs w:val="20"/>
        </w:rPr>
        <w:t>chemotherapy</w:t>
      </w:r>
      <w:r w:rsidR="008A3643">
        <w:rPr>
          <w:rFonts w:ascii="Arial" w:hAnsi="Arial" w:cs="Arial"/>
          <w:sz w:val="20"/>
          <w:szCs w:val="20"/>
        </w:rPr>
        <w:t xml:space="preserve"> and median difference in cell type proportions after chemotherapy</w:t>
      </w:r>
      <w:r w:rsidRPr="00AE146A">
        <w:rPr>
          <w:rFonts w:ascii="Arial" w:hAnsi="Arial" w:cs="Arial"/>
          <w:sz w:val="20"/>
          <w:szCs w:val="20"/>
        </w:rPr>
        <w:t xml:space="preserve"> in 125 breast cancer patients. Proportions sums to 1 for each individual. Wilcoxon paired test was used to test for change in cell type proportion.</w:t>
      </w:r>
      <w:r w:rsidR="00572A84">
        <w:rPr>
          <w:rFonts w:ascii="Arial" w:hAnsi="Arial" w:cs="Arial"/>
          <w:sz w:val="20"/>
          <w:szCs w:val="20"/>
        </w:rPr>
        <w:t xml:space="preserve"> IQR: interquartile range</w:t>
      </w:r>
    </w:p>
    <w:p w14:paraId="09C6F685" w14:textId="77777777" w:rsidR="00AE146A" w:rsidRPr="00AE146A" w:rsidRDefault="00AE146A">
      <w:pPr>
        <w:rPr>
          <w:rFonts w:ascii="Arial" w:hAnsi="Arial" w:cs="Arial"/>
          <w:sz w:val="20"/>
          <w:szCs w:val="20"/>
        </w:rPr>
      </w:pPr>
    </w:p>
    <w:tbl>
      <w:tblPr>
        <w:tblW w:w="9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1529"/>
        <w:gridCol w:w="2556"/>
        <w:gridCol w:w="2260"/>
        <w:gridCol w:w="1080"/>
      </w:tblGrid>
      <w:tr w:rsidR="0054526C" w:rsidRPr="00AE146A" w14:paraId="7EBB199E" w14:textId="77777777" w:rsidTr="00E70D12">
        <w:trPr>
          <w:trHeight w:val="255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91C155" w14:textId="77777777" w:rsidR="00AE146A" w:rsidRPr="00AE146A" w:rsidRDefault="00AE146A" w:rsidP="0054526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Cell type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2D1EB" w14:textId="146638E9" w:rsidR="00AE146A" w:rsidRPr="00AE146A" w:rsidRDefault="00572A84" w:rsidP="008B6FC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Pre-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2BD765" w14:textId="048617C6" w:rsidR="00AE146A" w:rsidRPr="00AE146A" w:rsidRDefault="00572A84" w:rsidP="008B6FC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Post-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33247" w14:textId="0C371E1E" w:rsidR="00AE146A" w:rsidRPr="00AE146A" w:rsidRDefault="00572A84" w:rsidP="008B6FC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Difference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CBFE9" w14:textId="77777777" w:rsidR="00AE146A" w:rsidRPr="00AE146A" w:rsidRDefault="00AE146A" w:rsidP="008B6FC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P-value</w:t>
            </w:r>
          </w:p>
        </w:tc>
      </w:tr>
      <w:tr w:rsidR="00AE146A" w:rsidRPr="00AE146A" w14:paraId="0788EE5B" w14:textId="77777777" w:rsidTr="00E70D12">
        <w:trPr>
          <w:trHeight w:val="255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D2C9A4" w14:textId="4B0180F8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>CD19+ B-cell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E9389" w14:textId="337D9762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0.004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0.027)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ECB74" w14:textId="74255886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0.000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0.028)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90156E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 (-0.009 to 0.009)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92F335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0.87</w:t>
            </w:r>
          </w:p>
        </w:tc>
      </w:tr>
      <w:tr w:rsidR="00AE146A" w:rsidRPr="00AE146A" w14:paraId="66008CAC" w14:textId="77777777" w:rsidTr="00E70D12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2CD215" w14:textId="68DCF519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 xml:space="preserve">Natural killer cell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42BDE" w14:textId="795A7796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0.012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0.036)</w:t>
            </w:r>
          </w:p>
        </w:tc>
        <w:tc>
          <w:tcPr>
            <w:tcW w:w="25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93E559" w14:textId="1EAAB83F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0.013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0.046)</w:t>
            </w:r>
          </w:p>
        </w:tc>
        <w:tc>
          <w:tcPr>
            <w:tcW w:w="22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D2715C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 (-0.015 to 0.026)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538ACB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0.378</w:t>
            </w:r>
          </w:p>
        </w:tc>
      </w:tr>
      <w:tr w:rsidR="00AE146A" w:rsidRPr="00AE146A" w14:paraId="5CE11829" w14:textId="77777777" w:rsidTr="00E70D12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1974C" w14:textId="2A132E2A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>CD4+ T cells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61F45" w14:textId="06A184A6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0.035)</w:t>
            </w:r>
          </w:p>
        </w:tc>
        <w:tc>
          <w:tcPr>
            <w:tcW w:w="25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DA59AE" w14:textId="12D8D4D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0.000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0.022)</w:t>
            </w:r>
          </w:p>
        </w:tc>
        <w:tc>
          <w:tcPr>
            <w:tcW w:w="22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F4A38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 (-0.018 to 0.000)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BF104D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0.005</w:t>
            </w:r>
          </w:p>
        </w:tc>
      </w:tr>
      <w:tr w:rsidR="00AE146A" w:rsidRPr="00AE146A" w14:paraId="7A111E8F" w14:textId="77777777" w:rsidTr="00E70D12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8D3F5" w14:textId="49BF3FD4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>CD8+ T cells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982988" w14:textId="35D34DDE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0.090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(0.064 to 0.122)</w:t>
            </w:r>
          </w:p>
        </w:tc>
        <w:tc>
          <w:tcPr>
            <w:tcW w:w="25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E23D7" w14:textId="236A0876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0.100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(0.066 to 0.136)</w:t>
            </w:r>
          </w:p>
        </w:tc>
        <w:tc>
          <w:tcPr>
            <w:tcW w:w="22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31DC59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0.008 (-0.026 to 0.038)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DF3C17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0.117</w:t>
            </w:r>
          </w:p>
        </w:tc>
      </w:tr>
      <w:tr w:rsidR="0054526C" w:rsidRPr="00AE146A" w14:paraId="3B3B4397" w14:textId="77777777" w:rsidTr="00E70D12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E5CD7" w14:textId="316058CE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>Monocytes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CC9EE9" w14:textId="065EFD91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0.061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(0.038 to 0.078)</w:t>
            </w:r>
          </w:p>
        </w:tc>
        <w:tc>
          <w:tcPr>
            <w:tcW w:w="25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F945C1" w14:textId="053254D5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0.068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(0.055 to 0.090)</w:t>
            </w:r>
          </w:p>
        </w:tc>
        <w:tc>
          <w:tcPr>
            <w:tcW w:w="22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5F9B9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0.008 (-0.014 to 0.036)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79E462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0.001</w:t>
            </w:r>
          </w:p>
        </w:tc>
      </w:tr>
      <w:tr w:rsidR="0054526C" w:rsidRPr="00AE146A" w14:paraId="578F6D08" w14:textId="77777777" w:rsidTr="00E70D12">
        <w:trPr>
          <w:trHeight w:val="255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9CD656" w14:textId="0180565B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>Granulocytes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7A350" w14:textId="0344F2E3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0.796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(0.690 to 0.860)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A140DA" w14:textId="76ED28D9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0.768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(0.712 to 0.831)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41D0B8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-0.017 (-0.095 to 0.058)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F127C4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0.194</w:t>
            </w:r>
          </w:p>
        </w:tc>
      </w:tr>
    </w:tbl>
    <w:p w14:paraId="1ED3894B" w14:textId="50167D05" w:rsidR="00DD1D03" w:rsidRPr="00AE146A" w:rsidRDefault="00DD1D03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sz w:val="20"/>
          <w:szCs w:val="20"/>
        </w:rPr>
        <w:br w:type="page"/>
      </w:r>
    </w:p>
    <w:p w14:paraId="1E857B5F" w14:textId="562DC9BE" w:rsidR="00DD1D03" w:rsidRPr="00AE146A" w:rsidRDefault="00AE146A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Supplementary Table 4.</w:t>
      </w:r>
      <w:r w:rsidRPr="00AE146A">
        <w:rPr>
          <w:rFonts w:ascii="Arial" w:hAnsi="Arial" w:cs="Arial"/>
          <w:color w:val="000000"/>
          <w:sz w:val="20"/>
          <w:szCs w:val="20"/>
        </w:rPr>
        <w:t xml:space="preserve"> Description of population by chemotherapy status at time of </w:t>
      </w:r>
      <w:r w:rsidR="00B72E2E">
        <w:rPr>
          <w:rFonts w:ascii="Arial" w:hAnsi="Arial" w:cs="Arial"/>
          <w:color w:val="000000"/>
          <w:sz w:val="20"/>
          <w:szCs w:val="20"/>
        </w:rPr>
        <w:t>specimen</w:t>
      </w:r>
      <w:r w:rsidRPr="00AE146A">
        <w:rPr>
          <w:rFonts w:ascii="Arial" w:hAnsi="Arial" w:cs="Arial"/>
          <w:color w:val="000000"/>
          <w:sz w:val="20"/>
          <w:szCs w:val="20"/>
        </w:rPr>
        <w:t xml:space="preserve"> collection.</w:t>
      </w:r>
      <w:r w:rsidR="00AA184E">
        <w:rPr>
          <w:rFonts w:ascii="Arial" w:hAnsi="Arial" w:cs="Arial"/>
          <w:color w:val="000000"/>
          <w:sz w:val="20"/>
          <w:szCs w:val="20"/>
        </w:rPr>
        <w:t xml:space="preserve"> IQR: interquartile range.</w:t>
      </w:r>
    </w:p>
    <w:p w14:paraId="3D6806AF" w14:textId="77777777" w:rsidR="00DD1D03" w:rsidRDefault="00DD1D03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2318"/>
        <w:gridCol w:w="2471"/>
        <w:gridCol w:w="1343"/>
      </w:tblGrid>
      <w:tr w:rsidR="00B72E2E" w:rsidRPr="00282FBE" w14:paraId="3E588EA7" w14:textId="77777777" w:rsidTr="00B72E2E">
        <w:trPr>
          <w:trHeight w:val="255"/>
        </w:trPr>
        <w:tc>
          <w:tcPr>
            <w:tcW w:w="1603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24AC8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652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000AF" w14:textId="721F9479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Chemotherapy before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specimen</w:t>
            </w: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collection</w:t>
            </w:r>
          </w:p>
        </w:tc>
        <w:tc>
          <w:tcPr>
            <w:tcW w:w="745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6F597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</w:tr>
      <w:tr w:rsidR="00B72E2E" w:rsidRPr="00282FBE" w14:paraId="65F3A3B4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656C9D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84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ABF961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8AC16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9501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</w:t>
            </w:r>
          </w:p>
        </w:tc>
      </w:tr>
      <w:tr w:rsidR="00B72E2E" w:rsidRPr="00282FBE" w14:paraId="3AF3F627" w14:textId="77777777" w:rsidTr="00B72E2E">
        <w:trPr>
          <w:trHeight w:val="255"/>
        </w:trPr>
        <w:tc>
          <w:tcPr>
            <w:tcW w:w="1603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C268D" w14:textId="77777777" w:rsidR="00B72E2E" w:rsidRPr="00B72E2E" w:rsidRDefault="00B72E2E" w:rsidP="00282FBE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4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37EDE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n=874</w:t>
            </w:r>
          </w:p>
        </w:tc>
        <w:tc>
          <w:tcPr>
            <w:tcW w:w="1369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C6F379" w14:textId="016D874A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n=1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,</w:t>
            </w: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280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74738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</w:tr>
      <w:tr w:rsidR="00B72E2E" w:rsidRPr="00282FBE" w14:paraId="4FF2769B" w14:textId="77777777" w:rsidTr="00B72E2E">
        <w:trPr>
          <w:trHeight w:val="255"/>
        </w:trPr>
        <w:tc>
          <w:tcPr>
            <w:tcW w:w="1603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370298" w14:textId="4C25D7C7" w:rsidR="00B72E2E" w:rsidRPr="00B72E2E" w:rsidRDefault="00B72E2E" w:rsidP="00282F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E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Median self-reported age at diagnosis, years (IQR)</w:t>
            </w:r>
          </w:p>
        </w:tc>
        <w:tc>
          <w:tcPr>
            <w:tcW w:w="1284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38E0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51.0 (46.0 to 61.0)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C0759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47.0 (43.0 to 54.0)</w:t>
            </w:r>
          </w:p>
        </w:tc>
        <w:tc>
          <w:tcPr>
            <w:tcW w:w="745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29747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1.20E-25</w:t>
            </w:r>
          </w:p>
        </w:tc>
      </w:tr>
      <w:tr w:rsidR="00B72E2E" w:rsidRPr="00282FBE" w14:paraId="5E16C1D2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8C115A" w14:textId="1CCFF3E1" w:rsidR="00B72E2E" w:rsidRPr="00B72E2E" w:rsidRDefault="00B72E2E" w:rsidP="00282F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E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Median predicted age, years (IQR)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60DDE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60 (52 to 69)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2CB3B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59 (51 to 71)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F6548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9.21E-01</w:t>
            </w:r>
          </w:p>
        </w:tc>
      </w:tr>
      <w:tr w:rsidR="00B72E2E" w:rsidRPr="00282FBE" w14:paraId="694AA237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904413" w14:textId="3F025CFD" w:rsidR="00B72E2E" w:rsidRPr="00B72E2E" w:rsidRDefault="00B72E2E" w:rsidP="00282FBE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72E2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Ethnicity (%)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8DB49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1386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ED290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0336F072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E012D" w14:textId="77777777" w:rsidR="00B72E2E" w:rsidRPr="00B72E2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72E2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Chinese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10406B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747 (85)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41E2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1068 (83)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519AD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4.90E-01</w:t>
            </w:r>
          </w:p>
        </w:tc>
      </w:tr>
      <w:tr w:rsidR="00B72E2E" w:rsidRPr="00282FBE" w14:paraId="1661E5AC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B2FCC9" w14:textId="77777777" w:rsidR="00B72E2E" w:rsidRPr="00B72E2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72E2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Malay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83E549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92 (11)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FFDAC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150 (12)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78625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5B3EFF3A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B4BC32" w14:textId="77777777" w:rsidR="00B72E2E" w:rsidRPr="00B72E2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72E2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Indian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B388E1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32 (4)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6D10B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 (4)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DE5A67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5DB4F9E0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D23DCC" w14:textId="77777777" w:rsidR="00B72E2E" w:rsidRPr="00B72E2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72E2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Other/ unknown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64EA3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63942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(1)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36E326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4AC0AA16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BAE014" w14:textId="47903533" w:rsidR="00B72E2E" w:rsidRPr="00B72E2E" w:rsidRDefault="00B72E2E" w:rsidP="00282F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E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Median time between sample collection and diagnosis, years (IQR)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8374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0.2 (0.1 to 1.0)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D041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 (0.4 to 6.4)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3D9A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2.71E-81</w:t>
            </w:r>
          </w:p>
        </w:tc>
      </w:tr>
      <w:tr w:rsidR="00B72E2E" w:rsidRPr="00282FBE" w14:paraId="54767AAF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9FB76" w14:textId="7B4F5EC5" w:rsidR="00B72E2E" w:rsidRPr="005D1316" w:rsidRDefault="00B72E2E" w:rsidP="00282FBE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5D131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Unknown</w:t>
            </w:r>
            <w:r w:rsidR="005D1316" w:rsidRPr="005D131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, n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FF3377" w14:textId="77777777" w:rsidR="00B72E2E" w:rsidRPr="005D1316" w:rsidRDefault="00B72E2E" w:rsidP="00282FBE">
            <w:pPr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5D131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663FE2" w14:textId="77777777" w:rsidR="00B72E2E" w:rsidRPr="005D1316" w:rsidRDefault="00B72E2E" w:rsidP="00282FBE">
            <w:pPr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5D131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ADB145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382BE9F1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E10DBE" w14:textId="36F8E7E9" w:rsidR="00B72E2E" w:rsidRPr="00B72E2E" w:rsidRDefault="00B72E2E" w:rsidP="00282F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E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Median genome-wide methylation (IQR)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8368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0.654 (0.646 to 0.660)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E033B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0.654 (0.647 to 0.660)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D553C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2.54E-01</w:t>
            </w:r>
          </w:p>
        </w:tc>
      </w:tr>
      <w:tr w:rsidR="00B72E2E" w:rsidRPr="00282FBE" w14:paraId="66B41161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FD755" w14:textId="78CB82C1" w:rsidR="00B72E2E" w:rsidRPr="00B72E2E" w:rsidRDefault="00B72E2E" w:rsidP="00282F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E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Median immune cell content, LUMP (IQR)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A9BAE3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0.984 (0.981 to 0.986)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35148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0.984 (0.980 to 0.986)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02278C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8.65E-02</w:t>
            </w:r>
          </w:p>
        </w:tc>
      </w:tr>
      <w:tr w:rsidR="00B72E2E" w:rsidRPr="00282FBE" w14:paraId="053CDF50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8FCDF2" w14:textId="5E4A61D4" w:rsidR="00B72E2E" w:rsidRPr="00B72E2E" w:rsidRDefault="00B72E2E" w:rsidP="00282FBE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72E2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Stage</w:t>
            </w:r>
            <w:r w:rsidRPr="00B72E2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(%)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65F746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CC21DB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3B97D7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20442FC5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4FA920" w14:textId="77777777" w:rsidR="00B72E2E" w:rsidRPr="00B72E2E" w:rsidRDefault="00B72E2E" w:rsidP="00282FBE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2E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FE76C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54 (6)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4E011C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(0)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8D7811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1.32E-61</w:t>
            </w:r>
          </w:p>
        </w:tc>
      </w:tr>
      <w:tr w:rsidR="00B72E2E" w:rsidRPr="00282FBE" w14:paraId="3405CA66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95B53" w14:textId="77777777" w:rsidR="00B72E2E" w:rsidRPr="00B72E2E" w:rsidRDefault="00B72E2E" w:rsidP="00282FBE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2E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76C25C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365 (42)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0AF8F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223 (17)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FF239C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5A8CCD87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3283C5" w14:textId="77777777" w:rsidR="00B72E2E" w:rsidRPr="00B72E2E" w:rsidRDefault="00B72E2E" w:rsidP="00282FBE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2E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II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9399C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194 (22)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4058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531 (41)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456051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24AA5A88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B5A688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III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3CE35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66 (8)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EAA3B9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249 (19)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7DA9B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193CEBF9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5FCE4D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IV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5817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52 (6)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35B218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68 (5)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FDE4BD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397A6A6D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35639B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94668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143 (16)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EB417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206 (16)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FCF23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3B5CBA9D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93E1E" w14:textId="6697EC69" w:rsidR="00B72E2E" w:rsidRPr="00282FBE" w:rsidRDefault="00B72E2E" w:rsidP="00282FBE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Nodal status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(%)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13D4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B8FF5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28CD66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53096123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FFCD6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EA248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175 (20)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6484D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504 (39)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48058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1.02E-30</w:t>
            </w:r>
          </w:p>
        </w:tc>
      </w:tr>
      <w:tr w:rsidR="00B72E2E" w:rsidRPr="00282FBE" w14:paraId="6D39D978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E06C09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7A691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630 (72)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DDD433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550 (43)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2AC5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772D68BA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8D152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DDBE06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69 (8)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FB4F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226 (18)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5D1CF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0CA4DD52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A04A9C" w14:textId="6D5575A6" w:rsidR="00B72E2E" w:rsidRPr="00282FBE" w:rsidRDefault="00B72E2E" w:rsidP="00282FBE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Metastatic status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(%)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9EC42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95E2B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6E6852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498A7D77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CB49DD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3EC70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719 (82)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65C4A9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1151 (90)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669ED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3.33E-01</w:t>
            </w:r>
          </w:p>
        </w:tc>
      </w:tr>
      <w:tr w:rsidR="00B72E2E" w:rsidRPr="00282FBE" w14:paraId="12820669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C2C4C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A6B7D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52 (6)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A5AB3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68 (5)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B65905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5265C79D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CABB6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217528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103 (12)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86DD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61 (5)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A1FE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5C31025F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5EE29" w14:textId="028F44AA" w:rsidR="00B72E2E" w:rsidRPr="00282FBE" w:rsidRDefault="00B72E2E" w:rsidP="00282FBE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Grade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(%)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9B9E4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146A6E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3C6DD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37C27B9A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34DA8A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Well-differentiated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ACD6AB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195 (22)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438F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101 (8)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F9085C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2.44E-25</w:t>
            </w:r>
          </w:p>
        </w:tc>
      </w:tr>
      <w:tr w:rsidR="00B72E2E" w:rsidRPr="00282FBE" w14:paraId="5F1D9B65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0C960B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Moderate-differentiated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B1D188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338 (39)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C0215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472 (37)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CC567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3A5DA6A5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DF6A2E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Poorly-differentiated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E16FF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279 (32)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0182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621 (49)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CC6A6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313080C6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CEE7B3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72845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62 (7)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00A487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86 (7)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49121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76DEB36B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B3911" w14:textId="4D49DBD7" w:rsidR="00B72E2E" w:rsidRPr="00282FBE" w:rsidRDefault="00B72E2E" w:rsidP="00282FBE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ER-status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(%)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6B0962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3E7E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F4EAC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5F9C049F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9610BF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BEBCE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676 (77)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0235CD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859 (67)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6A59B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2.50E-09</w:t>
            </w:r>
          </w:p>
        </w:tc>
      </w:tr>
      <w:tr w:rsidR="00B72E2E" w:rsidRPr="00282FBE" w14:paraId="6403C847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A3561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7AD41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162 (19)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6A8E2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389 (30)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29A09E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1095C638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2747CE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45138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36 (4)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C72A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32 (2)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589D43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713D3621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494C76" w14:textId="12F924EE" w:rsidR="00B72E2E" w:rsidRPr="00282FBE" w:rsidRDefault="00B72E2E" w:rsidP="00282FBE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Cell type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proportion</w:t>
            </w: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(n=1</w:t>
            </w:r>
            <w:r w:rsidR="005D13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,</w:t>
            </w: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817</w:t>
            </w:r>
            <w:r w:rsidR="005D13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blood specimens</w:t>
            </w:r>
            <w:r w:rsidRPr="00282F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, median (IQR)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B8FE2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FC29DD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EE67E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49EB22F0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527F55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CD19+ B-cell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CD9EB1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0.019 (0.000 to 0.040)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4DAADE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 (0.000 to 0.053)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A0D3D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2.22E-01</w:t>
            </w:r>
          </w:p>
        </w:tc>
      </w:tr>
      <w:tr w:rsidR="00B72E2E" w:rsidRPr="00282FBE" w14:paraId="4F92E286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8307F" w14:textId="58C2083E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Natural killer cell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EFB263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0.020 (0.000 to 0.053)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9B698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 (0.000 to 0.058)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2CAA6C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2.58E-01</w:t>
            </w:r>
          </w:p>
        </w:tc>
      </w:tr>
      <w:tr w:rsidR="00B72E2E" w:rsidRPr="00282FBE" w14:paraId="57663D85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092118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CD4+ T cells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A91A6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0.001 (0.000 to 0.034)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6810B4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0.000 (0.000 to 0.022)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5B750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9.46E-05</w:t>
            </w:r>
          </w:p>
        </w:tc>
      </w:tr>
      <w:tr w:rsidR="00B72E2E" w:rsidRPr="00282FBE" w14:paraId="32538DF1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52FFC5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CD8+ T cells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7915F5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0.103 (0.073 to 0.137)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C48EB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0.110 (0.074 to 0.146)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96554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3.74E-02</w:t>
            </w:r>
          </w:p>
        </w:tc>
      </w:tr>
      <w:tr w:rsidR="00B72E2E" w:rsidRPr="00282FBE" w14:paraId="7D0A5774" w14:textId="77777777" w:rsidTr="00B72E2E">
        <w:trPr>
          <w:trHeight w:val="255"/>
        </w:trPr>
        <w:tc>
          <w:tcPr>
            <w:tcW w:w="160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93303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Monocytes</w:t>
            </w:r>
          </w:p>
        </w:tc>
        <w:tc>
          <w:tcPr>
            <w:tcW w:w="128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F1D98F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0.078 (0.063 to 0.096)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3444A6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0.086 (0.070 to 0.112)</w:t>
            </w:r>
          </w:p>
        </w:tc>
        <w:tc>
          <w:tcPr>
            <w:tcW w:w="7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A7E41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9.06E-12</w:t>
            </w:r>
          </w:p>
        </w:tc>
      </w:tr>
      <w:tr w:rsidR="00B72E2E" w:rsidRPr="00282FBE" w14:paraId="61CE0AF4" w14:textId="77777777" w:rsidTr="00B72E2E">
        <w:trPr>
          <w:trHeight w:val="255"/>
        </w:trPr>
        <w:tc>
          <w:tcPr>
            <w:tcW w:w="1603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CA0729" w14:textId="77777777" w:rsidR="00B72E2E" w:rsidRPr="00282F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Granulocytes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2C5E63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0.737 (0.668 to 0.802)</w:t>
            </w:r>
          </w:p>
        </w:tc>
        <w:tc>
          <w:tcPr>
            <w:tcW w:w="1369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2DCCA9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0.715 (0.632 to 0.788)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1614A" w14:textId="77777777" w:rsidR="00B72E2E" w:rsidRPr="00282FBE" w:rsidRDefault="00B72E2E" w:rsidP="00282FB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82F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2.52E-05</w:t>
            </w:r>
          </w:p>
        </w:tc>
      </w:tr>
    </w:tbl>
    <w:p w14:paraId="00247CB4" w14:textId="77777777" w:rsidR="00282FBE" w:rsidRDefault="00282FBE">
      <w:pPr>
        <w:rPr>
          <w:rFonts w:ascii="Arial" w:hAnsi="Arial" w:cs="Arial"/>
          <w:sz w:val="20"/>
          <w:szCs w:val="20"/>
        </w:rPr>
      </w:pPr>
    </w:p>
    <w:p w14:paraId="37664C85" w14:textId="77777777" w:rsidR="00FE7898" w:rsidRDefault="00FE7898">
      <w:pPr>
        <w:rPr>
          <w:rFonts w:ascii="Arial" w:hAnsi="Arial" w:cs="Arial"/>
          <w:sz w:val="20"/>
          <w:szCs w:val="20"/>
        </w:rPr>
      </w:pPr>
    </w:p>
    <w:p w14:paraId="4D99F713" w14:textId="3DDEAECF" w:rsidR="009F798D" w:rsidRDefault="00FE7898" w:rsidP="0013750B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BA54BAB" w14:textId="77777777" w:rsidR="009F798D" w:rsidRDefault="009F798D" w:rsidP="009F798D">
      <w:pPr>
        <w:rPr>
          <w:rFonts w:ascii="Arial" w:eastAsia="Times New Roman" w:hAnsi="Arial" w:cs="Arial"/>
          <w:sz w:val="16"/>
          <w:szCs w:val="16"/>
          <w:lang w:eastAsia="en-GB"/>
        </w:rPr>
        <w:sectPr w:rsidR="009F798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AA5D5FA" w14:textId="787D89C2" w:rsidR="009F798D" w:rsidRPr="0013750B" w:rsidRDefault="0013750B">
      <w:pPr>
        <w:rPr>
          <w:rFonts w:ascii="Arial" w:hAnsi="Arial" w:cs="Arial"/>
          <w:color w:val="000000"/>
          <w:sz w:val="18"/>
          <w:szCs w:val="18"/>
        </w:rPr>
      </w:pPr>
      <w:r w:rsidRPr="00A70346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Supplementary Table 5</w:t>
      </w:r>
      <w:r>
        <w:rPr>
          <w:rFonts w:ascii="Arial" w:hAnsi="Arial" w:cs="Arial"/>
          <w:color w:val="000000"/>
          <w:sz w:val="18"/>
          <w:szCs w:val="18"/>
        </w:rPr>
        <w:t xml:space="preserve">. Common probes </w:t>
      </w:r>
      <w:r w:rsidR="008C3413">
        <w:rPr>
          <w:rFonts w:ascii="Arial" w:hAnsi="Arial" w:cs="Arial"/>
          <w:color w:val="000000"/>
          <w:sz w:val="18"/>
          <w:szCs w:val="18"/>
        </w:rPr>
        <w:t xml:space="preserve">(n=142) </w:t>
      </w:r>
      <w:r>
        <w:rPr>
          <w:rFonts w:ascii="Arial" w:hAnsi="Arial" w:cs="Arial"/>
          <w:color w:val="000000"/>
          <w:sz w:val="18"/>
          <w:szCs w:val="18"/>
        </w:rPr>
        <w:t xml:space="preserve">across the 3 datasets (paired samples, </w:t>
      </w:r>
      <w:r w:rsidR="00307597">
        <w:rPr>
          <w:rFonts w:ascii="Arial" w:hAnsi="Arial" w:cs="Arial"/>
          <w:sz w:val="18"/>
          <w:szCs w:val="18"/>
        </w:rPr>
        <w:t>SGBCC blood specimens, and SGBCC saliva specimens</w:t>
      </w:r>
      <w:r>
        <w:rPr>
          <w:rFonts w:ascii="Arial" w:hAnsi="Arial" w:cs="Arial"/>
          <w:color w:val="000000"/>
          <w:sz w:val="18"/>
          <w:szCs w:val="18"/>
        </w:rPr>
        <w:t>).</w:t>
      </w:r>
      <w:r w:rsidR="00DF2895">
        <w:rPr>
          <w:rFonts w:ascii="Arial" w:hAnsi="Arial" w:cs="Arial"/>
          <w:color w:val="000000"/>
          <w:sz w:val="18"/>
          <w:szCs w:val="18"/>
        </w:rPr>
        <w:t xml:space="preserve"> Chr: Chromosome.</w:t>
      </w:r>
    </w:p>
    <w:p w14:paraId="69DBDE5C" w14:textId="77777777" w:rsidR="00282433" w:rsidRDefault="00282433"/>
    <w:tbl>
      <w:tblPr>
        <w:tblW w:w="1374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567"/>
        <w:gridCol w:w="992"/>
        <w:gridCol w:w="1001"/>
        <w:gridCol w:w="708"/>
        <w:gridCol w:w="2119"/>
        <w:gridCol w:w="1275"/>
        <w:gridCol w:w="1134"/>
        <w:gridCol w:w="1276"/>
        <w:gridCol w:w="1134"/>
        <w:gridCol w:w="1134"/>
        <w:gridCol w:w="1134"/>
      </w:tblGrid>
      <w:tr w:rsidR="00DC5330" w:rsidRPr="009F798D" w14:paraId="0DE1BA1D" w14:textId="77777777" w:rsidTr="009A5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4A6232" w14:textId="77777777" w:rsidR="009F798D" w:rsidRPr="00DC5330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2B4C9CD6" w14:textId="77777777" w:rsidR="009F798D" w:rsidRPr="009F798D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268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97856" w14:textId="77777777" w:rsidR="009F798D" w:rsidRPr="009F798D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  <w:t>GRCh37/hg19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FA56BC" w14:textId="77777777" w:rsidR="009F798D" w:rsidRPr="009F798D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</w:pPr>
          </w:p>
        </w:tc>
        <w:tc>
          <w:tcPr>
            <w:tcW w:w="2409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DE1575" w14:textId="77777777" w:rsidR="009F798D" w:rsidRPr="009A536F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Paired samples</w:t>
            </w:r>
          </w:p>
        </w:tc>
        <w:tc>
          <w:tcPr>
            <w:tcW w:w="2410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E9F4F4" w14:textId="2C079031" w:rsidR="009F798D" w:rsidRPr="009A536F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SGBCC blood s</w:t>
            </w:r>
            <w:r w:rsidR="003075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pecimen</w:t>
            </w: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73179" w14:textId="56953FA5" w:rsidR="009F798D" w:rsidRPr="009A536F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SGBCC saliva s</w:t>
            </w:r>
            <w:r w:rsidR="003075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pecimen</w:t>
            </w: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</w:t>
            </w:r>
          </w:p>
        </w:tc>
      </w:tr>
      <w:tr w:rsidR="00DC5330" w:rsidRPr="009F798D" w14:paraId="1AF3170C" w14:textId="77777777" w:rsidTr="009A536F">
        <w:trPr>
          <w:trHeight w:val="315"/>
        </w:trPr>
        <w:tc>
          <w:tcPr>
            <w:tcW w:w="1268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DA52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Probes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4BE7A" w14:textId="3B903E02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C1FD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Start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CE6C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End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3570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Strand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1E45E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Symbol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C3536" w14:textId="77777777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Coefficients from </w:t>
            </w:r>
            <w:proofErr w:type="spellStart"/>
            <w:r w:rsidRPr="00097774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23C5A" w14:textId="77777777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11F31B" w14:textId="77777777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Coefficients from </w:t>
            </w:r>
            <w:proofErr w:type="spellStart"/>
            <w:r w:rsidRPr="00097774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A8254D" w14:textId="3CF564F2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BFAA6" w14:textId="77777777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Coefficients from </w:t>
            </w:r>
            <w:proofErr w:type="spellStart"/>
            <w:r w:rsidRPr="008C341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B9FED" w14:textId="77777777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</w:tr>
      <w:tr w:rsidR="00DC5330" w:rsidRPr="009F798D" w14:paraId="5869BC64" w14:textId="77777777" w:rsidTr="00A3136F">
        <w:trPr>
          <w:trHeight w:val="315"/>
        </w:trPr>
        <w:tc>
          <w:tcPr>
            <w:tcW w:w="1268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C7F9E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cg00303773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CBFFB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1F059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17752575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695C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17752576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4D9D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D870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TOM1L2;TOM1L2;TOM1L2;TOM1L2;TOM1L2;TOM1L2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50DAB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-3.62E-02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3CF3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3.86E-23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21D7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-2.90E-02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0606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6.35E-59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010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-2.43E-02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26BA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2.45E-08</w:t>
            </w:r>
          </w:p>
        </w:tc>
      </w:tr>
      <w:tr w:rsidR="00DC5330" w:rsidRPr="009F798D" w14:paraId="51464FAF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6D1B6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cg08173263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1E8E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1E57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14276911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9D4C3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14276912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80C99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2A53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LPHN1;LPHN1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49C08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1.31E-01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6C74D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1.18E-20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CBBFA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7.26E-02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4A8F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4.16E-40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2B4C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8.74E-02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EE97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6.28E-12</w:t>
            </w:r>
          </w:p>
        </w:tc>
      </w:tr>
      <w:tr w:rsidR="00DC5330" w:rsidRPr="009F798D" w14:paraId="0077D6BD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6BD39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cg26550214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A18B6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6E64D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34609493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200F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34609494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CE20E" w14:textId="0388E21A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78F21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EB302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-1.09E-01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3D21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2.33E-20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F887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-5.77E-02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E3C58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4.65E-34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1CB2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-6.32E-02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EAE5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1.84E-08</w:t>
            </w:r>
          </w:p>
        </w:tc>
      </w:tr>
      <w:tr w:rsidR="00DC5330" w:rsidRPr="009F798D" w14:paraId="2822D166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75B9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cg11031221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4E974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0E0AD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70417517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1E6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70417518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C12E94" w14:textId="5757B938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4BC4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LINC00673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56F74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-7.66E-02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5A688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1.47E-19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6963F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-5.72E-02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D529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2.02E-76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69D4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-4.73E-02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8BD97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1.30E-09</w:t>
            </w:r>
          </w:p>
        </w:tc>
      </w:tr>
      <w:tr w:rsidR="00DC5330" w:rsidRPr="009F798D" w14:paraId="219A87F6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C7F2D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cg15261712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BB480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C79B1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92238248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5E46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92238249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68007D" w14:textId="79D60853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7875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CDK6;CDK6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3EE1F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0.06917953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700C7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5.48E-18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9AE0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0.04121892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56D5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4.73E-21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8F84A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0.07298361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0FEC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3.80E-12</w:t>
            </w:r>
          </w:p>
        </w:tc>
      </w:tr>
      <w:tr w:rsidR="00DC5330" w:rsidRPr="009F798D" w14:paraId="2EFD059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5EAB4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cg01641754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DDA48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FC96F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98355983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37909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98355984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B2C03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472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2733F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-5.90E-02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0064C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3.56E-17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26803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-4.07E-02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226C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2.56E-38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66AE3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-3.86E-02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3602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7.77E-08</w:t>
            </w:r>
          </w:p>
        </w:tc>
      </w:tr>
      <w:tr w:rsidR="00DC5330" w:rsidRPr="009F798D" w14:paraId="364492AB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CBEB3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cg15499265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0A63E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A7A27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117157330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040E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117157331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9725C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90214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AKNA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A45A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0.0725507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304C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3.79E-16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E263C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0.05302119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1A364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2.03E-35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A088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0.05377076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EF5B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1.39E-08</w:t>
            </w:r>
          </w:p>
        </w:tc>
      </w:tr>
      <w:tr w:rsidR="00DC5330" w:rsidRPr="009F798D" w14:paraId="269274E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B7E4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cg02485044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E7CFD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1E577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50234343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0EEFB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50234344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FE84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4E8B4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416E4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8.62E-02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301A3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5.79E-16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6BB0D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6.07E-02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6AF1C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1.04E-40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CB484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7.39E-02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A16AF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8.47E-13</w:t>
            </w:r>
          </w:p>
        </w:tc>
      </w:tr>
      <w:tr w:rsidR="00DC5330" w:rsidRPr="009F798D" w14:paraId="7F8DB7BE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9AB71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cg14792781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E3DD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7A7E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10116243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0AB8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10116244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C1EBE9" w14:textId="60289E94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83F92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GRHL1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FA06C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-0.0476633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3411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1.52E-15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4AA5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-0.0433738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7415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1.62E-61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A284D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-0.0408567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CFFF9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1.45E-09</w:t>
            </w:r>
          </w:p>
        </w:tc>
      </w:tr>
      <w:tr w:rsidR="00DC5330" w:rsidRPr="009F798D" w14:paraId="0C0CF45D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CEFD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cg20396110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DDB6F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1C0C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74919916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D8D6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74919917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F66C9A" w14:textId="0A79ED93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B135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CLK3;CLK3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4C024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0.04376582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00CC4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1.82E-15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AA12F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0.02573778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57C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6.72E-30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9874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0.03864948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A9040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1.76E-12</w:t>
            </w:r>
          </w:p>
        </w:tc>
      </w:tr>
      <w:tr w:rsidR="00DC5330" w:rsidRPr="009F798D" w14:paraId="79F706AB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7498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cg20507228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BE32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6560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91460071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85E1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91460072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AD8E5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3A631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MAN2A2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F942A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0.11520889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7DCDF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2.58E-15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34E6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0.06551753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F39EC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3.65E-35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0396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0.10106887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7D65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1.79E-13</w:t>
            </w:r>
          </w:p>
        </w:tc>
      </w:tr>
      <w:tr w:rsidR="00DC5330" w:rsidRPr="009F798D" w14:paraId="03A21CA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C7D55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cg06688763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514BB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D394A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92238207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F9F82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92238208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28A59" w14:textId="323E2C54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2549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CDK6;CDK6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232F8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0.11596735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2C9E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2.80E-15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693CF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0.07932263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4046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2.61E-27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AB4B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0.07366127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34D37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8.41E-08</w:t>
            </w:r>
          </w:p>
        </w:tc>
      </w:tr>
      <w:tr w:rsidR="00DC5330" w:rsidRPr="009F798D" w14:paraId="44EB26B9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12B7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cg07573872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5E8D4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E335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1126342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E5191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1126343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00DBA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F6798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SBNO2;SBNO2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0A87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-7.68E-02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6C1CE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3.42E-15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9D6F7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-5.59E-02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C9B5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3.48E-46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44826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-6.90E-02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4ABAB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1.58E-11</w:t>
            </w:r>
          </w:p>
        </w:tc>
      </w:tr>
      <w:tr w:rsidR="00DC5330" w:rsidRPr="009F798D" w14:paraId="4F7E6000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39724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cg01296603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1FD4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EBE2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53751741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918F7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53751742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9DC5D" w14:textId="675EA691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C7D09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LRP8;LRP8;LRP8;LRP8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A5E5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0.07151463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1100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4.69E-15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FFA9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0.06106295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E23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1.28E-46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F87D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0.05370452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9A3F6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4.90E-11</w:t>
            </w:r>
          </w:p>
        </w:tc>
      </w:tr>
      <w:tr w:rsidR="00DC5330" w:rsidRPr="009F798D" w14:paraId="794ECEC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5D23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cg25242306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D74B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04A02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74667131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0A6B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74667132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7F32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87D5A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KLF12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1BD07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2.92E-02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184D0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5.80E-15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50C8E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2.01E-02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9512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3.47E-32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EB981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2.64E-02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36906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7.32E-08</w:t>
            </w:r>
          </w:p>
        </w:tc>
      </w:tr>
      <w:tr w:rsidR="00DC5330" w:rsidRPr="009F798D" w14:paraId="3F10C64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EAE4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cg06946797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51F1A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AF7AA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11422409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1A90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11422410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EEA4E" w14:textId="010A3FA4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2F8DF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668E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-0.0275561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D3C29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6.11E-15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CA55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-0.018107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C00B4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8.91E-27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7E0C6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-0.0292243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AF4C5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3.74E-09</w:t>
            </w:r>
          </w:p>
        </w:tc>
      </w:tr>
      <w:tr w:rsidR="00DC5330" w:rsidRPr="009F798D" w14:paraId="621C78B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26FE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cg09618291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DAAA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AD87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149411300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0E47F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149411301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A7058" w14:textId="6192B9B1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4B5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EPC2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18131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4.24E-02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A2198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6.52E-15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BA094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2.49E-02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032D0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1.79E-29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35AE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3.01E-02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254D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2.05E-08</w:t>
            </w:r>
          </w:p>
        </w:tc>
      </w:tr>
      <w:tr w:rsidR="00DC5330" w:rsidRPr="009F798D" w14:paraId="630E53A7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4F19E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cg26709300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A258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26A0B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30106682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06DE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30106683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B47C6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15344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YPEL3;YPEL3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3CF8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6.89E-02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BE37C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7.68E-15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6F9CA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5.59E-02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DA4D3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1.10E-43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D15C4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6.20E-02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DB7B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1.17E-11</w:t>
            </w:r>
          </w:p>
        </w:tc>
      </w:tr>
      <w:tr w:rsidR="00DC5330" w:rsidRPr="009F798D" w14:paraId="1BD5078A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C1BE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cg14634473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6B4B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3FEE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23105437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2284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23105438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092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2576E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4F8DF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-0.06938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05A42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2.02E-14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77563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-0.0539121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32707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3.88E-41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1156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-0.0557029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3CD5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1.60E-08</w:t>
            </w:r>
          </w:p>
        </w:tc>
      </w:tr>
      <w:tr w:rsidR="00DC5330" w:rsidRPr="009F798D" w14:paraId="14647FC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8EEC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cg21668652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208DF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F2BD0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55749538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AAB4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55749539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98C42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AA5A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MSI2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5123F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0.05544307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CC0F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2.60E-14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E3E40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0.0546804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EC22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1.09E-42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5ADFB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0.05095974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5DE0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6.33E-09</w:t>
            </w:r>
          </w:p>
        </w:tc>
      </w:tr>
      <w:tr w:rsidR="00DC5330" w:rsidRPr="009F798D" w14:paraId="41033CBF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5B94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cg19078289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227C9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186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152017293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53E7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152017294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76F0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CA36C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MBNL1;MBNL1;MBNL1;MBNL1;MBNL1;MBNL1;MBNL1;MBNL1;MBNL1;MBNL1;MBNL1;MBNL1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5549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4.47E-02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A803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2.72E-14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59EA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3.93E-02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A3C4A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8.78E-41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BC3B0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3.65E-02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310E6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6.89E-08</w:t>
            </w:r>
          </w:p>
        </w:tc>
      </w:tr>
      <w:tr w:rsidR="00DC5330" w:rsidRPr="009F798D" w14:paraId="04105E0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E3A5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cg09187087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51C67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38BF4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45203304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0E785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45203305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B2C8B" w14:textId="4694CEC8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58BE4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PRDM11;PRDM11;PRDM11;PRDM11;PRDM11;PRDM11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88148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0.05350398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87CF5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2.78E-14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9153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0.02671045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1FC11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7.14E-17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3E53B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0.04146244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1F33B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4.91E-08</w:t>
            </w:r>
          </w:p>
        </w:tc>
      </w:tr>
      <w:tr w:rsidR="00DC5330" w:rsidRPr="009F798D" w14:paraId="7C0CEDC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33AE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lastRenderedPageBreak/>
              <w:t>cg08709672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6C6D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A8198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206224334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E8299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206224335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0154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DA1C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AVPR1B;AVPR1B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835C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0.03137953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510B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3.72E-14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FA7A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0.01688223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09EA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4.63E-17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2F10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0.02314504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14EE7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2.18E-08</w:t>
            </w:r>
          </w:p>
        </w:tc>
      </w:tr>
      <w:tr w:rsidR="00DC5330" w:rsidRPr="009F798D" w14:paraId="026EE60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0A94A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cg09225861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5AEB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BCF4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65069680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CF21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65069681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F9DCA" w14:textId="4BC358F5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534F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8D8E6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0.07475993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9C880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1.09E-13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1BCF3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0.06196506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E818F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4.30E-29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127BD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0.07500623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6E01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1.49E-09</w:t>
            </w:r>
          </w:p>
        </w:tc>
      </w:tr>
      <w:tr w:rsidR="00DC5330" w:rsidRPr="009F798D" w14:paraId="5A83569D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7AC1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cg26377281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6D995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A0175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4403352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AC26B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4403353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53616" w14:textId="3525A9C9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89F0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CCND2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CA338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2.83E-02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8834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1.19E-13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06F6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F19D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3.89E-18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8F08F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3.07E-02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58175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1.29E-10</w:t>
            </w:r>
          </w:p>
        </w:tc>
      </w:tr>
      <w:tr w:rsidR="00DC5330" w:rsidRPr="009F798D" w14:paraId="76538B58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9EBD4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cg05333719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D0D48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69A5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74921459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0C884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74921460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D5B36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FA66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CLK3;CLK3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F4AD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3.38E-02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D694A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1.61E-13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11011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39AF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1.04E-18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3C8D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3.01E-02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9CEE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1.17E-08</w:t>
            </w:r>
          </w:p>
        </w:tc>
      </w:tr>
      <w:tr w:rsidR="00DC5330" w:rsidRPr="009F798D" w14:paraId="14E9555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15B2D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cg15251748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7AD65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7CD72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28993464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56414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28993465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12A898" w14:textId="7A4F6E53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DA9AD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TRIL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24EB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-0.0600415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41C56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1.72E-13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3FBA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-0.0451999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DD84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6.02E-35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DD3A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-0.0601616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EE1D5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1.10E-08</w:t>
            </w:r>
          </w:p>
        </w:tc>
      </w:tr>
      <w:tr w:rsidR="00DC5330" w:rsidRPr="009F798D" w14:paraId="5496FF64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7B112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cg13702222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4D709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E420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152017240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AD6C9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152017241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2C5BC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C91F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MBNL1;MBNL1;MBNL1;MBNL1;MBNL1;MBNL1;MBNL1;MBNL1;MBNL1;MBNL1;MBNL1;MBNL1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C7A5C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7.03E-02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2F0BC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2.71E-13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E36DE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5.24E-02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FC92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1.21E-37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99D3A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5.91E-02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59016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5.52E-09</w:t>
            </w:r>
          </w:p>
        </w:tc>
      </w:tr>
      <w:tr w:rsidR="00DC5330" w:rsidRPr="009F798D" w14:paraId="2EDA7E34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083A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cg09022230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57A63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8F575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5457225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60DD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5457226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1D4F7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7E4CB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TNRC18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51E33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0.06999576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6B3E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3.49E-13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B0BFF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0.053966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C079B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8.25E-34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0A0A0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0.05972605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2F1F8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1.92E-08</w:t>
            </w:r>
          </w:p>
        </w:tc>
      </w:tr>
      <w:tr w:rsidR="00DC5330" w:rsidRPr="009F798D" w14:paraId="792B626A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284EC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cg21478425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6329D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491F7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39019601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98D9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39019602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CAE1B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429C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FAM227A;FAM227A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686A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-0.0305676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D9AF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4.06E-13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BD9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-0.0251652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418CA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1.26E-43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BDE33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-0.0248718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C3B60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7.35E-08</w:t>
            </w:r>
          </w:p>
        </w:tc>
      </w:tr>
      <w:tr w:rsidR="00DC5330" w:rsidRPr="009F798D" w14:paraId="7C7A5A99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6B72F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cg07413467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674A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6EFD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92238086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C8AB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92238087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A14B8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AEF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CDK6;CDK6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10C4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0.05760977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F625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4.90E-13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D27F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0.02948986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03A9B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3.80E-12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3A48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0.05724577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1BCC5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2.75E-10</w:t>
            </w:r>
          </w:p>
        </w:tc>
      </w:tr>
      <w:tr w:rsidR="00DC5330" w:rsidRPr="009F798D" w14:paraId="7392F05C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F2A69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cg00591515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E481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4FCA8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54971526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A98A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54971527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5E39A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7459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LENG8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57DF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0.05321514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0EF50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6.33E-13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D9F3A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0.04598658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64B0F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1.24E-34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E604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0.04632499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72CE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6.95E-09</w:t>
            </w:r>
          </w:p>
        </w:tc>
      </w:tr>
      <w:tr w:rsidR="00DC5330" w:rsidRPr="009F798D" w14:paraId="6050D67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1BF41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cg17694094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6F8A7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EEF7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18484672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5569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18484673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8894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67EE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306A1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8.12E-02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3857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04298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5.92E-02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91CB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5.00E-31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EA28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7.42E-02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FE8C1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3.69E-08</w:t>
            </w:r>
          </w:p>
        </w:tc>
      </w:tr>
      <w:tr w:rsidR="00DC5330" w:rsidRPr="009F798D" w14:paraId="769205A9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FC4E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cg14100654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72BF6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6475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39146450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8C65F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39146451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FC05F" w14:textId="75585320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F3ACB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SUN2;SUN2;SUN2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34D44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0.03966833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C0505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68AA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0.02037208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0DA0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1.59E-18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08A6A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0.03482822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EDBDA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6.01E-08</w:t>
            </w:r>
          </w:p>
        </w:tc>
      </w:tr>
      <w:tr w:rsidR="00DC5330" w:rsidRPr="009F798D" w14:paraId="35F5D4A6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F01B9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cg19532728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5FE2D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8E7AF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65129859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114C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65129860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A31A89" w14:textId="56F5BCE6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3DAD3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C1B8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3.80E-02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2A165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1.21E-12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A7D5D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318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2.35E-14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819C5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4.48E-02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57236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7.51E-10</w:t>
            </w:r>
          </w:p>
        </w:tc>
      </w:tr>
      <w:tr w:rsidR="00DC5330" w:rsidRPr="009F798D" w14:paraId="16A3724E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BC0F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cg17103217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579E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5CE0C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33245721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7C20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33245722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B65ED" w14:textId="7BDD7185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9217C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B3GALT4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A70F9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0.02513313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E46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1.45E-12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B0153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0.01849783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2ACE7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1.15E-17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FDC9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0.03196334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E3E2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6.79E-08</w:t>
            </w:r>
          </w:p>
        </w:tc>
      </w:tr>
      <w:tr w:rsidR="00DC5330" w:rsidRPr="009F798D" w14:paraId="1AF5BEDC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64D1C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cg08899667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0CF6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B0A16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31761055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2C5B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31761056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BB9C1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5F189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VARS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3FE9C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0.05315979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F70C6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1.46E-12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3478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0.03203408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FBA8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1.75E-24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79928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0.05473157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F7F81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9.28E-12</w:t>
            </w:r>
          </w:p>
        </w:tc>
      </w:tr>
      <w:tr w:rsidR="00DC5330" w:rsidRPr="009F798D" w14:paraId="5E0C72E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A7C75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cg18265326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97A1D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2855E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65635738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752E0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65635739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72AC1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0AC0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1433F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0.08744142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A5B5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1.55E-12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2F76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0.07902568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E66D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4.76E-44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1996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0.09360333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96176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5.74E-11</w:t>
            </w:r>
          </w:p>
        </w:tc>
      </w:tr>
      <w:tr w:rsidR="00DC5330" w:rsidRPr="009F798D" w14:paraId="6C69F8E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015D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cg20952257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73C5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5AA68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171074407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B2CAE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171074408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FD00B" w14:textId="63406B4F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7D30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A95EC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-4.24E-02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A6D6E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1.76E-12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E71F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-3.75E-02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B7171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1.48E-49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FD27E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-3.19E-02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F0368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2.13E-08</w:t>
            </w:r>
          </w:p>
        </w:tc>
      </w:tr>
      <w:tr w:rsidR="00DC5330" w:rsidRPr="009F798D" w14:paraId="1B969EAF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7E473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cg22878489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7F54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D61FE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33245701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92C00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33245702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CAD19" w14:textId="71C350A9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E95D8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B3GALT4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65F9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0.03838296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7DB8E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2B9E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0.03418207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B700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3.45E-25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E4A5F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0.05412522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BEBE4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1.04E-08</w:t>
            </w:r>
          </w:p>
        </w:tc>
      </w:tr>
      <w:tr w:rsidR="00DC5330" w:rsidRPr="009F798D" w14:paraId="3D32A9BD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5260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cg27115863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59D39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17771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37921640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167F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37921641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3ED6D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C5852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90E6E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-0.0489174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F61FC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2.48E-12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2EE2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-0.0515899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A2D9C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4.61E-49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886A1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-0.0591032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5B28A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1.88E-10</w:t>
            </w:r>
          </w:p>
        </w:tc>
      </w:tr>
      <w:tr w:rsidR="00DC5330" w:rsidRPr="009F798D" w14:paraId="001A5D36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A69E2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cg01526748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E775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0431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191930926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FB05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191930927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09C58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ECD3B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FGF12;FGF12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8217D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0.05936667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D9C4E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63F9C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0.04657169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715C8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1.53E-18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F73A6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0.08880686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7497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2.12E-08</w:t>
            </w:r>
          </w:p>
        </w:tc>
      </w:tr>
      <w:tr w:rsidR="00DC5330" w:rsidRPr="009F798D" w14:paraId="29A34A6C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6813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cg27330053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7CEF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DC5DA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153057298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011C3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153057299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365D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85802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923CB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-0.0560383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3055E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2.70E-12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5C70C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-0.0586494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6092A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7.89E-45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E63E2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-0.051782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EBF85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4.54E-08</w:t>
            </w:r>
          </w:p>
        </w:tc>
      </w:tr>
      <w:tr w:rsidR="00DC5330" w:rsidRPr="009F798D" w14:paraId="41D02267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6ACDC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cg09225336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51C2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F56A9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65635750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080B8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65635751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B056D2" w14:textId="5AA98EE6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FFA96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1C81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8.81E-02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3578E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6D689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7.79E-02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51C41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2.17E-41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DB92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1.01E-01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F49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3.70E-12</w:t>
            </w:r>
          </w:p>
        </w:tc>
      </w:tr>
      <w:tr w:rsidR="00DC5330" w:rsidRPr="009F798D" w14:paraId="719CCFA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49A6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cg02194129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4BBE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89A69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104171313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C903F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104171314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9E009" w14:textId="53A178D3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04BA2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XRCC3;XRCC3;XRCC3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6077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4.56E-02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393AE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3.06E-12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9534C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3.15E-02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16FBC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1.27E-29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C6E03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4.11E-02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93367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2.07E-09</w:t>
            </w:r>
          </w:p>
        </w:tc>
      </w:tr>
      <w:tr w:rsidR="00DC5330" w:rsidRPr="009F798D" w14:paraId="1894BCA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695C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cg11116464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3CCCF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90A34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8651231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4E2C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8651232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D2CDC" w14:textId="7B5404FE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EC6B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RERE;RERE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9A4FA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3.81E-02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EF304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3.08E-12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B255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1.58E-02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4AB3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8.20E-08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9155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4.32E-02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1401C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1.46E-08</w:t>
            </w:r>
          </w:p>
        </w:tc>
      </w:tr>
      <w:tr w:rsidR="00DC5330" w:rsidRPr="009F798D" w14:paraId="57808897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5531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cg11387709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2080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E31A3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65636127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727DB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65636128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4D8A0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B42ED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76C0B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0.10056409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CBB33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3.18E-12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A778E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0.07209603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D55FF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1.11E-29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FC69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0.09793063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3A29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6.74E-08</w:t>
            </w:r>
          </w:p>
        </w:tc>
      </w:tr>
      <w:tr w:rsidR="00DC5330" w:rsidRPr="009F798D" w14:paraId="19D56C8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04E2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cg09800781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6B87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8F8AD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104253015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D48B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104253016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6C928B" w14:textId="6A94FB71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3E991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ACTR1A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3E2D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0.04614582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A24A1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3.76E-12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00409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0.02391516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BAFFE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1.61E-21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F918D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0.03639645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3ABF9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3.11E-09</w:t>
            </w:r>
          </w:p>
        </w:tc>
      </w:tr>
      <w:tr w:rsidR="00DC5330" w:rsidRPr="009F798D" w14:paraId="79DA34AA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B090D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cg21842033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B16B3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BC28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132752919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13685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132752920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960E79" w14:textId="5600A912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B5F5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FNBP1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5C27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0.02914092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814C0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4.44E-12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4EA6B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0.01847754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5EDC8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1.13E-18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FE2C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0.03291704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EC49D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5.16E-10</w:t>
            </w:r>
          </w:p>
        </w:tc>
      </w:tr>
      <w:tr w:rsidR="00DC5330" w:rsidRPr="009F798D" w14:paraId="38216BC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3635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lastRenderedPageBreak/>
              <w:t>cg17344906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76EC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52990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13202507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C539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13202508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AE14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2426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NFIX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9634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0.04850544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532F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5.40E-12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6BA8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0.03880083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6DADD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7.11E-33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B22BA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0.05616961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181E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1.10E-09</w:t>
            </w:r>
          </w:p>
        </w:tc>
      </w:tr>
      <w:tr w:rsidR="00DC5330" w:rsidRPr="009F798D" w14:paraId="2A8EA85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2FE07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cg24899334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C24FA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75A1A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167803450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C6D55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167803451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F420E1" w14:textId="5B458BB7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9E5EA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GOLIM4;GOLIM4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A33EA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-0.0668714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A7A0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5.41E-12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B9B75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-0.0613781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BA82C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2.26E-39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7084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-0.0772766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4516F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3.55E-09</w:t>
            </w:r>
          </w:p>
        </w:tc>
      </w:tr>
      <w:tr w:rsidR="00DC5330" w:rsidRPr="009F798D" w14:paraId="7FCBB0E9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DC1A2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cg16595241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E4CF4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F14AC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100354385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CDDE8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100354386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DDAF2B" w14:textId="2C9F06B3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95AFD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ADGRG7;ADGRG7;ADGRG7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8836F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0.05812594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B20D8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5.86E-12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BDE5C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0.03414757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51F8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1.01E-19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37007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0.04911702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8C1B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9.39E-09</w:t>
            </w:r>
          </w:p>
        </w:tc>
      </w:tr>
      <w:tr w:rsidR="00DC5330" w:rsidRPr="009F798D" w14:paraId="23CF54A9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4EE68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cg12798040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EEF46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2FD1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104171840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3535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104171841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1D6A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8388A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XRCC3;XRCC3;XRCC3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F12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0.06660202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1338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6.85E-12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663FB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0.06342003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A854C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3.37E-52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CA5B8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0.061919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26D53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2.10E-11</w:t>
            </w:r>
          </w:p>
        </w:tc>
      </w:tr>
      <w:tr w:rsidR="00DC5330" w:rsidRPr="009F798D" w14:paraId="2DD599A0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EFA68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cg27340201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D40EF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4EDA9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66342303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25C4E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66342304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096A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08DB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HMGA2;HMGA2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69616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1.05E-01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CB520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7.08E-12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803E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6.86E-02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9C74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3.76E-35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F926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7.40E-02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E0C44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6.12E-09</w:t>
            </w:r>
          </w:p>
        </w:tc>
      </w:tr>
      <w:tr w:rsidR="00DC5330" w:rsidRPr="009F798D" w14:paraId="18895E6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7368D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cg03561416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88DDA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AC7E0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157254584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BA00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157254585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6B29C" w14:textId="443BA169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5EFFD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ARID1B;ARID1B;ARID1B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8A78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0.036103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2CA8D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8.52E-12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5642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0.03249513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F0A45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2.18E-33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DD1B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0.04469326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6D86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4.57E-12</w:t>
            </w:r>
          </w:p>
        </w:tc>
      </w:tr>
      <w:tr w:rsidR="00DC5330" w:rsidRPr="009F798D" w14:paraId="2F1E05D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F6A37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cg06991118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E9686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chr18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578B1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9117348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FD05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9117349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965EA" w14:textId="69642A99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778BA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NDUFV2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35C17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-0.058608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4AC6D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8.64E-12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BC230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-0.0511648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99222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1.99E-44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C0251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-0.0710286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5C6F1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1.07E-10</w:t>
            </w:r>
          </w:p>
        </w:tc>
      </w:tr>
      <w:tr w:rsidR="00DC5330" w:rsidRPr="009F798D" w14:paraId="5C6F457A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D1FB9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cg23605961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ACD5F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890C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751331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F844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751332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D3F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8FE3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PRKAR1B;PRKAR1B;PRKAR1B;PRKAR1B;PRKAR1B;PRKAR1B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DE313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0.0680827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1206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1.00E-11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21E5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0.03336796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D1ECB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2.01E-14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72A91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0.07680491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CD4F7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5.44E-11</w:t>
            </w:r>
          </w:p>
        </w:tc>
      </w:tr>
      <w:tr w:rsidR="00DC5330" w:rsidRPr="009F798D" w14:paraId="54C74A7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C935B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cg01655226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E392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840D5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16955974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00EA4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16955975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92CB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550C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MPRIP;MPRIP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8DC8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0.04560059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CFFE2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1.07E-11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560E5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0.03804458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0CFD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9.92E-15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E303D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0.06061522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8001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3.15E-08</w:t>
            </w:r>
          </w:p>
        </w:tc>
      </w:tr>
      <w:tr w:rsidR="00DC5330" w:rsidRPr="009F798D" w14:paraId="1E62F2EA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7FA8B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cg07687574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78624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5E0F2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8844581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777C0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8844582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DE9306" w14:textId="51D6E8AE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BB560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PIK3R5;PIK3R5;PIK3R5;PIK3R5;PIK3R5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DF0B8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-2.53E-02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CAF9F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1.22E-11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529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-2.47E-02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7A498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9.33E-48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44DB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-2.57E-02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060E6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3.13E-08</w:t>
            </w:r>
          </w:p>
        </w:tc>
      </w:tr>
      <w:tr w:rsidR="00DC5330" w:rsidRPr="009F798D" w14:paraId="3E42A6EA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0DB3A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cg18745690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B1F3C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E2A2B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99754227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8220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99754228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8DB266" w14:textId="40BB9889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1965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C7orf43;C7orf43;MIR4658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F19D0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2.68E-02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15D4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1.52E-11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04107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2.34E-02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8440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5.27E-29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568D2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3.57E-02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0AA5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1.31E-10</w:t>
            </w:r>
          </w:p>
        </w:tc>
      </w:tr>
      <w:tr w:rsidR="00DC5330" w:rsidRPr="009F798D" w14:paraId="288C9E4D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A2F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cg05914119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C97EC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1246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74877163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15664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74877164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02065D" w14:textId="24860ED9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BB03B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ARID3B;ARID3B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951F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0.06309853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1AB1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1.72E-11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2782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0.02796069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C14AB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1.33E-12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5CC81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0.05018791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40FB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2.18E-08</w:t>
            </w:r>
          </w:p>
        </w:tc>
      </w:tr>
      <w:tr w:rsidR="00DC5330" w:rsidRPr="009F798D" w14:paraId="0C74F7A4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1C53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cg10207189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18AA2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355D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51185590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41904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51185591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49700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5A994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B6F4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0.02194843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C0B72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2.09E-11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F6E9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0.01020504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81A63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1.52E-09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D362C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0.02813015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81465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8.86E-09</w:t>
            </w:r>
          </w:p>
        </w:tc>
      </w:tr>
      <w:tr w:rsidR="00DC5330" w:rsidRPr="009F798D" w14:paraId="603D8F69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4CF53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cg12585732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691AD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8C4A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80920577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DC831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80920578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9D2BEC" w14:textId="49AEEFE3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AD18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ZMIZ1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35FFB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4.11E-02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A0D6B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2.37E-11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926C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2.26E-02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0ADE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7.83E-15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B5CA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4.54E-02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DD9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3.80E-10</w:t>
            </w:r>
          </w:p>
        </w:tc>
      </w:tr>
      <w:tr w:rsidR="00DC5330" w:rsidRPr="009F798D" w14:paraId="01A085D0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3AAC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cg08115371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AB62E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FDB36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79115706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913F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79115707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FF3D9" w14:textId="41A091DA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9AB51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ODZ4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22AE8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0.05601071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8DD26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2.61E-11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CD61B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0.03895052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B1DA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1.91E-19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CB81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0.07362348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0141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1.00E-10</w:t>
            </w:r>
          </w:p>
        </w:tc>
      </w:tr>
      <w:tr w:rsidR="00DC5330" w:rsidRPr="009F798D" w14:paraId="2B5712B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A37E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cg04460609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7F93B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5320B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16532808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1BEF3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16532809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B6114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C20FB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LDB2;LDB2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E18C0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0.04929585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C71E9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2.99E-11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ECC27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0.04996175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EC6F7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4.83E-42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7D498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0.05699375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B82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2.32E-09</w:t>
            </w:r>
          </w:p>
        </w:tc>
      </w:tr>
      <w:tr w:rsidR="00DC5330" w:rsidRPr="009F798D" w14:paraId="49ECD60B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5376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cg17038235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AD36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ED6C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172370524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64EF5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172370525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F4F9A" w14:textId="7F79BDA9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DD7CB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ERGIC1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077A6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0.04936354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F767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3.03E-11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A0A4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0.02644237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6156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2.21E-20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2F005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0.0461622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C8B6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1.70E-09</w:t>
            </w:r>
          </w:p>
        </w:tc>
      </w:tr>
      <w:tr w:rsidR="00DC5330" w:rsidRPr="009F798D" w14:paraId="226F53D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C45D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cg01478827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09E9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05A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21558579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1267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21558580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FDE8E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DC531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ECE1;ECE1;ECE1;ECE1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6D42A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0.04767555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390B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3.60E-11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4446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0.03284309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F00D0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2.10E-19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0FD4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0.05283522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71023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7.56E-09</w:t>
            </w:r>
          </w:p>
        </w:tc>
      </w:tr>
      <w:tr w:rsidR="00DC5330" w:rsidRPr="009F798D" w14:paraId="3CCD31D8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F76B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cg18537183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AABCC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9C84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104170490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255AC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104170491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78DD5" w14:textId="2080A25A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8F78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XRCC3;XRCC3;XRCC3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2DA78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0.03888996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80AE9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4.26E-11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B610A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0.02619415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9829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5.27E-18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032C2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0.04826622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C28DF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9.69E-11</w:t>
            </w:r>
          </w:p>
        </w:tc>
      </w:tr>
      <w:tr w:rsidR="00DC5330" w:rsidRPr="009F798D" w14:paraId="781C20D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FE01A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cg02016405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19FB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A8C64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65297792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CAB4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65297793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70341E" w14:textId="32FF3842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8C14E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CEP68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09B5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-3.43E-02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6B8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4.59E-11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8E676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-3.42E-02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25FB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1.13E-43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DF1C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-3.56E-02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F0348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6.96E-09</w:t>
            </w:r>
          </w:p>
        </w:tc>
      </w:tr>
      <w:tr w:rsidR="00DC5330" w:rsidRPr="009F798D" w14:paraId="1A780B9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3E2D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cg17552710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C2481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583F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139062999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B43EE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139063000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DEB34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1B3C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B414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0.03619533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F3DBB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5.59E-11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FF72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0.03556438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F99BE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3.67E-30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DF26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0.04320253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D28D0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1.32E-11</w:t>
            </w:r>
          </w:p>
        </w:tc>
      </w:tr>
      <w:tr w:rsidR="00DC5330" w:rsidRPr="009F798D" w14:paraId="6B88B7BC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0C05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cg01874808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BEF34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882E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150074466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5E966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150074467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DF02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1C05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RBM22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C6C5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0.06333885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4674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6.60E-11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E27E3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0.034288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0FF3F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1.56E-24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F469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0.05256891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13CC1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2.71E-10</w:t>
            </w:r>
          </w:p>
        </w:tc>
      </w:tr>
      <w:tr w:rsidR="00DC5330" w:rsidRPr="009F798D" w14:paraId="20AD65FC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FDA86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cg19420069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3229B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76670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65635834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5A8D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65635835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EE4097" w14:textId="107FE3E1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30BB0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28FD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0.09831558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4343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7.07E-11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348E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0.09077411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702DC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3.99E-42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998BD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0.10878355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9712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1.11E-10</w:t>
            </w:r>
          </w:p>
        </w:tc>
      </w:tr>
      <w:tr w:rsidR="00DC5330" w:rsidRPr="009F798D" w14:paraId="541DA94A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2E31D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cg08843623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3ACEE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20974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85627648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57BE4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85627649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2BB1F0" w14:textId="1E6EE024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561FA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0A01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0.04549828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E364F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8.02E-11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A52E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0.02654173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EA258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9.48E-17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AEA56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0.0507419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D2A5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6.12E-10</w:t>
            </w:r>
          </w:p>
        </w:tc>
      </w:tr>
      <w:tr w:rsidR="00DC5330" w:rsidRPr="009F798D" w14:paraId="7FA7B5E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F44E6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cg14088282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6FB88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07E6D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222003220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FBC5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222003221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59479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1B907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81282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-1.08E-01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EF1A1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8.06E-11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9CD9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-1.15E-01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0C16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3.24E-58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8FC1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-1.03E-01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9CC11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4.58E-08</w:t>
            </w:r>
          </w:p>
        </w:tc>
      </w:tr>
      <w:tr w:rsidR="00DC5330" w:rsidRPr="009F798D" w14:paraId="3F143650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F9CA5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cg13379236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D33AD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85843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110833808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2E866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110833809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E6F56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093E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EGF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629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0.0476412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0433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8.88E-11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5E8DA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0.03203654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6D649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6.19E-18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B8A05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0.05397516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B046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6.83E-09</w:t>
            </w:r>
          </w:p>
        </w:tc>
      </w:tr>
      <w:tr w:rsidR="00DC5330" w:rsidRPr="009F798D" w14:paraId="3C623E30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74679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cg10351852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B5EA9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F640B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45706990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1D380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45706991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AF09C" w14:textId="039B2FC4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ED4D8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LIMD1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C3875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0.03209403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AD10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9.96E-11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269B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0.0224014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BD64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1.13E-20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D57F5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0.03317959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83CD2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4.20E-09</w:t>
            </w:r>
          </w:p>
        </w:tc>
      </w:tr>
      <w:tr w:rsidR="00DC5330" w:rsidRPr="009F798D" w14:paraId="1B512E8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F89C4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lastRenderedPageBreak/>
              <w:t>cg08913955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90AF7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A7D68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75276450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E97C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75276451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7225E7" w14:textId="309AAAE4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502F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F03EF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-0.0371033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C2CC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1.11E-10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3F683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-0.035972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8F266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1.03E-57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C2393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-0.0324267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1A5C3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5.68E-09</w:t>
            </w:r>
          </w:p>
        </w:tc>
      </w:tr>
      <w:tr w:rsidR="00DC5330" w:rsidRPr="009F798D" w14:paraId="0D8EDC0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71FA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cg21329416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1398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29F6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27045929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E22DF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27045930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B4A87" w14:textId="23F5691B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37146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ARID1A;ARID1A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169AE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0.03517234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41171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1.21E-10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2077C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0.02612556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A092C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1.85E-19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2C4CB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0.03936537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88CF8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1.54E-09</w:t>
            </w:r>
          </w:p>
        </w:tc>
      </w:tr>
      <w:tr w:rsidR="00DC5330" w:rsidRPr="009F798D" w14:paraId="5718E3F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9B5B1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cg22867359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02992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BA93E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17570564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824B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17570565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352B4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C99EA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D93D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0.02414832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294FD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1.21E-10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9B5E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0.01116632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4A9A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3.29E-14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1E303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0.02058283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DCCD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5.89E-08</w:t>
            </w:r>
          </w:p>
        </w:tc>
      </w:tr>
      <w:tr w:rsidR="00DC5330" w:rsidRPr="009F798D" w14:paraId="128EDA1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ED947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cg18152558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65024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162DF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75956216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EF6A4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75956217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CDDDB8" w14:textId="31E32658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BFBC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PARM1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A3E0F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7.43E-02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FB62C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1.28E-10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08C1A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4.98E-02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FA3CA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2.92E-24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F668E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8.58E-02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243C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3.29E-09</w:t>
            </w:r>
          </w:p>
        </w:tc>
      </w:tr>
      <w:tr w:rsidR="00DC5330" w:rsidRPr="009F798D" w14:paraId="193042CB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50C7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cg27646484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11707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152C2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31210736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4B853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31210737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39AC0" w14:textId="0502A40E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94A1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14C35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0.03762002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96839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1.39E-10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357C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0.02129404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8A526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3.01E-19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889B7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0.04073771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C1719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1.01E-11</w:t>
            </w:r>
          </w:p>
        </w:tc>
      </w:tr>
      <w:tr w:rsidR="00DC5330" w:rsidRPr="009F798D" w14:paraId="2808A50D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7F266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cg01349024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15A9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E3C8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26102026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D5252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26102027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EB9F6" w14:textId="5E0E5BB6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30CAC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MAN1C1;MAN1C1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E0789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2.81E-02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7FA84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2.09E-10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6686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37426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1.58E-14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FAFDC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E7648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6.19E-08</w:t>
            </w:r>
          </w:p>
        </w:tc>
      </w:tr>
      <w:tr w:rsidR="00DC5330" w:rsidRPr="009F798D" w14:paraId="6F2BDF2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B0AF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cg22169301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9E68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D6AD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40780424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86A8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40780425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AE41A" w14:textId="4506FC59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5DA25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AKT2;AKT2;AKT2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9EF3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0.03338553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CA3A3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2.41E-10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81CC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0.02631936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E5058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1.81E-23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1253A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0.03566206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20035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4.31E-08</w:t>
            </w:r>
          </w:p>
        </w:tc>
      </w:tr>
      <w:tr w:rsidR="00DC5330" w:rsidRPr="009F798D" w14:paraId="43BE1EF9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1C421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cg25739436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1F65D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93810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42135664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A32F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42135665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12E7A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4D6A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TRAK1;TRAK1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0BD29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0.03885875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9B22E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2.84E-10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95EFC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0.01495749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1C573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2.84E-08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49F21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0.03630151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9C09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3.28E-08</w:t>
            </w:r>
          </w:p>
        </w:tc>
      </w:tr>
      <w:tr w:rsidR="00DC5330" w:rsidRPr="009F798D" w14:paraId="706BD666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7002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cg23580000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F011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29862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50322156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0B715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50322157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8BA4E" w14:textId="358F3209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FFAA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ADCY7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A0D5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0.03506004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8001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3.38E-10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67E5D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0.03744067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967F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1.69E-31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477FA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0.04700955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F851E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3.42E-10</w:t>
            </w:r>
          </w:p>
        </w:tc>
      </w:tr>
      <w:tr w:rsidR="00DC5330" w:rsidRPr="009F798D" w14:paraId="7E5BE8EF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CF71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cg16596317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F5CA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42814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85755348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658DD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85755349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FFCBF9" w14:textId="1E070E24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0D8E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CD621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-0.0650368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397BA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5.59E-10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4922D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-0.074587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CB3B6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1.04E-38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B36E7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-0.0674611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A2532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8.16E-08</w:t>
            </w:r>
          </w:p>
        </w:tc>
      </w:tr>
      <w:tr w:rsidR="00DC5330" w:rsidRPr="009F798D" w14:paraId="78B9735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411C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cg13065415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A1FE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16FEB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3858758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36A0D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3858759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C5940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CC994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ATP2A3;ATP2A3;ATP2A3;ATP2A3;ATP2A3;ATP2A3;ATP2A3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21E0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0.04735534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BB3E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5.78E-10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E1B2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0.02598351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4556D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1.70E-16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21CA4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0.05110892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5AD56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9.61E-10</w:t>
            </w:r>
          </w:p>
        </w:tc>
      </w:tr>
      <w:tr w:rsidR="00DC5330" w:rsidRPr="009F798D" w14:paraId="2E3776C8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8A767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cg20731257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EEC2E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B85A3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87883497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697CD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87883498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E833C8" w14:textId="5B80CB1E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73F1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DD5C5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0.03073405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BFB3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6.02E-10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1AB7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0.01745812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B2A4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1.63E-12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01B4E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0.03384096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866E0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5.07E-09</w:t>
            </w:r>
          </w:p>
        </w:tc>
      </w:tr>
      <w:tr w:rsidR="00DC5330" w:rsidRPr="009F798D" w14:paraId="4113B658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49CA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cg05645538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8A0C1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chr8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FE469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56858948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E5E05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56858949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DC8E9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575C5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LYN;LYN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7F8BB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0.05038914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FD8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6.13E-10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B60BE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0.03279017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F240B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1.14E-19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9194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0.0495247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C65A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2.94E-10</w:t>
            </w:r>
          </w:p>
        </w:tc>
      </w:tr>
      <w:tr w:rsidR="00DC5330" w:rsidRPr="009F798D" w14:paraId="56FD2CB7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47145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cg03127244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3A3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415D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33245638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C645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33245639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55BC1" w14:textId="69AF1ADC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DE00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B3GALT4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98D33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0.03570514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CFC2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8.90E-10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91CC6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0.03755016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5BE87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5.84E-26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1A45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0.05342272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3ACDF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8.21E-09</w:t>
            </w:r>
          </w:p>
        </w:tc>
      </w:tr>
      <w:tr w:rsidR="00DC5330" w:rsidRPr="009F798D" w14:paraId="06972944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A93F1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cg06034584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E67B0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0A5FF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32566125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101EA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32566126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40484" w14:textId="7281B378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DE29D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TOPORS-AS1;TOPORS-AS1;NDUFB6;NDUFB6;NDUFB6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93BC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3.94E-02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76631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8.98E-10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C4F6A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2.50E-02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37111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2.81E-13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97E14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4.94E-02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A9F13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1.33E-08</w:t>
            </w:r>
          </w:p>
        </w:tc>
      </w:tr>
      <w:tr w:rsidR="00DC5330" w:rsidRPr="009F798D" w14:paraId="25D345A4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6D33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cg03984067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B1EA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CE55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55348624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714A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55348625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D0CAB2" w14:textId="433B2E69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FD02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MSI2;MSI2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44A2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0.02533366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1863E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9.63E-10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BC634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0.01205942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8E7D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1.24E-15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30F8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0.02169411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7819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4.75E-08</w:t>
            </w:r>
          </w:p>
        </w:tc>
      </w:tr>
      <w:tr w:rsidR="00DC5330" w:rsidRPr="009F798D" w14:paraId="2498C46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3588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cg23486701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0721F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AF813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54789491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FCC51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54789492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21E05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8536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SPTBN1;SPTBN1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4828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0.04085328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60C61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9.82E-10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9C580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0.03501296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E96E5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3.45E-14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3BC89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0.06165824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8C1F4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6.02E-08</w:t>
            </w:r>
          </w:p>
        </w:tc>
      </w:tr>
      <w:tr w:rsidR="00DC5330" w:rsidRPr="009F798D" w14:paraId="23FC88DD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B2920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cg18647570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A149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1538E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41594616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4D16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41594617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2544E" w14:textId="7EACD963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78FFC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DHX8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F9BED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0.04407009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1B7C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1.07E-09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78838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0.02449314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B759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1.03E-12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AF2A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0.05045853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FADCF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4.70E-08</w:t>
            </w:r>
          </w:p>
        </w:tc>
      </w:tr>
      <w:tr w:rsidR="00DC5330" w:rsidRPr="009F798D" w14:paraId="35FCBBF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1B4D8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cg27403957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A9D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4111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40786376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416A0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40786377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8CE52F" w14:textId="10830F7D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410BB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AKT2;AKT2;AKT2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6B954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A427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1.13E-09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E4DD9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2.52E-02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15EE8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1.87E-27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D8B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3.28E-02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B16F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3.87E-08</w:t>
            </w:r>
          </w:p>
        </w:tc>
      </w:tr>
      <w:tr w:rsidR="00DC5330" w:rsidRPr="009F798D" w14:paraId="328124CB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C3384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cg03337382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532EA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315FE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125960385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38492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125960386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5C28A8" w14:textId="0CB352F0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90585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930D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-0.04474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F34AF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1.18E-09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F118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-0.050793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9FA22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1.64E-35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1BE07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-0.0454782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80426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1.54E-08</w:t>
            </w:r>
          </w:p>
        </w:tc>
      </w:tr>
      <w:tr w:rsidR="00DC5330" w:rsidRPr="009F798D" w14:paraId="60F443E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6D477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cg13707760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5B007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2D881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95986383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CB5A7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95986384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5A34D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ACD8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WNK2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9B028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0.03637525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BC595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1.31E-09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BB70B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0.01831651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DED7D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6.61E-09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0C47D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0.0426204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2E295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7.96E-08</w:t>
            </w:r>
          </w:p>
        </w:tc>
      </w:tr>
      <w:tr w:rsidR="00DC5330" w:rsidRPr="009F798D" w14:paraId="3646690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D93D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cg02879453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7E5FC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2DFF2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50321818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A1961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50321819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07C8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B3D42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ADCY7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DFEFB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0.04296214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CBF0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1.56E-09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A926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0.04474398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0EEE8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6.70E-35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E28A7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0.05442259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E6B8A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2.33E-09</w:t>
            </w:r>
          </w:p>
        </w:tc>
      </w:tr>
      <w:tr w:rsidR="00DC5330" w:rsidRPr="009F798D" w14:paraId="23B18D1F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374E1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cg05926358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C86F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1FF0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96264047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F0A45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96264048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DCF19F" w14:textId="40C6FF86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2E49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FAM120A;FAM120A;FAM120A;FAM120A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B89E8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0.0519322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A6809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1.84E-09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9F77F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0.03818207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C9520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1.87E-29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5C016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0.04207553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F7F3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1.61E-09</w:t>
            </w:r>
          </w:p>
        </w:tc>
      </w:tr>
      <w:tr w:rsidR="00DC5330" w:rsidRPr="009F798D" w14:paraId="0A8E4FEA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7FB4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cg26432350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115D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FC92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47040357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73994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47040358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CD268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4B865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NBEAL2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6DC9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0.03677694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D7B35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2.10E-09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084F9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0.03232148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27A8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1.96E-46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8232C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0.04821156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E2D19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1.51E-13</w:t>
            </w:r>
          </w:p>
        </w:tc>
      </w:tr>
      <w:tr w:rsidR="00DC5330" w:rsidRPr="009F798D" w14:paraId="28F6B138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9C8C3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cg05903330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CDDE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97CF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39542136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5B393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39542137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DC825" w14:textId="5FA1DBDC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E407E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CBX7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0F5E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0.02242607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9B5A4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2.18E-09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E32F7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0.00987266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A16BC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4.29E-15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B0B94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0.01698709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C1195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2.74E-09</w:t>
            </w:r>
          </w:p>
        </w:tc>
      </w:tr>
      <w:tr w:rsidR="00DC5330" w:rsidRPr="009F798D" w14:paraId="2821305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F9802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cg04492438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B6CEC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6B9D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57997387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49DD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57997388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8ED92" w14:textId="438FF3E1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EBC0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DTX3;DTX3;DTX3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1198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0.0309847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D7C4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2.18E-09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36868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0.01463803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D3490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2.56E-13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A63C0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0.03389824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AD81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3.61E-08</w:t>
            </w:r>
          </w:p>
        </w:tc>
      </w:tr>
      <w:tr w:rsidR="00DC5330" w:rsidRPr="009F798D" w14:paraId="6E306BB3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47693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lastRenderedPageBreak/>
              <w:t>cg17277833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C625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6352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43558544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293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43558545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305129" w14:textId="05174AE6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659E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THADA;THADA;THADA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D3BBB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0.0554115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67D8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2.76E-09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99A61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0.05454021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858D4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1.93E-39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AD81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0.05992237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9062E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3.43E-08</w:t>
            </w:r>
          </w:p>
        </w:tc>
      </w:tr>
      <w:tr w:rsidR="00DC5330" w:rsidRPr="009F798D" w14:paraId="3F383EB8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A09C0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cg12029753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F797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37C6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55650172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397CC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55650173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7498AB" w14:textId="60027A28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11785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ERC2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427F7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0.03609816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1CF1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2.87E-09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12F97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0.02369003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F99FC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2.05E-21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7362B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0.04407578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9E12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2.69E-10</w:t>
            </w:r>
          </w:p>
        </w:tc>
      </w:tr>
      <w:tr w:rsidR="00DC5330" w:rsidRPr="009F798D" w14:paraId="421115DB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AF59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cg03398055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3D10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36D1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55404210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9CC8C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55404211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011DA" w14:textId="7D377FF1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49A69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MSI2;MSI2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808B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0.03452765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3B1A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3.15E-09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3CEC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0.02373021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F8F9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4.36E-21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5466A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0.03345638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F2E39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5.06E-08</w:t>
            </w:r>
          </w:p>
        </w:tc>
      </w:tr>
      <w:tr w:rsidR="00DC5330" w:rsidRPr="009F798D" w14:paraId="4D51D53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8046C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cg07330123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28206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0D12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3005479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4EA6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3005480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09F4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9BFD7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57129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2.78E-02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7242B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3.23E-09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54D7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2A1EC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1.19E-14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EABF5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3.64E-02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BFFD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1.61E-08</w:t>
            </w:r>
          </w:p>
        </w:tc>
      </w:tr>
      <w:tr w:rsidR="00DC5330" w:rsidRPr="009F798D" w14:paraId="46AF40CD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D3BC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cg06581459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9A2B5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7E56D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6577668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D7527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6577669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82CA7D" w14:textId="502F233D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EE6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0200A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-6.51E-02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DF1A6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3.26E-09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0482D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-7.80E-02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C260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6.89E-49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EBD60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-7.58E-02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7E8B3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8.32E-08</w:t>
            </w:r>
          </w:p>
        </w:tc>
      </w:tr>
      <w:tr w:rsidR="00DC5330" w:rsidRPr="009F798D" w14:paraId="1FC0379F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55DC6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cg20460227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F6274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D94E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120452632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57228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120452633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D4C4D3" w14:textId="133042D7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FB1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6E6F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0.03525353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282E8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3.69E-09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E01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0.0168878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D1140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8.19E-11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F9951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0.04098407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DAC4E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2.20E-09</w:t>
            </w:r>
          </w:p>
        </w:tc>
      </w:tr>
      <w:tr w:rsidR="00DC5330" w:rsidRPr="009F798D" w14:paraId="60BC395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228BA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cg09874683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55F8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3EF5F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129925853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6FE85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129925854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12DFD" w14:textId="17589B42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E41C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RALGPS1;RALGPS1;RALGPS1;RALGPS1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EDC39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-0.0496615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76157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3.81E-09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2F96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-0.050955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C6EFE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1.51E-35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F85E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-0.0779836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F0E63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5.13E-10</w:t>
            </w:r>
          </w:p>
        </w:tc>
      </w:tr>
      <w:tr w:rsidR="00DC5330" w:rsidRPr="009F798D" w14:paraId="7D5B84C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EFF63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cg09435170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C5D71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D8E31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184256627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8CFED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184256628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193FF7" w14:textId="315BDAB3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7D9F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1E70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-0.0761386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78822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3.95E-09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2716F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-0.0891862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9166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1.05E-49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CBC3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-0.0873026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5C70A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2.27E-09</w:t>
            </w:r>
          </w:p>
        </w:tc>
      </w:tr>
      <w:tr w:rsidR="00DC5330" w:rsidRPr="009F798D" w14:paraId="39E0F5DE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01774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cg09783609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A70A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0B2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36322367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6C018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36322368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3D8C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1F6B3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PRR5L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60BD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0.04862824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472B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4.04E-09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94BD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0.02154209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BF31C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3.53E-10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E55B7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0.04268621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2923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7.15E-08</w:t>
            </w:r>
          </w:p>
        </w:tc>
      </w:tr>
      <w:tr w:rsidR="00DC5330" w:rsidRPr="009F798D" w14:paraId="465DCF77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518F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cg26642703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BBB5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E928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196389926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383F6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196389927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E51DA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AF2AD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0C5E0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0.04939561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7F91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4.10E-09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FDB15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0.03933673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8A434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1.28E-22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43FCC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0.06685393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45D7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2.25E-11</w:t>
            </w:r>
          </w:p>
        </w:tc>
      </w:tr>
      <w:tr w:rsidR="00DC5330" w:rsidRPr="009F798D" w14:paraId="46F7FA4B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ECDF7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cg05779272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502B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86DC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33168018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D2BF0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33168019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F66B4C" w14:textId="13A59705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7F059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B4GALT1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0680E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0.020415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8BA18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5.15E-09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0140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0.01571545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C360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1.43E-22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2090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0.02152116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0505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2.44E-08</w:t>
            </w:r>
          </w:p>
        </w:tc>
      </w:tr>
      <w:tr w:rsidR="00DC5330" w:rsidRPr="009F798D" w14:paraId="7F9CE3AC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9E86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cg08991437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65E3D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E2142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14963073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2B273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14963074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BE156" w14:textId="47E6DE40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508C3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FGD5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1FEA1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0.03376546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63E1C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5.41E-09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D940F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0.02548698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9E545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1.35E-17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167D2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0.04266593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CEC9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1.46E-10</w:t>
            </w:r>
          </w:p>
        </w:tc>
      </w:tr>
      <w:tr w:rsidR="00DC5330" w:rsidRPr="009F798D" w14:paraId="0978CA9C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D72BB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cg06116549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B479B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E862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45963043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5E294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45963044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61E30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4F6EC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ZMYND8;ZMYND8;ZMYND8;ZMYND8;ZMYND8;ZMYND8;ZMYND8;ZMYND8;ZMYND8;ZMYND8;ZMYND8;ZMYND8;ZMYND8;ZMYND8;ZMYND8;ZMYND8;ZMYND8;ZMYND8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592C4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0.04946149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42F7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5.67E-09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9D4D8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0.03733015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B5275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6.54E-25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B203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0.05724327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2AEAA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3.76E-09</w:t>
            </w:r>
          </w:p>
        </w:tc>
      </w:tr>
      <w:tr w:rsidR="00DC5330" w:rsidRPr="009F798D" w14:paraId="45D11B96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01702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cg09276451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387A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B4D2C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4421603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0673A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4421604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90C92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82C3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VASN;CORO7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3294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0.0360331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72410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6.40E-09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35C6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0.02119244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07E4A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7.25E-13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DBD91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0.03596887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2371C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1.41E-08</w:t>
            </w:r>
          </w:p>
        </w:tc>
      </w:tr>
      <w:tr w:rsidR="00DC5330" w:rsidRPr="009F798D" w14:paraId="4BF1131F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1C351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cg07172800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2D86E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D13B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457742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9AB5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457743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E34D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E03F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PTDSS2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2A9E6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0.03159666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BAB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7.63E-09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BCAF3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0.02053635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BC95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5.04E-16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881D7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0.03700762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E0538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5.19E-09</w:t>
            </w:r>
          </w:p>
        </w:tc>
      </w:tr>
      <w:tr w:rsidR="00DC5330" w:rsidRPr="009F798D" w14:paraId="3EF10A20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77652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cg10466675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6F66C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C788C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212214107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D7575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212214108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3E9A04" w14:textId="4E6707B1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77D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DTL;DTL;DTL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6364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-4.04E-02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DCE2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8.03E-09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3BD35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-4.47E-02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78A9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1.54E-32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CC8E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-5.03E-02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B41E0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7.45E-08</w:t>
            </w:r>
          </w:p>
        </w:tc>
      </w:tr>
      <w:tr w:rsidR="00DC5330" w:rsidRPr="009F798D" w14:paraId="564A1F2C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E32B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cg17472649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8C35B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F5F09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35835797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BD0C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35835798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47EA3" w14:textId="29C38956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B1D1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7C81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0.05464097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03A77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8.29E-09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3C784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0.02264479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EA21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1.89E-11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FD40F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0.04734573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14FA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2.54E-08</w:t>
            </w:r>
          </w:p>
        </w:tc>
      </w:tr>
      <w:tr w:rsidR="00DC5330" w:rsidRPr="009F798D" w14:paraId="153A4B67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AC2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cg20231986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315C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8A72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15428689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2119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15428690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096FBA" w14:textId="214606C5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FE9F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EA54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0.02283877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688A9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9.35E-09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A646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0.00959351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9B1A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8.67E-14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F263A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0.01548582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E52E9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7.01E-08</w:t>
            </w:r>
          </w:p>
        </w:tc>
      </w:tr>
      <w:tr w:rsidR="00DC5330" w:rsidRPr="009F798D" w14:paraId="682D4B3C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6B666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cg20498634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43D81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64C4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44506655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6898F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44506656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C1AB94" w14:textId="0EFB2C5B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E010C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15F9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-0.0257789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EDED6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9.65E-09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8E9C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-0.0166617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ED1F9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3.00E-21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E24C8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-0.0291167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9DF0D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5.69E-08</w:t>
            </w:r>
          </w:p>
        </w:tc>
      </w:tr>
      <w:tr w:rsidR="00DC5330" w:rsidRPr="009F798D" w14:paraId="5D91FFF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C228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cg24127061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B6485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016E7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65839402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F7D50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65839403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B42271" w14:textId="626A6BFA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9A2C2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PACS1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9DC67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0.03605427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D3905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1.05E-08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4E34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0.03194791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9FB87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3.83E-25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74845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0.04801938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713D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1.42E-08</w:t>
            </w:r>
          </w:p>
        </w:tc>
      </w:tr>
      <w:tr w:rsidR="00DC5330" w:rsidRPr="009F798D" w14:paraId="35A376B8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14A7A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cg03052074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70891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48D00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41543655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61D37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41543656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F97EA7" w14:textId="204D32E5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C960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ELF1;ELF1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9445B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0.04009421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442A2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1.10E-08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128A8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0.04195445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599E9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1.57E-29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59AC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0.04521912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FF6F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5.44E-08</w:t>
            </w:r>
          </w:p>
        </w:tc>
      </w:tr>
      <w:tr w:rsidR="00DC5330" w:rsidRPr="009F798D" w14:paraId="432A01F1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0E41D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cg25984701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00BC8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4C942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52006860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D711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52006861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486B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EC6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INTS6;INTS6;INTS6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0F11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0.0422777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6E99E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1.16E-08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13583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0.02911479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2BDDE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1.86E-14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ED5E9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0.06122284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52C3B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2.41E-09</w:t>
            </w:r>
          </w:p>
        </w:tc>
      </w:tr>
      <w:tr w:rsidR="00DC5330" w:rsidRPr="009F798D" w14:paraId="5A97F108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994D9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cg16528611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41BDC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19FF5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226256663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657F1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226256664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C9E1C2" w14:textId="2252BA04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6BD1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H3F3AP4;H3F3A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137F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3.80E-02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FC7D9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1.27E-08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6B9EB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3.13E-02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B4568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7.20E-20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684B8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4.84E-02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6C67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7.53E-08</w:t>
            </w:r>
          </w:p>
        </w:tc>
      </w:tr>
      <w:tr w:rsidR="00DC5330" w:rsidRPr="009F798D" w14:paraId="24F5B4A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06B6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cg03824899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86750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450B6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50031340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D3312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50031341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2857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979C5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PRPF40B;PRPF40B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56B67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2.94E-02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A1BCE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1.27E-08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D9D2E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1.27E-02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D874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5.29E-12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B2C5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2.75E-02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01FE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8.84E-09</w:t>
            </w:r>
          </w:p>
        </w:tc>
      </w:tr>
      <w:tr w:rsidR="00DC5330" w:rsidRPr="009F798D" w14:paraId="077C3F87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1FE6D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cg10541774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E7E28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B45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137068792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DA902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137068793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D8BBC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9719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7706E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0.0391175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047A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1.61E-08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9779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0.04896009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D65A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1.03E-41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C2497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0.0506627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88DC6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4.52E-08</w:t>
            </w:r>
          </w:p>
        </w:tc>
      </w:tr>
      <w:tr w:rsidR="00DC5330" w:rsidRPr="009F798D" w14:paraId="563E2CB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DDC0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lastRenderedPageBreak/>
              <w:t>cg23667692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E1AE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A27F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33615760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D17A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33615761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9186E3" w14:textId="3459A4B8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F079C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GPATCH1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7D5DF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0.02963474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A213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1.66E-08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2866E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0.01527778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0DA2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6.69E-13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CE38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0.02996482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718D1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2.46E-08</w:t>
            </w:r>
          </w:p>
        </w:tc>
      </w:tr>
      <w:tr w:rsidR="00DC5330" w:rsidRPr="009F798D" w14:paraId="2E2DE3AB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45F09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cg00073565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B028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chr8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DE28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106462708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B8C9F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106462709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299A12" w14:textId="1E1D4232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86FF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ZFPM2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BD453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0.05625623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4C55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1.74E-08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27DB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0.03248296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D54F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2.03E-16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B10A6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0.05188939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E9E61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1.97E-08</w:t>
            </w:r>
          </w:p>
        </w:tc>
      </w:tr>
      <w:tr w:rsidR="00DC5330" w:rsidRPr="009F798D" w14:paraId="6AC54E70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3D7A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cg03295554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F44AC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48CF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128395450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013BD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128395451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62A6D1" w14:textId="7025E536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65A5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ETS1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E5BC0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-0.0780034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6C8B9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1.80E-08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3377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-0.0762715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0D3D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7.34E-40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BF1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-0.0835539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7A4C1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4.68E-09</w:t>
            </w:r>
          </w:p>
        </w:tc>
      </w:tr>
      <w:tr w:rsidR="00DC5330" w:rsidRPr="009F798D" w14:paraId="118245CB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5F213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cg16353628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89FEA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FAB43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85239916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1801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85239917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FCF7AF" w14:textId="7182668A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6C6E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KCMF1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FA171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0.0446596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5830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2.29E-08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90BF6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0.03757398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0B585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1.92E-22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8C2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0.05681676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A412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2.74E-09</w:t>
            </w:r>
          </w:p>
        </w:tc>
      </w:tr>
      <w:tr w:rsidR="00DC5330" w:rsidRPr="009F798D" w14:paraId="01DC4F5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C414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cg06225648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22EE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6DCDB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109976075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7922F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109976076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3E6C5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D00C7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A31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-0.0233176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7BB8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2.82E-08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A2DA2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-0.0217165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98D4E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2.22E-38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2C72C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-0.0308754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3BA2A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3.98E-09</w:t>
            </w:r>
          </w:p>
        </w:tc>
      </w:tr>
      <w:tr w:rsidR="00DC5330" w:rsidRPr="009F798D" w14:paraId="002286C6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DB9E0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cg26599989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B71C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59B9D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1297087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3B23F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1297088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F1FF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DABFF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TOLLIP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025FA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0.03251338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1BB6F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2.89E-08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464DB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0.03439841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10DB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4.81E-28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193A2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0.04181079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95F1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4.72E-09</w:t>
            </w:r>
          </w:p>
        </w:tc>
      </w:tr>
      <w:tr w:rsidR="00DC5330" w:rsidRPr="009F798D" w14:paraId="417BD686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99061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cg04622454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A6D2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8960A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140349128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CF1E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140349129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EA117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AC487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NELF;NELF;NELF;NELF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64AF0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0.02995693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9CA44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3.41E-08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56D26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0.01303051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232A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3.74E-10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EEE35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0.02927774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4B8A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1.30E-08</w:t>
            </w:r>
          </w:p>
        </w:tc>
      </w:tr>
      <w:tr w:rsidR="00DC5330" w:rsidRPr="009F798D" w14:paraId="2E9D5459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E1AAF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cg16736826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67EA2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8F4EC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41951512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CF373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41951513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85EE8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1D928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EDN2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8C2AA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-0.0204808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4E079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3.44E-08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84FB8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-0.0189314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B31AB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1.89E-29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1433F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-0.0243324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1B97D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2.90E-08</w:t>
            </w:r>
          </w:p>
        </w:tc>
      </w:tr>
      <w:tr w:rsidR="00DC5330" w:rsidRPr="009F798D" w14:paraId="071DF8AA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99F1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cg02491871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A11F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31442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11911896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10177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11911897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1B3F0" w14:textId="739DCF36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40A10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ETV6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6E752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0.03544367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90B9A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3.58E-08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DF6F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0.02311659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68DC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1.89E-16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DDAC0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0.04457087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1E2FD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1.22E-09</w:t>
            </w:r>
          </w:p>
        </w:tc>
      </w:tr>
      <w:tr w:rsidR="00DC5330" w:rsidRPr="009F798D" w14:paraId="4B80EA74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9560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cg21618521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C5C37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E9DC7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33245770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CA33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33245771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CD6B5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9BA89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B3GALT4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9FADB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0.0213983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D7C51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3.90E-08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B17A2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0.01931729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8A9E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1.41E-16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8AB42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0.03479895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DD63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2.16E-08</w:t>
            </w:r>
          </w:p>
        </w:tc>
      </w:tr>
      <w:tr w:rsidR="00DC5330" w:rsidRPr="009F798D" w14:paraId="13C4ECF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AF4D9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cg03326609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3F7CF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A98F3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124165382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E7B3C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124165383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E7C23C" w14:textId="4CE60CDE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370C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SPATA5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DB762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0.05060987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50EF3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3.97E-08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6EA0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0.02918091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7CD37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6.27E-15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9CD5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0.0481256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7F45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1.43E-09</w:t>
            </w:r>
          </w:p>
        </w:tc>
      </w:tr>
      <w:tr w:rsidR="00DC5330" w:rsidRPr="009F798D" w14:paraId="5D497C4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2BCC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cg09082427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D024D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21EEB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140349184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D005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140349185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7F288A" w14:textId="7D519047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303C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NSMF;NSMF;NSMF;NSMF;NSMF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F40A3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0.03509412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88047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4.84E-08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9DE24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0.02369776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FED0B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6.78E-21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9A50F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0.05207425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165C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9.10E-10</w:t>
            </w:r>
          </w:p>
        </w:tc>
      </w:tr>
      <w:tr w:rsidR="00DC5330" w:rsidRPr="009F798D" w14:paraId="7C04E1F5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31572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cg03315921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E874B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D16CC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18243630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46532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18243631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F1B334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47AC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BID;BID;BID;BID;BID;BID;BID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97EB0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0.04706143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1571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5.00E-08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1719D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0.05513285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47636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1.19E-35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BD9B3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0.05779804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F898A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3.58E-08</w:t>
            </w:r>
          </w:p>
        </w:tc>
      </w:tr>
      <w:tr w:rsidR="00DC5330" w:rsidRPr="009F798D" w14:paraId="666CE872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5D630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cg01756827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ADA4B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chr20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93F24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47923790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1FDF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47923791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3979E0" w14:textId="02EA9D14" w:rsidR="00DC5330" w:rsidRPr="009F798D" w:rsidRDefault="00282433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054B3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413DD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0.03512074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1AE1A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5.54E-08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505BE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0.02935365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E26D48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1.90E-14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873E2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0.05168688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66F25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7.90E-08</w:t>
            </w:r>
          </w:p>
        </w:tc>
      </w:tr>
      <w:tr w:rsidR="00DC5330" w:rsidRPr="009F798D" w14:paraId="34F0FA94" w14:textId="77777777" w:rsidTr="00A31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E579E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cg01751802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14526A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AA9CD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11309639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4F2F36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11309640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D2D4F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40602B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KANK2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63D7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0.04800582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600081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6.10E-08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00106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0.03200353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833550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1.69E-15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A1005F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0.05667079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9833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7.63E-09</w:t>
            </w:r>
          </w:p>
        </w:tc>
      </w:tr>
    </w:tbl>
    <w:p w14:paraId="5E2FACCC" w14:textId="77777777" w:rsidR="009F798D" w:rsidRDefault="009F798D">
      <w:pPr>
        <w:rPr>
          <w:rFonts w:ascii="Arial" w:hAnsi="Arial" w:cs="Arial"/>
          <w:sz w:val="20"/>
          <w:szCs w:val="20"/>
        </w:rPr>
      </w:pPr>
    </w:p>
    <w:p w14:paraId="66291C9A" w14:textId="77777777" w:rsidR="009A09DA" w:rsidRDefault="009A09DA">
      <w:pPr>
        <w:rPr>
          <w:rFonts w:ascii="Arial" w:hAnsi="Arial" w:cs="Arial"/>
          <w:sz w:val="20"/>
          <w:szCs w:val="20"/>
        </w:rPr>
      </w:pPr>
    </w:p>
    <w:p w14:paraId="429DAB91" w14:textId="77777777" w:rsidR="009A09DA" w:rsidRDefault="009A09DA">
      <w:pPr>
        <w:rPr>
          <w:rFonts w:ascii="Arial" w:hAnsi="Arial" w:cs="Arial"/>
          <w:sz w:val="20"/>
          <w:szCs w:val="20"/>
        </w:rPr>
      </w:pPr>
    </w:p>
    <w:p w14:paraId="645C0D7C" w14:textId="77777777" w:rsidR="009A09DA" w:rsidRDefault="009A09DA">
      <w:pPr>
        <w:rPr>
          <w:rFonts w:ascii="Arial" w:hAnsi="Arial" w:cs="Arial"/>
          <w:sz w:val="20"/>
          <w:szCs w:val="20"/>
        </w:rPr>
      </w:pPr>
    </w:p>
    <w:p w14:paraId="7F54B270" w14:textId="77777777" w:rsidR="009A09DA" w:rsidRDefault="009A09DA">
      <w:pPr>
        <w:rPr>
          <w:rFonts w:ascii="Arial" w:hAnsi="Arial" w:cs="Arial"/>
          <w:sz w:val="20"/>
          <w:szCs w:val="20"/>
        </w:rPr>
        <w:sectPr w:rsidR="009A09DA" w:rsidSect="009F798D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7B1D63F" w14:textId="125575D7" w:rsidR="009F798D" w:rsidRDefault="00EB1973">
      <w:pPr>
        <w:rPr>
          <w:rFonts w:ascii="Arial" w:hAnsi="Arial" w:cs="Arial"/>
          <w:sz w:val="18"/>
          <w:szCs w:val="18"/>
        </w:rPr>
      </w:pPr>
      <w:r w:rsidRPr="00EB1973">
        <w:rPr>
          <w:rFonts w:ascii="Arial" w:hAnsi="Arial" w:cs="Arial"/>
          <w:b/>
          <w:bCs/>
          <w:sz w:val="18"/>
          <w:szCs w:val="18"/>
        </w:rPr>
        <w:lastRenderedPageBreak/>
        <w:t>Supplementary Table</w:t>
      </w:r>
      <w:r>
        <w:rPr>
          <w:rFonts w:ascii="Arial" w:hAnsi="Arial" w:cs="Arial"/>
          <w:b/>
          <w:bCs/>
          <w:sz w:val="18"/>
          <w:szCs w:val="18"/>
        </w:rPr>
        <w:t xml:space="preserve"> 6</w:t>
      </w:r>
      <w:r w:rsidRPr="00EB1973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Promoters </w:t>
      </w:r>
      <w:r w:rsidR="00F81A0F">
        <w:rPr>
          <w:rFonts w:ascii="Arial" w:hAnsi="Arial" w:cs="Arial"/>
          <w:sz w:val="18"/>
          <w:szCs w:val="18"/>
        </w:rPr>
        <w:t xml:space="preserve">(n=11) </w:t>
      </w:r>
      <w:r>
        <w:rPr>
          <w:rFonts w:ascii="Arial" w:hAnsi="Arial" w:cs="Arial"/>
          <w:sz w:val="18"/>
          <w:szCs w:val="18"/>
        </w:rPr>
        <w:t>that remained significant after multiple testing correction across all three datasets (paired samples, SGBCC blood s</w:t>
      </w:r>
      <w:r w:rsidR="00F81A0F">
        <w:rPr>
          <w:rFonts w:ascii="Arial" w:hAnsi="Arial" w:cs="Arial"/>
          <w:sz w:val="18"/>
          <w:szCs w:val="18"/>
        </w:rPr>
        <w:t>pecimens</w:t>
      </w:r>
      <w:r>
        <w:rPr>
          <w:rFonts w:ascii="Arial" w:hAnsi="Arial" w:cs="Arial"/>
          <w:sz w:val="18"/>
          <w:szCs w:val="18"/>
        </w:rPr>
        <w:t xml:space="preserve">, and SGBCC saliva </w:t>
      </w:r>
      <w:r w:rsidR="00F81A0F">
        <w:rPr>
          <w:rFonts w:ascii="Arial" w:hAnsi="Arial" w:cs="Arial"/>
          <w:sz w:val="18"/>
          <w:szCs w:val="18"/>
        </w:rPr>
        <w:t>specimens</w:t>
      </w:r>
      <w:r>
        <w:rPr>
          <w:rFonts w:ascii="Arial" w:hAnsi="Arial" w:cs="Arial"/>
          <w:sz w:val="18"/>
          <w:szCs w:val="18"/>
        </w:rPr>
        <w:t>).</w:t>
      </w:r>
      <w:r w:rsidR="0011625D">
        <w:rPr>
          <w:rFonts w:ascii="Arial" w:hAnsi="Arial" w:cs="Arial"/>
          <w:sz w:val="18"/>
          <w:szCs w:val="18"/>
        </w:rPr>
        <w:t xml:space="preserve"> </w:t>
      </w:r>
    </w:p>
    <w:p w14:paraId="389B557A" w14:textId="77777777" w:rsidR="00EB1973" w:rsidRDefault="00EB1973">
      <w:pPr>
        <w:rPr>
          <w:rFonts w:ascii="Arial" w:hAnsi="Arial" w:cs="Arial"/>
          <w:sz w:val="18"/>
          <w:szCs w:val="18"/>
        </w:rPr>
      </w:pPr>
    </w:p>
    <w:p w14:paraId="1343B5D8" w14:textId="77777777" w:rsidR="00EB1973" w:rsidRDefault="00EB1973" w:rsidP="00EB1973"/>
    <w:tbl>
      <w:tblPr>
        <w:tblW w:w="1374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1134"/>
        <w:gridCol w:w="709"/>
        <w:gridCol w:w="1126"/>
        <w:gridCol w:w="1275"/>
        <w:gridCol w:w="1134"/>
        <w:gridCol w:w="1276"/>
        <w:gridCol w:w="1134"/>
        <w:gridCol w:w="1134"/>
        <w:gridCol w:w="1134"/>
      </w:tblGrid>
      <w:tr w:rsidR="00EB1973" w:rsidRPr="00EB1973" w14:paraId="2383727D" w14:textId="77777777" w:rsidTr="009A536F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3CCE1" w14:textId="77777777" w:rsidR="00EB1973" w:rsidRPr="00EB1973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51F78A0F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7855BD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  <w:t>GRCh37/hg19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E09E7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</w:pPr>
          </w:p>
        </w:tc>
        <w:tc>
          <w:tcPr>
            <w:tcW w:w="2409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EBF61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Paired samples</w:t>
            </w:r>
          </w:p>
        </w:tc>
        <w:tc>
          <w:tcPr>
            <w:tcW w:w="2410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0CB9F" w14:textId="7F49D4E3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SGBCC blood </w:t>
            </w:r>
            <w:r w:rsidR="00F81A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specimens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0755F" w14:textId="02D94B31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SGBCC saliva s</w:t>
            </w:r>
            <w:r w:rsidR="00F81A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pecimens</w:t>
            </w:r>
          </w:p>
        </w:tc>
      </w:tr>
      <w:tr w:rsidR="00EB1973" w:rsidRPr="00EB1973" w14:paraId="7D797A41" w14:textId="77777777" w:rsidTr="009A536F">
        <w:trPr>
          <w:trHeight w:val="315"/>
        </w:trPr>
        <w:tc>
          <w:tcPr>
            <w:tcW w:w="156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BE900" w14:textId="273779DE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Pro</w:t>
            </w:r>
            <w:r w:rsidR="00F81A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moter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B65256" w14:textId="506F1F20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EB19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Chr</w:t>
            </w:r>
            <w:r w:rsidR="00116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omosome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15C98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Start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CA2BA1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End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8956E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Strand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983E9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Symbol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671AA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Coefficients from </w:t>
            </w:r>
            <w:proofErr w:type="spellStart"/>
            <w:r w:rsidRPr="00F81A0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34F71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5B5CDF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Coefficients from</w:t>
            </w:r>
            <w:r w:rsidRPr="00F81A0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F81A0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06A10C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5CF3A8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Coefficients from</w:t>
            </w:r>
            <w:r w:rsidRPr="00F81A0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F81A0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FC4F43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</w:tr>
      <w:tr w:rsidR="00EB1973" w:rsidRPr="00EB1973" w14:paraId="16348C64" w14:textId="77777777" w:rsidTr="0011625D">
        <w:trPr>
          <w:trHeight w:val="315"/>
        </w:trPr>
        <w:tc>
          <w:tcPr>
            <w:tcW w:w="156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54034E" w14:textId="01E1097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ENSG00000267610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0F8C33" w14:textId="7362A739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82313C" w14:textId="2B0E1FA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13181689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A780D2" w14:textId="0560D17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13183688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5D0B5" w14:textId="4378370A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24701E" w14:textId="75E45F42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EE09DC" w14:textId="635AC54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0.01772089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FD2A64" w14:textId="785FED66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2.21E-14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5026B4" w14:textId="4B8C5D0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0.00564474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9A234" w14:textId="6965BFB7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1.96E-10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00846C" w14:textId="57ECA7F2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0.0125664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513C7" w14:textId="1FAE62AF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4.19E-07</w:t>
            </w:r>
          </w:p>
        </w:tc>
      </w:tr>
      <w:tr w:rsidR="00EB1973" w:rsidRPr="00EB1973" w14:paraId="799800A1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FA9CA9" w14:textId="7E01743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ENSG00000260004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58F269" w14:textId="403EDF26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87918" w14:textId="6C311C62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65635102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A441E" w14:textId="23FA1301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65637101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8407CB" w14:textId="636AE9E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2BC8DE" w14:textId="179C46C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5C97D" w14:textId="07AE67D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0.06213882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F75E9" w14:textId="6611CD16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8.01E-13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B39A5" w14:textId="12B28DD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0.05373929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0F4C28" w14:textId="60821F0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9.83E-43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94C83" w14:textId="63AD48DA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0.06725592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8F6FB" w14:textId="26AA770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3.86E-11</w:t>
            </w:r>
          </w:p>
        </w:tc>
      </w:tr>
      <w:tr w:rsidR="00EB1973" w:rsidRPr="00EB1973" w14:paraId="5B1B23B2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5D0DA8" w14:textId="62A9F90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ENSG00000263847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E1D8E6" w14:textId="5FAEE4F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chr18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4AB47E" w14:textId="5513B274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9115376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AFD72" w14:textId="18BF099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9117375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D9D6AE" w14:textId="097F7420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DA9FF" w14:textId="77777777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FA535" w14:textId="20DF866F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-0.058608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B1A89C" w14:textId="1FF394B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1.01E-11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9E5804" w14:textId="5EC38A11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-0.0511648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A3684B" w14:textId="77EA1CCE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2.06E-44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E4F317" w14:textId="5DD698EA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-0.0710286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E9E48" w14:textId="1D87DF2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1.11E-10</w:t>
            </w:r>
          </w:p>
        </w:tc>
      </w:tr>
      <w:tr w:rsidR="00EB1973" w:rsidRPr="00EB1973" w14:paraId="62606D11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3540F3" w14:textId="37BD6D0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ENSG00000256083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98997" w14:textId="54A9A4D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F01B21" w14:textId="2A59AD0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66341760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4DA072" w14:textId="20CE4000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66343759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111EFE" w14:textId="19BA92C5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DEA733" w14:textId="259D49A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C140D2" w14:textId="1D36B5E4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0.0477433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08457" w14:textId="51DB8026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2.56E-11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1E574" w14:textId="068091EA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0.02161837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C8A0E" w14:textId="4A48146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2.29E-28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8F8C1" w14:textId="3942241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0.02353487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BCA65" w14:textId="0331542A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6.41E-07</w:t>
            </w:r>
          </w:p>
        </w:tc>
      </w:tr>
      <w:tr w:rsidR="00EB1973" w:rsidRPr="00EB1973" w14:paraId="4F864A92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4FFFE" w14:textId="5B8237F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ENSG00000213859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1D6C71" w14:textId="71072191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D61B98" w14:textId="3D613B7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7253708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D6978" w14:textId="6D2FFAE2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7255707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3CC80" w14:textId="1BBDD89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93546" w14:textId="679BA2C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KCTD11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7D920D" w14:textId="747520F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0.0246721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8CB78" w14:textId="4C5F42E0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4.87E-11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82B71F" w14:textId="6897D24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0.01900618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81C45" w14:textId="6F99D40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2.54E-14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14E25" w14:textId="01045FD2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0.02913903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FBB6E" w14:textId="6E68FB0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2.06E-07</w:t>
            </w:r>
          </w:p>
        </w:tc>
      </w:tr>
      <w:tr w:rsidR="00EB1973" w:rsidRPr="00EB1973" w14:paraId="32A8009F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7942F" w14:textId="18CA220F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ENSG00000207223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2CC469" w14:textId="3B94A104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7DB5F" w14:textId="0CAE00A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64943587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77C37" w14:textId="1EA4C025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64945586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5265F" w14:textId="1A8647D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2DBC91" w14:textId="77777777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A7C70A" w14:textId="3374BBA1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0.04590968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BA598" w14:textId="0D4EB93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6.04E-11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5CA5B1" w14:textId="2B84476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0.02775239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D393D" w14:textId="57B5597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7.66E-23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99AD02" w14:textId="33B86B7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0.04021233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EE306" w14:textId="01F2DA7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1.22E-07</w:t>
            </w:r>
          </w:p>
        </w:tc>
      </w:tr>
      <w:tr w:rsidR="00EB1973" w:rsidRPr="00EB1973" w14:paraId="5356C009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CAA60" w14:textId="0F88BDFE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ENSG00000250616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91242E" w14:textId="2D919D8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25C390" w14:textId="2FC5EB89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30106251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CC56C3" w14:textId="5F5E400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30108250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93C9A" w14:textId="5A32A927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6978B" w14:textId="649024F1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080CB" w14:textId="7F9A071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0.02202165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9C8A9" w14:textId="1555601E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8.98E-11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3B7DC" w14:textId="664157F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0.01840724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1632A" w14:textId="3E8591D1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1.59E-39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61FD8" w14:textId="6A3EABFA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0.0187894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D0764A" w14:textId="3C021290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2.32E-10</w:t>
            </w:r>
          </w:p>
        </w:tc>
      </w:tr>
      <w:tr w:rsidR="00EB1973" w:rsidRPr="00EB1973" w14:paraId="560C303F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1FA3A" w14:textId="24E1582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ENSG00000262482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95E8F" w14:textId="4806849A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6D6578" w14:textId="240BF84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3003778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DA9E6A" w14:textId="364CFBE6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3005777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BF89C" w14:textId="3F03E980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7D6A09" w14:textId="77777777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9D4A6" w14:textId="6ACFF69A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0.01455761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3FEE66" w14:textId="4198F2BA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2.02E-10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A98FE8" w14:textId="7B0D081E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0.01058597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026A61" w14:textId="3F37ED4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6.67E-10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B806CB" w14:textId="4A18FFC1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0.01849578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987D0" w14:textId="0EA79404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8.96E-07</w:t>
            </w:r>
          </w:p>
        </w:tc>
      </w:tr>
      <w:tr w:rsidR="00EB1973" w:rsidRPr="00EB1973" w14:paraId="20AF4DCE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A3BA21" w14:textId="0E666929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ENSG00000249526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84447" w14:textId="00EAB4E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D02BCA" w14:textId="60BC6C30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139062730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CAF9D" w14:textId="12295860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139064729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59DB99" w14:textId="6D9736D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A53F3" w14:textId="5D1FDD0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83632C" w14:textId="29C13DEF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0.01869121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07D47" w14:textId="27C4159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4.50E-10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52F504" w14:textId="7AD1B682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0.01787482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8E8DB2" w14:textId="50AB4B51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9.34E-30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EA714" w14:textId="6A0334F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0.02387592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C73B1" w14:textId="51648E96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4.66E-13</w:t>
            </w:r>
          </w:p>
        </w:tc>
      </w:tr>
      <w:tr w:rsidR="00EB1973" w:rsidRPr="00EB1973" w14:paraId="4D949E1D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89F06" w14:textId="4DFF5BBB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ENSG00000250984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94BB8" w14:textId="3107A7E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AC7EE" w14:textId="4A4765A2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29794545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C4E7E0" w14:textId="5D4561FF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29796544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06439" w14:textId="671BD0B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1D59D" w14:textId="312310B1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CF26E" w14:textId="33DB9616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0.04555276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D2C52" w14:textId="10AFA218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3.11E-09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A0EC5" w14:textId="7F1B4E92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0.03030405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E57242" w14:textId="4CFA0294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2.15E-09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D2DE2" w14:textId="2B934A25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0.05896659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B62420" w14:textId="55C949C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1.84E-07</w:t>
            </w:r>
          </w:p>
        </w:tc>
      </w:tr>
      <w:tr w:rsidR="00EB1973" w:rsidRPr="00EB1973" w14:paraId="3F7B3377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82AB1B" w14:textId="612BAB57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ENSG00000106948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B0C38" w14:textId="6D06CFCF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4078EA" w14:textId="155CB53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117156186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B882A" w14:textId="6CC957A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117158185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3A752" w14:textId="36949933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46DC91" w14:textId="30B71EC9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AKNA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8702E" w14:textId="2A8F91BD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0.0228844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475D1" w14:textId="29A8801C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6.93E-07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68BC5A" w14:textId="11D377C9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0.01615674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0E91FA" w14:textId="3C5E8B91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8.26E-21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2F006" w14:textId="0060022E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0.02425364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EE59B" w14:textId="0635FAC0" w:rsidR="00EB1973" w:rsidRPr="009F798D" w:rsidRDefault="00EB1973" w:rsidP="00EB197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2.83E-07</w:t>
            </w:r>
          </w:p>
        </w:tc>
      </w:tr>
    </w:tbl>
    <w:p w14:paraId="1D02E624" w14:textId="77777777" w:rsidR="00EB1973" w:rsidRPr="00AE146A" w:rsidRDefault="00EB1973">
      <w:pPr>
        <w:rPr>
          <w:rFonts w:ascii="Arial" w:hAnsi="Arial" w:cs="Arial"/>
          <w:sz w:val="20"/>
          <w:szCs w:val="20"/>
        </w:rPr>
      </w:pPr>
    </w:p>
    <w:sectPr w:rsidR="00EB1973" w:rsidRPr="00AE146A" w:rsidSect="00EB197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244"/>
    <w:rsid w:val="000141FE"/>
    <w:rsid w:val="0002267D"/>
    <w:rsid w:val="0002315F"/>
    <w:rsid w:val="000377B9"/>
    <w:rsid w:val="00080C80"/>
    <w:rsid w:val="00083850"/>
    <w:rsid w:val="00087839"/>
    <w:rsid w:val="00097774"/>
    <w:rsid w:val="000A649D"/>
    <w:rsid w:val="000D2844"/>
    <w:rsid w:val="000E5FB9"/>
    <w:rsid w:val="00100D7E"/>
    <w:rsid w:val="001023D2"/>
    <w:rsid w:val="00106DDF"/>
    <w:rsid w:val="001074F6"/>
    <w:rsid w:val="0011625D"/>
    <w:rsid w:val="0013750B"/>
    <w:rsid w:val="001501B9"/>
    <w:rsid w:val="0015254A"/>
    <w:rsid w:val="0015680E"/>
    <w:rsid w:val="00177C73"/>
    <w:rsid w:val="001B7107"/>
    <w:rsid w:val="001F0F00"/>
    <w:rsid w:val="00227795"/>
    <w:rsid w:val="002371C2"/>
    <w:rsid w:val="00267AF0"/>
    <w:rsid w:val="00274115"/>
    <w:rsid w:val="00282433"/>
    <w:rsid w:val="00282FBE"/>
    <w:rsid w:val="002867CF"/>
    <w:rsid w:val="002A5336"/>
    <w:rsid w:val="002C41A7"/>
    <w:rsid w:val="002F15F1"/>
    <w:rsid w:val="002F255A"/>
    <w:rsid w:val="002F7843"/>
    <w:rsid w:val="00307597"/>
    <w:rsid w:val="00346D0F"/>
    <w:rsid w:val="00382C50"/>
    <w:rsid w:val="003A1CBC"/>
    <w:rsid w:val="003B4C4C"/>
    <w:rsid w:val="003F3244"/>
    <w:rsid w:val="003F4E8E"/>
    <w:rsid w:val="00405FD3"/>
    <w:rsid w:val="004118DB"/>
    <w:rsid w:val="00416B6E"/>
    <w:rsid w:val="00417CE8"/>
    <w:rsid w:val="00424512"/>
    <w:rsid w:val="00440CC5"/>
    <w:rsid w:val="00441C13"/>
    <w:rsid w:val="00472668"/>
    <w:rsid w:val="004A286A"/>
    <w:rsid w:val="004C6DED"/>
    <w:rsid w:val="004E3DB8"/>
    <w:rsid w:val="004E535D"/>
    <w:rsid w:val="00503B09"/>
    <w:rsid w:val="00505553"/>
    <w:rsid w:val="0051750E"/>
    <w:rsid w:val="00525941"/>
    <w:rsid w:val="00525B7A"/>
    <w:rsid w:val="0054526C"/>
    <w:rsid w:val="0056245F"/>
    <w:rsid w:val="00572A84"/>
    <w:rsid w:val="005B4249"/>
    <w:rsid w:val="005D07A1"/>
    <w:rsid w:val="005D1316"/>
    <w:rsid w:val="00637A2A"/>
    <w:rsid w:val="00650F5B"/>
    <w:rsid w:val="006523BB"/>
    <w:rsid w:val="006610EE"/>
    <w:rsid w:val="006630D0"/>
    <w:rsid w:val="00670A87"/>
    <w:rsid w:val="00676688"/>
    <w:rsid w:val="00683B2A"/>
    <w:rsid w:val="006E5ECB"/>
    <w:rsid w:val="00715653"/>
    <w:rsid w:val="007253D2"/>
    <w:rsid w:val="007431DB"/>
    <w:rsid w:val="007704B6"/>
    <w:rsid w:val="0077776B"/>
    <w:rsid w:val="007823AB"/>
    <w:rsid w:val="00785174"/>
    <w:rsid w:val="00787455"/>
    <w:rsid w:val="00794F72"/>
    <w:rsid w:val="007A203D"/>
    <w:rsid w:val="007B2BC3"/>
    <w:rsid w:val="00805B0F"/>
    <w:rsid w:val="008227D9"/>
    <w:rsid w:val="008253AA"/>
    <w:rsid w:val="008410E2"/>
    <w:rsid w:val="00867D94"/>
    <w:rsid w:val="008911BD"/>
    <w:rsid w:val="008A05AD"/>
    <w:rsid w:val="008A0744"/>
    <w:rsid w:val="008A3643"/>
    <w:rsid w:val="008B6FC8"/>
    <w:rsid w:val="008C3413"/>
    <w:rsid w:val="008D6408"/>
    <w:rsid w:val="0092176F"/>
    <w:rsid w:val="00921CE9"/>
    <w:rsid w:val="00947E57"/>
    <w:rsid w:val="009566FF"/>
    <w:rsid w:val="00963698"/>
    <w:rsid w:val="00997B12"/>
    <w:rsid w:val="009A09DA"/>
    <w:rsid w:val="009A2215"/>
    <w:rsid w:val="009A536F"/>
    <w:rsid w:val="009A6D54"/>
    <w:rsid w:val="009A74B3"/>
    <w:rsid w:val="009B46C7"/>
    <w:rsid w:val="009E6480"/>
    <w:rsid w:val="009F2BC6"/>
    <w:rsid w:val="009F5B26"/>
    <w:rsid w:val="009F798D"/>
    <w:rsid w:val="00A03E7B"/>
    <w:rsid w:val="00A10515"/>
    <w:rsid w:val="00A31257"/>
    <w:rsid w:val="00A3136F"/>
    <w:rsid w:val="00A70346"/>
    <w:rsid w:val="00A73B24"/>
    <w:rsid w:val="00A7635C"/>
    <w:rsid w:val="00A7750C"/>
    <w:rsid w:val="00A900AB"/>
    <w:rsid w:val="00A90A26"/>
    <w:rsid w:val="00A92E9C"/>
    <w:rsid w:val="00AA184E"/>
    <w:rsid w:val="00AA5F6C"/>
    <w:rsid w:val="00AE146A"/>
    <w:rsid w:val="00AF1EF2"/>
    <w:rsid w:val="00B02258"/>
    <w:rsid w:val="00B23345"/>
    <w:rsid w:val="00B25782"/>
    <w:rsid w:val="00B32E09"/>
    <w:rsid w:val="00B34847"/>
    <w:rsid w:val="00B3769E"/>
    <w:rsid w:val="00B45D76"/>
    <w:rsid w:val="00B4731E"/>
    <w:rsid w:val="00B47D88"/>
    <w:rsid w:val="00B52CB7"/>
    <w:rsid w:val="00B5532F"/>
    <w:rsid w:val="00B661B6"/>
    <w:rsid w:val="00B72E2E"/>
    <w:rsid w:val="00B7552E"/>
    <w:rsid w:val="00B86610"/>
    <w:rsid w:val="00B946EE"/>
    <w:rsid w:val="00BA1844"/>
    <w:rsid w:val="00BA1C26"/>
    <w:rsid w:val="00BC5FBA"/>
    <w:rsid w:val="00BE3D39"/>
    <w:rsid w:val="00C07482"/>
    <w:rsid w:val="00C56724"/>
    <w:rsid w:val="00CB3040"/>
    <w:rsid w:val="00CE1945"/>
    <w:rsid w:val="00CE46CC"/>
    <w:rsid w:val="00CF1DF8"/>
    <w:rsid w:val="00D24C27"/>
    <w:rsid w:val="00D54E5C"/>
    <w:rsid w:val="00D75700"/>
    <w:rsid w:val="00D75E48"/>
    <w:rsid w:val="00DC5330"/>
    <w:rsid w:val="00DC5E72"/>
    <w:rsid w:val="00DD1D03"/>
    <w:rsid w:val="00DD3779"/>
    <w:rsid w:val="00DF2895"/>
    <w:rsid w:val="00E145BB"/>
    <w:rsid w:val="00E21472"/>
    <w:rsid w:val="00E24DCC"/>
    <w:rsid w:val="00E321A0"/>
    <w:rsid w:val="00E453BB"/>
    <w:rsid w:val="00E70D12"/>
    <w:rsid w:val="00E84999"/>
    <w:rsid w:val="00E849AF"/>
    <w:rsid w:val="00E855BF"/>
    <w:rsid w:val="00EA3355"/>
    <w:rsid w:val="00EB1973"/>
    <w:rsid w:val="00EC1DD6"/>
    <w:rsid w:val="00EC7C57"/>
    <w:rsid w:val="00ED7731"/>
    <w:rsid w:val="00F03FE3"/>
    <w:rsid w:val="00F0452E"/>
    <w:rsid w:val="00F12F0D"/>
    <w:rsid w:val="00F81A0F"/>
    <w:rsid w:val="00F925CB"/>
    <w:rsid w:val="00FA01D4"/>
    <w:rsid w:val="00FB69B2"/>
    <w:rsid w:val="00FC0412"/>
    <w:rsid w:val="00FE7898"/>
    <w:rsid w:val="00FF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3746E"/>
  <w15:chartTrackingRefBased/>
  <w15:docId w15:val="{1A9716A4-B371-CD4B-9E70-1DFDFC53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9F798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0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3216</Words>
  <Characters>18333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 Peh Joo</dc:creator>
  <cp:keywords/>
  <dc:description/>
  <cp:lastModifiedBy>HO Peh Joo</cp:lastModifiedBy>
  <cp:revision>35</cp:revision>
  <dcterms:created xsi:type="dcterms:W3CDTF">2023-04-11T07:23:00Z</dcterms:created>
  <dcterms:modified xsi:type="dcterms:W3CDTF">2023-04-18T07:17:00Z</dcterms:modified>
</cp:coreProperties>
</file>